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6FDF9" w14:textId="4D720CD1" w:rsidR="000F5FCA" w:rsidRDefault="000F5FCA"/>
    <w:p w14:paraId="78DD8D07" w14:textId="77777777" w:rsidR="000F5FCA" w:rsidRDefault="000F5FCA"/>
    <w:p w14:paraId="3A7F5C2D" w14:textId="77777777" w:rsidR="000F5FCA" w:rsidRDefault="000F5FCA"/>
    <w:p w14:paraId="2BA8E9B5" w14:textId="77777777" w:rsidR="000F5FCA" w:rsidRDefault="000F5FCA"/>
    <w:p w14:paraId="61F0F70C" w14:textId="39E50707" w:rsidR="000F5FCA" w:rsidRDefault="000F5FCA"/>
    <w:p w14:paraId="2156DA49" w14:textId="77777777" w:rsidR="000F5FCA" w:rsidRDefault="000F5FCA"/>
    <w:p w14:paraId="6A7CC282" w14:textId="77777777" w:rsidR="000F5FCA" w:rsidRDefault="000F5FCA"/>
    <w:p w14:paraId="434CC51E" w14:textId="77777777" w:rsidR="000F5FCA" w:rsidRDefault="000F5FCA"/>
    <w:p w14:paraId="0240D4B7" w14:textId="77777777" w:rsidR="000F5FCA" w:rsidRDefault="000F5FCA"/>
    <w:sectPr w:rsidR="000F5FC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BBC69" w14:textId="77777777" w:rsidR="00F23158" w:rsidRDefault="00F23158" w:rsidP="000F5FCA">
      <w:pPr>
        <w:spacing w:after="0" w:line="240" w:lineRule="auto"/>
      </w:pPr>
      <w:r>
        <w:separator/>
      </w:r>
    </w:p>
  </w:endnote>
  <w:endnote w:type="continuationSeparator" w:id="0">
    <w:p w14:paraId="66081722" w14:textId="77777777" w:rsidR="00F23158" w:rsidRDefault="00F23158" w:rsidP="000F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B7C2F" w14:textId="77777777" w:rsidR="00F23158" w:rsidRDefault="00F23158" w:rsidP="000F5FCA">
      <w:pPr>
        <w:spacing w:after="0" w:line="240" w:lineRule="auto"/>
      </w:pPr>
      <w:r>
        <w:separator/>
      </w:r>
    </w:p>
  </w:footnote>
  <w:footnote w:type="continuationSeparator" w:id="0">
    <w:p w14:paraId="2D116ACB" w14:textId="77777777" w:rsidR="00F23158" w:rsidRDefault="00F23158" w:rsidP="000F5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32B9B" w14:textId="17F6E00E" w:rsidR="000F5FCA" w:rsidRDefault="000F5FCA">
    <w:pPr>
      <w:pStyle w:val="En-tte"/>
    </w:pPr>
    <w:r>
      <w:rPr>
        <w:noProof/>
      </w:rPr>
      <w:drawing>
        <wp:inline distT="0" distB="0" distL="0" distR="0" wp14:anchorId="61131E87" wp14:editId="1D11ACE8">
          <wp:extent cx="1603367" cy="494071"/>
          <wp:effectExtent l="0" t="0" r="0" b="1270"/>
          <wp:docPr id="1592952910" name="Image 1" descr="Une image contenant texte, logo, Police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952910" name="Image 1" descr="Une image contenant texte, logo, Police, Graphiqu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803" cy="514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0F5FCA">
      <w:rPr>
        <w:b/>
        <w:bCs/>
        <w:sz w:val="28"/>
        <w:szCs w:val="28"/>
      </w:rPr>
      <w:t>Compte Rendu de mission</w:t>
    </w:r>
    <w:r w:rsidRPr="000F5FCA">
      <w:rPr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CA"/>
    <w:rsid w:val="00051F44"/>
    <w:rsid w:val="000F5FCA"/>
    <w:rsid w:val="005A5D48"/>
    <w:rsid w:val="00C26593"/>
    <w:rsid w:val="00CA2EF7"/>
    <w:rsid w:val="00D1290F"/>
    <w:rsid w:val="00F2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4C132"/>
  <w15:chartTrackingRefBased/>
  <w15:docId w15:val="{ED9E2A9E-C8B8-4328-A935-726846E5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F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F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F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F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F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F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F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F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F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F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FC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5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5FCA"/>
  </w:style>
  <w:style w:type="paragraph" w:styleId="Pieddepage">
    <w:name w:val="footer"/>
    <w:basedOn w:val="Normal"/>
    <w:link w:val="PieddepageCar"/>
    <w:uiPriority w:val="99"/>
    <w:unhideWhenUsed/>
    <w:rsid w:val="000F5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ISAERT</dc:creator>
  <cp:keywords/>
  <dc:description/>
  <cp:lastModifiedBy>Maxime ISAERT</cp:lastModifiedBy>
  <cp:revision>1</cp:revision>
  <dcterms:created xsi:type="dcterms:W3CDTF">2026-04-26T15:17:00Z</dcterms:created>
  <dcterms:modified xsi:type="dcterms:W3CDTF">2026-04-26T15:20:00Z</dcterms:modified>
</cp:coreProperties>
</file>