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Từ các file HTML và CSS trong file zip phát triển thành như trong ảnh: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https://drive.google.com/file/d/10nVWhLKr58gjClfVN3Tg5NcNeDy8EQ0L/view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Yêu cầu: Không thay đổi cấu trúc của file HTML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0nVWhLKr58gjClfVN3Tg5NcNeDy8EQ0L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