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8D7B7" w14:textId="3E799BEB" w:rsidR="00B777CB" w:rsidRPr="00CB6E0A" w:rsidRDefault="007A3F63" w:rsidP="005924DD">
      <w:pPr>
        <w:pStyle w:val="Title"/>
      </w:pPr>
      <w:r w:rsidRPr="00CB6E0A">
        <w:t>LOGIC</w:t>
      </w:r>
      <w:r w:rsidR="005924DD" w:rsidRPr="00CB6E0A">
        <w:t xml:space="preserve">AL </w:t>
      </w:r>
      <w:r w:rsidRPr="00CB6E0A">
        <w:t>FRAMEWORK FOR ADMINS AND</w:t>
      </w:r>
      <w:r w:rsidR="005924DD" w:rsidRPr="00CB6E0A">
        <w:t xml:space="preserve"> </w:t>
      </w:r>
      <w:r w:rsidRPr="00CB6E0A">
        <w:t>PARTICIPANTS</w:t>
      </w:r>
    </w:p>
    <w:p w14:paraId="277023B2" w14:textId="3206301C" w:rsidR="005924DD" w:rsidRPr="00CB6E0A" w:rsidRDefault="005924DD" w:rsidP="005924DD">
      <w:pPr>
        <w:pStyle w:val="Heading1"/>
      </w:pPr>
      <w:r w:rsidRPr="00CB6E0A">
        <w:t xml:space="preserve">User </w:t>
      </w:r>
      <w:r w:rsidRPr="00CB6E0A">
        <w:t>a</w:t>
      </w:r>
      <w:r w:rsidRPr="00CB6E0A">
        <w:t xml:space="preserve">uthentication &amp; </w:t>
      </w:r>
      <w:r w:rsidRPr="00CB6E0A">
        <w:t>a</w:t>
      </w:r>
      <w:r w:rsidRPr="00CB6E0A">
        <w:t xml:space="preserve">ccess </w:t>
      </w:r>
      <w:r w:rsidRPr="00CB6E0A">
        <w:t>c</w:t>
      </w:r>
      <w:r w:rsidRPr="00CB6E0A">
        <w:t>ontrol</w:t>
      </w:r>
    </w:p>
    <w:p w14:paraId="14162827" w14:textId="77777777" w:rsidR="005924DD" w:rsidRPr="005924DD" w:rsidRDefault="005924DD" w:rsidP="005924DD">
      <w:r w:rsidRPr="005924DD">
        <w:t xml:space="preserve">When an </w:t>
      </w:r>
      <w:r w:rsidRPr="005924DD">
        <w:rPr>
          <w:b/>
          <w:bCs/>
        </w:rPr>
        <w:t xml:space="preserve">admin or </w:t>
      </w:r>
      <w:proofErr w:type="gramStart"/>
      <w:r w:rsidRPr="005924DD">
        <w:rPr>
          <w:b/>
          <w:bCs/>
        </w:rPr>
        <w:t>master</w:t>
      </w:r>
      <w:proofErr w:type="gramEnd"/>
      <w:r w:rsidRPr="005924DD">
        <w:rPr>
          <w:b/>
          <w:bCs/>
        </w:rPr>
        <w:t xml:space="preserve"> user</w:t>
      </w:r>
      <w:r w:rsidRPr="005924DD">
        <w:t xml:space="preserve"> opens the application, they must first </w:t>
      </w:r>
      <w:r w:rsidRPr="005924DD">
        <w:rPr>
          <w:b/>
          <w:bCs/>
        </w:rPr>
        <w:t>log in</w:t>
      </w:r>
      <w:r w:rsidRPr="005924DD">
        <w:t xml:space="preserve"> using their user ID or</w:t>
      </w:r>
      <w:r w:rsidRPr="005924DD">
        <w:rPr>
          <w:b/>
          <w:bCs/>
          <w:i/>
          <w:iCs/>
          <w:color w:val="196B24" w:themeColor="accent3"/>
        </w:rPr>
        <w:t xml:space="preserve"> </w:t>
      </w:r>
      <w:r w:rsidRPr="005924DD">
        <w:t>email and password.</w:t>
      </w:r>
      <w:r w:rsidRPr="005924DD">
        <w:br/>
        <w:t xml:space="preserve">Authentication will verify credentials against the users table and assign a </w:t>
      </w:r>
      <w:proofErr w:type="spellStart"/>
      <w:r w:rsidRPr="005924DD">
        <w:rPr>
          <w:b/>
          <w:bCs/>
          <w:i/>
          <w:iCs/>
          <w:color w:val="196B24" w:themeColor="accent3"/>
        </w:rPr>
        <w:t>role_id</w:t>
      </w:r>
      <w:proofErr w:type="spellEnd"/>
      <w:r w:rsidRPr="005924DD">
        <w:t>.</w:t>
      </w:r>
    </w:p>
    <w:p w14:paraId="310F1465" w14:textId="2FA32678" w:rsidR="005924DD" w:rsidRPr="005924DD" w:rsidRDefault="005924DD" w:rsidP="005924DD">
      <w:pPr>
        <w:numPr>
          <w:ilvl w:val="0"/>
          <w:numId w:val="7"/>
        </w:numPr>
      </w:pPr>
      <w:r w:rsidRPr="005924DD">
        <w:rPr>
          <w:b/>
          <w:bCs/>
        </w:rPr>
        <w:t>Participants (patients</w:t>
      </w:r>
      <w:r w:rsidR="008731CC">
        <w:rPr>
          <w:b/>
          <w:bCs/>
        </w:rPr>
        <w:t>, subjects</w:t>
      </w:r>
      <w:r w:rsidRPr="005924DD">
        <w:rPr>
          <w:b/>
          <w:bCs/>
        </w:rPr>
        <w:t>)</w:t>
      </w:r>
      <w:r w:rsidRPr="005924DD">
        <w:t xml:space="preserve"> do </w:t>
      </w:r>
      <w:r w:rsidRPr="005924DD">
        <w:rPr>
          <w:b/>
          <w:bCs/>
        </w:rPr>
        <w:t>not</w:t>
      </w:r>
      <w:r w:rsidRPr="005924DD">
        <w:t xml:space="preserve"> log in</w:t>
      </w:r>
      <w:r w:rsidR="008731CC">
        <w:t xml:space="preserve"> (See more in Questions)</w:t>
      </w:r>
      <w:r w:rsidRPr="005924DD">
        <w:br/>
        <w:t xml:space="preserve">Instead, they access their tasks using </w:t>
      </w:r>
      <w:r w:rsidRPr="005924DD">
        <w:rPr>
          <w:b/>
          <w:bCs/>
        </w:rPr>
        <w:t>unique, personalized links</w:t>
      </w:r>
      <w:r w:rsidRPr="005924DD">
        <w:t xml:space="preserve"> generated via tokens.</w:t>
      </w:r>
    </w:p>
    <w:p w14:paraId="45DD1D6C" w14:textId="4A49CEDC" w:rsidR="007A3F63" w:rsidRPr="00CB6E0A" w:rsidRDefault="007A3F63" w:rsidP="005924DD">
      <w:pPr>
        <w:pStyle w:val="Heading1"/>
      </w:pPr>
      <w:r w:rsidRPr="00CB6E0A">
        <w:t>R</w:t>
      </w:r>
      <w:r w:rsidR="005924DD" w:rsidRPr="00CB6E0A">
        <w:t>oles and permissions</w:t>
      </w:r>
    </w:p>
    <w:p w14:paraId="78D6DD3F" w14:textId="2C8D0682" w:rsidR="005924DD" w:rsidRPr="00CB6E0A" w:rsidRDefault="005924DD" w:rsidP="007A3F63">
      <w:r w:rsidRPr="00CB6E0A">
        <w:t>There are two user roles in the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8148"/>
      </w:tblGrid>
      <w:tr w:rsidR="005924DD" w:rsidRPr="005924DD" w14:paraId="7800A7D8" w14:textId="77777777" w:rsidTr="005924DD">
        <w:tc>
          <w:tcPr>
            <w:tcW w:w="0" w:type="auto"/>
            <w:hideMark/>
          </w:tcPr>
          <w:p w14:paraId="46E3C49F" w14:textId="77777777" w:rsidR="005924DD" w:rsidRPr="005924DD" w:rsidRDefault="005924DD" w:rsidP="005924DD">
            <w:pPr>
              <w:spacing w:after="160" w:line="259" w:lineRule="auto"/>
              <w:rPr>
                <w:b/>
                <w:bCs/>
              </w:rPr>
            </w:pPr>
            <w:r w:rsidRPr="005924DD">
              <w:rPr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2AFAF11D" w14:textId="77777777" w:rsidR="005924DD" w:rsidRPr="005924DD" w:rsidRDefault="005924DD" w:rsidP="005924DD">
            <w:pPr>
              <w:spacing w:after="160" w:line="259" w:lineRule="auto"/>
              <w:rPr>
                <w:b/>
                <w:bCs/>
              </w:rPr>
            </w:pPr>
            <w:r w:rsidRPr="005924DD">
              <w:rPr>
                <w:b/>
                <w:bCs/>
              </w:rPr>
              <w:t>Permissions</w:t>
            </w:r>
          </w:p>
        </w:tc>
      </w:tr>
      <w:tr w:rsidR="005924DD" w:rsidRPr="005924DD" w14:paraId="743998CE" w14:textId="77777777" w:rsidTr="005924DD">
        <w:tc>
          <w:tcPr>
            <w:tcW w:w="0" w:type="auto"/>
            <w:hideMark/>
          </w:tcPr>
          <w:p w14:paraId="4C340028" w14:textId="77777777" w:rsidR="005924DD" w:rsidRPr="005924DD" w:rsidRDefault="005924DD" w:rsidP="005924DD">
            <w:pPr>
              <w:spacing w:after="160" w:line="259" w:lineRule="auto"/>
            </w:pPr>
            <w:proofErr w:type="gramStart"/>
            <w:r w:rsidRPr="005924DD">
              <w:rPr>
                <w:b/>
                <w:bCs/>
              </w:rPr>
              <w:t>Master</w:t>
            </w:r>
            <w:proofErr w:type="gramEnd"/>
          </w:p>
        </w:tc>
        <w:tc>
          <w:tcPr>
            <w:tcW w:w="0" w:type="auto"/>
            <w:hideMark/>
          </w:tcPr>
          <w:p w14:paraId="01F6CD96" w14:textId="77777777" w:rsidR="005924DD" w:rsidRPr="005924DD" w:rsidRDefault="005924DD" w:rsidP="005924DD">
            <w:pPr>
              <w:spacing w:after="160" w:line="259" w:lineRule="auto"/>
            </w:pPr>
            <w:r w:rsidRPr="005924DD">
              <w:t xml:space="preserve">Full system control — can create, update, and delete all tables, manage projects, admins, and global settings. Only </w:t>
            </w:r>
            <w:proofErr w:type="gramStart"/>
            <w:r w:rsidRPr="005924DD">
              <w:t>a few</w:t>
            </w:r>
            <w:proofErr w:type="gramEnd"/>
            <w:r w:rsidRPr="005924DD">
              <w:t xml:space="preserve"> users should have this role.</w:t>
            </w:r>
          </w:p>
        </w:tc>
      </w:tr>
      <w:tr w:rsidR="005924DD" w:rsidRPr="005924DD" w14:paraId="7842806A" w14:textId="77777777" w:rsidTr="005924DD">
        <w:tc>
          <w:tcPr>
            <w:tcW w:w="0" w:type="auto"/>
            <w:hideMark/>
          </w:tcPr>
          <w:p w14:paraId="60A80235" w14:textId="77777777" w:rsidR="005924DD" w:rsidRPr="005924DD" w:rsidRDefault="005924DD" w:rsidP="005924DD">
            <w:pPr>
              <w:spacing w:after="160" w:line="259" w:lineRule="auto"/>
            </w:pPr>
            <w:r w:rsidRPr="005924DD">
              <w:rPr>
                <w:b/>
                <w:bCs/>
              </w:rPr>
              <w:t>Admin</w:t>
            </w:r>
          </w:p>
        </w:tc>
        <w:tc>
          <w:tcPr>
            <w:tcW w:w="0" w:type="auto"/>
            <w:hideMark/>
          </w:tcPr>
          <w:p w14:paraId="2869A743" w14:textId="77777777" w:rsidR="005924DD" w:rsidRPr="005924DD" w:rsidRDefault="005924DD" w:rsidP="005924DD">
            <w:pPr>
              <w:spacing w:after="160" w:line="259" w:lineRule="auto"/>
            </w:pPr>
            <w:r w:rsidRPr="005924DD">
              <w:t>Limited project-based control — can manage only assigned projects, their participants, and related data. Cannot see or modify other projects.</w:t>
            </w:r>
          </w:p>
        </w:tc>
      </w:tr>
    </w:tbl>
    <w:p w14:paraId="2D668442" w14:textId="77777777" w:rsidR="005924DD" w:rsidRPr="00CB6E0A" w:rsidRDefault="005924DD" w:rsidP="007A3F63"/>
    <w:p w14:paraId="4FBF35E2" w14:textId="77777777" w:rsidR="005924DD" w:rsidRPr="00CB6E0A" w:rsidRDefault="005924DD" w:rsidP="007A3F63">
      <w:r w:rsidRPr="00CB6E0A">
        <w:t xml:space="preserve">Each </w:t>
      </w:r>
      <w:r w:rsidRPr="00CB6E0A">
        <w:rPr>
          <w:b/>
          <w:bCs/>
        </w:rPr>
        <w:t>admin</w:t>
      </w:r>
      <w:r w:rsidRPr="00CB6E0A">
        <w:t xml:space="preserve"> can manage one or more projects.</w:t>
      </w:r>
      <w:r w:rsidRPr="00CB6E0A">
        <w:br/>
        <w:t xml:space="preserve">Each </w:t>
      </w:r>
      <w:r w:rsidRPr="00CB6E0A">
        <w:rPr>
          <w:b/>
          <w:bCs/>
        </w:rPr>
        <w:t>project</w:t>
      </w:r>
      <w:r w:rsidRPr="00CB6E0A">
        <w:t xml:space="preserve"> can include multiple </w:t>
      </w:r>
      <w:r w:rsidRPr="00CB6E0A">
        <w:rPr>
          <w:b/>
          <w:bCs/>
        </w:rPr>
        <w:t>subjects (participants)</w:t>
      </w:r>
      <w:r w:rsidRPr="00CB6E0A">
        <w:t xml:space="preserve"> and multiple </w:t>
      </w:r>
      <w:r w:rsidRPr="00CB6E0A">
        <w:rPr>
          <w:b/>
          <w:bCs/>
        </w:rPr>
        <w:t>protocols</w:t>
      </w:r>
      <w:r w:rsidRPr="00CB6E0A">
        <w:t xml:space="preserve"> (sets of tasks with specific order and parameters).</w:t>
      </w:r>
    </w:p>
    <w:p w14:paraId="352A95F7" w14:textId="154975D2" w:rsidR="00171B75" w:rsidRPr="00CB6E0A" w:rsidRDefault="005924DD" w:rsidP="005924DD">
      <w:pPr>
        <w:pStyle w:val="Heading1"/>
      </w:pPr>
      <w:r w:rsidRPr="00CB6E0A">
        <w:t xml:space="preserve">Admin and </w:t>
      </w:r>
      <w:proofErr w:type="gramStart"/>
      <w:r w:rsidRPr="00CB6E0A">
        <w:t>master</w:t>
      </w:r>
      <w:proofErr w:type="gramEnd"/>
      <w:r w:rsidRPr="00CB6E0A">
        <w:t xml:space="preserve"> interfaces</w:t>
      </w:r>
    </w:p>
    <w:p w14:paraId="4669ADB5" w14:textId="5C3D8817" w:rsidR="005924DD" w:rsidRPr="005924DD" w:rsidRDefault="005924DD" w:rsidP="005924DD">
      <w:r w:rsidRPr="005924DD">
        <w:t xml:space="preserve">After login, users see a </w:t>
      </w:r>
      <w:r w:rsidRPr="005924DD">
        <w:rPr>
          <w:b/>
          <w:bCs/>
        </w:rPr>
        <w:t>dashboard</w:t>
      </w:r>
      <w:r w:rsidRPr="00CB6E0A">
        <w:rPr>
          <w:b/>
          <w:bCs/>
        </w:rPr>
        <w:t>.</w:t>
      </w:r>
      <w:r w:rsidRPr="005924DD">
        <w:br/>
        <w:t>The displayed elements depend on the user’s role.</w:t>
      </w:r>
    </w:p>
    <w:p w14:paraId="5F39C5C7" w14:textId="489CC0A6" w:rsidR="005924DD" w:rsidRPr="00CB6E0A" w:rsidRDefault="005924DD" w:rsidP="005924DD">
      <w:pPr>
        <w:pStyle w:val="ListParagraph"/>
        <w:numPr>
          <w:ilvl w:val="0"/>
          <w:numId w:val="10"/>
        </w:numPr>
        <w:rPr>
          <w:b/>
          <w:bCs/>
        </w:rPr>
      </w:pPr>
      <w:r w:rsidRPr="00CB6E0A">
        <w:rPr>
          <w:b/>
          <w:bCs/>
        </w:rPr>
        <w:t>Admin UI</w:t>
      </w:r>
    </w:p>
    <w:p w14:paraId="46655901" w14:textId="77777777" w:rsidR="005924DD" w:rsidRPr="005924DD" w:rsidRDefault="005924DD" w:rsidP="00AF520C">
      <w:pPr>
        <w:spacing w:after="0"/>
      </w:pPr>
      <w:r w:rsidRPr="005924DD">
        <w:t>Upon login, the admin sees:</w:t>
      </w:r>
    </w:p>
    <w:p w14:paraId="391462EA" w14:textId="77777777" w:rsidR="005924DD" w:rsidRPr="005924DD" w:rsidRDefault="005924DD" w:rsidP="00AF520C">
      <w:pPr>
        <w:numPr>
          <w:ilvl w:val="0"/>
          <w:numId w:val="8"/>
        </w:numPr>
        <w:spacing w:after="0"/>
      </w:pPr>
      <w:r w:rsidRPr="005924DD">
        <w:t>Summary statistics for all their projects</w:t>
      </w:r>
    </w:p>
    <w:p w14:paraId="5E2385E5" w14:textId="77777777" w:rsidR="005924DD" w:rsidRPr="005924DD" w:rsidRDefault="005924DD" w:rsidP="00AF520C">
      <w:pPr>
        <w:numPr>
          <w:ilvl w:val="0"/>
          <w:numId w:val="8"/>
        </w:numPr>
        <w:spacing w:after="0"/>
      </w:pPr>
      <w:r w:rsidRPr="005924DD">
        <w:t xml:space="preserve">A </w:t>
      </w:r>
      <w:r w:rsidRPr="005924DD">
        <w:rPr>
          <w:b/>
          <w:bCs/>
          <w:color w:val="EE0000"/>
        </w:rPr>
        <w:t>project selector</w:t>
      </w:r>
      <w:r w:rsidRPr="005924DD">
        <w:rPr>
          <w:color w:val="EE0000"/>
        </w:rPr>
        <w:t xml:space="preserve"> </w:t>
      </w:r>
      <w:r w:rsidRPr="005924DD">
        <w:t>(mandatory before proceeding)</w:t>
      </w:r>
    </w:p>
    <w:p w14:paraId="13D488B2" w14:textId="77777777" w:rsidR="005924DD" w:rsidRPr="005924DD" w:rsidRDefault="005924DD" w:rsidP="00AF520C">
      <w:pPr>
        <w:numPr>
          <w:ilvl w:val="0"/>
          <w:numId w:val="8"/>
        </w:numPr>
        <w:spacing w:after="0"/>
      </w:pPr>
      <w:r w:rsidRPr="005924DD">
        <w:t>Available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9"/>
        <w:gridCol w:w="5473"/>
      </w:tblGrid>
      <w:tr w:rsidR="005924DD" w:rsidRPr="005924DD" w14:paraId="0232DA07" w14:textId="77777777" w:rsidTr="005924DD">
        <w:tc>
          <w:tcPr>
            <w:tcW w:w="0" w:type="auto"/>
            <w:hideMark/>
          </w:tcPr>
          <w:p w14:paraId="5B8CDAB8" w14:textId="77777777" w:rsidR="005924DD" w:rsidRPr="005924DD" w:rsidRDefault="005924DD" w:rsidP="005924DD">
            <w:pPr>
              <w:spacing w:after="160" w:line="259" w:lineRule="auto"/>
              <w:rPr>
                <w:b/>
                <w:bCs/>
              </w:rPr>
            </w:pPr>
            <w:r w:rsidRPr="005924DD">
              <w:rPr>
                <w:b/>
                <w:bCs/>
              </w:rPr>
              <w:t>Action</w:t>
            </w:r>
          </w:p>
        </w:tc>
        <w:tc>
          <w:tcPr>
            <w:tcW w:w="0" w:type="auto"/>
            <w:hideMark/>
          </w:tcPr>
          <w:p w14:paraId="45AFBEAD" w14:textId="77777777" w:rsidR="005924DD" w:rsidRPr="005924DD" w:rsidRDefault="005924DD" w:rsidP="005924DD">
            <w:pPr>
              <w:spacing w:after="160" w:line="259" w:lineRule="auto"/>
              <w:rPr>
                <w:b/>
                <w:bCs/>
              </w:rPr>
            </w:pPr>
            <w:r w:rsidRPr="005924DD">
              <w:rPr>
                <w:b/>
                <w:bCs/>
              </w:rPr>
              <w:t>Description</w:t>
            </w:r>
          </w:p>
        </w:tc>
      </w:tr>
      <w:tr w:rsidR="005924DD" w:rsidRPr="005924DD" w14:paraId="51349622" w14:textId="77777777" w:rsidTr="005924DD">
        <w:tc>
          <w:tcPr>
            <w:tcW w:w="0" w:type="auto"/>
            <w:hideMark/>
          </w:tcPr>
          <w:p w14:paraId="73E2F696" w14:textId="57582B4A" w:rsidR="005924DD" w:rsidRPr="00CB6E0A" w:rsidRDefault="005924DD" w:rsidP="0021030C">
            <w:pPr>
              <w:pStyle w:val="ListParagraph"/>
              <w:numPr>
                <w:ilvl w:val="0"/>
                <w:numId w:val="15"/>
              </w:numPr>
            </w:pPr>
            <w:r w:rsidRPr="00CB6E0A">
              <w:rPr>
                <w:b/>
                <w:bCs/>
              </w:rPr>
              <w:t>Add / Manage Subjects</w:t>
            </w:r>
          </w:p>
        </w:tc>
        <w:tc>
          <w:tcPr>
            <w:tcW w:w="0" w:type="auto"/>
            <w:hideMark/>
          </w:tcPr>
          <w:p w14:paraId="651AD39A" w14:textId="77777777" w:rsidR="005924DD" w:rsidRPr="005924DD" w:rsidRDefault="005924DD" w:rsidP="005924DD">
            <w:pPr>
              <w:spacing w:after="160" w:line="259" w:lineRule="auto"/>
            </w:pPr>
            <w:r w:rsidRPr="005924DD">
              <w:t>View, add, update, or remove subjects from the project.</w:t>
            </w:r>
          </w:p>
        </w:tc>
      </w:tr>
      <w:tr w:rsidR="005924DD" w:rsidRPr="005924DD" w14:paraId="4979CF2D" w14:textId="77777777" w:rsidTr="005924DD">
        <w:tc>
          <w:tcPr>
            <w:tcW w:w="0" w:type="auto"/>
            <w:hideMark/>
          </w:tcPr>
          <w:p w14:paraId="6970725C" w14:textId="5C7C1B5C" w:rsidR="005924DD" w:rsidRPr="00CB6E0A" w:rsidRDefault="005924DD" w:rsidP="0021030C">
            <w:pPr>
              <w:pStyle w:val="ListParagraph"/>
              <w:numPr>
                <w:ilvl w:val="0"/>
                <w:numId w:val="15"/>
              </w:numPr>
            </w:pPr>
            <w:r w:rsidRPr="00CB6E0A">
              <w:rPr>
                <w:b/>
                <w:bCs/>
              </w:rPr>
              <w:t>Create / Assign Protocols</w:t>
            </w:r>
          </w:p>
        </w:tc>
        <w:tc>
          <w:tcPr>
            <w:tcW w:w="0" w:type="auto"/>
            <w:hideMark/>
          </w:tcPr>
          <w:p w14:paraId="19E035BA" w14:textId="77777777" w:rsidR="005924DD" w:rsidRPr="005924DD" w:rsidRDefault="005924DD" w:rsidP="005924DD">
            <w:pPr>
              <w:spacing w:after="160" w:line="259" w:lineRule="auto"/>
            </w:pPr>
            <w:r w:rsidRPr="005924DD">
              <w:t>Design or assign testing protocols to selected subjects.</w:t>
            </w:r>
          </w:p>
        </w:tc>
      </w:tr>
      <w:tr w:rsidR="005924DD" w:rsidRPr="005924DD" w14:paraId="72BB62A7" w14:textId="77777777" w:rsidTr="005924DD">
        <w:tc>
          <w:tcPr>
            <w:tcW w:w="0" w:type="auto"/>
            <w:hideMark/>
          </w:tcPr>
          <w:p w14:paraId="610DCA70" w14:textId="6FAD2E88" w:rsidR="005924DD" w:rsidRPr="00CB6E0A" w:rsidRDefault="005924DD" w:rsidP="0021030C">
            <w:pPr>
              <w:pStyle w:val="ListParagraph"/>
              <w:numPr>
                <w:ilvl w:val="0"/>
                <w:numId w:val="15"/>
              </w:numPr>
            </w:pPr>
            <w:r w:rsidRPr="00CB6E0A">
              <w:rPr>
                <w:b/>
                <w:bCs/>
              </w:rPr>
              <w:t>Data Explorer (optional)</w:t>
            </w:r>
          </w:p>
        </w:tc>
        <w:tc>
          <w:tcPr>
            <w:tcW w:w="0" w:type="auto"/>
            <w:hideMark/>
          </w:tcPr>
          <w:p w14:paraId="691C0367" w14:textId="77777777" w:rsidR="005924DD" w:rsidRPr="005924DD" w:rsidRDefault="005924DD" w:rsidP="005924DD">
            <w:pPr>
              <w:spacing w:after="160" w:line="259" w:lineRule="auto"/>
            </w:pPr>
            <w:r w:rsidRPr="005924DD">
              <w:t>Explore collected data and progress.</w:t>
            </w:r>
          </w:p>
        </w:tc>
      </w:tr>
    </w:tbl>
    <w:p w14:paraId="76283B20" w14:textId="77777777" w:rsidR="005924DD" w:rsidRPr="00CB6E0A" w:rsidRDefault="005924DD" w:rsidP="005924DD">
      <w:pPr>
        <w:ind w:left="360"/>
        <w:rPr>
          <w:b/>
          <w:bCs/>
        </w:rPr>
      </w:pPr>
    </w:p>
    <w:p w14:paraId="2370EB92" w14:textId="0D156F28" w:rsidR="005924DD" w:rsidRPr="00CB6E0A" w:rsidRDefault="005924DD" w:rsidP="005924DD">
      <w:pPr>
        <w:pStyle w:val="ListParagraph"/>
        <w:numPr>
          <w:ilvl w:val="0"/>
          <w:numId w:val="10"/>
        </w:numPr>
        <w:rPr>
          <w:b/>
          <w:bCs/>
        </w:rPr>
      </w:pPr>
      <w:r w:rsidRPr="00CB6E0A">
        <w:rPr>
          <w:b/>
          <w:bCs/>
        </w:rPr>
        <w:t>Master UI</w:t>
      </w:r>
    </w:p>
    <w:p w14:paraId="250F1759" w14:textId="77777777" w:rsidR="005924DD" w:rsidRPr="005924DD" w:rsidRDefault="005924DD" w:rsidP="00AF520C">
      <w:pPr>
        <w:spacing w:after="0"/>
      </w:pPr>
      <w:proofErr w:type="gramStart"/>
      <w:r w:rsidRPr="005924DD">
        <w:t>Master</w:t>
      </w:r>
      <w:proofErr w:type="gramEnd"/>
      <w:r w:rsidRPr="005924DD">
        <w:t xml:space="preserve"> users see everything the </w:t>
      </w:r>
      <w:proofErr w:type="gramStart"/>
      <w:r w:rsidRPr="005924DD">
        <w:t>Admin</w:t>
      </w:r>
      <w:proofErr w:type="gramEnd"/>
      <w:r w:rsidRPr="005924DD">
        <w:t xml:space="preserve"> sees, plus:</w:t>
      </w:r>
    </w:p>
    <w:p w14:paraId="4EFF731E" w14:textId="77777777" w:rsidR="005924DD" w:rsidRPr="005924DD" w:rsidRDefault="005924DD" w:rsidP="00AF520C">
      <w:pPr>
        <w:numPr>
          <w:ilvl w:val="0"/>
          <w:numId w:val="9"/>
        </w:numPr>
        <w:spacing w:after="0"/>
      </w:pPr>
      <w:r w:rsidRPr="005924DD">
        <w:t xml:space="preserve">Manage all </w:t>
      </w:r>
      <w:r w:rsidRPr="005924DD">
        <w:rPr>
          <w:b/>
          <w:bCs/>
        </w:rPr>
        <w:t xml:space="preserve">admins and </w:t>
      </w:r>
      <w:proofErr w:type="gramStart"/>
      <w:r w:rsidRPr="005924DD">
        <w:rPr>
          <w:b/>
          <w:bCs/>
        </w:rPr>
        <w:t>projects</w:t>
      </w:r>
      <w:proofErr w:type="gramEnd"/>
    </w:p>
    <w:p w14:paraId="463B2626" w14:textId="6F8BC6C9" w:rsidR="005924DD" w:rsidRPr="00CB6E0A" w:rsidRDefault="005924DD" w:rsidP="00AF520C">
      <w:pPr>
        <w:numPr>
          <w:ilvl w:val="0"/>
          <w:numId w:val="9"/>
        </w:numPr>
        <w:spacing w:after="0"/>
      </w:pPr>
      <w:r w:rsidRPr="005924DD">
        <w:t>System-wide controls (e.g., protocol libraries, configuration, permissions)</w:t>
      </w:r>
    </w:p>
    <w:p w14:paraId="3898CB5B" w14:textId="24AFC395" w:rsidR="00171B75" w:rsidRPr="00CB6E0A" w:rsidRDefault="005924DD" w:rsidP="00CC1632">
      <w:pPr>
        <w:pStyle w:val="Heading1"/>
        <w:numPr>
          <w:ilvl w:val="0"/>
          <w:numId w:val="16"/>
        </w:numPr>
      </w:pPr>
      <w:r w:rsidRPr="00CB6E0A">
        <w:t>Subject management</w:t>
      </w:r>
    </w:p>
    <w:p w14:paraId="408E8CFB" w14:textId="77777777" w:rsidR="00AF520C" w:rsidRPr="00CB6E0A" w:rsidRDefault="0053726A" w:rsidP="007C63C2">
      <w:pPr>
        <w:spacing w:after="0"/>
      </w:pPr>
      <w:r w:rsidRPr="00CB6E0A">
        <w:t>Now the confusing part</w:t>
      </w:r>
      <w:r w:rsidR="00171B75" w:rsidRPr="00CB6E0A">
        <w:t xml:space="preserve"> starts</w:t>
      </w:r>
      <w:r w:rsidRPr="00CB6E0A">
        <w:t xml:space="preserve">, </w:t>
      </w:r>
      <w:r w:rsidR="00171B75" w:rsidRPr="00CB6E0A">
        <w:t>I need to rethink and adjust</w:t>
      </w:r>
      <w:r w:rsidRPr="00CB6E0A">
        <w:t xml:space="preserve"> it</w:t>
      </w:r>
      <w:r w:rsidR="00171B75" w:rsidRPr="00CB6E0A">
        <w:t xml:space="preserve">. </w:t>
      </w:r>
    </w:p>
    <w:p w14:paraId="00B3C0FB" w14:textId="4A0F1B13" w:rsidR="00AF520C" w:rsidRPr="00CB6E0A" w:rsidRDefault="00AF520C" w:rsidP="007C63C2">
      <w:pPr>
        <w:spacing w:after="0"/>
      </w:pPr>
      <w:r w:rsidRPr="00CB6E0A">
        <w:t xml:space="preserve">The </w:t>
      </w:r>
      <w:r w:rsidRPr="00CB6E0A">
        <w:rPr>
          <w:b/>
          <w:bCs/>
        </w:rPr>
        <w:t>Add / Manage Subjects</w:t>
      </w:r>
      <w:r w:rsidRPr="00CB6E0A">
        <w:t xml:space="preserve"> section provides a table of subjects within the selected project.</w:t>
      </w:r>
    </w:p>
    <w:p w14:paraId="5B85BCA7" w14:textId="6F2402AF" w:rsidR="00AF520C" w:rsidRPr="00CB6E0A" w:rsidRDefault="00AF520C" w:rsidP="00171B75">
      <w:r w:rsidRPr="00CB6E0A">
        <w:t>Actions:</w:t>
      </w:r>
    </w:p>
    <w:p w14:paraId="18DD5058" w14:textId="77777777" w:rsidR="00AF520C" w:rsidRPr="00CB6E0A" w:rsidRDefault="0053726A" w:rsidP="00E13515">
      <w:pPr>
        <w:pStyle w:val="ListParagraph"/>
        <w:numPr>
          <w:ilvl w:val="0"/>
          <w:numId w:val="3"/>
        </w:numPr>
        <w:spacing w:after="0"/>
      </w:pPr>
      <w:r w:rsidRPr="00CB6E0A">
        <w:rPr>
          <w:b/>
          <w:bCs/>
        </w:rPr>
        <w:t xml:space="preserve">Add a new subject to the </w:t>
      </w:r>
      <w:proofErr w:type="gramStart"/>
      <w:r w:rsidRPr="00CB6E0A">
        <w:rPr>
          <w:b/>
          <w:bCs/>
        </w:rPr>
        <w:t>project</w:t>
      </w:r>
      <w:proofErr w:type="gramEnd"/>
    </w:p>
    <w:p w14:paraId="3A34DA5A" w14:textId="66E083A6" w:rsidR="00AF520C" w:rsidRPr="00CB6E0A" w:rsidRDefault="00AF520C" w:rsidP="00E13515">
      <w:pPr>
        <w:spacing w:after="0"/>
        <w:ind w:left="720"/>
      </w:pPr>
      <w:r w:rsidRPr="00CB6E0A">
        <w:t xml:space="preserve">Opens </w:t>
      </w:r>
      <w:r w:rsidRPr="00CB6E0A">
        <w:rPr>
          <w:b/>
          <w:bCs/>
        </w:rPr>
        <w:t xml:space="preserve">Subject personal </w:t>
      </w:r>
      <w:r w:rsidR="00E13515" w:rsidRPr="00CB6E0A">
        <w:rPr>
          <w:b/>
          <w:bCs/>
        </w:rPr>
        <w:t>i</w:t>
      </w:r>
      <w:r w:rsidRPr="00CB6E0A">
        <w:rPr>
          <w:b/>
          <w:bCs/>
        </w:rPr>
        <w:t>nfo</w:t>
      </w:r>
      <w:r w:rsidRPr="00CB6E0A">
        <w:t xml:space="preserve"> form. </w:t>
      </w:r>
      <w:r w:rsidRPr="00CB6E0A">
        <w:t xml:space="preserve">After </w:t>
      </w:r>
      <w:proofErr w:type="gramStart"/>
      <w:r w:rsidRPr="00CB6E0A">
        <w:t>filling</w:t>
      </w:r>
      <w:proofErr w:type="gramEnd"/>
      <w:r w:rsidRPr="00CB6E0A">
        <w:t xml:space="preserve"> the data:</w:t>
      </w:r>
    </w:p>
    <w:p w14:paraId="18A96FE3" w14:textId="77777777" w:rsidR="00AF520C" w:rsidRPr="00AF520C" w:rsidRDefault="00AF520C" w:rsidP="00AF520C">
      <w:pPr>
        <w:numPr>
          <w:ilvl w:val="0"/>
          <w:numId w:val="11"/>
        </w:numPr>
        <w:tabs>
          <w:tab w:val="num" w:pos="720"/>
        </w:tabs>
        <w:spacing w:after="0"/>
      </w:pPr>
      <w:r w:rsidRPr="00AF520C">
        <w:t xml:space="preserve">Saves to the </w:t>
      </w:r>
      <w:proofErr w:type="gramStart"/>
      <w:r w:rsidRPr="00AF520C">
        <w:rPr>
          <w:b/>
          <w:bCs/>
          <w:i/>
          <w:iCs/>
          <w:color w:val="196B24" w:themeColor="accent3"/>
        </w:rPr>
        <w:t>subjects</w:t>
      </w:r>
      <w:proofErr w:type="gramEnd"/>
      <w:r w:rsidRPr="00AF520C">
        <w:rPr>
          <w:color w:val="196B24" w:themeColor="accent3"/>
        </w:rPr>
        <w:t xml:space="preserve"> </w:t>
      </w:r>
      <w:r w:rsidRPr="00AF520C">
        <w:t>table.</w:t>
      </w:r>
    </w:p>
    <w:p w14:paraId="37360BFE" w14:textId="77777777" w:rsidR="00AF520C" w:rsidRPr="00CB6E0A" w:rsidRDefault="00AF520C" w:rsidP="00AF520C">
      <w:pPr>
        <w:numPr>
          <w:ilvl w:val="0"/>
          <w:numId w:val="11"/>
        </w:numPr>
        <w:tabs>
          <w:tab w:val="num" w:pos="720"/>
        </w:tabs>
        <w:spacing w:after="0"/>
      </w:pPr>
      <w:r w:rsidRPr="00AF520C">
        <w:t xml:space="preserve">Creates a corresponding record in </w:t>
      </w:r>
      <w:proofErr w:type="spellStart"/>
      <w:r w:rsidRPr="00AF520C">
        <w:rPr>
          <w:b/>
          <w:bCs/>
          <w:i/>
          <w:iCs/>
          <w:color w:val="196B24" w:themeColor="accent3"/>
        </w:rPr>
        <w:t>project_subjects</w:t>
      </w:r>
      <w:proofErr w:type="spellEnd"/>
      <w:r w:rsidRPr="00AF520C">
        <w:t>.</w:t>
      </w:r>
    </w:p>
    <w:p w14:paraId="6326BA76" w14:textId="1D3B5600" w:rsidR="00E13515" w:rsidRPr="00AF520C" w:rsidRDefault="00E13515" w:rsidP="00E13515">
      <w:pPr>
        <w:spacing w:after="0"/>
        <w:ind w:left="720"/>
      </w:pPr>
      <w:r w:rsidRPr="00CB6E0A">
        <w:t xml:space="preserve">The admins can see not only the </w:t>
      </w:r>
      <w:r w:rsidRPr="00CB6E0A">
        <w:rPr>
          <w:b/>
          <w:bCs/>
        </w:rPr>
        <w:t>Subject personal info</w:t>
      </w:r>
      <w:r w:rsidRPr="00CB6E0A">
        <w:t xml:space="preserve"> form, but </w:t>
      </w:r>
      <w:proofErr w:type="gramStart"/>
      <w:r w:rsidRPr="00CB6E0A">
        <w:t>as well</w:t>
      </w:r>
      <w:proofErr w:type="gramEnd"/>
      <w:r w:rsidRPr="00CB6E0A">
        <w:t xml:space="preserve"> at the beginning the information about generating unique </w:t>
      </w:r>
      <w:proofErr w:type="gramStart"/>
      <w:r w:rsidRPr="00CB6E0A">
        <w:t>link</w:t>
      </w:r>
      <w:proofErr w:type="gramEnd"/>
      <w:r w:rsidRPr="00CB6E0A">
        <w:t xml:space="preserve"> for participants (contains unique token), where participants can fill the personal info by their own. Or admin can </w:t>
      </w:r>
      <w:r w:rsidRPr="00CB6E0A">
        <w:t>fill out all data manually on behalf of the participant.</w:t>
      </w:r>
    </w:p>
    <w:p w14:paraId="63772AE8" w14:textId="77777777" w:rsidR="00E13515" w:rsidRPr="00CB6E0A" w:rsidRDefault="00521ABF" w:rsidP="00E721EB">
      <w:pPr>
        <w:pStyle w:val="ListParagraph"/>
        <w:numPr>
          <w:ilvl w:val="0"/>
          <w:numId w:val="3"/>
        </w:numPr>
      </w:pPr>
      <w:r w:rsidRPr="00CB6E0A">
        <w:rPr>
          <w:b/>
          <w:bCs/>
        </w:rPr>
        <w:t xml:space="preserve">Update subject personal </w:t>
      </w:r>
      <w:proofErr w:type="gramStart"/>
      <w:r w:rsidRPr="00CB6E0A">
        <w:rPr>
          <w:b/>
          <w:bCs/>
        </w:rPr>
        <w:t>info</w:t>
      </w:r>
      <w:proofErr w:type="gramEnd"/>
      <w:r w:rsidRPr="00CB6E0A">
        <w:t xml:space="preserve"> </w:t>
      </w:r>
    </w:p>
    <w:p w14:paraId="77D07C4A" w14:textId="208BEAD1" w:rsidR="00E13515" w:rsidRPr="00CB6E0A" w:rsidRDefault="00E13515" w:rsidP="00E13515">
      <w:pPr>
        <w:pStyle w:val="ListParagraph"/>
        <w:numPr>
          <w:ilvl w:val="0"/>
          <w:numId w:val="12"/>
        </w:numPr>
      </w:pPr>
      <w:r w:rsidRPr="00CB6E0A">
        <w:t xml:space="preserve">Select subject → </w:t>
      </w:r>
      <w:r w:rsidRPr="00CB6E0A">
        <w:t>o</w:t>
      </w:r>
      <w:r w:rsidRPr="00CB6E0A">
        <w:t xml:space="preserve">pens </w:t>
      </w:r>
      <w:r w:rsidRPr="00CB6E0A">
        <w:rPr>
          <w:b/>
          <w:bCs/>
        </w:rPr>
        <w:t>Subject personal info</w:t>
      </w:r>
      <w:r w:rsidRPr="00CB6E0A">
        <w:t xml:space="preserve"> form</w:t>
      </w:r>
      <w:r w:rsidRPr="00CB6E0A">
        <w:t xml:space="preserve"> </w:t>
      </w:r>
      <w:r w:rsidRPr="00CB6E0A">
        <w:t>prefilled from database</w:t>
      </w:r>
      <w:r w:rsidRPr="00CB6E0A">
        <w:t>.</w:t>
      </w:r>
    </w:p>
    <w:p w14:paraId="0E6E16A7" w14:textId="143D0A83" w:rsidR="00E13515" w:rsidRPr="00CB6E0A" w:rsidRDefault="00E13515" w:rsidP="00E13515">
      <w:pPr>
        <w:pStyle w:val="ListParagraph"/>
        <w:numPr>
          <w:ilvl w:val="0"/>
          <w:numId w:val="12"/>
        </w:numPr>
      </w:pPr>
      <w:r w:rsidRPr="00CB6E0A">
        <w:t xml:space="preserve">Admin edits and saves → updates </w:t>
      </w:r>
      <w:r w:rsidRPr="00CB6E0A">
        <w:rPr>
          <w:b/>
          <w:bCs/>
          <w:i/>
          <w:iCs/>
          <w:color w:val="196B24" w:themeColor="accent3"/>
        </w:rPr>
        <w:t>subjects</w:t>
      </w:r>
      <w:r w:rsidRPr="00CB6E0A">
        <w:t xml:space="preserve"> table and refreshes </w:t>
      </w:r>
      <w:proofErr w:type="spellStart"/>
      <w:r w:rsidRPr="00CB6E0A">
        <w:rPr>
          <w:b/>
          <w:bCs/>
          <w:i/>
          <w:iCs/>
          <w:color w:val="196B24" w:themeColor="accent3"/>
        </w:rPr>
        <w:t>updated_at</w:t>
      </w:r>
      <w:proofErr w:type="spellEnd"/>
      <w:r w:rsidRPr="00CB6E0A">
        <w:t>.</w:t>
      </w:r>
    </w:p>
    <w:p w14:paraId="6A996495" w14:textId="77777777" w:rsidR="00E13515" w:rsidRPr="00CB6E0A" w:rsidRDefault="0053726A" w:rsidP="0053726A">
      <w:pPr>
        <w:pStyle w:val="ListParagraph"/>
        <w:numPr>
          <w:ilvl w:val="0"/>
          <w:numId w:val="3"/>
        </w:numPr>
      </w:pPr>
      <w:proofErr w:type="gramStart"/>
      <w:r w:rsidRPr="00CB6E0A">
        <w:rPr>
          <w:b/>
          <w:bCs/>
        </w:rPr>
        <w:t>Assign</w:t>
      </w:r>
      <w:proofErr w:type="gramEnd"/>
      <w:r w:rsidRPr="00CB6E0A">
        <w:rPr>
          <w:b/>
          <w:bCs/>
        </w:rPr>
        <w:t xml:space="preserve"> protocol to existing </w:t>
      </w:r>
      <w:proofErr w:type="gramStart"/>
      <w:r w:rsidR="00AF520C" w:rsidRPr="00CB6E0A">
        <w:rPr>
          <w:b/>
          <w:bCs/>
        </w:rPr>
        <w:t>subject</w:t>
      </w:r>
      <w:proofErr w:type="gramEnd"/>
      <w:r w:rsidRPr="00CB6E0A">
        <w:t xml:space="preserve"> </w:t>
      </w:r>
    </w:p>
    <w:p w14:paraId="21C485B5" w14:textId="78BDA66B" w:rsidR="0053726A" w:rsidRPr="00CB6E0A" w:rsidRDefault="00E13515" w:rsidP="00E13515">
      <w:pPr>
        <w:pStyle w:val="ListParagraph"/>
      </w:pPr>
      <w:r w:rsidRPr="00CB6E0A">
        <w:t xml:space="preserve">Redirects </w:t>
      </w:r>
      <w:r w:rsidR="0053726A" w:rsidRPr="00CB6E0A">
        <w:t xml:space="preserve">to the </w:t>
      </w:r>
      <w:r w:rsidRPr="005924DD">
        <w:rPr>
          <w:b/>
          <w:bCs/>
        </w:rPr>
        <w:t>Create / Assign Protocols</w:t>
      </w:r>
      <w:r w:rsidRPr="00CB6E0A">
        <w:t xml:space="preserve"> page.</w:t>
      </w:r>
    </w:p>
    <w:p w14:paraId="14008493" w14:textId="30497F27" w:rsidR="007C63C2" w:rsidRPr="00CB6E0A" w:rsidRDefault="0053726A" w:rsidP="0053726A">
      <w:pPr>
        <w:pStyle w:val="ListParagraph"/>
        <w:numPr>
          <w:ilvl w:val="0"/>
          <w:numId w:val="3"/>
        </w:numPr>
      </w:pPr>
      <w:r w:rsidRPr="00CB6E0A">
        <w:rPr>
          <w:b/>
          <w:bCs/>
        </w:rPr>
        <w:t>End the protocol assignment for subject/subjects</w:t>
      </w:r>
      <w:r w:rsidR="00E721EB" w:rsidRPr="00CB6E0A">
        <w:t xml:space="preserve"> </w:t>
      </w:r>
      <w:r w:rsidR="007C63C2" w:rsidRPr="00CB6E0A">
        <w:t>–</w:t>
      </w:r>
    </w:p>
    <w:p w14:paraId="4AC6CF00" w14:textId="30B664E4" w:rsidR="00011593" w:rsidRPr="00CB6E0A" w:rsidRDefault="007C63C2" w:rsidP="007C63C2">
      <w:pPr>
        <w:pStyle w:val="ListParagraph"/>
        <w:numPr>
          <w:ilvl w:val="0"/>
          <w:numId w:val="14"/>
        </w:numPr>
      </w:pPr>
      <w:r w:rsidRPr="00CB6E0A">
        <w:t xml:space="preserve">Select </w:t>
      </w:r>
      <w:proofErr w:type="gramStart"/>
      <w:r w:rsidRPr="00CB6E0A">
        <w:t xml:space="preserve">protocol </w:t>
      </w:r>
      <w:r w:rsidRPr="00CB6E0A">
        <w:t xml:space="preserve"> →</w:t>
      </w:r>
      <w:proofErr w:type="gramEnd"/>
      <w:r w:rsidRPr="00CB6E0A">
        <w:t xml:space="preserve"> </w:t>
      </w:r>
      <w:r w:rsidRPr="00CB6E0A">
        <w:t xml:space="preserve">select </w:t>
      </w:r>
      <w:r w:rsidRPr="00CB6E0A">
        <w:t>subject</w:t>
      </w:r>
      <w:r w:rsidRPr="00CB6E0A">
        <w:t>(s)</w:t>
      </w:r>
      <w:r w:rsidRPr="00CB6E0A">
        <w:t xml:space="preserve"> → updates </w:t>
      </w:r>
      <w:proofErr w:type="spellStart"/>
      <w:r w:rsidRPr="00CB6E0A">
        <w:rPr>
          <w:b/>
          <w:bCs/>
          <w:i/>
          <w:iCs/>
          <w:color w:val="196B24" w:themeColor="accent3"/>
        </w:rPr>
        <w:t>participant_</w:t>
      </w:r>
      <w:proofErr w:type="gramStart"/>
      <w:r w:rsidRPr="00CB6E0A">
        <w:rPr>
          <w:b/>
          <w:bCs/>
          <w:i/>
          <w:iCs/>
          <w:color w:val="196B24" w:themeColor="accent3"/>
        </w:rPr>
        <w:t>protocols</w:t>
      </w:r>
      <w:proofErr w:type="spellEnd"/>
      <w:r w:rsidRPr="00CB6E0A">
        <w:t>:</w:t>
      </w:r>
      <w:proofErr w:type="gramEnd"/>
      <w:r w:rsidRPr="00CB6E0A">
        <w:t xml:space="preserve"> sets </w:t>
      </w:r>
      <w:proofErr w:type="spellStart"/>
      <w:r w:rsidRPr="00CB6E0A">
        <w:rPr>
          <w:b/>
          <w:bCs/>
          <w:i/>
          <w:iCs/>
          <w:color w:val="196B24" w:themeColor="accent3"/>
        </w:rPr>
        <w:t>end_date</w:t>
      </w:r>
      <w:proofErr w:type="spellEnd"/>
      <w:r w:rsidRPr="00CB6E0A">
        <w:t xml:space="preserve"> and </w:t>
      </w:r>
      <w:proofErr w:type="spellStart"/>
      <w:r w:rsidRPr="00CB6E0A">
        <w:rPr>
          <w:b/>
          <w:bCs/>
          <w:i/>
          <w:iCs/>
          <w:color w:val="196B24" w:themeColor="accent3"/>
        </w:rPr>
        <w:t>is_active</w:t>
      </w:r>
      <w:proofErr w:type="spellEnd"/>
      <w:r w:rsidRPr="00CB6E0A">
        <w:t xml:space="preserve"> = false.</w:t>
      </w:r>
    </w:p>
    <w:p w14:paraId="559BFC97" w14:textId="0389DA75" w:rsidR="002527C4" w:rsidRPr="00CB6E0A" w:rsidRDefault="00CC1632" w:rsidP="005924DD">
      <w:pPr>
        <w:pStyle w:val="Heading1"/>
      </w:pPr>
      <w:r w:rsidRPr="00CB6E0A">
        <w:t xml:space="preserve">b) </w:t>
      </w:r>
      <w:r w:rsidR="00E13515" w:rsidRPr="00CB6E0A">
        <w:t>Protocol creation and assignment</w:t>
      </w:r>
    </w:p>
    <w:p w14:paraId="1670DEA8" w14:textId="77777777" w:rsidR="00E13515" w:rsidRPr="00CB6E0A" w:rsidRDefault="00E13515" w:rsidP="00E13515">
      <w:pPr>
        <w:spacing w:after="0"/>
      </w:pPr>
      <w:r w:rsidRPr="005924DD">
        <w:rPr>
          <w:b/>
          <w:bCs/>
        </w:rPr>
        <w:t>Create / Assign Protocols</w:t>
      </w:r>
      <w:r w:rsidRPr="00CB6E0A">
        <w:t xml:space="preserve"> page is </w:t>
      </w:r>
      <w:proofErr w:type="spellStart"/>
      <w:r w:rsidRPr="00CB6E0A">
        <w:t>spil</w:t>
      </w:r>
      <w:proofErr w:type="spellEnd"/>
      <w:r w:rsidRPr="00CB6E0A">
        <w:t xml:space="preserve"> into two panels:</w:t>
      </w:r>
    </w:p>
    <w:p w14:paraId="14389D41" w14:textId="1847FFC9" w:rsidR="00E13515" w:rsidRPr="00CB6E0A" w:rsidRDefault="00E13515" w:rsidP="00E13515">
      <w:pPr>
        <w:pStyle w:val="ListParagraph"/>
        <w:numPr>
          <w:ilvl w:val="0"/>
          <w:numId w:val="13"/>
        </w:numPr>
        <w:spacing w:after="0"/>
      </w:pPr>
      <w:r w:rsidRPr="00CB6E0A">
        <w:t>Left: available tasks</w:t>
      </w:r>
    </w:p>
    <w:p w14:paraId="3C073DB6" w14:textId="5AF586FA" w:rsidR="00E13515" w:rsidRPr="00CB6E0A" w:rsidRDefault="00E13515" w:rsidP="00E13515">
      <w:pPr>
        <w:pStyle w:val="ListParagraph"/>
        <w:numPr>
          <w:ilvl w:val="0"/>
          <w:numId w:val="13"/>
        </w:numPr>
        <w:spacing w:after="0"/>
      </w:pPr>
      <w:r w:rsidRPr="00CB6E0A">
        <w:t>Right: current protocol configuration</w:t>
      </w:r>
    </w:p>
    <w:p w14:paraId="0875E690" w14:textId="42AF85DD" w:rsidR="00CC1632" w:rsidRPr="00CB6E0A" w:rsidRDefault="00CC1632" w:rsidP="00CC1632">
      <w:pPr>
        <w:pStyle w:val="ListParagraph"/>
        <w:numPr>
          <w:ilvl w:val="1"/>
          <w:numId w:val="13"/>
        </w:numPr>
        <w:spacing w:after="0"/>
      </w:pPr>
      <w:r w:rsidRPr="00CB6E0A">
        <w:t xml:space="preserve">Option to change </w:t>
      </w:r>
      <w:proofErr w:type="spellStart"/>
      <w:r w:rsidRPr="00CB6E0A">
        <w:rPr>
          <w:b/>
          <w:bCs/>
          <w:i/>
          <w:iCs/>
          <w:color w:val="196B24" w:themeColor="accent3"/>
        </w:rPr>
        <w:t>current_protocol</w:t>
      </w:r>
      <w:proofErr w:type="spellEnd"/>
      <w:r w:rsidRPr="00CB6E0A">
        <w:t xml:space="preserve"> name, add questionnaire, change protocol </w:t>
      </w:r>
      <w:proofErr w:type="gramStart"/>
      <w:r w:rsidRPr="00CB6E0A">
        <w:t>language</w:t>
      </w:r>
      <w:proofErr w:type="gramEnd"/>
    </w:p>
    <w:p w14:paraId="76911661" w14:textId="77777777" w:rsidR="00CC1632" w:rsidRPr="00CB6E0A" w:rsidRDefault="00CC1632" w:rsidP="00011593">
      <w:r w:rsidRPr="00CB6E0A">
        <w:t>Workflow:</w:t>
      </w:r>
    </w:p>
    <w:p w14:paraId="461A8568" w14:textId="77777777" w:rsidR="00CC1632" w:rsidRPr="00CB6E0A" w:rsidRDefault="00CC1632" w:rsidP="00CC1632">
      <w:pPr>
        <w:pStyle w:val="ListParagraph"/>
        <w:numPr>
          <w:ilvl w:val="0"/>
          <w:numId w:val="4"/>
        </w:numPr>
        <w:rPr>
          <w:b/>
          <w:bCs/>
        </w:rPr>
      </w:pPr>
      <w:r w:rsidRPr="00CB6E0A">
        <w:rPr>
          <w:b/>
          <w:bCs/>
        </w:rPr>
        <w:t>Select or create a protocol:</w:t>
      </w:r>
    </w:p>
    <w:p w14:paraId="4E5757A6" w14:textId="6D8C9AC6" w:rsidR="00CC1632" w:rsidRPr="00CB6E0A" w:rsidRDefault="00CC1632" w:rsidP="00CC1632">
      <w:pPr>
        <w:pStyle w:val="ListParagraph"/>
        <w:numPr>
          <w:ilvl w:val="1"/>
          <w:numId w:val="4"/>
        </w:numPr>
      </w:pPr>
      <w:r w:rsidRPr="00CB6E0A">
        <w:t>Existing Protocol:</w:t>
      </w:r>
    </w:p>
    <w:p w14:paraId="07CA5CA4" w14:textId="6E6CCB7E" w:rsidR="00CC1632" w:rsidRPr="00CB6E0A" w:rsidRDefault="00CC1632" w:rsidP="00CC1632">
      <w:pPr>
        <w:pStyle w:val="ListParagraph"/>
        <w:numPr>
          <w:ilvl w:val="0"/>
          <w:numId w:val="18"/>
        </w:numPr>
      </w:pPr>
      <w:r w:rsidRPr="00CB6E0A">
        <w:t>Update version → overwrite</w:t>
      </w:r>
      <w:r w:rsidRPr="00CB6E0A">
        <w:t xml:space="preserve"> </w:t>
      </w:r>
      <w:r w:rsidRPr="00CB6E0A">
        <w:t>→</w:t>
      </w:r>
      <w:r w:rsidRPr="00CB6E0A">
        <w:t xml:space="preserve"> save updates to the </w:t>
      </w:r>
      <w:r w:rsidRPr="00CB6E0A">
        <w:rPr>
          <w:b/>
          <w:bCs/>
          <w:i/>
          <w:iCs/>
          <w:color w:val="196B24" w:themeColor="accent3"/>
        </w:rPr>
        <w:t>protocols</w:t>
      </w:r>
      <w:r w:rsidRPr="00CB6E0A">
        <w:t xml:space="preserve"> table with </w:t>
      </w:r>
      <w:r w:rsidRPr="00CB6E0A">
        <w:rPr>
          <w:b/>
          <w:bCs/>
          <w:i/>
          <w:iCs/>
          <w:color w:val="196B24" w:themeColor="accent3"/>
        </w:rPr>
        <w:t xml:space="preserve">version </w:t>
      </w:r>
      <w:proofErr w:type="gramStart"/>
      <w:r w:rsidRPr="00CB6E0A">
        <w:t>incremented</w:t>
      </w:r>
      <w:proofErr w:type="gramEnd"/>
    </w:p>
    <w:p w14:paraId="7950B12D" w14:textId="624FD816" w:rsidR="00CC1632" w:rsidRPr="00CB6E0A" w:rsidRDefault="00CC1632" w:rsidP="00CC1632">
      <w:pPr>
        <w:pStyle w:val="ListParagraph"/>
        <w:numPr>
          <w:ilvl w:val="0"/>
          <w:numId w:val="18"/>
        </w:numPr>
      </w:pPr>
      <w:r w:rsidRPr="00CB6E0A">
        <w:t>Rename and save → creates new protocol</w:t>
      </w:r>
      <w:r w:rsidRPr="00CB6E0A">
        <w:t xml:space="preserve"> -&gt; save to </w:t>
      </w:r>
      <w:r w:rsidRPr="00CB6E0A">
        <w:rPr>
          <w:b/>
          <w:bCs/>
          <w:i/>
          <w:iCs/>
          <w:color w:val="196B24" w:themeColor="accent3"/>
        </w:rPr>
        <w:t>protocols</w:t>
      </w:r>
      <w:r w:rsidRPr="00CB6E0A">
        <w:t xml:space="preserve"> as new </w:t>
      </w:r>
      <w:proofErr w:type="gramStart"/>
      <w:r w:rsidRPr="00CB6E0A">
        <w:t>entry</w:t>
      </w:r>
      <w:proofErr w:type="gramEnd"/>
    </w:p>
    <w:p w14:paraId="22B64AC3" w14:textId="77777777" w:rsidR="00CC1632" w:rsidRPr="00CB6E0A" w:rsidRDefault="00CC1632" w:rsidP="00CC1632">
      <w:pPr>
        <w:pStyle w:val="ListParagraph"/>
        <w:numPr>
          <w:ilvl w:val="1"/>
          <w:numId w:val="4"/>
        </w:numPr>
      </w:pPr>
      <w:r w:rsidRPr="00CB6E0A">
        <w:t>New Protocol:</w:t>
      </w:r>
    </w:p>
    <w:p w14:paraId="42F421AD" w14:textId="026974E6" w:rsidR="00CC1632" w:rsidRPr="00CB6E0A" w:rsidRDefault="00CC1632" w:rsidP="00CC1632">
      <w:pPr>
        <w:pStyle w:val="ListParagraph"/>
        <w:numPr>
          <w:ilvl w:val="0"/>
          <w:numId w:val="17"/>
        </w:numPr>
      </w:pPr>
      <w:r w:rsidRPr="00CB6E0A">
        <w:t>Define name, language, tasks, and parameters.</w:t>
      </w:r>
    </w:p>
    <w:p w14:paraId="3E4771F2" w14:textId="21D0FBA6" w:rsidR="00CC1632" w:rsidRPr="00CB6E0A" w:rsidRDefault="00CC1632" w:rsidP="00CC1632">
      <w:pPr>
        <w:pStyle w:val="ListParagraph"/>
        <w:numPr>
          <w:ilvl w:val="0"/>
          <w:numId w:val="4"/>
        </w:numPr>
      </w:pPr>
      <w:r w:rsidRPr="00CB6E0A">
        <w:rPr>
          <w:b/>
          <w:bCs/>
        </w:rPr>
        <w:t>Save protocol</w:t>
      </w:r>
      <w:r w:rsidRPr="00CB6E0A">
        <w:t xml:space="preserve"> (updates </w:t>
      </w:r>
      <w:r w:rsidRPr="00CB6E0A">
        <w:rPr>
          <w:b/>
          <w:bCs/>
          <w:i/>
          <w:iCs/>
          <w:color w:val="196B24" w:themeColor="accent3"/>
        </w:rPr>
        <w:t>protocols</w:t>
      </w:r>
      <w:r w:rsidRPr="00CB6E0A">
        <w:t xml:space="preserve"> and </w:t>
      </w:r>
      <w:proofErr w:type="spellStart"/>
      <w:r w:rsidRPr="00CB6E0A">
        <w:rPr>
          <w:b/>
          <w:bCs/>
          <w:i/>
          <w:iCs/>
          <w:color w:val="196B24" w:themeColor="accent3"/>
        </w:rPr>
        <w:t>protocol_tasks</w:t>
      </w:r>
      <w:proofErr w:type="spellEnd"/>
      <w:r w:rsidRPr="00CB6E0A">
        <w:t xml:space="preserve"> tables</w:t>
      </w:r>
      <w:r w:rsidRPr="00CB6E0A">
        <w:t>)</w:t>
      </w:r>
    </w:p>
    <w:p w14:paraId="222FD97A" w14:textId="440D78CC" w:rsidR="00CC1632" w:rsidRPr="00CB6E0A" w:rsidRDefault="00CC1632" w:rsidP="00CC1632">
      <w:pPr>
        <w:pStyle w:val="ListParagraph"/>
        <w:numPr>
          <w:ilvl w:val="0"/>
          <w:numId w:val="4"/>
        </w:numPr>
      </w:pPr>
      <w:r w:rsidRPr="00CB6E0A">
        <w:rPr>
          <w:b/>
          <w:bCs/>
        </w:rPr>
        <w:lastRenderedPageBreak/>
        <w:t>Select subjects</w:t>
      </w:r>
      <w:r w:rsidRPr="00CB6E0A">
        <w:t xml:space="preserve"> listed for given project (updates </w:t>
      </w:r>
      <w:proofErr w:type="spellStart"/>
      <w:r w:rsidRPr="00CB6E0A">
        <w:rPr>
          <w:b/>
          <w:bCs/>
          <w:i/>
          <w:iCs/>
          <w:color w:val="196B24" w:themeColor="accent3"/>
        </w:rPr>
        <w:t>participant_protocols</w:t>
      </w:r>
      <w:proofErr w:type="spellEnd"/>
      <w:r w:rsidRPr="00CB6E0A">
        <w:t xml:space="preserve"> table)</w:t>
      </w:r>
    </w:p>
    <w:p w14:paraId="0925EE79" w14:textId="77777777" w:rsidR="00CC1632" w:rsidRPr="00CB6E0A" w:rsidRDefault="00CC1632" w:rsidP="00074FAD">
      <w:pPr>
        <w:pStyle w:val="ListParagraph"/>
        <w:numPr>
          <w:ilvl w:val="0"/>
          <w:numId w:val="4"/>
        </w:numPr>
      </w:pPr>
      <w:r w:rsidRPr="00CB6E0A">
        <w:t xml:space="preserve">Generate </w:t>
      </w:r>
      <w:r w:rsidRPr="00CB6E0A">
        <w:rPr>
          <w:b/>
          <w:bCs/>
        </w:rPr>
        <w:t>unique participant links</w:t>
      </w:r>
      <w:r w:rsidRPr="00CB6E0A">
        <w:t xml:space="preserve"> (based on </w:t>
      </w:r>
      <w:proofErr w:type="spellStart"/>
      <w:r w:rsidRPr="00CB6E0A">
        <w:rPr>
          <w:b/>
          <w:bCs/>
          <w:i/>
          <w:iCs/>
          <w:color w:val="196B24" w:themeColor="accent3"/>
        </w:rPr>
        <w:t>unique_token</w:t>
      </w:r>
      <w:proofErr w:type="spellEnd"/>
      <w:r w:rsidRPr="00CB6E0A">
        <w:t>) and optionally send them to each participant.</w:t>
      </w:r>
    </w:p>
    <w:p w14:paraId="5920CDEA" w14:textId="7DFD07CE" w:rsidR="00924774" w:rsidRPr="00CB6E0A" w:rsidRDefault="009E5E9B" w:rsidP="00074FAD">
      <w:r w:rsidRPr="00CB6E0A">
        <w:t>Additionally, there</w:t>
      </w:r>
      <w:r w:rsidR="00074FAD" w:rsidRPr="00CB6E0A">
        <w:t xml:space="preserve"> is button of view current protocol (protocol will </w:t>
      </w:r>
      <w:proofErr w:type="gramStart"/>
      <w:r w:rsidR="00074FAD" w:rsidRPr="00CB6E0A">
        <w:t>be displayed</w:t>
      </w:r>
      <w:proofErr w:type="gramEnd"/>
      <w:r w:rsidR="00074FAD" w:rsidRPr="00CB6E0A">
        <w:t xml:space="preserve"> in test mode and data </w:t>
      </w:r>
      <w:proofErr w:type="gramStart"/>
      <w:r w:rsidR="00CB6E0A" w:rsidRPr="00CB6E0A">
        <w:t>won’t</w:t>
      </w:r>
      <w:proofErr w:type="gramEnd"/>
      <w:r w:rsidR="00074FAD" w:rsidRPr="00CB6E0A">
        <w:t xml:space="preserve"> </w:t>
      </w:r>
      <w:proofErr w:type="gramStart"/>
      <w:r w:rsidR="00074FAD" w:rsidRPr="00CB6E0A">
        <w:t>be saved</w:t>
      </w:r>
      <w:proofErr w:type="gramEnd"/>
      <w:r w:rsidR="00074FAD" w:rsidRPr="00CB6E0A">
        <w:t>)</w:t>
      </w:r>
      <w:r w:rsidRPr="00CB6E0A">
        <w:t>.</w:t>
      </w:r>
      <w:r w:rsidR="00074FAD" w:rsidRPr="00CB6E0A">
        <w:t xml:space="preserve"> </w:t>
      </w:r>
    </w:p>
    <w:p w14:paraId="3CD30B5D" w14:textId="4F70D970" w:rsidR="00924774" w:rsidRPr="00CB6E0A" w:rsidRDefault="00924774" w:rsidP="005924DD">
      <w:pPr>
        <w:pStyle w:val="Heading1"/>
      </w:pPr>
      <w:r w:rsidRPr="00CB6E0A">
        <w:t>P</w:t>
      </w:r>
      <w:r w:rsidR="00CB6E0A">
        <w:t>articipant interface</w:t>
      </w:r>
    </w:p>
    <w:p w14:paraId="0A5D7CEB" w14:textId="77777777" w:rsidR="00CB6E0A" w:rsidRPr="00CB6E0A" w:rsidRDefault="00CB6E0A" w:rsidP="00CB6E0A">
      <w:pPr>
        <w:spacing w:after="0"/>
      </w:pPr>
      <w:r w:rsidRPr="00CB6E0A">
        <w:t>Participants access their test session via the unique link generated for them.</w:t>
      </w:r>
    </w:p>
    <w:p w14:paraId="3F8DF50D" w14:textId="3355FEEB" w:rsidR="00CB6E0A" w:rsidRPr="00CB6E0A" w:rsidRDefault="00CB6E0A" w:rsidP="00CB6E0A">
      <w:pPr>
        <w:spacing w:after="0"/>
      </w:pPr>
      <w:r w:rsidRPr="00CB6E0A">
        <w:t xml:space="preserve">No login </w:t>
      </w:r>
      <w:proofErr w:type="gramStart"/>
      <w:r w:rsidRPr="00CB6E0A">
        <w:t>is required</w:t>
      </w:r>
      <w:proofErr w:type="gramEnd"/>
      <w:r>
        <w:t>. (</w:t>
      </w:r>
      <w:r w:rsidR="008731CC">
        <w:t>See</w:t>
      </w:r>
      <w:r>
        <w:t xml:space="preserve"> </w:t>
      </w:r>
      <w:r w:rsidR="008731CC">
        <w:t>m</w:t>
      </w:r>
      <w:r>
        <w:t>ore in Q</w:t>
      </w:r>
      <w:r w:rsidR="008731CC">
        <w:t>uestions</w:t>
      </w:r>
      <w:r>
        <w:t>)</w:t>
      </w:r>
    </w:p>
    <w:p w14:paraId="5F9AD619" w14:textId="07C7F27A" w:rsidR="00CB6E0A" w:rsidRDefault="00CB6E0A" w:rsidP="00CB6E0A">
      <w:pPr>
        <w:spacing w:after="0"/>
      </w:pPr>
      <w:r w:rsidRPr="00CB6E0A">
        <w:t>The interface loads</w:t>
      </w:r>
      <w:r>
        <w:t xml:space="preserve"> assigned protocol (tasks in defined order with specified parameters, language, questionnaire, </w:t>
      </w:r>
      <w:proofErr w:type="gramStart"/>
      <w:r>
        <w:t>etc.</w:t>
      </w:r>
      <w:proofErr w:type="gramEnd"/>
    </w:p>
    <w:p w14:paraId="2B346F44" w14:textId="1C72863D" w:rsidR="00924774" w:rsidRPr="00CB6E0A" w:rsidRDefault="00924774" w:rsidP="00CB6E0A">
      <w:pPr>
        <w:pStyle w:val="Heading1"/>
      </w:pPr>
      <w:r w:rsidRPr="00CB6E0A">
        <w:t>S</w:t>
      </w:r>
      <w:r w:rsidR="00CB6E0A">
        <w:t>ubject personal info form</w:t>
      </w:r>
    </w:p>
    <w:p w14:paraId="32986C0D" w14:textId="26817EAD" w:rsidR="00074FAD" w:rsidRPr="00CB6E0A" w:rsidRDefault="00CB6E0A" w:rsidP="00074FAD">
      <w:r w:rsidRPr="00CB6E0A">
        <w:t xml:space="preserve">A </w:t>
      </w:r>
      <w:r w:rsidRPr="00CB6E0A">
        <w:rPr>
          <w:b/>
          <w:bCs/>
        </w:rPr>
        <w:t>form-type page</w:t>
      </w:r>
      <w:r w:rsidRPr="00CB6E0A">
        <w:t xml:space="preserve"> allowing subjects to provide demographic or clinical data.</w:t>
      </w:r>
      <w:r w:rsidRPr="00CB6E0A">
        <w:br/>
        <w:t xml:space="preserve">Values </w:t>
      </w:r>
      <w:proofErr w:type="gramStart"/>
      <w:r w:rsidRPr="00CB6E0A">
        <w:t>are auto-saved</w:t>
      </w:r>
      <w:proofErr w:type="gramEnd"/>
      <w:r w:rsidRPr="00CB6E0A">
        <w:t xml:space="preserve"> to the database.</w:t>
      </w:r>
    </w:p>
    <w:p w14:paraId="1BA0F07D" w14:textId="77777777" w:rsidR="008731CC" w:rsidRDefault="00074FAD" w:rsidP="008731CC">
      <w:pPr>
        <w:pStyle w:val="Heading1"/>
        <w:rPr>
          <w:color w:val="EE0000"/>
        </w:rPr>
      </w:pPr>
      <w:r w:rsidRPr="00C27B5B">
        <w:rPr>
          <w:color w:val="EE0000"/>
        </w:rPr>
        <w:t>Questions?</w:t>
      </w:r>
    </w:p>
    <w:p w14:paraId="5E50290F" w14:textId="7D82ABBF" w:rsidR="008731CC" w:rsidRDefault="008731CC" w:rsidP="008731CC">
      <w:pPr>
        <w:pStyle w:val="ListParagraph"/>
        <w:numPr>
          <w:ilvl w:val="0"/>
          <w:numId w:val="13"/>
        </w:numPr>
        <w:spacing w:after="0"/>
      </w:pPr>
      <w:r w:rsidRPr="008731CC">
        <w:rPr>
          <w:b/>
          <w:bCs/>
        </w:rPr>
        <w:t>FREQUENCY DEFINITION:</w:t>
      </w:r>
      <w:r w:rsidRPr="008731CC">
        <w:t xml:space="preserve"> Which layer should it </w:t>
      </w:r>
      <w:proofErr w:type="gramStart"/>
      <w:r w:rsidRPr="008731CC">
        <w:t>be defined</w:t>
      </w:r>
      <w:proofErr w:type="gramEnd"/>
      <w:r w:rsidRPr="008731CC">
        <w:t xml:space="preserve"> on: projects, </w:t>
      </w:r>
      <w:proofErr w:type="gramStart"/>
      <w:r w:rsidRPr="008731CC">
        <w:t>protocols</w:t>
      </w:r>
      <w:proofErr w:type="gramEnd"/>
      <w:r w:rsidRPr="008731CC">
        <w:t xml:space="preserve"> or participants? Where should the user select it, and should this option be </w:t>
      </w:r>
      <w:proofErr w:type="gramStart"/>
      <w:r w:rsidRPr="008731CC">
        <w:t>available</w:t>
      </w:r>
      <w:r>
        <w:t xml:space="preserve"> always</w:t>
      </w:r>
      <w:proofErr w:type="gramEnd"/>
      <w:r w:rsidRPr="008731CC">
        <w:t>?</w:t>
      </w:r>
    </w:p>
    <w:p w14:paraId="3A204A07" w14:textId="77777777" w:rsidR="008731CC" w:rsidRDefault="008731CC" w:rsidP="008731CC">
      <w:pPr>
        <w:pStyle w:val="ListParagraph"/>
        <w:numPr>
          <w:ilvl w:val="0"/>
          <w:numId w:val="13"/>
        </w:numPr>
        <w:spacing w:after="0"/>
      </w:pPr>
      <w:r w:rsidRPr="008731CC">
        <w:rPr>
          <w:b/>
          <w:bCs/>
        </w:rPr>
        <w:t>TOKEN STRUCTURE:</w:t>
      </w:r>
      <w:r w:rsidRPr="008731CC">
        <w:t xml:space="preserve"> This is the tricky part – should there be a unique token for each project/protocol and subject? What about the unique link created from that? If not, participants would need to log </w:t>
      </w:r>
      <w:proofErr w:type="gramStart"/>
      <w:r w:rsidRPr="008731CC">
        <w:t>in</w:t>
      </w:r>
      <w:proofErr w:type="gramEnd"/>
      <w:r w:rsidRPr="008731CC">
        <w:t xml:space="preserve"> and it would be easier for me.</w:t>
      </w:r>
    </w:p>
    <w:p w14:paraId="1E66F73C" w14:textId="77777777" w:rsidR="008731CC" w:rsidRDefault="008731CC" w:rsidP="008731CC">
      <w:pPr>
        <w:pStyle w:val="ListParagraph"/>
        <w:numPr>
          <w:ilvl w:val="1"/>
          <w:numId w:val="13"/>
        </w:numPr>
        <w:spacing w:after="0"/>
      </w:pPr>
      <w:r w:rsidRPr="008731CC">
        <w:t xml:space="preserve">Pros: No login required for participants, </w:t>
      </w:r>
      <w:proofErr w:type="spellStart"/>
      <w:r w:rsidRPr="008731CC">
        <w:t>personalised</w:t>
      </w:r>
      <w:proofErr w:type="spellEnd"/>
      <w:r w:rsidRPr="008731CC">
        <w:t xml:space="preserve"> and secure.</w:t>
      </w:r>
    </w:p>
    <w:p w14:paraId="1599BC29" w14:textId="2C42EC10" w:rsidR="008731CC" w:rsidRDefault="008731CC" w:rsidP="008731CC">
      <w:pPr>
        <w:pStyle w:val="ListParagraph"/>
        <w:numPr>
          <w:ilvl w:val="1"/>
          <w:numId w:val="13"/>
        </w:numPr>
        <w:spacing w:after="0"/>
      </w:pPr>
      <w:r w:rsidRPr="008731CC">
        <w:t>Cons: Admins must send separate URLs to each participant.</w:t>
      </w:r>
    </w:p>
    <w:p w14:paraId="34FC7653" w14:textId="020BB134" w:rsidR="00011593" w:rsidRPr="008731CC" w:rsidRDefault="008731CC" w:rsidP="008731CC">
      <w:pPr>
        <w:pStyle w:val="ListParagraph"/>
        <w:numPr>
          <w:ilvl w:val="0"/>
          <w:numId w:val="13"/>
        </w:numPr>
        <w:spacing w:after="0"/>
      </w:pPr>
      <w:r w:rsidRPr="008731CC">
        <w:rPr>
          <w:b/>
          <w:bCs/>
        </w:rPr>
        <w:t>SUBJECT PERSONAL INFO FORM ALONG WITH PROTOCOL:</w:t>
      </w:r>
      <w:r w:rsidRPr="008731CC">
        <w:t xml:space="preserve"> Should the option </w:t>
      </w:r>
      <w:proofErr w:type="gramStart"/>
      <w:r w:rsidRPr="008731CC">
        <w:t>be allowed</w:t>
      </w:r>
      <w:proofErr w:type="gramEnd"/>
      <w:r w:rsidRPr="008731CC">
        <w:t xml:space="preserve"> to send the personal info form along with the protocol? Participants would only need one link, but this would complicate the logic, depending on the token structure.</w:t>
      </w:r>
    </w:p>
    <w:p w14:paraId="28BBC387" w14:textId="77777777" w:rsidR="008731CC" w:rsidRPr="00CB6E0A" w:rsidRDefault="008731CC" w:rsidP="00011593"/>
    <w:p w14:paraId="3B417070" w14:textId="3BB97C79" w:rsidR="00011593" w:rsidRPr="00CB6E0A" w:rsidRDefault="005924DD" w:rsidP="00AF520C">
      <w:pPr>
        <w:pStyle w:val="Title"/>
      </w:pPr>
      <w:r w:rsidRPr="00CB6E0A">
        <w:t>DATABASE DBML</w:t>
      </w:r>
    </w:p>
    <w:p w14:paraId="14FAA3A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6E652D8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 USERS &amp; ACCESS CONTROL</w:t>
      </w:r>
    </w:p>
    <w:p w14:paraId="3A90C1E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5E6A97CC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3A4E5CC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users {</w:t>
      </w:r>
    </w:p>
    <w:p w14:paraId="6B49245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700306D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email varchar [not null, unique]</w:t>
      </w:r>
    </w:p>
    <w:p w14:paraId="3F2AA15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password_hash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gramStart"/>
      <w:r w:rsidRPr="005924DD">
        <w:rPr>
          <w:b/>
          <w:bCs/>
          <w:i/>
          <w:iCs/>
          <w:color w:val="196B24" w:themeColor="accent3"/>
        </w:rPr>
        <w:t>varchar(</w:t>
      </w:r>
      <w:proofErr w:type="gramEnd"/>
      <w:r w:rsidRPr="005924DD">
        <w:rPr>
          <w:b/>
          <w:bCs/>
          <w:i/>
          <w:iCs/>
          <w:color w:val="196B24" w:themeColor="accent3"/>
        </w:rPr>
        <w:t>255) [not null]</w:t>
      </w:r>
    </w:p>
    <w:p w14:paraId="617CD08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full_name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varchar</w:t>
      </w:r>
    </w:p>
    <w:p w14:paraId="0C59059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role_id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roles.id, not null]</w:t>
      </w:r>
    </w:p>
    <w:p w14:paraId="4E393CD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created_at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[not null, 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04DEDD2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updated_at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74D779C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lastRenderedPageBreak/>
        <w:t>}</w:t>
      </w:r>
    </w:p>
    <w:p w14:paraId="0967F29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73D1FA9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roles {</w:t>
      </w:r>
    </w:p>
    <w:p w14:paraId="59878976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3FB1519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name varchar [not null, unique, note: 'master, admin']</w:t>
      </w:r>
    </w:p>
    <w:p w14:paraId="109463B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gramStart"/>
      <w:r w:rsidRPr="005924DD">
        <w:rPr>
          <w:b/>
          <w:bCs/>
          <w:i/>
          <w:iCs/>
          <w:color w:val="196B24" w:themeColor="accent3"/>
        </w:rPr>
        <w:t>description</w:t>
      </w:r>
      <w:proofErr w:type="gramEnd"/>
      <w:r w:rsidRPr="005924DD">
        <w:rPr>
          <w:b/>
          <w:bCs/>
          <w:i/>
          <w:iCs/>
          <w:color w:val="196B24" w:themeColor="accent3"/>
        </w:rPr>
        <w:t xml:space="preserve"> text</w:t>
      </w:r>
    </w:p>
    <w:p w14:paraId="27C1B34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4D0872A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582451A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Table </w:t>
      </w:r>
      <w:proofErr w:type="spellStart"/>
      <w:r w:rsidRPr="005924DD">
        <w:rPr>
          <w:b/>
          <w:bCs/>
          <w:i/>
          <w:iCs/>
          <w:color w:val="196B24" w:themeColor="accent3"/>
        </w:rPr>
        <w:t>user_</w:t>
      </w:r>
      <w:proofErr w:type="gramStart"/>
      <w:r w:rsidRPr="005924DD">
        <w:rPr>
          <w:b/>
          <w:bCs/>
          <w:i/>
          <w:iCs/>
          <w:color w:val="196B24" w:themeColor="accent3"/>
        </w:rPr>
        <w:t>projects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 {</w:t>
      </w:r>
      <w:proofErr w:type="gramEnd"/>
    </w:p>
    <w:p w14:paraId="045D68B6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0E86B6F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user_id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users.id, not null]</w:t>
      </w:r>
    </w:p>
    <w:p w14:paraId="6125884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projects.id, not null]</w:t>
      </w:r>
    </w:p>
    <w:p w14:paraId="77E908B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assigned_at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420146C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indexes {</w:t>
      </w:r>
    </w:p>
    <w:p w14:paraId="46050D8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  (</w:t>
      </w:r>
      <w:proofErr w:type="spellStart"/>
      <w:r w:rsidRPr="005924DD">
        <w:rPr>
          <w:b/>
          <w:bCs/>
          <w:i/>
          <w:iCs/>
          <w:color w:val="196B24" w:themeColor="accent3"/>
        </w:rPr>
        <w:t>user_id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>) [unique]</w:t>
      </w:r>
    </w:p>
    <w:p w14:paraId="4AE571C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}</w:t>
      </w:r>
    </w:p>
    <w:p w14:paraId="5F49ADF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28A2AC3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03B4FC7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51463633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 PROJECT STRUCTURE</w:t>
      </w:r>
    </w:p>
    <w:p w14:paraId="0D9A1B9F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6C22551C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7C2815C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projects {</w:t>
      </w:r>
    </w:p>
    <w:p w14:paraId="28D8177C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0509BFB3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name varchar [not null, unique]</w:t>
      </w:r>
    </w:p>
    <w:p w14:paraId="620BECB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gramStart"/>
      <w:r w:rsidRPr="005924DD">
        <w:rPr>
          <w:b/>
          <w:bCs/>
          <w:i/>
          <w:iCs/>
          <w:color w:val="196B24" w:themeColor="accent3"/>
        </w:rPr>
        <w:t>description</w:t>
      </w:r>
      <w:proofErr w:type="gramEnd"/>
      <w:r w:rsidRPr="005924DD">
        <w:rPr>
          <w:b/>
          <w:bCs/>
          <w:i/>
          <w:iCs/>
          <w:color w:val="196B24" w:themeColor="accent3"/>
        </w:rPr>
        <w:t xml:space="preserve"> text</w:t>
      </w:r>
    </w:p>
    <w:p w14:paraId="7E8565F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start_date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date [not null]</w:t>
      </w:r>
    </w:p>
    <w:p w14:paraId="5EA5E97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end_date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gramStart"/>
      <w:r w:rsidRPr="005924DD">
        <w:rPr>
          <w:b/>
          <w:bCs/>
          <w:i/>
          <w:iCs/>
          <w:color w:val="196B24" w:themeColor="accent3"/>
        </w:rPr>
        <w:t>date</w:t>
      </w:r>
      <w:proofErr w:type="gramEnd"/>
    </w:p>
    <w:p w14:paraId="1DFA0BD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is_active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spellStart"/>
      <w:r w:rsidRPr="005924DD">
        <w:rPr>
          <w:b/>
          <w:bCs/>
          <w:i/>
          <w:iCs/>
          <w:color w:val="196B24" w:themeColor="accent3"/>
        </w:rPr>
        <w:t>boolean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[not null, default: true]</w:t>
      </w:r>
    </w:p>
    <w:p w14:paraId="1CA504E2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frequency varchar [note: 'e.g. daily, weekly, monthly']</w:t>
      </w:r>
    </w:p>
    <w:p w14:paraId="01B91A6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country varchar</w:t>
      </w:r>
    </w:p>
    <w:p w14:paraId="3536EC7C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contact_person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gramStart"/>
      <w:r w:rsidRPr="005924DD">
        <w:rPr>
          <w:b/>
          <w:bCs/>
          <w:i/>
          <w:iCs/>
          <w:color w:val="196B24" w:themeColor="accent3"/>
        </w:rPr>
        <w:t>varchar</w:t>
      </w:r>
      <w:proofErr w:type="gramEnd"/>
    </w:p>
    <w:p w14:paraId="171B2FB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created_at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[not null, 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090126D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created_by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users.id]</w:t>
      </w:r>
    </w:p>
    <w:p w14:paraId="0C3CC16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updated_at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</w:t>
      </w:r>
    </w:p>
    <w:p w14:paraId="11D47373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updated_by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users.id]</w:t>
      </w:r>
    </w:p>
    <w:p w14:paraId="1E5DACE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0ABE5D7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4413EE93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Table </w:t>
      </w:r>
      <w:proofErr w:type="spellStart"/>
      <w:r w:rsidRPr="005924DD">
        <w:rPr>
          <w:b/>
          <w:bCs/>
          <w:i/>
          <w:iCs/>
          <w:color w:val="196B24" w:themeColor="accent3"/>
        </w:rPr>
        <w:t>project_subjects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{</w:t>
      </w:r>
    </w:p>
    <w:p w14:paraId="4BB46986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null, ref: &gt; projects.id]</w:t>
      </w:r>
    </w:p>
    <w:p w14:paraId="634117A3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subject_id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null, ref: &gt; subjects.id]</w:t>
      </w:r>
    </w:p>
    <w:p w14:paraId="5334BFE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enrolled_at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29B1D14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added_by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users.id]</w:t>
      </w:r>
    </w:p>
    <w:p w14:paraId="25B6C05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primary key (</w:t>
      </w:r>
      <w:proofErr w:type="spellStart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subject_id</w:t>
      </w:r>
      <w:proofErr w:type="spellEnd"/>
      <w:r w:rsidRPr="005924DD">
        <w:rPr>
          <w:b/>
          <w:bCs/>
          <w:i/>
          <w:iCs/>
          <w:color w:val="196B24" w:themeColor="accent3"/>
        </w:rPr>
        <w:t>)</w:t>
      </w:r>
    </w:p>
    <w:p w14:paraId="6EFE0692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224F12F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4E9848C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432DD8F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 PROTOCOLS &amp; TASK DEFINITIONS</w:t>
      </w:r>
    </w:p>
    <w:p w14:paraId="50E90BD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177812F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747C821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protocols {</w:t>
      </w:r>
    </w:p>
    <w:p w14:paraId="6797AFE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414515C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lastRenderedPageBreak/>
        <w:t>  name varchar [not null]</w:t>
      </w:r>
    </w:p>
    <w:p w14:paraId="1262393C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language_id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</w:t>
      </w:r>
      <w:proofErr w:type="gramStart"/>
      <w:r w:rsidRPr="005924DD">
        <w:rPr>
          <w:b/>
          <w:bCs/>
          <w:i/>
          <w:iCs/>
          <w:color w:val="196B24" w:themeColor="accent3"/>
        </w:rPr>
        <w:t>null ,ref</w:t>
      </w:r>
      <w:proofErr w:type="gramEnd"/>
      <w:r w:rsidRPr="005924DD">
        <w:rPr>
          <w:b/>
          <w:bCs/>
          <w:i/>
          <w:iCs/>
          <w:color w:val="196B24" w:themeColor="accent3"/>
        </w:rPr>
        <w:t>: &gt; languages.id]</w:t>
      </w:r>
    </w:p>
    <w:p w14:paraId="5D3A6B8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gramStart"/>
      <w:r w:rsidRPr="005924DD">
        <w:rPr>
          <w:b/>
          <w:bCs/>
          <w:i/>
          <w:iCs/>
          <w:color w:val="196B24" w:themeColor="accent3"/>
        </w:rPr>
        <w:t>description</w:t>
      </w:r>
      <w:proofErr w:type="gramEnd"/>
      <w:r w:rsidRPr="005924DD">
        <w:rPr>
          <w:b/>
          <w:bCs/>
          <w:i/>
          <w:iCs/>
          <w:color w:val="196B24" w:themeColor="accent3"/>
        </w:rPr>
        <w:t xml:space="preserve"> text</w:t>
      </w:r>
    </w:p>
    <w:p w14:paraId="253B940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version integer [not null, default: 1]</w:t>
      </w:r>
    </w:p>
    <w:p w14:paraId="79AB7C2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questionnaires_id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questionnaires.id]</w:t>
      </w:r>
    </w:p>
    <w:p w14:paraId="42C7D92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created_at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[not null, 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07E2DBD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created_by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users.id]</w:t>
      </w:r>
    </w:p>
    <w:p w14:paraId="2518170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updated_at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283743A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updated_by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users.id]</w:t>
      </w:r>
    </w:p>
    <w:p w14:paraId="6B2C142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indexes {</w:t>
      </w:r>
    </w:p>
    <w:p w14:paraId="150EAB0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  (name, version) [unique]</w:t>
      </w:r>
    </w:p>
    <w:p w14:paraId="6EC4440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}</w:t>
      </w:r>
    </w:p>
    <w:p w14:paraId="7A72662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11C5ED9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71378FD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questionnaires {</w:t>
      </w:r>
    </w:p>
    <w:p w14:paraId="7B9625D6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4A3670F6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questions </w:t>
      </w:r>
      <w:proofErr w:type="spellStart"/>
      <w:r w:rsidRPr="005924DD">
        <w:rPr>
          <w:b/>
          <w:bCs/>
          <w:i/>
          <w:iCs/>
          <w:color w:val="196B24" w:themeColor="accent3"/>
        </w:rPr>
        <w:t>jsonb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[not null]</w:t>
      </w:r>
    </w:p>
    <w:p w14:paraId="25986EB3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  version integer [default: 1]</w:t>
      </w:r>
    </w:p>
    <w:p w14:paraId="63DBA0F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updated_at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7BBC138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7946FBE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333B04D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Table </w:t>
      </w:r>
      <w:proofErr w:type="spellStart"/>
      <w:r w:rsidRPr="005924DD">
        <w:rPr>
          <w:b/>
          <w:bCs/>
          <w:i/>
          <w:iCs/>
          <w:color w:val="196B24" w:themeColor="accent3"/>
        </w:rPr>
        <w:t>project_protocols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{</w:t>
      </w:r>
    </w:p>
    <w:p w14:paraId="7A368FC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null, ref: &gt; projects.id]</w:t>
      </w:r>
    </w:p>
    <w:p w14:paraId="1A371BB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protocol_id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null, ref: &gt; protocols.id]</w:t>
      </w:r>
    </w:p>
    <w:p w14:paraId="4F2FF61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primary key (</w:t>
      </w:r>
      <w:proofErr w:type="spellStart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protocol_id</w:t>
      </w:r>
      <w:proofErr w:type="spellEnd"/>
      <w:r w:rsidRPr="005924DD">
        <w:rPr>
          <w:b/>
          <w:bCs/>
          <w:i/>
          <w:iCs/>
          <w:color w:val="196B24" w:themeColor="accent3"/>
        </w:rPr>
        <w:t>)</w:t>
      </w:r>
    </w:p>
    <w:p w14:paraId="7E01387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0FE0BC4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3BA2969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Table </w:t>
      </w:r>
      <w:proofErr w:type="spellStart"/>
      <w:r w:rsidRPr="005924DD">
        <w:rPr>
          <w:b/>
          <w:bCs/>
          <w:i/>
          <w:iCs/>
          <w:color w:val="196B24" w:themeColor="accent3"/>
        </w:rPr>
        <w:t>protocol_tasks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{</w:t>
      </w:r>
    </w:p>
    <w:p w14:paraId="67776F8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6BFD632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protocol_id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null, ref: &gt; protocols.id]</w:t>
      </w:r>
    </w:p>
    <w:p w14:paraId="72D0DCD3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task_id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gramStart"/>
      <w:r w:rsidRPr="005924DD">
        <w:rPr>
          <w:b/>
          <w:bCs/>
          <w:i/>
          <w:iCs/>
          <w:color w:val="196B24" w:themeColor="accent3"/>
        </w:rPr>
        <w:t>integer  [</w:t>
      </w:r>
      <w:proofErr w:type="gramEnd"/>
      <w:r w:rsidRPr="005924DD">
        <w:rPr>
          <w:b/>
          <w:bCs/>
          <w:i/>
          <w:iCs/>
          <w:color w:val="196B24" w:themeColor="accent3"/>
        </w:rPr>
        <w:t>not null, ref: &gt; tasks.id]</w:t>
      </w:r>
    </w:p>
    <w:p w14:paraId="51B483F6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task_order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null]</w:t>
      </w:r>
    </w:p>
    <w:p w14:paraId="1537513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params </w:t>
      </w:r>
      <w:proofErr w:type="spellStart"/>
      <w:r w:rsidRPr="005924DD">
        <w:rPr>
          <w:b/>
          <w:bCs/>
          <w:i/>
          <w:iCs/>
          <w:color w:val="196B24" w:themeColor="accent3"/>
        </w:rPr>
        <w:t>jsonb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[note: 'Admin-defined overrides for duration, topic, phoneme, </w:t>
      </w:r>
      <w:proofErr w:type="gramStart"/>
      <w:r w:rsidRPr="005924DD">
        <w:rPr>
          <w:b/>
          <w:bCs/>
          <w:i/>
          <w:iCs/>
          <w:color w:val="196B24" w:themeColor="accent3"/>
        </w:rPr>
        <w:t>etc.</w:t>
      </w:r>
      <w:proofErr w:type="gramEnd"/>
      <w:r w:rsidRPr="005924DD">
        <w:rPr>
          <w:b/>
          <w:bCs/>
          <w:i/>
          <w:iCs/>
          <w:color w:val="196B24" w:themeColor="accent3"/>
        </w:rPr>
        <w:t xml:space="preserve"> vs each param as new column??']</w:t>
      </w:r>
    </w:p>
    <w:p w14:paraId="063313C2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// each param could be as new column, when new task </w:t>
      </w:r>
      <w:proofErr w:type="gramStart"/>
      <w:r w:rsidRPr="005924DD">
        <w:rPr>
          <w:b/>
          <w:bCs/>
          <w:i/>
          <w:iCs/>
          <w:color w:val="196B24" w:themeColor="accent3"/>
        </w:rPr>
        <w:t>is added</w:t>
      </w:r>
      <w:proofErr w:type="gramEnd"/>
      <w:r w:rsidRPr="005924DD">
        <w:rPr>
          <w:b/>
          <w:bCs/>
          <w:i/>
          <w:iCs/>
          <w:color w:val="196B24" w:themeColor="accent3"/>
        </w:rPr>
        <w:t xml:space="preserve">, new columns would </w:t>
      </w:r>
      <w:proofErr w:type="gramStart"/>
      <w:r w:rsidRPr="005924DD">
        <w:rPr>
          <w:b/>
          <w:bCs/>
          <w:i/>
          <w:iCs/>
          <w:color w:val="196B24" w:themeColor="accent3"/>
        </w:rPr>
        <w:t>be created</w:t>
      </w:r>
      <w:proofErr w:type="gramEnd"/>
      <w:r w:rsidRPr="005924DD">
        <w:rPr>
          <w:b/>
          <w:bCs/>
          <w:i/>
          <w:iCs/>
          <w:color w:val="196B24" w:themeColor="accent3"/>
        </w:rPr>
        <w:t xml:space="preserve"> as string with default null </w:t>
      </w:r>
      <w:proofErr w:type="gramStart"/>
      <w:r w:rsidRPr="005924DD">
        <w:rPr>
          <w:b/>
          <w:bCs/>
          <w:i/>
          <w:iCs/>
          <w:color w:val="196B24" w:themeColor="accent3"/>
        </w:rPr>
        <w:t>value ??</w:t>
      </w:r>
      <w:proofErr w:type="gramEnd"/>
    </w:p>
    <w:p w14:paraId="7089A11C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indexes {</w:t>
      </w:r>
    </w:p>
    <w:p w14:paraId="6AF6B2B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  (</w:t>
      </w:r>
      <w:proofErr w:type="spellStart"/>
      <w:r w:rsidRPr="005924DD">
        <w:rPr>
          <w:b/>
          <w:bCs/>
          <w:i/>
          <w:iCs/>
          <w:color w:val="196B24" w:themeColor="accent3"/>
        </w:rPr>
        <w:t>protocol_id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task_order</w:t>
      </w:r>
      <w:proofErr w:type="spellEnd"/>
      <w:r w:rsidRPr="005924DD">
        <w:rPr>
          <w:b/>
          <w:bCs/>
          <w:i/>
          <w:iCs/>
          <w:color w:val="196B24" w:themeColor="accent3"/>
        </w:rPr>
        <w:t>) [unique]</w:t>
      </w:r>
    </w:p>
    <w:p w14:paraId="153421B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}</w:t>
      </w:r>
    </w:p>
    <w:p w14:paraId="0BFEBC6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468EA17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68D5619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tasks {</w:t>
      </w:r>
    </w:p>
    <w:p w14:paraId="5D0CE3DF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528EC6F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key varchar [not null, unique, note: 'e.g. monologue, reading, phonation']</w:t>
      </w:r>
    </w:p>
    <w:p w14:paraId="4A72D8B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type_id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null, ref: &gt; </w:t>
      </w:r>
      <w:proofErr w:type="gramStart"/>
      <w:r w:rsidRPr="005924DD">
        <w:rPr>
          <w:b/>
          <w:bCs/>
          <w:i/>
          <w:iCs/>
          <w:color w:val="196B24" w:themeColor="accent3"/>
        </w:rPr>
        <w:t>task_types.id ,note</w:t>
      </w:r>
      <w:proofErr w:type="gramEnd"/>
      <w:r w:rsidRPr="005924DD">
        <w:rPr>
          <w:b/>
          <w:bCs/>
          <w:i/>
          <w:iCs/>
          <w:color w:val="196B24" w:themeColor="accent3"/>
        </w:rPr>
        <w:t>: 'id of voice, visual, cognitive']</w:t>
      </w:r>
    </w:p>
    <w:p w14:paraId="32F134D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recording_mode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spellStart"/>
      <w:r w:rsidRPr="005924DD">
        <w:rPr>
          <w:b/>
          <w:bCs/>
          <w:i/>
          <w:iCs/>
          <w:color w:val="196B24" w:themeColor="accent3"/>
        </w:rPr>
        <w:t>jsonb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[not null] </w:t>
      </w:r>
    </w:p>
    <w:p w14:paraId="6A8594D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params </w:t>
      </w:r>
      <w:proofErr w:type="spellStart"/>
      <w:r w:rsidRPr="005924DD">
        <w:rPr>
          <w:b/>
          <w:bCs/>
          <w:i/>
          <w:iCs/>
          <w:color w:val="196B24" w:themeColor="accent3"/>
        </w:rPr>
        <w:t>jsonb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[note: 'JSON schema of editable parameters - names </w:t>
      </w:r>
      <w:proofErr w:type="gramStart"/>
      <w:r w:rsidRPr="005924DD">
        <w:rPr>
          <w:b/>
          <w:bCs/>
          <w:i/>
          <w:iCs/>
          <w:color w:val="196B24" w:themeColor="accent3"/>
        </w:rPr>
        <w:t>not values</w:t>
      </w:r>
      <w:proofErr w:type="gramEnd"/>
      <w:r w:rsidRPr="005924DD">
        <w:rPr>
          <w:b/>
          <w:bCs/>
          <w:i/>
          <w:iCs/>
          <w:color w:val="196B24" w:themeColor="accent3"/>
        </w:rPr>
        <w:t>']</w:t>
      </w:r>
    </w:p>
    <w:p w14:paraId="21ACE44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illustration text</w:t>
      </w:r>
    </w:p>
    <w:p w14:paraId="00BEA3F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updated_at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2CA5976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67ADD4E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12CDBE1C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Table </w:t>
      </w:r>
      <w:proofErr w:type="spellStart"/>
      <w:r w:rsidRPr="005924DD">
        <w:rPr>
          <w:b/>
          <w:bCs/>
          <w:i/>
          <w:iCs/>
          <w:color w:val="196B24" w:themeColor="accent3"/>
        </w:rPr>
        <w:t>task_types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{</w:t>
      </w:r>
    </w:p>
    <w:p w14:paraId="7A02F0A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lastRenderedPageBreak/>
        <w:t>  id integer [pk, increment]</w:t>
      </w:r>
    </w:p>
    <w:p w14:paraId="5DD7A84F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type varchar [unique, note: 'voice, visual, cognitive']</w:t>
      </w:r>
    </w:p>
    <w:p w14:paraId="3560D6F6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updated_at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[not null, 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5F23634C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6BA542D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3E01D89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languages {</w:t>
      </w:r>
    </w:p>
    <w:p w14:paraId="67E00D52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196C008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code varchar [unique, not null, note: '</w:t>
      </w:r>
      <w:proofErr w:type="gramStart"/>
      <w:r w:rsidRPr="005924DD">
        <w:rPr>
          <w:b/>
          <w:bCs/>
          <w:i/>
          <w:iCs/>
          <w:color w:val="196B24" w:themeColor="accent3"/>
        </w:rPr>
        <w:t>e.g.</w:t>
      </w:r>
      <w:proofErr w:type="gram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spellStart"/>
      <w:r w:rsidRPr="005924DD">
        <w:rPr>
          <w:b/>
          <w:bCs/>
          <w:i/>
          <w:iCs/>
          <w:color w:val="196B24" w:themeColor="accent3"/>
        </w:rPr>
        <w:t>en</w:t>
      </w:r>
      <w:proofErr w:type="spellEnd"/>
      <w:r w:rsidRPr="005924DD">
        <w:rPr>
          <w:b/>
          <w:bCs/>
          <w:i/>
          <w:iCs/>
          <w:color w:val="196B24" w:themeColor="accent3"/>
        </w:rPr>
        <w:t>, cs, de']</w:t>
      </w:r>
    </w:p>
    <w:p w14:paraId="5F5CC036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name varchar [not null]</w:t>
      </w:r>
    </w:p>
    <w:p w14:paraId="0446C5E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2A2363DF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2ABB2EE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 SUBJECTS &amp; PROJECT PARTICIPATION</w:t>
      </w:r>
    </w:p>
    <w:p w14:paraId="6A02A23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0216EDF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44B383C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subjects {</w:t>
      </w:r>
    </w:p>
    <w:p w14:paraId="35D356D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07B7560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external_id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varchar [unique, note: 'Optional external ID if linked to hospital or registry']</w:t>
      </w:r>
    </w:p>
    <w:p w14:paraId="1F6B9E1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full_name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varchar [not null]</w:t>
      </w:r>
    </w:p>
    <w:p w14:paraId="7E9D7D06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proofErr w:type="gramStart"/>
      <w:r w:rsidRPr="005924DD">
        <w:rPr>
          <w:b/>
          <w:bCs/>
          <w:i/>
          <w:iCs/>
          <w:color w:val="196B24" w:themeColor="accent3"/>
        </w:rPr>
        <w:t>birth_date</w:t>
      </w:r>
      <w:proofErr w:type="spellEnd"/>
      <w:proofErr w:type="gramEnd"/>
      <w:r w:rsidRPr="005924DD">
        <w:rPr>
          <w:b/>
          <w:bCs/>
          <w:i/>
          <w:iCs/>
          <w:color w:val="196B24" w:themeColor="accent3"/>
        </w:rPr>
        <w:t xml:space="preserve"> date [not null]</w:t>
      </w:r>
    </w:p>
    <w:p w14:paraId="7AD23BBF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sex </w:t>
      </w:r>
      <w:proofErr w:type="gramStart"/>
      <w:r w:rsidRPr="005924DD">
        <w:rPr>
          <w:b/>
          <w:bCs/>
          <w:i/>
          <w:iCs/>
          <w:color w:val="196B24" w:themeColor="accent3"/>
        </w:rPr>
        <w:t>varchar(</w:t>
      </w:r>
      <w:proofErr w:type="gramEnd"/>
      <w:r w:rsidRPr="005924DD">
        <w:rPr>
          <w:b/>
          <w:bCs/>
          <w:i/>
          <w:iCs/>
          <w:color w:val="196B24" w:themeColor="accent3"/>
        </w:rPr>
        <w:t>10)</w:t>
      </w:r>
    </w:p>
    <w:p w14:paraId="6E4B163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contact_email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gramStart"/>
      <w:r w:rsidRPr="005924DD">
        <w:rPr>
          <w:b/>
          <w:bCs/>
          <w:i/>
          <w:iCs/>
          <w:color w:val="196B24" w:themeColor="accent3"/>
        </w:rPr>
        <w:t>varchar</w:t>
      </w:r>
      <w:proofErr w:type="gramEnd"/>
    </w:p>
    <w:p w14:paraId="51A0BB6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contact_phone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gramStart"/>
      <w:r w:rsidRPr="005924DD">
        <w:rPr>
          <w:b/>
          <w:bCs/>
          <w:i/>
          <w:iCs/>
          <w:color w:val="196B24" w:themeColor="accent3"/>
        </w:rPr>
        <w:t>varchar</w:t>
      </w:r>
      <w:proofErr w:type="gramEnd"/>
    </w:p>
    <w:p w14:paraId="1E428D3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notes </w:t>
      </w:r>
      <w:proofErr w:type="gramStart"/>
      <w:r w:rsidRPr="005924DD">
        <w:rPr>
          <w:b/>
          <w:bCs/>
          <w:i/>
          <w:iCs/>
          <w:color w:val="196B24" w:themeColor="accent3"/>
        </w:rPr>
        <w:t>text</w:t>
      </w:r>
      <w:proofErr w:type="gramEnd"/>
    </w:p>
    <w:p w14:paraId="7A30BAF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created_at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[not null, 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3A8282B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updated_at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</w:t>
      </w:r>
    </w:p>
    <w:p w14:paraId="3BDD2AE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2EC3AEE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24194BE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Table </w:t>
      </w:r>
      <w:proofErr w:type="spellStart"/>
      <w:r w:rsidRPr="005924DD">
        <w:rPr>
          <w:b/>
          <w:bCs/>
          <w:i/>
          <w:iCs/>
          <w:color w:val="196B24" w:themeColor="accent3"/>
        </w:rPr>
        <w:t>participant_protocols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{</w:t>
      </w:r>
    </w:p>
    <w:p w14:paraId="7981A60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7DCBFEFC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null, ref: &gt; projects.id] </w:t>
      </w:r>
    </w:p>
    <w:p w14:paraId="160207A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subject_id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null]</w:t>
      </w:r>
    </w:p>
    <w:p w14:paraId="66EC601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protocol_id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null]</w:t>
      </w:r>
    </w:p>
    <w:p w14:paraId="15303F8F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unique_token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varchar [unique, not null, note: 'UUID or hash to reconstruct the URL on the backend']</w:t>
      </w:r>
    </w:p>
    <w:p w14:paraId="7703108F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start_date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date [not null]</w:t>
      </w:r>
    </w:p>
    <w:p w14:paraId="4B9F465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end_date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gramStart"/>
      <w:r w:rsidRPr="005924DD">
        <w:rPr>
          <w:b/>
          <w:bCs/>
          <w:i/>
          <w:iCs/>
          <w:color w:val="196B24" w:themeColor="accent3"/>
        </w:rPr>
        <w:t>date</w:t>
      </w:r>
      <w:proofErr w:type="gramEnd"/>
      <w:r w:rsidRPr="005924DD">
        <w:rPr>
          <w:b/>
          <w:bCs/>
          <w:i/>
          <w:iCs/>
          <w:color w:val="196B24" w:themeColor="accent3"/>
        </w:rPr>
        <w:t xml:space="preserve"> </w:t>
      </w:r>
    </w:p>
    <w:p w14:paraId="385981B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is_active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</w:t>
      </w:r>
      <w:proofErr w:type="spellStart"/>
      <w:r w:rsidRPr="005924DD">
        <w:rPr>
          <w:b/>
          <w:bCs/>
          <w:i/>
          <w:iCs/>
          <w:color w:val="196B24" w:themeColor="accent3"/>
        </w:rPr>
        <w:t>boolean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[default: true]</w:t>
      </w:r>
    </w:p>
    <w:p w14:paraId="5CD33A93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2E7B107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423370C2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Ref: </w:t>
      </w:r>
      <w:proofErr w:type="spellStart"/>
      <w:r w:rsidRPr="005924DD">
        <w:rPr>
          <w:b/>
          <w:bCs/>
          <w:i/>
          <w:iCs/>
          <w:color w:val="196B24" w:themeColor="accent3"/>
        </w:rPr>
        <w:t>participant_</w:t>
      </w:r>
      <w:proofErr w:type="gramStart"/>
      <w:r w:rsidRPr="005924DD">
        <w:rPr>
          <w:b/>
          <w:bCs/>
          <w:i/>
          <w:iCs/>
          <w:color w:val="196B24" w:themeColor="accent3"/>
        </w:rPr>
        <w:t>protocols</w:t>
      </w:r>
      <w:proofErr w:type="spellEnd"/>
      <w:r w:rsidRPr="005924DD">
        <w:rPr>
          <w:b/>
          <w:bCs/>
          <w:i/>
          <w:iCs/>
          <w:color w:val="196B24" w:themeColor="accent3"/>
        </w:rPr>
        <w:t>.(</w:t>
      </w:r>
      <w:proofErr w:type="spellStart"/>
      <w:proofErr w:type="gramEnd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subject_id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) &gt; </w:t>
      </w:r>
      <w:proofErr w:type="spellStart"/>
      <w:r w:rsidRPr="005924DD">
        <w:rPr>
          <w:b/>
          <w:bCs/>
          <w:i/>
          <w:iCs/>
          <w:color w:val="196B24" w:themeColor="accent3"/>
        </w:rPr>
        <w:t>project_</w:t>
      </w:r>
      <w:proofErr w:type="gramStart"/>
      <w:r w:rsidRPr="005924DD">
        <w:rPr>
          <w:b/>
          <w:bCs/>
          <w:i/>
          <w:iCs/>
          <w:color w:val="196B24" w:themeColor="accent3"/>
        </w:rPr>
        <w:t>subjects</w:t>
      </w:r>
      <w:proofErr w:type="spellEnd"/>
      <w:r w:rsidRPr="005924DD">
        <w:rPr>
          <w:b/>
          <w:bCs/>
          <w:i/>
          <w:iCs/>
          <w:color w:val="196B24" w:themeColor="accent3"/>
        </w:rPr>
        <w:t>.(</w:t>
      </w:r>
      <w:proofErr w:type="spellStart"/>
      <w:proofErr w:type="gramEnd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subject_id</w:t>
      </w:r>
      <w:proofErr w:type="spellEnd"/>
      <w:r w:rsidRPr="005924DD">
        <w:rPr>
          <w:b/>
          <w:bCs/>
          <w:i/>
          <w:iCs/>
          <w:color w:val="196B24" w:themeColor="accent3"/>
        </w:rPr>
        <w:t>)</w:t>
      </w:r>
    </w:p>
    <w:p w14:paraId="4A799FE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Ref: </w:t>
      </w:r>
      <w:proofErr w:type="spellStart"/>
      <w:r w:rsidRPr="005924DD">
        <w:rPr>
          <w:b/>
          <w:bCs/>
          <w:i/>
          <w:iCs/>
          <w:color w:val="196B24" w:themeColor="accent3"/>
        </w:rPr>
        <w:t>participant_</w:t>
      </w:r>
      <w:proofErr w:type="gramStart"/>
      <w:r w:rsidRPr="005924DD">
        <w:rPr>
          <w:b/>
          <w:bCs/>
          <w:i/>
          <w:iCs/>
          <w:color w:val="196B24" w:themeColor="accent3"/>
        </w:rPr>
        <w:t>protocols</w:t>
      </w:r>
      <w:proofErr w:type="spellEnd"/>
      <w:r w:rsidRPr="005924DD">
        <w:rPr>
          <w:b/>
          <w:bCs/>
          <w:i/>
          <w:iCs/>
          <w:color w:val="196B24" w:themeColor="accent3"/>
        </w:rPr>
        <w:t>.(</w:t>
      </w:r>
      <w:proofErr w:type="spellStart"/>
      <w:proofErr w:type="gramEnd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protocol_id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) &gt; </w:t>
      </w:r>
      <w:proofErr w:type="spellStart"/>
      <w:r w:rsidRPr="005924DD">
        <w:rPr>
          <w:b/>
          <w:bCs/>
          <w:i/>
          <w:iCs/>
          <w:color w:val="196B24" w:themeColor="accent3"/>
        </w:rPr>
        <w:t>project_</w:t>
      </w:r>
      <w:proofErr w:type="gramStart"/>
      <w:r w:rsidRPr="005924DD">
        <w:rPr>
          <w:b/>
          <w:bCs/>
          <w:i/>
          <w:iCs/>
          <w:color w:val="196B24" w:themeColor="accent3"/>
        </w:rPr>
        <w:t>protocols</w:t>
      </w:r>
      <w:proofErr w:type="spellEnd"/>
      <w:r w:rsidRPr="005924DD">
        <w:rPr>
          <w:b/>
          <w:bCs/>
          <w:i/>
          <w:iCs/>
          <w:color w:val="196B24" w:themeColor="accent3"/>
        </w:rPr>
        <w:t>.(</w:t>
      </w:r>
      <w:proofErr w:type="spellStart"/>
      <w:proofErr w:type="gramEnd"/>
      <w:r w:rsidRPr="005924DD">
        <w:rPr>
          <w:b/>
          <w:bCs/>
          <w:i/>
          <w:iCs/>
          <w:color w:val="196B24" w:themeColor="accent3"/>
        </w:rPr>
        <w:t>project_id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protocol_id</w:t>
      </w:r>
      <w:proofErr w:type="spellEnd"/>
      <w:r w:rsidRPr="005924DD">
        <w:rPr>
          <w:b/>
          <w:bCs/>
          <w:i/>
          <w:iCs/>
          <w:color w:val="196B24" w:themeColor="accent3"/>
        </w:rPr>
        <w:t>)</w:t>
      </w:r>
    </w:p>
    <w:p w14:paraId="36F89AE4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7A5AF03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0DBE9AE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 SESSIONS (specific protocol runs)</w:t>
      </w:r>
    </w:p>
    <w:p w14:paraId="6449E58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/////////////////////////////////////////////////////////////</w:t>
      </w:r>
    </w:p>
    <w:p w14:paraId="01F7B382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16AE2393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sessions {</w:t>
      </w:r>
    </w:p>
    <w:p w14:paraId="31976B5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18FE98A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participant_protocol_id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participant_protocols.id, not null]</w:t>
      </w:r>
    </w:p>
    <w:p w14:paraId="7A338F57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session_date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[not null, 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270EF7C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lastRenderedPageBreak/>
        <w:t xml:space="preserve">  progress </w:t>
      </w:r>
      <w:proofErr w:type="spellStart"/>
      <w:r w:rsidRPr="005924DD">
        <w:rPr>
          <w:b/>
          <w:bCs/>
          <w:i/>
          <w:iCs/>
          <w:color w:val="196B24" w:themeColor="accent3"/>
        </w:rPr>
        <w:t>jsonb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[note: 'Stores completed task IDs and </w:t>
      </w:r>
      <w:proofErr w:type="spellStart"/>
      <w:r w:rsidRPr="005924DD">
        <w:rPr>
          <w:b/>
          <w:bCs/>
          <w:i/>
          <w:iCs/>
          <w:color w:val="196B24" w:themeColor="accent3"/>
        </w:rPr>
        <w:t>timestamps'</w:t>
      </w:r>
      <w:proofErr w:type="spellEnd"/>
      <w:r w:rsidRPr="005924DD">
        <w:rPr>
          <w:b/>
          <w:bCs/>
          <w:i/>
          <w:iCs/>
          <w:color w:val="196B24" w:themeColor="accent3"/>
        </w:rPr>
        <w:t>]</w:t>
      </w:r>
    </w:p>
    <w:p w14:paraId="0444CB8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completed </w:t>
      </w:r>
      <w:proofErr w:type="spellStart"/>
      <w:r w:rsidRPr="005924DD">
        <w:rPr>
          <w:b/>
          <w:bCs/>
          <w:i/>
          <w:iCs/>
          <w:color w:val="196B24" w:themeColor="accent3"/>
        </w:rPr>
        <w:t>boolean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[default: false]</w:t>
      </w:r>
    </w:p>
    <w:p w14:paraId="5E4127BA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// additional notes (</w:t>
      </w:r>
      <w:proofErr w:type="gramStart"/>
      <w:r w:rsidRPr="005924DD">
        <w:rPr>
          <w:b/>
          <w:bCs/>
          <w:i/>
          <w:iCs/>
          <w:color w:val="196B24" w:themeColor="accent3"/>
        </w:rPr>
        <w:t>medication,...</w:t>
      </w:r>
      <w:proofErr w:type="gramEnd"/>
      <w:r w:rsidRPr="005924DD">
        <w:rPr>
          <w:b/>
          <w:bCs/>
          <w:i/>
          <w:iCs/>
          <w:color w:val="196B24" w:themeColor="accent3"/>
        </w:rPr>
        <w:t>.)</w:t>
      </w:r>
    </w:p>
    <w:p w14:paraId="049DE61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environment_notes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text </w:t>
      </w:r>
    </w:p>
    <w:p w14:paraId="388F9EF9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78D281E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</w:p>
    <w:p w14:paraId="3ECE9E1D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Table recordings {</w:t>
      </w:r>
    </w:p>
    <w:p w14:paraId="179489B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id integer [pk, increment]</w:t>
      </w:r>
    </w:p>
    <w:p w14:paraId="387305E5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session_id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sessions.id, not null]</w:t>
      </w:r>
    </w:p>
    <w:p w14:paraId="2FB5FDA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protocol_task_id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[ref: &gt; protocol_tasks.id, not null]</w:t>
      </w:r>
    </w:p>
    <w:p w14:paraId="73D1CDB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repeat_index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 [not null, default: </w:t>
      </w:r>
      <w:proofErr w:type="gramStart"/>
      <w:r w:rsidRPr="005924DD">
        <w:rPr>
          <w:b/>
          <w:bCs/>
          <w:i/>
          <w:iCs/>
          <w:color w:val="196B24" w:themeColor="accent3"/>
        </w:rPr>
        <w:t>1</w:t>
      </w:r>
      <w:proofErr w:type="gramEnd"/>
      <w:r w:rsidRPr="005924DD">
        <w:rPr>
          <w:b/>
          <w:bCs/>
          <w:i/>
          <w:iCs/>
          <w:color w:val="196B24" w:themeColor="accent3"/>
        </w:rPr>
        <w:t>, note: '</w:t>
      </w:r>
      <w:proofErr w:type="gramStart"/>
      <w:r w:rsidRPr="005924DD">
        <w:rPr>
          <w:b/>
          <w:bCs/>
          <w:i/>
          <w:iCs/>
          <w:color w:val="196B24" w:themeColor="accent3"/>
        </w:rPr>
        <w:t>1..</w:t>
      </w:r>
      <w:proofErr w:type="gramEnd"/>
      <w:r w:rsidRPr="005924DD">
        <w:rPr>
          <w:b/>
          <w:bCs/>
          <w:i/>
          <w:iCs/>
          <w:color w:val="196B24" w:themeColor="accent3"/>
        </w:rPr>
        <w:t>n repetition count per session/task']</w:t>
      </w:r>
    </w:p>
    <w:p w14:paraId="52CE70C0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recording_url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varchar [not null]</w:t>
      </w:r>
    </w:p>
    <w:p w14:paraId="54C84C4B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duration_seconds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integer</w:t>
      </w:r>
    </w:p>
    <w:p w14:paraId="2323AB38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 xml:space="preserve">  </w:t>
      </w:r>
      <w:proofErr w:type="spellStart"/>
      <w:r w:rsidRPr="005924DD">
        <w:rPr>
          <w:b/>
          <w:bCs/>
          <w:i/>
          <w:iCs/>
          <w:color w:val="196B24" w:themeColor="accent3"/>
        </w:rPr>
        <w:t>created_at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 timestamp [default: `</w:t>
      </w:r>
      <w:proofErr w:type="gramStart"/>
      <w:r w:rsidRPr="005924DD">
        <w:rPr>
          <w:b/>
          <w:bCs/>
          <w:i/>
          <w:iCs/>
          <w:color w:val="196B24" w:themeColor="accent3"/>
        </w:rPr>
        <w:t>now(</w:t>
      </w:r>
      <w:proofErr w:type="gramEnd"/>
      <w:r w:rsidRPr="005924DD">
        <w:rPr>
          <w:b/>
          <w:bCs/>
          <w:i/>
          <w:iCs/>
          <w:color w:val="196B24" w:themeColor="accent3"/>
        </w:rPr>
        <w:t>)`]</w:t>
      </w:r>
    </w:p>
    <w:p w14:paraId="2A6C523F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indexes {</w:t>
      </w:r>
    </w:p>
    <w:p w14:paraId="189BF8A1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  (</w:t>
      </w:r>
      <w:proofErr w:type="spellStart"/>
      <w:r w:rsidRPr="005924DD">
        <w:rPr>
          <w:b/>
          <w:bCs/>
          <w:i/>
          <w:iCs/>
          <w:color w:val="196B24" w:themeColor="accent3"/>
        </w:rPr>
        <w:t>session_id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protocol_task_id</w:t>
      </w:r>
      <w:proofErr w:type="spellEnd"/>
      <w:r w:rsidRPr="005924DD">
        <w:rPr>
          <w:b/>
          <w:bCs/>
          <w:i/>
          <w:iCs/>
          <w:color w:val="196B24" w:themeColor="accent3"/>
        </w:rPr>
        <w:t xml:space="preserve">, </w:t>
      </w:r>
      <w:proofErr w:type="spellStart"/>
      <w:r w:rsidRPr="005924DD">
        <w:rPr>
          <w:b/>
          <w:bCs/>
          <w:i/>
          <w:iCs/>
          <w:color w:val="196B24" w:themeColor="accent3"/>
        </w:rPr>
        <w:t>repeat_index</w:t>
      </w:r>
      <w:proofErr w:type="spellEnd"/>
      <w:r w:rsidRPr="005924DD">
        <w:rPr>
          <w:b/>
          <w:bCs/>
          <w:i/>
          <w:iCs/>
          <w:color w:val="196B24" w:themeColor="accent3"/>
        </w:rPr>
        <w:t>) [unique]</w:t>
      </w:r>
    </w:p>
    <w:p w14:paraId="329E05BE" w14:textId="77777777" w:rsidR="005924DD" w:rsidRPr="005924DD" w:rsidRDefault="005924DD" w:rsidP="005924DD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  }</w:t>
      </w:r>
    </w:p>
    <w:p w14:paraId="68C8B290" w14:textId="53323B3F" w:rsidR="005924DD" w:rsidRPr="00C27B5B" w:rsidRDefault="005924DD" w:rsidP="00C27B5B">
      <w:pPr>
        <w:spacing w:after="0" w:line="240" w:lineRule="auto"/>
        <w:rPr>
          <w:b/>
          <w:bCs/>
          <w:i/>
          <w:iCs/>
          <w:color w:val="196B24" w:themeColor="accent3"/>
        </w:rPr>
      </w:pPr>
      <w:r w:rsidRPr="005924DD">
        <w:rPr>
          <w:b/>
          <w:bCs/>
          <w:i/>
          <w:iCs/>
          <w:color w:val="196B24" w:themeColor="accent3"/>
        </w:rPr>
        <w:t>}</w:t>
      </w:r>
    </w:p>
    <w:p w14:paraId="2D347224" w14:textId="77777777" w:rsidR="00C27B5B" w:rsidRPr="00C27B5B" w:rsidRDefault="00C27B5B" w:rsidP="00C27B5B"/>
    <w:sectPr w:rsidR="00C27B5B" w:rsidRPr="00C27B5B" w:rsidSect="001E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2DC8"/>
    <w:multiLevelType w:val="hybridMultilevel"/>
    <w:tmpl w:val="9CAC1478"/>
    <w:lvl w:ilvl="0" w:tplc="9DE84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F4635"/>
    <w:multiLevelType w:val="multilevel"/>
    <w:tmpl w:val="336A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84EF6"/>
    <w:multiLevelType w:val="hybridMultilevel"/>
    <w:tmpl w:val="5B0C3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90D86"/>
    <w:multiLevelType w:val="hybridMultilevel"/>
    <w:tmpl w:val="0092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31E3"/>
    <w:multiLevelType w:val="hybridMultilevel"/>
    <w:tmpl w:val="466A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72E58"/>
    <w:multiLevelType w:val="hybridMultilevel"/>
    <w:tmpl w:val="56B0F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4134A"/>
    <w:multiLevelType w:val="hybridMultilevel"/>
    <w:tmpl w:val="A530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4FE0"/>
    <w:multiLevelType w:val="multilevel"/>
    <w:tmpl w:val="FCCC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347F1"/>
    <w:multiLevelType w:val="hybridMultilevel"/>
    <w:tmpl w:val="B9EC05FE"/>
    <w:lvl w:ilvl="0" w:tplc="EFD2FC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660403"/>
    <w:multiLevelType w:val="hybridMultilevel"/>
    <w:tmpl w:val="3F74B3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6EC1855"/>
    <w:multiLevelType w:val="hybridMultilevel"/>
    <w:tmpl w:val="790A0F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9E34BB0"/>
    <w:multiLevelType w:val="hybridMultilevel"/>
    <w:tmpl w:val="E65C1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00353"/>
    <w:multiLevelType w:val="hybridMultilevel"/>
    <w:tmpl w:val="C700D576"/>
    <w:lvl w:ilvl="0" w:tplc="70FE19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D0E10"/>
    <w:multiLevelType w:val="multilevel"/>
    <w:tmpl w:val="0CC687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13C0F"/>
    <w:multiLevelType w:val="hybridMultilevel"/>
    <w:tmpl w:val="9CAE6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23411A"/>
    <w:multiLevelType w:val="multilevel"/>
    <w:tmpl w:val="8FC2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C69E5"/>
    <w:multiLevelType w:val="hybridMultilevel"/>
    <w:tmpl w:val="8EACDD06"/>
    <w:lvl w:ilvl="0" w:tplc="D478A1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FCA38E6"/>
    <w:multiLevelType w:val="hybridMultilevel"/>
    <w:tmpl w:val="ED08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65908">
    <w:abstractNumId w:val="4"/>
  </w:num>
  <w:num w:numId="2" w16cid:durableId="279993782">
    <w:abstractNumId w:val="16"/>
  </w:num>
  <w:num w:numId="3" w16cid:durableId="15540585">
    <w:abstractNumId w:val="11"/>
  </w:num>
  <w:num w:numId="4" w16cid:durableId="1874803994">
    <w:abstractNumId w:val="0"/>
  </w:num>
  <w:num w:numId="5" w16cid:durableId="1606692943">
    <w:abstractNumId w:val="8"/>
  </w:num>
  <w:num w:numId="6" w16cid:durableId="797336242">
    <w:abstractNumId w:val="3"/>
  </w:num>
  <w:num w:numId="7" w16cid:durableId="663169478">
    <w:abstractNumId w:val="1"/>
  </w:num>
  <w:num w:numId="8" w16cid:durableId="186061662">
    <w:abstractNumId w:val="15"/>
  </w:num>
  <w:num w:numId="9" w16cid:durableId="1952854784">
    <w:abstractNumId w:val="7"/>
  </w:num>
  <w:num w:numId="10" w16cid:durableId="1658263769">
    <w:abstractNumId w:val="17"/>
  </w:num>
  <w:num w:numId="11" w16cid:durableId="1985305811">
    <w:abstractNumId w:val="13"/>
  </w:num>
  <w:num w:numId="12" w16cid:durableId="176696473">
    <w:abstractNumId w:val="5"/>
  </w:num>
  <w:num w:numId="13" w16cid:durableId="1401753204">
    <w:abstractNumId w:val="6"/>
  </w:num>
  <w:num w:numId="14" w16cid:durableId="1519586526">
    <w:abstractNumId w:val="14"/>
  </w:num>
  <w:num w:numId="15" w16cid:durableId="472915430">
    <w:abstractNumId w:val="12"/>
  </w:num>
  <w:num w:numId="16" w16cid:durableId="826943871">
    <w:abstractNumId w:val="2"/>
  </w:num>
  <w:num w:numId="17" w16cid:durableId="449325697">
    <w:abstractNumId w:val="10"/>
  </w:num>
  <w:num w:numId="18" w16cid:durableId="943728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63"/>
    <w:rsid w:val="00011593"/>
    <w:rsid w:val="00074FAD"/>
    <w:rsid w:val="00171B75"/>
    <w:rsid w:val="001E45EB"/>
    <w:rsid w:val="001E757E"/>
    <w:rsid w:val="0021030C"/>
    <w:rsid w:val="00212167"/>
    <w:rsid w:val="002527C4"/>
    <w:rsid w:val="00521ABF"/>
    <w:rsid w:val="0053726A"/>
    <w:rsid w:val="005924DD"/>
    <w:rsid w:val="007A3F63"/>
    <w:rsid w:val="007C63C2"/>
    <w:rsid w:val="008731CC"/>
    <w:rsid w:val="00916EB7"/>
    <w:rsid w:val="00924774"/>
    <w:rsid w:val="00934133"/>
    <w:rsid w:val="009E5E9B"/>
    <w:rsid w:val="00A24C33"/>
    <w:rsid w:val="00AF520C"/>
    <w:rsid w:val="00B04D5C"/>
    <w:rsid w:val="00B777CB"/>
    <w:rsid w:val="00BA3E6E"/>
    <w:rsid w:val="00BE68AD"/>
    <w:rsid w:val="00C27B5B"/>
    <w:rsid w:val="00CB6E0A"/>
    <w:rsid w:val="00CC1632"/>
    <w:rsid w:val="00E13515"/>
    <w:rsid w:val="00E7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0759"/>
  <w15:chartTrackingRefBased/>
  <w15:docId w15:val="{CA956CC8-A3E4-4950-A09E-E28593B2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167"/>
    <w:pPr>
      <w:keepNext/>
      <w:keepLines/>
      <w:spacing w:before="160" w:after="80"/>
      <w:outlineLvl w:val="1"/>
    </w:pPr>
    <w:rPr>
      <w:rFonts w:ascii="Helvetica" w:eastAsiaTheme="majorEastAsia" w:hAnsi="Helvetica" w:cstheme="majorBidi"/>
      <w:b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167"/>
    <w:rPr>
      <w:rFonts w:ascii="Helvetica" w:eastAsiaTheme="majorEastAsia" w:hAnsi="Helvetica" w:cstheme="majorBidi"/>
      <w:b/>
      <w:color w:val="000000" w:themeColor="text1"/>
      <w:sz w:val="36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F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2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Maskova, Pavla</dc:creator>
  <cp:keywords/>
  <dc:description/>
  <cp:lastModifiedBy>Maskova, Pavla</cp:lastModifiedBy>
  <cp:revision>11</cp:revision>
  <dcterms:created xsi:type="dcterms:W3CDTF">2025-10-27T07:55:00Z</dcterms:created>
  <dcterms:modified xsi:type="dcterms:W3CDTF">2025-10-27T13:08:00Z</dcterms:modified>
</cp:coreProperties>
</file>