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7F" w:rsidRDefault="0004437F" w:rsidP="0004437F">
      <w:pPr>
        <w:jc w:val="center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淘宝第三</w:t>
      </w:r>
      <w:proofErr w:type="gramEnd"/>
      <w:r>
        <w:rPr>
          <w:rFonts w:hint="eastAsia"/>
          <w:b/>
          <w:sz w:val="32"/>
          <w:szCs w:val="32"/>
        </w:rPr>
        <w:t>方</w:t>
      </w:r>
      <w:r w:rsidRPr="0004437F">
        <w:rPr>
          <w:rFonts w:hint="eastAsia"/>
          <w:b/>
          <w:sz w:val="32"/>
          <w:szCs w:val="32"/>
        </w:rPr>
        <w:t>假流量的数据分析</w:t>
      </w:r>
    </w:p>
    <w:p w:rsidR="005101E4" w:rsidRPr="00781C34" w:rsidRDefault="005101E4" w:rsidP="005101E4">
      <w:pPr>
        <w:rPr>
          <w:rFonts w:ascii="微软雅黑" w:eastAsia="微软雅黑" w:hAnsi="微软雅黑" w:cs="Arial"/>
          <w:b/>
          <w:bCs/>
          <w:sz w:val="30"/>
        </w:rPr>
      </w:pPr>
      <w:r w:rsidRPr="00781C34">
        <w:rPr>
          <w:rFonts w:ascii="微软雅黑" w:eastAsia="微软雅黑" w:hAnsi="微软雅黑" w:cs="Arial"/>
          <w:b/>
          <w:bCs/>
          <w:sz w:val="28"/>
        </w:rPr>
        <w:t>修订记录：</w:t>
      </w:r>
    </w:p>
    <w:tbl>
      <w:tblPr>
        <w:tblW w:w="92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342"/>
        <w:gridCol w:w="1701"/>
        <w:gridCol w:w="5057"/>
      </w:tblGrid>
      <w:tr w:rsidR="005101E4" w:rsidRPr="00781C34" w:rsidTr="00384A91">
        <w:trPr>
          <w:trHeight w:val="496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5101E4" w:rsidRPr="00781C34" w:rsidRDefault="005101E4" w:rsidP="00384A91">
            <w:pPr>
              <w:ind w:left="1"/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781C34">
              <w:rPr>
                <w:rFonts w:ascii="微软雅黑" w:eastAsia="微软雅黑" w:hAnsi="微软雅黑" w:cs="Arial"/>
                <w:b/>
                <w:bCs/>
              </w:rPr>
              <w:t>版本号</w:t>
            </w:r>
          </w:p>
        </w:tc>
        <w:tc>
          <w:tcPr>
            <w:tcW w:w="1342" w:type="dxa"/>
            <w:shd w:val="clear" w:color="auto" w:fill="C0C0C0"/>
            <w:vAlign w:val="center"/>
          </w:tcPr>
          <w:p w:rsidR="005101E4" w:rsidRPr="00781C34" w:rsidRDefault="005101E4" w:rsidP="00384A9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781C34">
              <w:rPr>
                <w:rFonts w:ascii="微软雅黑" w:eastAsia="微软雅黑" w:hAnsi="微软雅黑" w:cs="Arial"/>
                <w:b/>
                <w:bCs/>
              </w:rPr>
              <w:t>修订人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5101E4" w:rsidRPr="00781C34" w:rsidRDefault="005101E4" w:rsidP="00384A9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781C34">
              <w:rPr>
                <w:rFonts w:ascii="微软雅黑" w:eastAsia="微软雅黑" w:hAnsi="微软雅黑" w:cs="Arial"/>
                <w:b/>
                <w:bCs/>
              </w:rPr>
              <w:t>修订日期</w:t>
            </w:r>
          </w:p>
        </w:tc>
        <w:tc>
          <w:tcPr>
            <w:tcW w:w="5057" w:type="dxa"/>
            <w:shd w:val="clear" w:color="auto" w:fill="C0C0C0"/>
            <w:vAlign w:val="center"/>
          </w:tcPr>
          <w:p w:rsidR="005101E4" w:rsidRPr="00781C34" w:rsidRDefault="005101E4" w:rsidP="00384A9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781C34">
              <w:rPr>
                <w:rFonts w:ascii="微软雅黑" w:eastAsia="微软雅黑" w:hAnsi="微软雅黑" w:cs="Arial"/>
                <w:b/>
                <w:bCs/>
              </w:rPr>
              <w:t>修订描述</w:t>
            </w:r>
          </w:p>
        </w:tc>
      </w:tr>
      <w:tr w:rsidR="005101E4" w:rsidRPr="00781C34" w:rsidTr="00384A91">
        <w:trPr>
          <w:jc w:val="center"/>
        </w:trPr>
        <w:tc>
          <w:tcPr>
            <w:tcW w:w="1188" w:type="dxa"/>
            <w:vAlign w:val="center"/>
          </w:tcPr>
          <w:p w:rsidR="005101E4" w:rsidRPr="00781C34" w:rsidRDefault="005101E4" w:rsidP="00384A91">
            <w:pPr>
              <w:jc w:val="center"/>
              <w:rPr>
                <w:rFonts w:ascii="微软雅黑" w:eastAsia="微软雅黑" w:hAnsi="微软雅黑" w:cs="Arial"/>
              </w:rPr>
            </w:pPr>
            <w:r w:rsidRPr="00781C34">
              <w:rPr>
                <w:rFonts w:ascii="微软雅黑" w:eastAsia="微软雅黑" w:hAnsi="微软雅黑" w:cs="Arial" w:hint="eastAsia"/>
                <w:sz w:val="18"/>
                <w:szCs w:val="18"/>
              </w:rPr>
              <w:t>Build 1</w:t>
            </w:r>
          </w:p>
        </w:tc>
        <w:tc>
          <w:tcPr>
            <w:tcW w:w="1342" w:type="dxa"/>
            <w:vAlign w:val="center"/>
          </w:tcPr>
          <w:p w:rsidR="005101E4" w:rsidRPr="00781C34" w:rsidRDefault="005101E4" w:rsidP="00384A91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  <w:sz w:val="18"/>
              </w:rPr>
              <w:t>王逢</w:t>
            </w:r>
            <w:proofErr w:type="gramStart"/>
            <w:r>
              <w:rPr>
                <w:rFonts w:ascii="微软雅黑" w:eastAsia="微软雅黑" w:hAnsi="微软雅黑" w:cs="Arial" w:hint="eastAsia"/>
                <w:sz w:val="18"/>
              </w:rPr>
              <w:t>堃</w:t>
            </w:r>
            <w:proofErr w:type="gramEnd"/>
          </w:p>
        </w:tc>
        <w:tc>
          <w:tcPr>
            <w:tcW w:w="1701" w:type="dxa"/>
            <w:vAlign w:val="center"/>
          </w:tcPr>
          <w:p w:rsidR="005101E4" w:rsidRPr="00781C34" w:rsidRDefault="005101E4" w:rsidP="00384A91">
            <w:pPr>
              <w:jc w:val="center"/>
              <w:rPr>
                <w:rFonts w:ascii="微软雅黑" w:eastAsia="微软雅黑" w:hAnsi="微软雅黑" w:cs="Arial"/>
              </w:rPr>
            </w:pPr>
            <w:r w:rsidRPr="00781C34">
              <w:rPr>
                <w:rFonts w:ascii="微软雅黑" w:eastAsia="微软雅黑" w:hAnsi="微软雅黑" w:cs="Arial" w:hint="eastAsia"/>
                <w:sz w:val="18"/>
                <w:szCs w:val="18"/>
              </w:rPr>
              <w:t>2012年</w:t>
            </w:r>
            <w:r w:rsidR="00BF54B7">
              <w:rPr>
                <w:rFonts w:ascii="微软雅黑" w:eastAsia="微软雅黑" w:hAnsi="微软雅黑" w:cs="Arial" w:hint="eastAsia"/>
                <w:sz w:val="18"/>
                <w:szCs w:val="18"/>
              </w:rPr>
              <w:t>8</w:t>
            </w:r>
            <w:r w:rsidRPr="00781C34">
              <w:rPr>
                <w:rFonts w:ascii="微软雅黑" w:eastAsia="微软雅黑" w:hAnsi="微软雅黑" w:cs="Arial" w:hint="eastAsia"/>
                <w:sz w:val="18"/>
                <w:szCs w:val="18"/>
              </w:rPr>
              <w:t>月</w:t>
            </w:r>
            <w:r w:rsidR="00BF54B7">
              <w:rPr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 w:rsidRPr="00781C34">
              <w:rPr>
                <w:rFonts w:ascii="微软雅黑" w:eastAsia="微软雅黑" w:hAnsi="微软雅黑" w:cs="Arial" w:hint="eastAsia"/>
                <w:sz w:val="18"/>
                <w:szCs w:val="18"/>
              </w:rPr>
              <w:t>日</w:t>
            </w:r>
          </w:p>
        </w:tc>
        <w:tc>
          <w:tcPr>
            <w:tcW w:w="5057" w:type="dxa"/>
            <w:vAlign w:val="center"/>
          </w:tcPr>
          <w:p w:rsidR="005101E4" w:rsidRPr="008A7E5C" w:rsidRDefault="005101E4" w:rsidP="00384A91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A7E5C">
              <w:rPr>
                <w:rFonts w:ascii="微软雅黑" w:eastAsia="微软雅黑" w:hAnsi="微软雅黑" w:cs="Arial" w:hint="eastAsia"/>
                <w:sz w:val="18"/>
                <w:szCs w:val="18"/>
              </w:rPr>
              <w:t>初稿</w:t>
            </w:r>
          </w:p>
        </w:tc>
      </w:tr>
    </w:tbl>
    <w:p w:rsidR="005101E4" w:rsidRPr="0004437F" w:rsidRDefault="005101E4" w:rsidP="005101E4">
      <w:pPr>
        <w:rPr>
          <w:b/>
          <w:sz w:val="32"/>
          <w:szCs w:val="32"/>
        </w:rPr>
      </w:pPr>
    </w:p>
    <w:p w:rsidR="005C7765" w:rsidRDefault="00916E6E" w:rsidP="005C776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简介</w:t>
      </w:r>
    </w:p>
    <w:p w:rsidR="005E5826" w:rsidRDefault="005E5826" w:rsidP="005E582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目的</w:t>
      </w:r>
    </w:p>
    <w:p w:rsidR="005C7765" w:rsidRDefault="005C7765" w:rsidP="005E5826">
      <w:pPr>
        <w:ind w:left="90" w:firstLine="420"/>
        <w:rPr>
          <w:rFonts w:hint="eastAsia"/>
        </w:rPr>
      </w:pPr>
      <w:r w:rsidRPr="005C7765">
        <w:rPr>
          <w:rFonts w:hint="eastAsia"/>
        </w:rPr>
        <w:t>检测流量来源的真假、点击转化率问题</w:t>
      </w:r>
    </w:p>
    <w:p w:rsidR="005E5826" w:rsidRDefault="00AE502B" w:rsidP="00AE502B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范围</w:t>
      </w:r>
    </w:p>
    <w:p w:rsidR="00AE502B" w:rsidRDefault="00AE502B" w:rsidP="00AE502B">
      <w:pPr>
        <w:ind w:left="420"/>
        <w:rPr>
          <w:rFonts w:hint="eastAsia"/>
        </w:rPr>
      </w:pPr>
      <w:proofErr w:type="gramStart"/>
      <w:r>
        <w:rPr>
          <w:rFonts w:hint="eastAsia"/>
        </w:rPr>
        <w:t>淘宝应用</w:t>
      </w:r>
      <w:proofErr w:type="gramEnd"/>
    </w:p>
    <w:p w:rsidR="00AE502B" w:rsidRDefault="00AE502B" w:rsidP="00AE502B">
      <w:pPr>
        <w:ind w:left="420"/>
        <w:rPr>
          <w:rFonts w:hint="eastAsia"/>
        </w:rPr>
      </w:pPr>
    </w:p>
    <w:p w:rsidR="00AE502B" w:rsidRDefault="00AE502B" w:rsidP="00791DA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产品概述</w:t>
      </w:r>
    </w:p>
    <w:p w:rsidR="00791DA9" w:rsidRPr="00781C34" w:rsidRDefault="00791DA9" w:rsidP="00791DA9">
      <w:pPr>
        <w:pStyle w:val="2"/>
        <w:numPr>
          <w:ilvl w:val="1"/>
          <w:numId w:val="4"/>
        </w:numPr>
        <w:tabs>
          <w:tab w:val="clear" w:pos="0"/>
          <w:tab w:val="left" w:pos="540"/>
        </w:tabs>
        <w:spacing w:before="100" w:beforeAutospacing="1" w:after="100" w:afterAutospacing="1" w:line="240" w:lineRule="auto"/>
        <w:rPr>
          <w:rFonts w:ascii="微软雅黑" w:eastAsia="微软雅黑" w:hAnsi="微软雅黑" w:cs="Arial"/>
        </w:rPr>
      </w:pPr>
      <w:bookmarkStart w:id="0" w:name="_Toc256980046"/>
      <w:bookmarkStart w:id="1" w:name="_Toc296533196"/>
      <w:bookmarkStart w:id="2" w:name="_Toc318556636"/>
      <w:bookmarkStart w:id="3" w:name="_Toc326760690"/>
      <w:r w:rsidRPr="00781C34">
        <w:rPr>
          <w:rFonts w:ascii="微软雅黑" w:eastAsia="微软雅黑" w:hAnsi="微软雅黑" w:cs="Arial"/>
        </w:rPr>
        <w:t>目标</w:t>
      </w:r>
      <w:bookmarkEnd w:id="0"/>
      <w:bookmarkEnd w:id="1"/>
      <w:bookmarkEnd w:id="2"/>
      <w:bookmarkEnd w:id="3"/>
    </w:p>
    <w:p w:rsidR="00791DA9" w:rsidRPr="00781C34" w:rsidRDefault="00791DA9" w:rsidP="00791DA9">
      <w:pPr>
        <w:pStyle w:val="2"/>
        <w:numPr>
          <w:ilvl w:val="1"/>
          <w:numId w:val="4"/>
        </w:numPr>
        <w:tabs>
          <w:tab w:val="clear" w:pos="0"/>
          <w:tab w:val="left" w:pos="540"/>
        </w:tabs>
        <w:spacing w:before="100" w:beforeAutospacing="1" w:after="100" w:afterAutospacing="1" w:line="240" w:lineRule="auto"/>
        <w:rPr>
          <w:rFonts w:ascii="微软雅黑" w:eastAsia="微软雅黑" w:hAnsi="微软雅黑" w:cs="Arial"/>
        </w:rPr>
      </w:pPr>
      <w:bookmarkStart w:id="4" w:name="_Toc296533197"/>
      <w:bookmarkStart w:id="5" w:name="_Toc318556637"/>
      <w:bookmarkStart w:id="6" w:name="_Toc326760691"/>
      <w:r w:rsidRPr="00781C34">
        <w:rPr>
          <w:rFonts w:ascii="微软雅黑" w:eastAsia="微软雅黑" w:hAnsi="微软雅黑" w:cs="Arial"/>
        </w:rPr>
        <w:t>总体流程</w:t>
      </w:r>
      <w:bookmarkEnd w:id="4"/>
      <w:bookmarkEnd w:id="5"/>
      <w:bookmarkEnd w:id="6"/>
    </w:p>
    <w:p w:rsidR="00791DA9" w:rsidRPr="00781C34" w:rsidRDefault="00791DA9" w:rsidP="00791DA9">
      <w:pPr>
        <w:pStyle w:val="2"/>
        <w:numPr>
          <w:ilvl w:val="1"/>
          <w:numId w:val="4"/>
        </w:numPr>
        <w:tabs>
          <w:tab w:val="clear" w:pos="0"/>
          <w:tab w:val="left" w:pos="540"/>
        </w:tabs>
        <w:spacing w:before="100" w:beforeAutospacing="1" w:after="100" w:afterAutospacing="1" w:line="240" w:lineRule="auto"/>
        <w:rPr>
          <w:rFonts w:ascii="微软雅黑" w:eastAsia="微软雅黑" w:hAnsi="微软雅黑" w:cs="Arial"/>
        </w:rPr>
      </w:pPr>
      <w:bookmarkStart w:id="7" w:name="_Toc296533198"/>
      <w:bookmarkStart w:id="8" w:name="_Toc318556638"/>
      <w:bookmarkStart w:id="9" w:name="_Toc326760692"/>
      <w:r w:rsidRPr="00781C34">
        <w:rPr>
          <w:rFonts w:ascii="微软雅黑" w:eastAsia="微软雅黑" w:hAnsi="微软雅黑" w:cs="Arial"/>
        </w:rPr>
        <w:t>功能摘要</w:t>
      </w:r>
      <w:bookmarkEnd w:id="7"/>
      <w:bookmarkEnd w:id="8"/>
      <w:bookmarkEnd w:id="9"/>
    </w:p>
    <w:p w:rsidR="00791DA9" w:rsidRPr="00791DA9" w:rsidRDefault="00791DA9" w:rsidP="00791DA9">
      <w:pPr>
        <w:pStyle w:val="a3"/>
        <w:ind w:left="900" w:firstLineChars="0" w:firstLine="0"/>
        <w:rPr>
          <w:rFonts w:hint="eastAsia"/>
        </w:rPr>
      </w:pPr>
      <w:bookmarkStart w:id="10" w:name="_GoBack"/>
      <w:bookmarkEnd w:id="10"/>
    </w:p>
    <w:sectPr w:rsidR="00791DA9" w:rsidRPr="00791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61C"/>
    <w:multiLevelType w:val="hybridMultilevel"/>
    <w:tmpl w:val="1B387A3A"/>
    <w:lvl w:ilvl="0" w:tplc="5136DAB0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5B135B"/>
    <w:multiLevelType w:val="hybridMultilevel"/>
    <w:tmpl w:val="254ADCAE"/>
    <w:lvl w:ilvl="0" w:tplc="228488B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BB1FC0"/>
    <w:multiLevelType w:val="hybridMultilevel"/>
    <w:tmpl w:val="3BD0151C"/>
    <w:lvl w:ilvl="0" w:tplc="5EB8329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D5B06"/>
    <w:multiLevelType w:val="multilevel"/>
    <w:tmpl w:val="A2FC138A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6804" w:firstLine="0"/>
      </w:pPr>
      <w:rPr>
        <w:rFonts w:hint="eastAsia"/>
        <w:b/>
      </w:rPr>
    </w:lvl>
    <w:lvl w:ilvl="3">
      <w:start w:val="1"/>
      <w:numFmt w:val="decimal"/>
      <w:suff w:val="nothing"/>
      <w:lvlText w:val="%2.%3.%4 "/>
      <w:lvlJc w:val="left"/>
      <w:pPr>
        <w:ind w:left="3119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9D"/>
    <w:rsid w:val="00024C11"/>
    <w:rsid w:val="0004437F"/>
    <w:rsid w:val="0014282C"/>
    <w:rsid w:val="0017249B"/>
    <w:rsid w:val="001C7BC2"/>
    <w:rsid w:val="001D60CD"/>
    <w:rsid w:val="001E516E"/>
    <w:rsid w:val="001F42A5"/>
    <w:rsid w:val="00210BEA"/>
    <w:rsid w:val="00217532"/>
    <w:rsid w:val="00287E0A"/>
    <w:rsid w:val="002A1B94"/>
    <w:rsid w:val="002B14B3"/>
    <w:rsid w:val="002B3912"/>
    <w:rsid w:val="002F67EF"/>
    <w:rsid w:val="00304435"/>
    <w:rsid w:val="00313EAA"/>
    <w:rsid w:val="0031482D"/>
    <w:rsid w:val="00345B9E"/>
    <w:rsid w:val="00345BA4"/>
    <w:rsid w:val="00347180"/>
    <w:rsid w:val="00351824"/>
    <w:rsid w:val="00391562"/>
    <w:rsid w:val="003C5641"/>
    <w:rsid w:val="003D73BB"/>
    <w:rsid w:val="00436BB7"/>
    <w:rsid w:val="00454B1D"/>
    <w:rsid w:val="004B0078"/>
    <w:rsid w:val="004B0B0C"/>
    <w:rsid w:val="004F5BB6"/>
    <w:rsid w:val="005101E4"/>
    <w:rsid w:val="005764D6"/>
    <w:rsid w:val="00580B13"/>
    <w:rsid w:val="005A065F"/>
    <w:rsid w:val="005C7765"/>
    <w:rsid w:val="005D0604"/>
    <w:rsid w:val="005E5826"/>
    <w:rsid w:val="006256CD"/>
    <w:rsid w:val="006311CD"/>
    <w:rsid w:val="00645491"/>
    <w:rsid w:val="006675C9"/>
    <w:rsid w:val="00684B4A"/>
    <w:rsid w:val="006943E4"/>
    <w:rsid w:val="006D43F0"/>
    <w:rsid w:val="006F42D6"/>
    <w:rsid w:val="007066AE"/>
    <w:rsid w:val="0072056D"/>
    <w:rsid w:val="007337A4"/>
    <w:rsid w:val="007441A9"/>
    <w:rsid w:val="00757F59"/>
    <w:rsid w:val="007628FB"/>
    <w:rsid w:val="00791DA9"/>
    <w:rsid w:val="007C0BC3"/>
    <w:rsid w:val="007E2CC8"/>
    <w:rsid w:val="007F180B"/>
    <w:rsid w:val="00801730"/>
    <w:rsid w:val="00804B25"/>
    <w:rsid w:val="0080679D"/>
    <w:rsid w:val="0081225A"/>
    <w:rsid w:val="00835AD8"/>
    <w:rsid w:val="0086391B"/>
    <w:rsid w:val="008771E1"/>
    <w:rsid w:val="008B0CD7"/>
    <w:rsid w:val="008D5869"/>
    <w:rsid w:val="008D639D"/>
    <w:rsid w:val="00901F91"/>
    <w:rsid w:val="00916E6E"/>
    <w:rsid w:val="00936454"/>
    <w:rsid w:val="00944DC5"/>
    <w:rsid w:val="009A11FD"/>
    <w:rsid w:val="009D09FF"/>
    <w:rsid w:val="00A062CA"/>
    <w:rsid w:val="00A25A56"/>
    <w:rsid w:val="00A46E59"/>
    <w:rsid w:val="00A518AB"/>
    <w:rsid w:val="00AC1A54"/>
    <w:rsid w:val="00AE502B"/>
    <w:rsid w:val="00AF2E71"/>
    <w:rsid w:val="00B1266F"/>
    <w:rsid w:val="00B82BE4"/>
    <w:rsid w:val="00B93BC8"/>
    <w:rsid w:val="00BD2DE6"/>
    <w:rsid w:val="00BF54B7"/>
    <w:rsid w:val="00C177F4"/>
    <w:rsid w:val="00C246E8"/>
    <w:rsid w:val="00C31589"/>
    <w:rsid w:val="00C43E86"/>
    <w:rsid w:val="00C915AF"/>
    <w:rsid w:val="00CB785A"/>
    <w:rsid w:val="00CC0FAE"/>
    <w:rsid w:val="00CC5383"/>
    <w:rsid w:val="00CD0A98"/>
    <w:rsid w:val="00D00085"/>
    <w:rsid w:val="00E00D89"/>
    <w:rsid w:val="00E14640"/>
    <w:rsid w:val="00E24DB5"/>
    <w:rsid w:val="00E539A5"/>
    <w:rsid w:val="00EA7673"/>
    <w:rsid w:val="00F268DD"/>
    <w:rsid w:val="00F337BD"/>
    <w:rsid w:val="00F40C82"/>
    <w:rsid w:val="00F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7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77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77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77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7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77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77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7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101</Characters>
  <Application>Microsoft Office Word</Application>
  <DocSecurity>0</DocSecurity>
  <Lines>1</Lines>
  <Paragraphs>1</Paragraphs>
  <ScaleCrop>false</ScaleCrop>
  <Company>SYNACAST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maskwang</dc:creator>
  <cp:keywords/>
  <dc:description/>
  <cp:lastModifiedBy>maskwang</cp:lastModifiedBy>
  <cp:revision>11</cp:revision>
  <dcterms:created xsi:type="dcterms:W3CDTF">2012-08-02T09:11:00Z</dcterms:created>
  <dcterms:modified xsi:type="dcterms:W3CDTF">2012-08-02T09:40:00Z</dcterms:modified>
</cp:coreProperties>
</file>