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E788" w14:textId="322737A6" w:rsidR="00CB3685" w:rsidRPr="00CB3685" w:rsidRDefault="00CB3685" w:rsidP="00CB3685">
      <w:pPr>
        <w:autoSpaceDE w:val="0"/>
        <w:autoSpaceDN w:val="0"/>
        <w:adjustRightInd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Birthday Paradox</w:t>
      </w:r>
      <w:bookmarkStart w:id="0" w:name="_GoBack"/>
      <w:bookmarkEnd w:id="0"/>
    </w:p>
    <w:p w14:paraId="69C82D27" w14:textId="77777777" w:rsidR="00CB3685" w:rsidRPr="00CB3685" w:rsidRDefault="00CB3685" w:rsidP="00CB368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9F497F3" w14:textId="3946C471" w:rsidR="00CB3685" w:rsidRDefault="00CB3685" w:rsidP="00CB3685">
      <w:pPr>
        <w:numPr>
          <w:ilvl w:val="1"/>
          <w:numId w:val="1"/>
        </w:numPr>
        <w:autoSpaceDE w:val="0"/>
        <w:autoSpaceDN w:val="0"/>
        <w:adjustRightInd w:val="0"/>
        <w:ind w:left="709" w:hanging="425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  <w:lang w:eastAsia="en-US"/>
        </w:rPr>
        <w:t>The birthday paradox says that the probability that two people in a room</w:t>
      </w:r>
      <w:r>
        <w:rPr>
          <w:sz w:val="24"/>
          <w:szCs w:val="24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will have the same birthday is more than half, provided n, the number of people in the room, is more than 23. This property is not really a paradox, but many people find it surprising. </w:t>
      </w:r>
    </w:p>
    <w:p w14:paraId="37764781" w14:textId="77777777" w:rsidR="00CB3685" w:rsidRDefault="00CB3685" w:rsidP="00CB3685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(from Goodrich and Tamassia)</w:t>
      </w:r>
    </w:p>
    <w:p w14:paraId="4FA1EE03" w14:textId="77777777" w:rsidR="00CB3685" w:rsidRDefault="00CB3685" w:rsidP="00CB3685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Applet : </w:t>
      </w:r>
      <w:hyperlink r:id="rId5" w:history="1">
        <w:r>
          <w:rPr>
            <w:rStyle w:val="Hyperlink"/>
            <w:sz w:val="24"/>
            <w:szCs w:val="24"/>
          </w:rPr>
          <w:t>http://www-stat.stanford.edu/~susan/surprise/Birthday.html</w:t>
        </w:r>
      </w:hyperlink>
    </w:p>
    <w:p w14:paraId="1234D43E" w14:textId="72B17B8E" w:rsidR="00CB3685" w:rsidRDefault="00CB3685" w:rsidP="00CB3685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91A60" wp14:editId="4970426F">
                <wp:simplePos x="0" y="0"/>
                <wp:positionH relativeFrom="column">
                  <wp:posOffset>-280670</wp:posOffset>
                </wp:positionH>
                <wp:positionV relativeFrom="paragraph">
                  <wp:posOffset>117475</wp:posOffset>
                </wp:positionV>
                <wp:extent cx="723900" cy="304800"/>
                <wp:effectExtent l="0" t="3175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21100" w14:textId="3C54A38F" w:rsidR="00CB3685" w:rsidRDefault="00CB3685" w:rsidP="00CB368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91A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1pt;margin-top:9.25pt;width:57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c7gAIAAA4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" stroked="f">
                <v:textbox>
                  <w:txbxContent>
                    <w:p w14:paraId="17E21100" w14:textId="3C54A38F" w:rsidR="00CB3685" w:rsidRDefault="00CB3685" w:rsidP="00CB368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EF843" w14:textId="77777777" w:rsidR="00CB3685" w:rsidRDefault="00CB3685" w:rsidP="00CB368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C#/Java/Python method that generates </w:t>
      </w:r>
      <w:r>
        <w:rPr>
          <w:b/>
          <w:sz w:val="24"/>
          <w:szCs w:val="24"/>
        </w:rPr>
        <w:t>n (read from the user)</w:t>
      </w:r>
      <w:r>
        <w:rPr>
          <w:sz w:val="24"/>
          <w:szCs w:val="24"/>
        </w:rPr>
        <w:t xml:space="preserve"> random birthdays.        </w:t>
      </w:r>
    </w:p>
    <w:p w14:paraId="2C46DC7C" w14:textId="3AAE4D3D" w:rsidR="00CB3685" w:rsidRDefault="00CB3685" w:rsidP="00CB3685">
      <w:pPr>
        <w:autoSpaceDE w:val="0"/>
        <w:autoSpaceDN w:val="0"/>
        <w:adjustRightInd w:val="0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59251" wp14:editId="5FCF9C5C">
                <wp:simplePos x="0" y="0"/>
                <wp:positionH relativeFrom="column">
                  <wp:posOffset>-280670</wp:posOffset>
                </wp:positionH>
                <wp:positionV relativeFrom="paragraph">
                  <wp:posOffset>99060</wp:posOffset>
                </wp:positionV>
                <wp:extent cx="723900" cy="304800"/>
                <wp:effectExtent l="0" t="381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BA41" w14:textId="16138336" w:rsidR="00CB3685" w:rsidRDefault="00CB3685" w:rsidP="00CB368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59251" id="Text Box 2" o:spid="_x0000_s1027" type="#_x0000_t202" style="position:absolute;left:0;text-align:left;margin-left:-22.1pt;margin-top:7.8pt;width:57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RpgwIAABU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" stroked="f">
                <v:textbox>
                  <w:txbxContent>
                    <w:p w14:paraId="2754BA41" w14:textId="16138336" w:rsidR="00CB3685" w:rsidRDefault="00CB3685" w:rsidP="00CB368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855917" w14:textId="77777777" w:rsidR="00CB3685" w:rsidRDefault="00CB3685" w:rsidP="00CB368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  <w:lang w:eastAsia="en-US"/>
        </w:rPr>
        <w:t xml:space="preserve">Design a program that can test this paradox by a series of experiments on randomly generated birthdays, which test this paradox for </w:t>
      </w:r>
      <w:r>
        <w:rPr>
          <w:rFonts w:eastAsia="Calibri"/>
          <w:b/>
          <w:sz w:val="24"/>
          <w:szCs w:val="24"/>
          <w:lang w:eastAsia="en-US"/>
        </w:rPr>
        <w:t>n = 100, 500, 1000 students in university.</w:t>
      </w:r>
      <w:r>
        <w:rPr>
          <w:rFonts w:eastAsia="Calibri"/>
          <w:sz w:val="24"/>
          <w:szCs w:val="24"/>
          <w:lang w:eastAsia="en-US"/>
        </w:rPr>
        <w:t xml:space="preserve"> </w:t>
      </w:r>
    </w:p>
    <w:p w14:paraId="376592BB" w14:textId="33775C67" w:rsidR="00CB3685" w:rsidRDefault="00CB3685" w:rsidP="00CB3685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B052B" wp14:editId="455D9DB1">
                <wp:simplePos x="0" y="0"/>
                <wp:positionH relativeFrom="column">
                  <wp:posOffset>-280670</wp:posOffset>
                </wp:positionH>
                <wp:positionV relativeFrom="paragraph">
                  <wp:posOffset>158750</wp:posOffset>
                </wp:positionV>
                <wp:extent cx="723900" cy="304800"/>
                <wp:effectExtent l="0" t="0" r="4445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4D93" w14:textId="059D756E" w:rsidR="00CB3685" w:rsidRDefault="00CB3685" w:rsidP="00CB368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052B" id="Text Box 1" o:spid="_x0000_s1028" type="#_x0000_t202" style="position:absolute;left:0;text-align:left;margin-left:-22.1pt;margin-top:12.5pt;width:57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" stroked="f">
                <v:textbox>
                  <w:txbxContent>
                    <w:p w14:paraId="7D004D93" w14:textId="059D756E" w:rsidR="00CB3685" w:rsidRDefault="00CB3685" w:rsidP="00CB368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BAD52B" w14:textId="77777777" w:rsidR="00CB3685" w:rsidRDefault="00CB3685" w:rsidP="00CB3685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experiments in </w:t>
      </w:r>
      <w:r>
        <w:rPr>
          <w:b/>
          <w:sz w:val="24"/>
          <w:szCs w:val="24"/>
        </w:rPr>
        <w:t>1.b)</w:t>
      </w:r>
      <w:r>
        <w:rPr>
          <w:sz w:val="24"/>
          <w:szCs w:val="24"/>
        </w:rPr>
        <w:t xml:space="preserve"> by assuming all birthdays are in June – July – August.   </w:t>
      </w:r>
    </w:p>
    <w:p w14:paraId="4B612636" w14:textId="77777777" w:rsidR="002B16E8" w:rsidRDefault="002B16E8"/>
    <w:sectPr w:rsidR="002B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C0258"/>
    <w:multiLevelType w:val="multilevel"/>
    <w:tmpl w:val="5C36190A"/>
    <w:lvl w:ilvl="0">
      <w:start w:val="1"/>
      <w:numFmt w:val="decimal"/>
      <w:lvlText w:val="%1.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eastAsia="Calibri"/>
        <w:b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eastAsia="Calibri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eastAsia="Calibri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eastAsia="Calibri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eastAsia="Calibri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eastAsia="Calibri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eastAsia="Calibri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eastAsia="Calibri"/>
      </w:rPr>
    </w:lvl>
  </w:abstractNum>
  <w:abstractNum w:abstractNumId="1" w15:restartNumberingAfterBreak="0">
    <w:nsid w:val="4DBD07C0"/>
    <w:multiLevelType w:val="hybridMultilevel"/>
    <w:tmpl w:val="96CEDDFC"/>
    <w:lvl w:ilvl="0" w:tplc="995C07B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B"/>
    <w:rsid w:val="0002513B"/>
    <w:rsid w:val="002B16E8"/>
    <w:rsid w:val="00CB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F19F"/>
  <w15:chartTrackingRefBased/>
  <w15:docId w15:val="{76D6CCD0-7397-49F4-BC8E-B371A3D7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B3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stat.stanford.edu/~susan/surprise/Birthd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Aslan</dc:creator>
  <cp:keywords/>
  <dc:description/>
  <cp:lastModifiedBy>Mahmut Aslan</cp:lastModifiedBy>
  <cp:revision>3</cp:revision>
  <dcterms:created xsi:type="dcterms:W3CDTF">2019-08-18T19:26:00Z</dcterms:created>
  <dcterms:modified xsi:type="dcterms:W3CDTF">2019-08-18T19:27:00Z</dcterms:modified>
</cp:coreProperties>
</file>