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0E34D" w14:textId="77777777" w:rsidR="002854B7" w:rsidRDefault="002854B7" w:rsidP="002854B7">
      <w:pPr>
        <w:pStyle w:val="Default"/>
      </w:pPr>
      <w:bookmarkStart w:id="0" w:name="_GoBack"/>
    </w:p>
    <w:p w14:paraId="48CCCD79" w14:textId="4366283C" w:rsidR="002854B7" w:rsidRDefault="002854B7" w:rsidP="002854B7">
      <w:pPr>
        <w:pStyle w:val="Default"/>
        <w:rPr>
          <w:b/>
          <w:bCs/>
          <w:sz w:val="36"/>
          <w:szCs w:val="36"/>
        </w:rPr>
      </w:pPr>
      <w:r>
        <w:rPr>
          <w:b/>
          <w:bCs/>
          <w:sz w:val="36"/>
          <w:szCs w:val="36"/>
        </w:rPr>
        <w:t xml:space="preserve">Public Transport Route Finder System (PTRFS) </w:t>
      </w:r>
    </w:p>
    <w:p w14:paraId="299E5C22" w14:textId="77777777" w:rsidR="002854B7" w:rsidRDefault="002854B7" w:rsidP="002854B7">
      <w:pPr>
        <w:pStyle w:val="Default"/>
        <w:rPr>
          <w:sz w:val="36"/>
          <w:szCs w:val="36"/>
        </w:rPr>
      </w:pPr>
    </w:p>
    <w:p w14:paraId="73F38640" w14:textId="77777777" w:rsidR="002854B7" w:rsidRDefault="002854B7" w:rsidP="002854B7">
      <w:pPr>
        <w:pStyle w:val="Default"/>
        <w:rPr>
          <w:sz w:val="23"/>
          <w:szCs w:val="23"/>
        </w:rPr>
      </w:pPr>
      <w:r>
        <w:rPr>
          <w:rFonts w:ascii="Times New Roman" w:hAnsi="Times New Roman" w:cs="Times New Roman"/>
          <w:sz w:val="23"/>
          <w:szCs w:val="23"/>
        </w:rPr>
        <w:t xml:space="preserve">Public Transport Route Finder (PTRF) is a mobile application with an active Internet connection, which can be used by people living in many different cities all over the world. Main aim of the application is to suggest the available public transport routes between two given points in a city. Depending on the means of public transport available in a city, it can suggest different kinds of transport types including railway, land vehicles (city busses, private buses, etc.) and sea transport. If the stations (bus stops, etc.) of two consecutive vehicles to be used are within walking distance, the system should also show the shortest path to be walked to reach the next station on the route. It should also be possible to add new public transport types and update the existing ones in each city. </w:t>
      </w:r>
    </w:p>
    <w:p w14:paraId="108DA513" w14:textId="41225C0A" w:rsidR="002B16E8" w:rsidRDefault="002854B7" w:rsidP="002854B7">
      <w:pPr>
        <w:rPr>
          <w:rFonts w:ascii="Times New Roman" w:hAnsi="Times New Roman" w:cs="Times New Roman"/>
          <w:sz w:val="23"/>
          <w:szCs w:val="23"/>
        </w:rPr>
      </w:pPr>
      <w:r>
        <w:rPr>
          <w:rFonts w:ascii="Times New Roman" w:hAnsi="Times New Roman" w:cs="Times New Roman"/>
          <w:sz w:val="23"/>
          <w:szCs w:val="23"/>
        </w:rPr>
        <w:t>The use case to be implemented is showing the available transport routes between two points chosen by the user.</w:t>
      </w:r>
    </w:p>
    <w:p w14:paraId="5E31C818" w14:textId="36D6201A" w:rsidR="002854B7" w:rsidRDefault="002854B7" w:rsidP="002854B7">
      <w:pPr>
        <w:rPr>
          <w:rFonts w:ascii="Times New Roman" w:hAnsi="Times New Roman" w:cs="Times New Roman"/>
          <w:sz w:val="23"/>
          <w:szCs w:val="23"/>
        </w:rPr>
      </w:pPr>
    </w:p>
    <w:p w14:paraId="2B935299"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b/>
          <w:bCs/>
          <w:color w:val="000000"/>
          <w:sz w:val="23"/>
          <w:szCs w:val="23"/>
        </w:rPr>
        <w:t xml:space="preserve">REQUIREMENTS (ANALYSIS) REPORT (19.11.2018) </w:t>
      </w:r>
    </w:p>
    <w:p w14:paraId="4DD48701"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1) Introduction </w:t>
      </w:r>
    </w:p>
    <w:p w14:paraId="6D4C1FE1"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2) Identification of Viewpoints </w:t>
      </w:r>
    </w:p>
    <w:p w14:paraId="1C6FF7DF"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Principal Viewpoints of the System </w:t>
      </w:r>
    </w:p>
    <w:p w14:paraId="0E84E6AE"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Viewpoint Hierarchy Diagram </w:t>
      </w:r>
    </w:p>
    <w:p w14:paraId="1B924B53"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Requirements of each Viewpoint </w:t>
      </w:r>
    </w:p>
    <w:p w14:paraId="566065C6"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3) Requirements Definition (considering functionality) </w:t>
      </w:r>
    </w:p>
    <w:p w14:paraId="4B2D46BA"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Functional Requirements </w:t>
      </w:r>
    </w:p>
    <w:p w14:paraId="22FF39B2"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Non-functional Requirements </w:t>
      </w:r>
    </w:p>
    <w:p w14:paraId="34551943"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Domain Requirements </w:t>
      </w:r>
    </w:p>
    <w:p w14:paraId="3FB6F0A3"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 If any of #4 is applicable to your project: </w:t>
      </w:r>
    </w:p>
    <w:p w14:paraId="683A7A20"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4) Requirements Definition (considering lifetime) </w:t>
      </w:r>
    </w:p>
    <w:p w14:paraId="266C0075"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Volatile Requirements </w:t>
      </w:r>
    </w:p>
    <w:p w14:paraId="185A5263"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Enduring Requirements </w:t>
      </w:r>
    </w:p>
    <w:p w14:paraId="5C175730"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5) Requirements interview with domain experts (you should either record the interview on CD or put a section for the list of requirements taken from each expert along with his/her email and telephone number into your report) </w:t>
      </w:r>
    </w:p>
    <w:p w14:paraId="0678A143"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6) Requirements Prioritization and Negotiation </w:t>
      </w:r>
    </w:p>
    <w:p w14:paraId="5CCF2C21"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7) Requirements Traceability Matrix </w:t>
      </w:r>
    </w:p>
    <w:p w14:paraId="12DCCEF3"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8) Fully Dressed Use Cases of Main Scenarios </w:t>
      </w:r>
    </w:p>
    <w:p w14:paraId="3BFBF567"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9) Domain Model as a UML class diagram </w:t>
      </w:r>
    </w:p>
    <w:p w14:paraId="4F9A680D" w14:textId="0DA88602" w:rsidR="002854B7" w:rsidRDefault="002854B7" w:rsidP="002854B7">
      <w:pPr>
        <w:rPr>
          <w:rFonts w:ascii="Times New Roman" w:hAnsi="Times New Roman" w:cs="Times New Roman"/>
          <w:color w:val="000000"/>
          <w:sz w:val="23"/>
          <w:szCs w:val="23"/>
        </w:rPr>
      </w:pPr>
      <w:r w:rsidRPr="002854B7">
        <w:rPr>
          <w:rFonts w:ascii="Times New Roman" w:hAnsi="Times New Roman" w:cs="Times New Roman"/>
          <w:color w:val="000000"/>
          <w:sz w:val="23"/>
          <w:szCs w:val="23"/>
        </w:rPr>
        <w:t>10) Any other schema or other forms of description that you think is necessary</w:t>
      </w:r>
    </w:p>
    <w:p w14:paraId="51F074F6" w14:textId="77777777" w:rsidR="002854B7" w:rsidRDefault="002854B7" w:rsidP="002854B7">
      <w:pPr>
        <w:autoSpaceDE w:val="0"/>
        <w:autoSpaceDN w:val="0"/>
        <w:adjustRightInd w:val="0"/>
        <w:spacing w:after="0" w:line="240" w:lineRule="auto"/>
        <w:rPr>
          <w:rFonts w:ascii="Times New Roman" w:hAnsi="Times New Roman" w:cs="Times New Roman"/>
          <w:b/>
          <w:bCs/>
          <w:color w:val="000000"/>
          <w:sz w:val="23"/>
          <w:szCs w:val="23"/>
        </w:rPr>
      </w:pPr>
    </w:p>
    <w:p w14:paraId="68CD845F" w14:textId="2C8052AD"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b/>
          <w:bCs/>
          <w:color w:val="000000"/>
          <w:sz w:val="23"/>
          <w:szCs w:val="23"/>
        </w:rPr>
        <w:t xml:space="preserve">PROTOTYPE PRESENTATION (24.12.2018 &amp; 31.12.2018) </w:t>
      </w:r>
    </w:p>
    <w:p w14:paraId="2F5C1E22" w14:textId="77777777" w:rsidR="002854B7" w:rsidRPr="002854B7" w:rsidRDefault="002854B7" w:rsidP="002854B7">
      <w:pPr>
        <w:autoSpaceDE w:val="0"/>
        <w:autoSpaceDN w:val="0"/>
        <w:adjustRightInd w:val="0"/>
        <w:spacing w:after="0" w:line="240" w:lineRule="auto"/>
        <w:rPr>
          <w:rFonts w:ascii="Times New Roman" w:hAnsi="Times New Roman" w:cs="Times New Roman"/>
          <w:color w:val="000000"/>
          <w:sz w:val="23"/>
          <w:szCs w:val="23"/>
        </w:rPr>
      </w:pPr>
      <w:r w:rsidRPr="002854B7">
        <w:rPr>
          <w:rFonts w:ascii="Times New Roman" w:hAnsi="Times New Roman" w:cs="Times New Roman"/>
          <w:color w:val="000000"/>
          <w:sz w:val="23"/>
          <w:szCs w:val="23"/>
        </w:rPr>
        <w:t xml:space="preserve">The teams are required to present the results of their analysis efforts and prototype implementation (demo) as a short (15 min.) presentation and demonstration. We expect to be able to understand your system clearly from your presentation, so you should include anything you think is necessary to achieve this. You are recommended to present your prototype, referencing your system architecture. You may change any part of your previous choices as long as you explain in your report what has been changed and why. Your presentation should also include the test cases you have taken into consideration. </w:t>
      </w:r>
    </w:p>
    <w:p w14:paraId="53961A9F" w14:textId="7BFCCE39" w:rsidR="002854B7" w:rsidRDefault="002854B7" w:rsidP="002854B7">
      <w:r w:rsidRPr="002854B7">
        <w:rPr>
          <w:rFonts w:ascii="Times New Roman" w:hAnsi="Times New Roman" w:cs="Times New Roman"/>
          <w:color w:val="000000"/>
          <w:sz w:val="23"/>
          <w:szCs w:val="23"/>
        </w:rPr>
        <w:t xml:space="preserve">The prototype should cover the main use cases of your design and indicate how the user interface will function. You are expected to implement all of the UI and only the use case that is indicated in the project topics document. In order to develop a better prototype, you are advised to start </w:t>
      </w:r>
      <w:r w:rsidRPr="002854B7">
        <w:rPr>
          <w:rFonts w:ascii="Times New Roman" w:hAnsi="Times New Roman" w:cs="Times New Roman"/>
          <w:color w:val="000000"/>
          <w:sz w:val="23"/>
          <w:szCs w:val="23"/>
        </w:rPr>
        <w:lastRenderedPageBreak/>
        <w:t>implementation after passing all of the design phases covered during the course. You should consider the usability issues in the design of the user interface. The prototype must give a message for all other use cases that are not implemented.</w:t>
      </w:r>
      <w:bookmarkEnd w:id="0"/>
    </w:p>
    <w:sectPr w:rsidR="00285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altName w:val="Times New Roman"/>
    <w:panose1 w:val="02020603050405020304"/>
    <w:charset w:val="A2"/>
    <w:family w:val="roman"/>
    <w:pitch w:val="variable"/>
    <w:sig w:usb0="E0002EFF" w:usb1="C000785B" w:usb2="00000009" w:usb3="00000000" w:csb0="000001FF" w:csb1="00000000"/>
  </w:font>
  <w:font w:name="Arial">
    <w:altName w:val="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8F"/>
    <w:rsid w:val="00026E8F"/>
    <w:rsid w:val="002854B7"/>
    <w:rsid w:val="002B16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39F4"/>
  <w15:chartTrackingRefBased/>
  <w15:docId w15:val="{67E35D9D-DCE2-48D7-BDF4-8A4261A3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54B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Aslan</dc:creator>
  <cp:keywords/>
  <dc:description/>
  <cp:lastModifiedBy>Mahmut Aslan</cp:lastModifiedBy>
  <cp:revision>3</cp:revision>
  <dcterms:created xsi:type="dcterms:W3CDTF">2019-08-18T21:05:00Z</dcterms:created>
  <dcterms:modified xsi:type="dcterms:W3CDTF">2019-08-18T21:08:00Z</dcterms:modified>
</cp:coreProperties>
</file>