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spacing w:before="240" w:after="120"/>
        <w:rPr>
          <w:b/>
          <w:b/>
          <w:sz w:val="28"/>
        </w:rPr>
      </w:pPr>
      <w:r>
        <w:rPr/>
        <w:t>Название курса:</w:t>
      </w:r>
    </w:p>
    <w:p>
      <w:pPr>
        <w:pStyle w:val="Normal"/>
        <w:rPr/>
      </w:pPr>
      <w:r>
        <w:rPr/>
        <w:t>Продажа билетов на массовые образовательные мероприятия (ивенты)</w:t>
      </w:r>
    </w:p>
    <w:p>
      <w:pPr>
        <w:pStyle w:val="Normal"/>
        <w:rPr/>
      </w:pPr>
      <w:r>
        <w:rPr/>
      </w:r>
    </w:p>
    <w:p>
      <w:pPr>
        <w:pStyle w:val="1"/>
        <w:rPr>
          <w:b/>
          <w:b/>
          <w:sz w:val="28"/>
        </w:rPr>
      </w:pPr>
      <w:r>
        <w:rPr/>
        <w:t>Для кого курс:</w:t>
      </w:r>
    </w:p>
    <w:p>
      <w:pPr>
        <w:pStyle w:val="Normal"/>
        <w:rPr/>
      </w:pPr>
      <w:r>
        <w:rPr/>
        <w:t>Менеджеры по продажам, работающие в компании, а также новые менеджеры по продажам, проходящие онбординг в компании.</w:t>
      </w:r>
    </w:p>
    <w:p>
      <w:pPr>
        <w:pStyle w:val="Normal"/>
        <w:rPr/>
      </w:pPr>
      <w:r>
        <w:rPr/>
      </w:r>
    </w:p>
    <w:p>
      <w:pPr>
        <w:pStyle w:val="1"/>
        <w:rPr>
          <w:b/>
          <w:b/>
          <w:sz w:val="28"/>
        </w:rPr>
      </w:pPr>
      <w:r>
        <w:rPr/>
        <w:t>Описание курса (а что в нем точно должно быть):</w:t>
      </w:r>
    </w:p>
    <w:p>
      <w:pPr>
        <w:pStyle w:val="Normal"/>
        <w:rPr/>
      </w:pPr>
      <w:r>
        <w:rPr/>
        <w:t xml:space="preserve">Обычные менеджеры по продажам обычно умеют продавать разные продукты и владеют одной или несколькими техниками продаж. Но продажа образовательного ивента – особенный вызов. В чем проблема? Представьте ситуацию: вы запустили продажи билетов на крупный семинар, а за месяц до события обнаружили, что заполнена лишь половина зала. В панике приходится снижать цены и раздавать оставшиеся билеты почти даром, лишь бы заполнить место. Такой сценарий, увы, нередок. Наша задача – избежать этого. </w:t>
      </w:r>
    </w:p>
    <w:p>
      <w:pPr>
        <w:pStyle w:val="Normal"/>
        <w:rPr/>
      </w:pPr>
      <w:r>
        <w:rPr/>
        <w:t>В этом курсе мы разберемся, чем продажа образовательного мероприятия отличается от продажи обычного товара, с какими сложностями вы столкнетесь и какие метрики помогут оценить успех.</w:t>
      </w:r>
    </w:p>
    <w:p>
      <w:pPr>
        <w:pStyle w:val="Normal"/>
        <w:rPr/>
      </w:pPr>
      <w:r>
        <w:rPr/>
        <w:t>Наша цель – вооружить вас знаниями и инструментами, которые повысят вашу конверсию (процент доведения клиентов до покупки) и средний чек (среднюю сумму продажи с одного клиента). Эти показатели напрямую влияют на выручку, и весь курс ориентирован на их рост.</w:t>
      </w:r>
    </w:p>
    <w:p>
      <w:pPr>
        <w:pStyle w:val="Normal"/>
        <w:rPr/>
      </w:pPr>
      <w:r>
        <w:rPr/>
        <w:t xml:space="preserve">Говоря сленговым языком, вам предстоит прокачать навыки продаж, чтобы больше потенциальных клиентов становились реальными участниками мероприятий, и каждый из них приносил максимум прибыли компании, в которой вы работаете (и максимальный бонус к окладу вам). </w:t>
      </w:r>
    </w:p>
    <w:p>
      <w:pPr>
        <w:pStyle w:val="Normal"/>
        <w:rPr/>
      </w:pPr>
      <w:r>
        <w:rPr/>
        <w:t>Данный курс – это по сути онбординг в команду продаж. Вы должны получить набор знаний о продукте, о регламентирующих документах в компании, о техниках продажи образовательных мероприятий, о сопровождении и финализации сделок, а также о метриках и ключевых показателях, выполнение которых принесет вам бонус к окладу.</w:t>
      </w:r>
    </w:p>
    <w:p>
      <w:pPr>
        <w:pStyle w:val="Normal"/>
        <w:rPr/>
      </w:pPr>
      <w:r>
        <w:rPr/>
        <w:t>Очень хорошо бы на выходе протестировать, насколько была усвоена информация с акцентом на:</w:t>
      </w:r>
    </w:p>
    <w:p>
      <w:pPr>
        <w:pStyle w:val="Normal"/>
        <w:rPr/>
      </w:pPr>
      <w:r>
        <w:rPr/>
        <w:t>Знание продукта (саммит март 2026)</w:t>
      </w:r>
    </w:p>
    <w:p>
      <w:pPr>
        <w:pStyle w:val="Normal"/>
        <w:rPr/>
      </w:pPr>
      <w:r>
        <w:rPr/>
        <w:t>Знание скриптов</w:t>
      </w:r>
    </w:p>
    <w:p>
      <w:pPr>
        <w:pStyle w:val="Normal"/>
        <w:rPr>
          <w:lang w:val="en-US"/>
        </w:rPr>
      </w:pPr>
      <w:r>
        <w:rPr/>
        <w:t xml:space="preserve">Знание </w:t>
      </w:r>
      <w:r>
        <w:rPr>
          <w:lang w:val="en-US"/>
        </w:rPr>
        <w:t>CRM</w:t>
      </w:r>
    </w:p>
    <w:p>
      <w:pPr>
        <w:pStyle w:val="Normal"/>
        <w:rPr>
          <w:lang w:val="en-US"/>
        </w:rPr>
      </w:pPr>
      <w:r>
        <w:rPr/>
        <w:t xml:space="preserve">Знание регламентов и </w:t>
      </w:r>
      <w:r>
        <w:rPr>
          <w:lang w:val="en-US"/>
        </w:rPr>
        <w:t>KPI</w:t>
      </w:r>
    </w:p>
    <w:p>
      <w:pPr>
        <w:pStyle w:val="Normal"/>
        <w:rPr/>
      </w:pPr>
      <w:r>
        <w:rPr/>
      </w:r>
    </w:p>
    <w:p>
      <w:pPr>
        <w:pStyle w:val="1"/>
        <w:rPr>
          <w:b/>
          <w:b/>
          <w:sz w:val="28"/>
        </w:rPr>
      </w:pPr>
      <w:r>
        <w:rPr/>
        <w:t>Документы (что есть и что нужны):</w:t>
      </w:r>
    </w:p>
    <w:p>
      <w:pPr>
        <w:pStyle w:val="Normal"/>
        <w:rPr/>
      </w:pPr>
      <w:r>
        <w:rPr/>
        <w:t>У нас на онбординге есть большое количество документов, но лежат они в разных форматах и на разных платформах. Например, скрипты продаж реализованы как блок-схема с ветвлением по разным сценариям в зависимости от выявленных потребностей клиента.</w:t>
      </w:r>
    </w:p>
    <w:p>
      <w:pPr>
        <w:pStyle w:val="Normal"/>
        <w:rPr/>
      </w:pPr>
      <w:r>
        <w:rPr/>
        <w:t>Как минимум</w:t>
      </w:r>
      <w:r>
        <w:rPr>
          <w:lang w:val="en-US"/>
        </w:rPr>
        <w:t xml:space="preserve"> </w:t>
      </w:r>
      <w:r>
        <w:rPr/>
        <w:t>есть:</w:t>
      </w:r>
    </w:p>
    <w:p>
      <w:pPr>
        <w:pStyle w:val="ListParagraph"/>
        <w:numPr>
          <w:ilvl w:val="0"/>
          <w:numId w:val="2"/>
        </w:numPr>
        <w:rPr/>
      </w:pPr>
      <w:r>
        <w:rPr/>
        <w:t xml:space="preserve">Регламент работы в </w:t>
      </w:r>
      <w:r>
        <w:rPr>
          <w:lang w:val="en-US"/>
        </w:rPr>
        <w:t>AMO</w:t>
      </w:r>
      <w:r>
        <w:rPr/>
        <w:t xml:space="preserve"> </w:t>
      </w:r>
      <w:r>
        <w:rPr>
          <w:lang w:val="en-US"/>
        </w:rPr>
        <w:t>CRM</w:t>
      </w:r>
    </w:p>
    <w:p>
      <w:pPr>
        <w:pStyle w:val="ListParagraph"/>
        <w:numPr>
          <w:ilvl w:val="0"/>
          <w:numId w:val="2"/>
        </w:numPr>
        <w:rPr/>
      </w:pPr>
      <w:r>
        <w:rPr/>
        <w:t>Стандарты качества работы менеджера по продажам</w:t>
      </w:r>
    </w:p>
    <w:p>
      <w:pPr>
        <w:pStyle w:val="ListParagraph"/>
        <w:numPr>
          <w:ilvl w:val="0"/>
          <w:numId w:val="2"/>
        </w:numPr>
        <w:rPr/>
      </w:pPr>
      <w:r>
        <w:rPr/>
        <w:t>Мотивация отдела продаж (розница)</w:t>
      </w:r>
    </w:p>
    <w:p>
      <w:pPr>
        <w:pStyle w:val="ListParagraph"/>
        <w:numPr>
          <w:ilvl w:val="0"/>
          <w:numId w:val="2"/>
        </w:numPr>
        <w:rPr/>
      </w:pPr>
      <w:r>
        <w:rPr/>
        <w:t>Скрипт по продажам розница (rus)</w:t>
      </w:r>
    </w:p>
    <w:p>
      <w:pPr>
        <w:pStyle w:val="ListParagraph"/>
        <w:numPr>
          <w:ilvl w:val="0"/>
          <w:numId w:val="2"/>
        </w:numPr>
        <w:rPr/>
      </w:pPr>
      <w:r>
        <w:rPr/>
        <w:t>Презентация для клиентов</w:t>
      </w:r>
    </w:p>
    <w:p>
      <w:pPr>
        <w:pStyle w:val="ListParagraph"/>
        <w:numPr>
          <w:ilvl w:val="0"/>
          <w:numId w:val="2"/>
        </w:numPr>
        <w:rPr/>
      </w:pPr>
      <w:r>
        <w:rPr/>
        <w:t>Список важных источников информации (корп чаты и каналы)</w:t>
      </w:r>
    </w:p>
    <w:p>
      <w:pPr>
        <w:pStyle w:val="Normal"/>
        <w:rPr/>
      </w:pPr>
      <w:r>
        <w:rPr/>
      </w:r>
    </w:p>
    <w:p>
      <w:pPr>
        <w:pStyle w:val="1"/>
        <w:rPr>
          <w:b/>
          <w:b/>
          <w:sz w:val="28"/>
        </w:rPr>
      </w:pPr>
      <w:r>
        <w:rPr/>
        <w:t>Требования к курсу: что должны уметь и чему должны научиться</w:t>
      </w:r>
    </w:p>
    <w:p>
      <w:pPr>
        <w:pStyle w:val="Normal"/>
        <w:rPr/>
      </w:pPr>
      <w:r>
        <w:rPr/>
        <w:t>Первое: знание о продукте. Что за мероприятие, из чего оно состоит, где будет проходить, кто будет выступать, кто хедлайнер, какие виды билетов есть, сколько билетов каждого вида осталось, какие преимущества и стоимость каждого вида билетов.</w:t>
      </w:r>
    </w:p>
    <w:p>
      <w:pPr>
        <w:pStyle w:val="Normal"/>
        <w:rPr/>
      </w:pPr>
      <w:r>
        <w:rPr/>
        <w:t>Второе: знание о специфике продаже мероприятий (ивентов). Чем отличается от продаж других продуктов, какие есть особенности в принятии решений, как работать с ожиданием и рисками, как сочетаются цена и ценность (и в чем собственно состоит ценность).</w:t>
      </w:r>
    </w:p>
    <w:p>
      <w:pPr>
        <w:pStyle w:val="Normal"/>
        <w:rPr/>
      </w:pPr>
      <w:r>
        <w:rPr/>
        <w:t xml:space="preserve">Третье: знание показателей эффективности/метрик. Какие есть требования по выполнению показателей (план по звонкам, план по конверсии, план по продажам, план по выручке). </w:t>
      </w:r>
    </w:p>
    <w:p>
      <w:pPr>
        <w:pStyle w:val="Normal"/>
        <w:rPr/>
      </w:pPr>
      <w:r>
        <w:rPr/>
        <w:t>Четвертое: знание техник продаж (ивентов). Как выявлять потребность, как увеличивать конверсию в оплату, как работать с рисками и ожиданиями, как и какие возражения обрабатывать, за счет чего увеличивать средний чек и какие допуслуги можно (и нужно) предлагать при продаже. Продажа пакетов билетов (от 5 штук)</w:t>
      </w:r>
      <w:bookmarkStart w:id="0" w:name="_GoBack"/>
      <w:bookmarkEnd w:id="0"/>
    </w:p>
    <w:p>
      <w:pPr>
        <w:pStyle w:val="Normal"/>
        <w:rPr/>
      </w:pPr>
      <w:r>
        <w:rPr/>
        <w:t xml:space="preserve">Пятое: знание регламентов, норм поведения и отчетности в компании. Какие есть документы, регламентирующие работу менеджера, как отчитываться о своей работе, как вести сделки в </w:t>
      </w:r>
      <w:r>
        <w:rPr>
          <w:lang w:val="en-US"/>
        </w:rPr>
        <w:t>CRM</w:t>
      </w:r>
      <w:r>
        <w:rPr/>
        <w:t>.</w:t>
      </w:r>
    </w:p>
    <w:p>
      <w:pPr>
        <w:pStyle w:val="Normal"/>
        <w:rPr/>
      </w:pPr>
      <w:r>
        <w:rPr/>
        <w:t>Шестое: скрипты продаж билетов в зависимости от времени, оставшегося до ивента и в зависимости от выявленных потребностей. Чем отличается холодная продажа новому клиенту (лиду) от продажи по теплой базе (брали билеты на предыдущий ивент).</w:t>
      </w:r>
    </w:p>
    <w:p>
      <w:pPr>
        <w:pStyle w:val="1"/>
        <w:rPr/>
      </w:pPr>
      <w:r>
        <w:rPr/>
        <w:br/>
      </w:r>
      <w:r>
        <w:rPr/>
        <w:t>Транскрибация аудио обучения:</w:t>
      </w:r>
    </w:p>
    <w:p>
      <w:pPr>
        <w:pStyle w:val="Normal"/>
        <w:spacing w:before="0" w:after="160"/>
        <w:rPr/>
      </w:pPr>
      <w:r>
        <w:rPr/>
        <w:t xml:space="preserve"> </w:t>
      </w:r>
      <w:r>
        <w:rPr/>
        <w:t>В мире. По каким параметрам? По параметру количества участников. Мы побили рекорд, книги рекордов Гиннеса мира. По количеству популярных лекторов, всемирно известных. По географии участников. У нас были гости из 75 стран. По бюджету мероприятия. Это был один из самых дорогих лекционных проектов в мире. Ну, то есть по всем таким объективным параметрам, вот именно не субъективным, а объективным, это был один из лучших продуктов в мире по объективным параметрам, которые считаются посчетными. Но в процессе организации этого сложного, тяжелого проекта были выявлены те вещи внутри команды, которые не работают, которые не видны, когда все хорошо. Вы знаете, когда все хорошо, ты какие-то вещи не видишь. А вот когда начинается натяжение, начинает рваться там, где тонко. И в нашем бизнесе были видны вещи, которые рвутся, потому что выяснилось, что там очень тонко. И после того, как проект был закончен в начале декабря, я принял решение о том, что мы несколько месяцев должны посвятить построению методологии управления и пересобрать методологию управления внутри нашего бизнеса. Я начал искать, какие способы управления компанией существуют и какой метод мы возьмем за основной для того, чтобы его приземлять внутрь нашего бизнеса. И вот спустя полгода, полгода длился у нас вот этот спринт по внедрению методологии управления, у нас появилась отработанная модель, которой я хочу с вами поделиться. Я считаю, что для вас это будет очень полезно. Если вы руководитель, если у вас есть команда, вы точно должны опираться на одну из моделей менеджмента, и, возможно, тот способ, которым управляем компанией мы, покажется вам оптимальным, и вы начнете его внедрять с какими-то, безусловно, персональными изменениями. Вот, собственно, чему посвящен сегодняшний эфир. Эфир посвящен способу управления бизнесом, той методологии, которую мы выбрали. Для кого этот эфир? Еще раз повторюсь, он для всех, у кого есть команда, у кого есть бизнес и кто не вышел еще из операционки, кто пока находится на этапе номер один, войти в операционку. Вы знаете, чтобы выйти из операционки, в нее сначала войти нужно. И вот мы сейчас будем говорить о том, как в нее войти и как управлять компанией. Это была небольшая предыстория. Теперь, собственно, переходим к самому методу, который мы выбрали. Я обратил внимание на метод Scrum. Я о нем слышал достаточно давно. И еще в студенческие годы на занятиях по менеджменту я изучал Scrum. Но тогда все это казалось очень далекой теорией, которая совсем непонятно куда применять в бизнесе. И вот сейчас, спустя много лет, на этот метод управления я обратил свой взор и выбрал его как финальный, который мы и распаковываем в компании. Что такое вообще скрам? Scrum – это термин, который пришел к нам из американского футбола. Если вы видели когда-нибудь американский футбол, вы обратили внимание, что в одном из элементов спортивных команда держится друг за друга в сцепке руками. И вот эта вот сцепка, которая образуется у команды в американском футболе, называется скрам. И два специалиста в области менеджмента внедрили этот термин в управление компанией. Базовая идея ровно такая же. Команда должна находиться в сцепке. Что такое в сцепке? В СЭПке это означает, что те информационные разрывы, которые есть внутри компании, а они всегда присутствуют, информационные разрывы, когда люди формулируют, понимают по-разному про свой бизнес, это есть информационный разрыв. когда нет достаточной коммуникации между людьми или отделами, или тем более департаментами, когда эти информационные разрывы наносят вред бизнесу. И вот задача скрама заключается в том, чтобы эти информационные разрывы сократить. Вот на что настроен метод скрама. Нет информационных разрывов между людьми. если вы формулируете стратегию то за дверьми дверями вашего кабинета ваша команда формулирует ровно такую же стратегию все одинаково понимают куда идет бизнес и что необходимо сделать чтобы бизнес туда пришел вот что такое метод скрам и этот метод показался наиболее оптимальным для нас тем более когда я был на экскурсии в компании netflix я обратил внимание это одна из таких самых зеленых компаний зеленых с точки зрения менеджмента у них наибольшим образом внедрён и джайл сбербанк в россии часто пытался внедрять тот же самый и джайл который был у netflix а это модель при которой команды очень гибки они самоорганизованы сами формулируют себе задачи сами их решают и вовлеченность первого лица требуется не настолько сильный как например в оппозитным модели управления которое называется вот рфл у вот рфл у этого до по а это задача ставится сверху вниз скрам эта задача внизу ставится сами себе простым языком что такое скрам и как отработать понятно что в чистом виде внедрить скрам особенно в условиях российского менеджмента невозможно невозможно вот эта мечта любого руководителя где его команда сама себе формируют задачи сама себя контролирует и сама себя увольняет это мечта так не бывает но элементы скрама некоторые управленческие элементы отлично ложатся даже в условия российского менеджмента давайте посмотрим какие элементы мы внедрили но сначала немного об исходных данных и так в компании работает 35 человек давайте так проверка слышно ли меня и видно кто-то может сказать все ли нормально мне вообще кто-то слышит раз два три да видно слышно спасибо поехали значит исходные данные что такое компания мега кампус на период когда мы начали внедрять скрам это 35 человек направление деятельность это создание контента это эти команды которые работают над производством платформе нова решения это команда которая занимается фальшированием в деталях это команда маркетинга и команда продаж сами-то и комьюнити и с финансы юридический департамент вот такая простая структура небольшая команда достаточно простая Вот этот важный элемент, 85% команд работают в офисе. Почему этот элемент является важным для нас? Потому что мы в течение пяти лет по-разному пробовали. Мы пробовали, когда команда находится в удаленном формате. мы пробовали когда часть команд находится в удаленном формате мы пробовали бороться с удаленкой разные использовали инструменты я вам гарантированно хочу сказать просто примите это как аксиому люди которые работают в офисе значительно эффективнее чем люди которые выгода бизнеса, их интересует собственная выгода. И в этом смысле все удаленные сотрудники будут говорить о том, что «да нет, нормально, я всегда так работаю». Но правда заключается в том, что сотрудник, работающий в компании, в бизнесе, с личной коммуникацией со своими коллегами в разы эффективнее, чем удаленный сотрудник. Поэтому, если вы соглашаетесь на удаленную команду или на удаленных сотрудников, вы должны всегда понимать, что вы соглашаетесь на снижение его эффективности. То есть ваш бизнес настолько эффективный, у вас прибыль настолько большая, у вас рентабельность настолько высокая, что вы можете себе позволить удаленные команды. команды в обратном случае если вы только растете если рынок еще не стабилизирован если он еще не понятен если вы работаете на стыке рынков если проектной документации не прописано вы не можете никак себе позволить удаленную команду ну а если говорить про то кого вообще можно позволить себе удаленно то это минус 3 от руководителя вот они еще могут работать удаленно но с минус 2 от руководителя это уже проблем минус один все должны быть в офисе иначе ничего не получите ответ на 85 процентов команду у нас работает вовсе мы вот эту задачу решили и продолжаем ее решать и 4 топ-менеджеров компании это руководители направлении саммит эволюции комьюнити платинов финансовый юридический департамент и так идем по самой методологии потому как это у нас работает методологии делится на три элемента первый элемент это стендапы методологии управления второй элемент это спринты и третий элемент это плановые встречи из трех этих элементов состоит весь наш бизнес давайте пройдемся по каждому из них я расскажу как это работает у нас во первых стендапы стендапы проходит ежедневно в одно и то же время участвуют в них вся команда то есть вот вся команда собирается в одно и то же время на стендап у нас это 10 утра руководитель компании не принимает участие в стендапе вот тут у нас начинается с тот самый и джейн лидер бизнеса не должен присутствовать во время стендапа здесь хочу сделать небольшую поправку если вы думаете что вы расскажете или даже напишите как должен проходить стендап и команда сможет стендап этот проводить даже по самому простому алгоритму то вы заблуждаетесь сначала команда не сможет Поэтому должны быть три поддерживающих элемента, чтобы команда могла проводить стендап по методологии сама без вас. Первый поддерживающий элемент – это проектная документация, которая описывает, как стендап проходит. Второй поддерживающий элемент – это присутствие скрам-мастера. Это роль человека, который контролирует, что люди делают все так, как написано. То есть стендап проходит по описанной методологии. И третий элемент. Иногда, в редких случаях, например, не чаще, чем два раза в месяц из восьми раз, присутствует лидер компании для того, чтобы убедиться, что да, действительно, стендап работает по описанной методологии. Вот это очень важно. При этом, если он не работает по описанной методологии, поправлять команду важно очень мягко, потому что одним из первых элементов внедрения скрама в бизнесе является элемент доверия руководителя команде. Поэтому даже если вы поправляете, то вы поправляете супер мягко. Первые задачи, которые команда сама себе формулирует, они могут выглядеть очень странными, в какой-то степени идиотскими, но реакция должна быть предельно мягкая, потому что команда только-только начинает учиться управлять собой самостоятельно. Поэтому вот здесь терпение является важным элементом. Длительность стендапа не более 30 минут. Стендап проходит утром. Это короткое выступление друг перед другом для того, чтобы рассказать о том, что было сделано и что планируется делать. и документов проектных практически, ну, вообще классика стендапа, проектная документация вообще никакая не смотрится. Мы чуть-чуть от классики отошли, я сейчас скажу, как. Поэтому стендап проходит быстро, 30 минут. Перед началом доклада, вот здесь мы отошли от классики стендапа, руководитель направления показывает ключевые метрики за предыдущий день и сравнивает с планами. Почему мы тут отошли? Потому что когда вообще нет никаких метрик, то ну такой происходит потеря ориентации люди не очень понимают что является важным теряют доминанта теряют главное те кто слушают тем более теряют главное поэтому каждый доклад начинается все-таки скучил их метрик мы каждый раз возвращаем команду к ключевым метриком поэтому руководитель вот рассказывает о том какие у него метрики были за предыдущий день исходя из его базовых метрик какие у него базовые метрики да какие задачи являются ключевыми для него вот он показывает сравнивает эти задачи с планами. И дальше он показывает это и отвечает на 3 вопроса. 3 простых вопроса. Что я сделал за предыдущий день? Все, что я сделал за предыдущий день, просто рассказывает. Что не получилось? Какие барьеры, с какими барьерами я столкнулся? Что я планирую сделать сегодня? Все, очень простой доклад. Доклад, ответ на 3 вопроса. Что сделано, что не получилось, что я планирую сделать сегодня? И каждый друг перед другом вот таким образом рассказывает. Что это дает? Во-первых, сокращается информационный разрыв между коллегами. Человек рассказывает, какое-то смежное подразделение в этом тоже участвует, понимает, что тоже необходимо включиться в процесс, чтобы барьер, например, преодолеть. Все понимают, кто за что отвечает и кто чем занимается. Это очень важно. Если у вас, например, есть заблуждение, что все это и так понимают, То имейте в виду это заблуждение. Никто ничего не понимает. Если вы считаете, что достаточно одного раза, одного дня в неделю для того, чтобы все все поняли, то нет, недостаточно. Вот наша практика показывает, чтобы люди поняли, чем занимаются другие сотрудники, глубоко поняли, чем другие сотрудники занимаются. Но требуется несколько месяцев каждый день об этом рассказывать. Человек просто инертное существо, для него информация с задержкой доходит. так вопрос а если включить если включить камеру а вот так например видно и экрана меня до скажите пожалуйста я же есть может быть лучше чтобы меня тоже было видно да супер тогда уж пусть так будет во время стендапа никому не разрешается держать телефон в руках почему потому что цель стендапа чтобы люди друг друга услышали поняли кто чем занимается и поняли кто чем будет заниматься люди должны быть вовлечены в работу друг друга поэтому телефон в руках держать нельзя к стендапу нужно готовиться выступать хорошо почему потому что важно чтобы люди друг друга услышали ответ на твой доклад твоим коллегам он должен быть интересной вовлекающий что я сделал за вчерашний день ты буквально в остаешься какими барьерами столкнулся ты буквально жаловаться и говоришь как ты с этим барьерами будет работать что я планирую сделать за сегодняшний день и буквально манифестирует таким образом вот руководитель да например он приходит и утром формулирует себе задачи листки бумаги с помощью карандаша который он будет выполнять но таким образом так поступает сути весь бизнес только он еще и манифестирует проговаривает и в конце доклада команда может это обсудить и задать друг другу все необходимые вопросы уточнить пообщаться по общим задачам проговорить вот так происходит стендап идет 30 минут в нашем случае с 10 до 10 30 и существенным образом помогает увеличить эффективность взаимодействия между командами понимании спринт это еженедельный стендап наш спринт проходит по пятницам и в нем у него есть два принципиальных отличия первое в нем принимает участие лидер компании генеральный директор операционный директор кто у вас главный вот он принимает участие в нашем случае я генеральный директор компании и владелец второе спринт руководители включают доклад за неделю отвечают на те же три вопроса результата за неделю барьеры за неделю и планы на следующую неделю только недельный спринт и так проходит раз в неделю по пятницам спринт это недельный стендап очень важно выдать важный элемент в доклад важно включать результаты они процессы и это вечная борьба потому что руководитель да и любой сотрудник хочет рассказывать о процессах а нам важно узнать о результатах и очень часто когда ты начинаешь приземлять сотрудника от процессов до результатов сотрудник понимает и вместе с ним вся команда что на самом деле это результатов и нет нет результатов неделя прошла а результатов нет одни процессы за целую неделю в нечем ты и не о чем-то и рассказать процессов очень много микроменеджмента очень много что-то там написано кому-то чет от право а результатов нет сразу забег Haben что является результатом труда этого подразделения это сложная интеллектуальная работу которую необходимо сделать гигиеническое отделить процессы от результатов в каждом из подразделений случае с продажами тут самое простое что является результатом это продажа а вот случае например с отделом контента там с делом финансов там отделом который там аккаунтингом занимается вот тут требуется вникать определять что является результатом и прописывать это и постоянно скрам мастер или лидер компании должен поправлять что является результатом что процесс у нас там вот спустя полгода потихонечку начала получать такой инерции двигаемся точно полгода прошло и вот Спустя полгода потихонечку люди начинают понимать, что является результатом труда. Так в целом это очень непростая задача, но очень важная. На ежедельных спринтах руководитель направления презентует новые вакансии. Это тоже по пятницам мы хотим делать. Каждую пятницу спринт – это я хочу взять вот этих сотрудников на работу. Дальше мы внедрили интересный элемент. У нас каждый человек, который выходит на работу, его собеседуют топ-менеджеры. Топ-менеджеры проводят собеседование и простым большинством голосуют, выбирают человека. У нас их четверо. Если голосование два против двоих, то руководитель, кто его номинирует, принимает решение о найме, но человеку ставится испытательный срок две недели. Через две недели происходит повторное собеседование. Таким образом, лидер компании с одной стороны не вовлечен в каждый элемент, и он может, например, себя уволить из процесса трудоустраивать минус два. И второе, что более важно, чем первое. Второе, что более важно, топ-менеджеры, принимая на работу человека, несут за него ответственность. И взаимодействие с этим сотрудником в дальнейшем происходит эффективнее. Вот почему мы это внедряем. идеальным формат когда еще и увольнение будет происходить просто потому что у человека нет результатов и лидер компании даже не знает что его уволили вот если мы говорим про netflix netflix так например netflix сотрудник который не контролируется у него нет жесткого менеджмента но есть результаты которые ему необходимо реализовать он их не реализует он приходит на проходной у него не работает пропуск потому что результаты не выполнены все прошло два месяца результатов нет он пропуск прикладывает пропуск не работает и он там потом письмо приходится за дело кадров что он уже уволен и это лишает право на управленческую ошибку больше управление происходит с точки зрения метрик чем вот с точки зрения такого классического русского менеджмента русский менеджмент это невыполненная задача плюс история чтобы историю просто не слушать руба ли себя лишает этой важной истории это спринт спринт проходит раз в неделю и дальше собственно такое сердце сердце стратегическое совещание плановая встреча она у нас называется это когда генеральный директор или операционный директор или владелец компании, если он вовлечен в операционное управление, проводит личную встречу с группой, которая занимается конкретным проектом. Встреча проходит раз в неделю, в нашем случае раз в неделю, она длится час. Мы на встрече смотрим плановые документы. Какие документы мы смотрим? Отчеты, протоколы с задачами. Вот там уже мы смотрим протоколы. Вот там мы уже спрашиваем по всем задачам, которые записаны со сроками, с дедлайнами. Все, что прописано, все вот там проверяем. И проектная документация. Проектную документацию мы достаточно неплохо прописали на каждое из направлений. Если подобные встречи, подобные стриминги будут пользоваться популярностью, я расскажу о том, как мы прописываем проектную документацию. И вот там, где проектная документация, мы обсуждаем стратегию, то есть куда мы вообще идем, правильно ли мы идем, правильное решение ли мы приняли. На плановой встрече присутствует вся команда по направлению. Вот такие три элемента у нас получается управления компанией простых. Это стендап, это спринт и плановая встреча с руководителем направления. Это вот уже элемент классического water flow management, где сверху вниз ставится задача. И в конечном результате, что для нас стало очевидным, очевидным стало, что классическая система такого agile, она не очень для нас применима и не очень работает. При этом water flow система сверху вниз имеет издержки. Как только руководитель уехал в командировку на две недели, не на связи, заболел, что-то случилось, все начинает рушиться, все начинает ломаться. Поэтому мы находились в поиске такого смешанного решения, смешанного между agile, между горизонтальной системой управления и вертикальной системой управления. И вот поэтому мы смешали Waterflow, это плановая встреча, и Stand Up, это горизонтальное управление, где команда работает сама. Вот такую металлургию управления мы выбрали. Здесь я бы хотел перейти к вопросам, если они есть. Может быть, кто-то из руководителей хочет что-то уточнить. Задавайте вопросы, не стесняйтесь, я отвечу. Так, есть вопросы в чате. Какое количество участников должно быть максимально? Как я уже сказал, Юрий, у нас команда – это 35 человек, и 80% команды работает в офисе, остальные работают удаленно. Если не все помещаются в комнату, в которой проходит стендап, часть сотрудников, которые все равно находятся в офисе, могут присутствовать по зуму, но они в офисе за стенкой. Но на стендапе присутствует вся команда. Докладывают на стендапе только руководители направлений. Вся команда слушает. IT в асане работали в джири остановились на яндекс трекере так может быть кого то есть вопрос голосом дам еще минуту на формулирование так кто-то поднимает руку и как-то можно дать возможность говорить да а я тут интересно что я в в версии не вижу кто поднимает руку тогда я пока буду в чате отвечать на все не прямо так дать буду отвечать на ваши вопросы в чате если вы не возражаете и где-то тут наверное я разберусь как поднимается рука дальше тут не вижу так значит denis спрашивает систем мотивации в системе скрам мы для системы скрам никакой отдельной систем мотивации не прописываем у нас есть систем мотивации отдельная которая привязана к ключевым результатам команды где-то где это про деньги это процент от приведенной выручки или от прибыли где-то где в направлении денег нет это какая-то премиальная сетка скрам не вынуждает не обязывает тебя придумать еще дополнительную мотивацию за то что сотрудник работает и показывает результаты по сути скрам это ежедневный и потом еженедельный доклад о том что я получаю свою зарплату за дело поэтому добавить на мотивации не нужно это возможность доказать команде а потом руководителю что я не дармоед что моя зарплата за дело вот мои результаты за вчерашний день вот мои результаты за прошедшую неделю не процессы результаты вот что такое скрам поэтому здесь не требуется дополнительно бонусировать это как бонусировать за то что ты все-таки работаешь а А все остальные получают зарплату, потому что все-таки не работает. да мне кажется я вот в этой модели достаточно так еще вопрос от дениса если можно пример про оценочные показатели не продажников маркетинг smm ну и еще раз повторюсь единиц это очень индивидуально то есть результаты моего smm они очень сильно привязаны к моим задачам поэтому там не бывает того чтобы такого чтобы например результаты моего из обама были те которые и у вашего самого такие должны быть давайте про мой просто поговорим да что является результатами труда группы контента у меня это результат труда это количество произведенных единиц контента это объемы охвата которые мы получили это количество подписчиков которая прибавилась вот это наверное результаты группы контента количество единиц объем охватов количество подписчиков что является процессом я снял мы написали сценарий мы там выбрали место для съемки от все процессы это все не результат мы не платим конечном счете например группе контента за то что они площадке выбирают мы не этот покупаем мы хотим покупать охват и подписчиков и количество произведенных единиц и часто так бывает что эти результаты они например отсутствуют за период или сильно не в плане за период и то значит что интересно что вот мы исходим из того что в целом люди хотят работать давайте сходить из этого да потому что если мы исходим из тоже люди бурдалаки злые которые приходят как кровопийцы чего не хотят делать только получать зарплату тогда и работать не надо поэтому мы исходим из того что люди хотят работать и вот люди хотят работать и наша задача с помощью этой методологии помочь им и подсветить например что здесь результатов мало и здесь мы хотим не это у тебя купить мы хотим купить именно вот это именно результат поэтому задача скрома это нежно обратить внимание команду а то что результаты станет на самом деле а нам нужно им была худ результат опять аж команда может ходить сама бани команда может говорить там столько сделанной работы и тут важно команде объяснить дает работа сделано это невероятно но это никак нам не поможет это не помогает нашему бизнесу нашему бизнесу помогает только результаты той работы поэтому скров это не способ при стыде это не способ ткнуть носом кого-то в то что ничего не получается а подсветить напомнить что является главным в его труде так вопрос от юрия как же как внутри направлении происходит управление также через недельные спринты отличный вопрос отличный вопрос это следующий уровень проблемы как руководитель направления внутри своей команды управляет коллективом и эта задача еще не решена стандартные в способах мы еще не наступали но как это должно быть как это вообще должно быть должно быть это также как это построено в бизнесе команда должна проводить стендапы и команда должна проводить плановые встречи с руководителем руководитель команды должен собирать свою команду и проходиться по протоколу задач готовясь плановые встречи с директором и команда должна собираться на стендап это может происходить не раз в день а два раза в неделю или 1 середину и рассказывает друг другу о том кто чем занимается кто что будет делать так это должно быть но внедрение еще качественное не произошло да ну что друзья отлично что мы завершаем эту рабочую неделю вот таким докладом и я считаю что что-то из этого вы точно сможете применить в бизнесе а может быть целиком возьмете всю методологии управления. Если эта тема покажется интересной, я потом хочу это увидеть в чатах и в объеме обратной связи, то мы обязательно еще расскажем о плановой документации, о том, как мы описываем всю эту деятельность. Потому что тут очень важно описать. Минифицировать будет недостаточно. Я желаю всем отличных выходных и суперэффективной рабочей недели следующей, чтобы качество вашего бизнеса увеличилось благодаря качеству управления. Всем спасибо, всем пока.</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iberation Sans">
    <w:altName w:val="Arial"/>
    <w:charset w:val="cc"/>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Style13"/>
    <w:next w:val="Style14"/>
    <w:qFormat/>
    <w:pPr>
      <w:numPr>
        <w:ilvl w:val="0"/>
        <w:numId w:val="1"/>
      </w:numPr>
      <w:spacing w:before="240" w:after="120"/>
      <w:outlineLvl w:val="0"/>
    </w:pPr>
    <w:rPr>
      <w:b/>
      <w:bCs/>
      <w:sz w:val="36"/>
      <w:szCs w:val="36"/>
    </w:rPr>
  </w:style>
  <w:style w:type="character" w:styleId="DefaultParagraphFont" w:default="1">
    <w:name w:val="Default Paragraph Font"/>
    <w:uiPriority w:val="1"/>
    <w:unhideWhenUsed/>
    <w:qFormat/>
    <w:rPr/>
  </w:style>
  <w:style w:type="paragraph" w:styleId="Style13">
    <w:name w:val="Заголовок"/>
    <w:basedOn w:val="Normal"/>
    <w:next w:val="Style14"/>
    <w:qFormat/>
    <w:pPr>
      <w:keepNext w:val="true"/>
      <w:spacing w:before="240" w:after="120"/>
    </w:pPr>
    <w:rPr>
      <w:rFonts w:ascii="Liberation Sans" w:hAnsi="Liberation Sans" w:eastAsia="Microsoft YaHei" w:cs="Arial"/>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Arial"/>
    </w:rPr>
  </w:style>
  <w:style w:type="paragraph" w:styleId="Style16">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lang w:val="zxx" w:eastAsia="zxx" w:bidi="zxx"/>
    </w:rPr>
  </w:style>
  <w:style w:type="paragraph" w:styleId="ListParagraph">
    <w:name w:val="List Paragraph"/>
    <w:basedOn w:val="Normal"/>
    <w:uiPriority w:val="34"/>
    <w:qFormat/>
    <w:rsid w:val="00fb4c4c"/>
    <w:pPr>
      <w:spacing w:before="0" w:after="16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Application>LibreOffice/7.2.0.4$Windows_X86_64 LibreOffice_project/9a9c6381e3f7a62afc1329bd359cc48accb6435b</Application>
  <AppVersion>15.0000</AppVersion>
  <Pages>8</Pages>
  <Words>4429</Words>
  <Characters>24824</Characters>
  <CharactersWithSpaces>29228</CharactersWithSpaces>
  <Paragraphs>33</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2025-09-29T11:16:00Z</dcterms:created>
  <dc:creator>RePack by Diakov</dc:creator>
  <dc:description/>
  <dc:language>ru-RU</dc:language>
  <cp:lastModifiedBy/>
  <dcterms:modified xsi:type="dcterms:W3CDTF">2025-11-07T15:10:18Z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