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6" w:sz="0" w:val="none"/>
          <w:right w:color="auto" w:space="0" w:sz="0" w:val="none"/>
        </w:pBdr>
        <w:spacing w:after="0" w:before="0" w:lineRule="auto"/>
        <w:rPr>
          <w:b w:val="1"/>
          <w:sz w:val="46"/>
          <w:szCs w:val="46"/>
        </w:rPr>
      </w:pPr>
      <w:bookmarkStart w:colFirst="0" w:colLast="0" w:name="_2py1bcpybmz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Техническое задание: ANIMA 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m5le92g3ive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Общее описание</w:t>
      </w:r>
    </w:p>
    <w:p w:rsidR="00000000" w:rsidDel="00000000" w:rsidP="00000000" w:rsidRDefault="00000000" w:rsidRPr="00000000" w14:paraId="00000003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b w:val="1"/>
          <w:rtl w:val="0"/>
        </w:rPr>
        <w:t xml:space="preserve">ANIMA 2.0</w:t>
      </w:r>
      <w:r w:rsidDel="00000000" w:rsidR="00000000" w:rsidRPr="00000000">
        <w:rPr>
          <w:rtl w:val="0"/>
        </w:rPr>
        <w:t xml:space="preserve"> — это персональный ИИ-советник внутри Telegram mini app, который помогает человеку обрести внутреннюю ясность, анализируя не только слова, но и саму личность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  <w:t xml:space="preserve"> Она общается с пользователем, анализирует стиль его речи, формирует психологический портрет и корректирует его со временем.</w:t>
        <w:br w:type="textWrapping"/>
        <w:t xml:space="preserve">Параллельно ANIMA использует методику мотивационного интервьюирования - мягкий способ вести диалог, который помогает человеку осознать свои мотивы и найти новые решения без давления.</w:t>
      </w:r>
    </w:p>
    <w:p w:rsidR="00000000" w:rsidDel="00000000" w:rsidP="00000000" w:rsidRDefault="00000000" w:rsidRPr="00000000" w14:paraId="00000004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В начале  провести короткий опрос и сформировать предварительное представление о человеке.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После  перейти в естественное общение, где постоянно анализирует ответы человека и уточняет его портрет.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Всегда сохранять гибкий, тёплый стиль общения по методике мотивационного интервьюирования.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Формировать из накопленных данных два продукта: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2160" w:hanging="360"/>
      </w:pPr>
      <w:r w:rsidDel="00000000" w:rsidR="00000000" w:rsidRPr="00000000">
        <w:rPr>
          <w:b w:val="1"/>
          <w:rtl w:val="0"/>
        </w:rPr>
        <w:t xml:space="preserve">Персональные заметки Анимы (психологический портрет)</w:t>
      </w:r>
      <w:r w:rsidDel="00000000" w:rsidR="00000000" w:rsidRPr="00000000">
        <w:rPr>
          <w:rtl w:val="0"/>
        </w:rPr>
        <w:t xml:space="preserve"> — психологическое описание личности человека глазами ANIMA.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2160" w:hanging="360"/>
      </w:pPr>
      <w:r w:rsidDel="00000000" w:rsidR="00000000" w:rsidRPr="00000000">
        <w:rPr>
          <w:b w:val="1"/>
          <w:rtl w:val="0"/>
        </w:rPr>
        <w:t xml:space="preserve">Ежедневные темы</w:t>
      </w:r>
      <w:r w:rsidDel="00000000" w:rsidR="00000000" w:rsidRPr="00000000">
        <w:rPr>
          <w:rtl w:val="0"/>
        </w:rPr>
        <w:t xml:space="preserve"> — персональные карточки для разговора, связанные с его текущими состояниями и интересами.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vcoplqi8hcc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Этап 1. Первичный опрос и создание портрета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515"/>
        <w:tblGridChange w:id="0">
          <w:tblGrid>
            <w:gridCol w:w="4365"/>
            <w:gridCol w:w="4515"/>
          </w:tblGrid>
        </w:tblGridChange>
      </w:tblGrid>
      <w:tr>
        <w:trPr>
          <w:cantSplit w:val="0"/>
          <w:trHeight w:val="146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12" w:sz="0" w:val="none"/>
                <w:left w:color="auto" w:space="0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Цель:</w:t>
            </w:r>
            <w:r w:rsidDel="00000000" w:rsidR="00000000" w:rsidRPr="00000000">
              <w:rPr>
                <w:rtl w:val="0"/>
              </w:rPr>
              <w:t xml:space="preserve"> получить первое представление о человеке, чтобы ANIMA могла самонастроиться на правильный тон и тип общения.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9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Пользователь проходит небольшой вводный опрос (KNO).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9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На основе ответов формируется предварительная модель личности по методике MBTI (например: INFP, ESTJ и т.д.).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9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Для каждой дихотомии (E/I, S/N, T/F, J/P) сохраняются веса и уверенность.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9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Эти данные ANIMA использует, чтобы подстроить свой тон, темп и структуру диалога под тип человека.</w:t>
            </w:r>
          </w:p>
          <w:p w:rsidR="00000000" w:rsidDel="00000000" w:rsidP="00000000" w:rsidRDefault="00000000" w:rsidRPr="00000000" w14:paraId="00000012">
            <w:pPr>
              <w:pBdr>
                <w:top w:color="auto" w:space="12" w:sz="0" w:val="none"/>
                <w:left w:color="auto" w:space="0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Результат:</w:t>
              <w:br w:type="textWrapping"/>
            </w:r>
            <w:r w:rsidDel="00000000" w:rsidR="00000000" w:rsidRPr="00000000">
              <w:rPr>
                <w:rtl w:val="0"/>
              </w:rPr>
              <w:t xml:space="preserve">После опроса ANIMA в отдельном разделе  показывает </w:t>
            </w:r>
            <w:r w:rsidDel="00000000" w:rsidR="00000000" w:rsidRPr="00000000">
              <w:rPr>
                <w:b w:val="1"/>
                <w:rtl w:val="0"/>
              </w:rPr>
              <w:t xml:space="preserve">предварительный портрет</w:t>
            </w:r>
            <w:r w:rsidDel="00000000" w:rsidR="00000000" w:rsidRPr="00000000">
              <w:rPr>
                <w:rtl w:val="0"/>
              </w:rPr>
              <w:t xml:space="preserve"> — краткое описание типа личности с пометкой:</w:t>
            </w:r>
          </w:p>
          <w:p w:rsidR="00000000" w:rsidDel="00000000" w:rsidP="00000000" w:rsidRDefault="00000000" w:rsidRPr="00000000" w14:paraId="00000013">
            <w:pPr>
              <w:pBdr>
                <w:top w:color="auto" w:space="12" w:sz="0" w:val="none"/>
                <w:left w:color="auto" w:space="0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600" w:right="60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«Это первичное предположение, которое будет уточняться по мере нашего общения.</w:t>
              <w:br w:type="textWrapping"/>
              <w:t xml:space="preserve">Я изучаю тебя - чем больше мы говорим, тем точнее я составлю твой портрет.»</w:t>
            </w:r>
          </w:p>
          <w:p w:rsidR="00000000" w:rsidDel="00000000" w:rsidP="00000000" w:rsidRDefault="00000000" w:rsidRPr="00000000" w14:paraId="00000014">
            <w:pPr>
              <w:pBdr>
                <w:top w:color="auto" w:space="12" w:sz="0" w:val="none"/>
                <w:left w:color="auto" w:space="0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Таким образом, пользователь сразу видит базовое отражение себя, но понимает, что это </w:t>
            </w:r>
            <w:r w:rsidDel="00000000" w:rsidR="00000000" w:rsidRPr="00000000">
              <w:rPr>
                <w:b w:val="1"/>
                <w:rtl w:val="0"/>
              </w:rPr>
              <w:t xml:space="preserve">черновой образ</w:t>
            </w:r>
            <w:r w:rsidDel="00000000" w:rsidR="00000000" w:rsidRPr="00000000">
              <w:rPr>
                <w:rtl w:val="0"/>
              </w:rPr>
              <w:t xml:space="preserve">, который будет постоянно уточняться.</w:t>
              <w:br w:type="textWrapping"/>
              <w:t xml:space="preserve">ANIMA при этом уже использует этот портрет для самонастройки: выбирает подходящий тон, скорость и глубину беседы и подходящие триггер-темы для общения.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90800" cy="51943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519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29ko3voe7h4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Этап 2. Свободное общение и постоянный анализ</w:t>
      </w:r>
    </w:p>
    <w:p w:rsidR="00000000" w:rsidDel="00000000" w:rsidP="00000000" w:rsidRDefault="00000000" w:rsidRPr="00000000" w14:paraId="00000018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После опроса начинается свободное общение.</w:t>
        <w:br w:type="textWrapping"/>
        <w:t xml:space="preserve">Здесь система должна в реальном времени определять, какие сообщения человека несут полезную информацию о его типе, а какие — просто разговор.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6"/>
          <w:szCs w:val="26"/>
        </w:rPr>
      </w:pPr>
      <w:bookmarkStart w:colFirst="0" w:colLast="0" w:name="_g8tihol59mz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это работает: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Пользователь пишет сообщение.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Сначала ANIMA проверяет безопасность (нет ли запретных тем — религия, политика, кризис).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Потом сообщение проходит через анализатор релевантности: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2160" w:hanging="360"/>
      </w:pPr>
      <w:r w:rsidDel="00000000" w:rsidR="00000000" w:rsidRPr="00000000">
        <w:rPr>
          <w:rtl w:val="0"/>
        </w:rPr>
        <w:t xml:space="preserve">если текст несёт черты личности (например, «я всегда всё контролирую»), система это отмечает;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2160" w:hanging="360"/>
      </w:pPr>
      <w:r w:rsidDel="00000000" w:rsidR="00000000" w:rsidRPr="00000000">
        <w:rPr>
          <w:rtl w:val="0"/>
        </w:rPr>
        <w:t xml:space="preserve">если нет (например, «как погода?») — просто ведёт диалог без изменений.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Когда найден сигнал, ANIMA обновляет соответствующую грань портрета — например, чуть повышает вероятность «J» (организованность) или снижает «T» (рациональность).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Все изменения аккумулируются в базе данных и усредняются (система не скачет от одного сообщения, а постепенно уточняет).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Параллельно ANIMA запоминает факты о человеке: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2160" w:hanging="360"/>
      </w:pPr>
      <w:r w:rsidDel="00000000" w:rsidR="00000000" w:rsidRPr="00000000">
        <w:rPr>
          <w:rtl w:val="0"/>
        </w:rPr>
        <w:t xml:space="preserve">чем занимается,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2160" w:hanging="360"/>
      </w:pPr>
      <w:r w:rsidDel="00000000" w:rsidR="00000000" w:rsidRPr="00000000">
        <w:rPr>
          <w:rtl w:val="0"/>
        </w:rPr>
        <w:t xml:space="preserve">кто в его семье,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2160" w:hanging="360"/>
      </w:pPr>
      <w:r w:rsidDel="00000000" w:rsidR="00000000" w:rsidRPr="00000000">
        <w:rPr>
          <w:rtl w:val="0"/>
        </w:rPr>
        <w:t xml:space="preserve">что его волнует,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2160" w:hanging="360"/>
      </w:pPr>
      <w:r w:rsidDel="00000000" w:rsidR="00000000" w:rsidRPr="00000000">
        <w:rPr>
          <w:rtl w:val="0"/>
        </w:rPr>
        <w:t xml:space="preserve">в каких ситуациях он спокоен, а в каких тревожен.</w:t>
      </w:r>
    </w:p>
    <w:p w:rsidR="00000000" w:rsidDel="00000000" w:rsidP="00000000" w:rsidRDefault="00000000" w:rsidRPr="00000000" w14:paraId="00000026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b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</w:t>
        <w:br w:type="textWrapping"/>
        <w:t xml:space="preserve">Портрет человека становится всё точнее, живее и глубже с каждым днём.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le9juizdj26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Этап 3. Стиль общения (методика мотивационного интервьюирования)</w:t>
      </w:r>
    </w:p>
    <w:p w:rsidR="00000000" w:rsidDel="00000000" w:rsidP="00000000" w:rsidRDefault="00000000" w:rsidRPr="00000000" w14:paraId="00000029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ANIMA общается с человеком по принципам </w:t>
      </w:r>
      <w:r w:rsidDel="00000000" w:rsidR="00000000" w:rsidRPr="00000000">
        <w:rPr>
          <w:b w:val="1"/>
          <w:rtl w:val="0"/>
        </w:rPr>
        <w:t xml:space="preserve">мотивационного интервьюирования (МИ)</w:t>
      </w:r>
      <w:r w:rsidDel="00000000" w:rsidR="00000000" w:rsidRPr="00000000">
        <w:rPr>
          <w:rtl w:val="0"/>
        </w:rPr>
        <w:t xml:space="preserve"> — это научно обоснованный подход к диалогу, который помогает человеку лучше понимать себя и свои мотивы.</w:t>
      </w:r>
    </w:p>
    <w:p w:rsidR="00000000" w:rsidDel="00000000" w:rsidP="00000000" w:rsidRDefault="00000000" w:rsidRPr="00000000" w14:paraId="0000002A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Мотивационное интервьюирование состоит из четырёх этапов: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Engage (контакт)</w:t>
      </w:r>
      <w:r w:rsidDel="00000000" w:rsidR="00000000" w:rsidRPr="00000000">
        <w:rPr>
          <w:rtl w:val="0"/>
        </w:rPr>
        <w:t xml:space="preserve"> — установление доверия, эмпатия, поддержка.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Focus (фокус)</w:t>
      </w:r>
      <w:r w:rsidDel="00000000" w:rsidR="00000000" w:rsidRPr="00000000">
        <w:rPr>
          <w:rtl w:val="0"/>
        </w:rPr>
        <w:t xml:space="preserve"> — выделение главной темы, без давления.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Evoke (пробуждение)</w:t>
      </w:r>
      <w:r w:rsidDel="00000000" w:rsidR="00000000" w:rsidRPr="00000000">
        <w:rPr>
          <w:rtl w:val="0"/>
        </w:rPr>
        <w:t xml:space="preserve"> — мягкое наведение на осознание, вопросы, которые вызывают новые мысли.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Plan (план)</w:t>
      </w:r>
      <w:r w:rsidDel="00000000" w:rsidR="00000000" w:rsidRPr="00000000">
        <w:rPr>
          <w:rtl w:val="0"/>
        </w:rPr>
        <w:t xml:space="preserve"> — если человек готов, помощь сформулировать маленький реальный шаг.</w:t>
      </w:r>
    </w:p>
    <w:p w:rsidR="00000000" w:rsidDel="00000000" w:rsidP="00000000" w:rsidRDefault="00000000" w:rsidRPr="00000000" w14:paraId="0000002F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ANIMA должна уметь </w:t>
      </w:r>
      <w:r w:rsidDel="00000000" w:rsidR="00000000" w:rsidRPr="00000000">
        <w:rPr>
          <w:b w:val="1"/>
          <w:rtl w:val="0"/>
        </w:rPr>
        <w:t xml:space="preserve">гибко двигаться между этапами</w:t>
      </w:r>
      <w:r w:rsidDel="00000000" w:rsidR="00000000" w:rsidRPr="00000000">
        <w:rPr>
          <w:rtl w:val="0"/>
        </w:rPr>
        <w:t xml:space="preserve"> в зависимости от контекста: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Если человек уходит в сторону — вернуться к Engage.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Если открывается — перейти к Evoke.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Если проявляет готовность — перейти к Plan.</w:t>
      </w:r>
    </w:p>
    <w:p w:rsidR="00000000" w:rsidDel="00000000" w:rsidP="00000000" w:rsidRDefault="00000000" w:rsidRPr="00000000" w14:paraId="00000033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Каждый ответ ANIMA содержит: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тёплое отражение эмоции,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один открытый вопрос,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(при необходимости) короткий микро-шаг или предложение подумать.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gfitemhavi5x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5. Техническая реализация «постоянного анализа»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6"/>
          <w:szCs w:val="26"/>
        </w:rPr>
      </w:pPr>
      <w:bookmarkStart w:colFirst="0" w:colLast="0" w:name="_ezripcklpw8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Основная идея:</w:t>
      </w:r>
    </w:p>
    <w:p w:rsidR="00000000" w:rsidDel="00000000" w:rsidP="00000000" w:rsidRDefault="00000000" w:rsidRPr="00000000" w14:paraId="0000003A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Система не анализирует всё подряд, а </w:t>
      </w:r>
      <w:r w:rsidDel="00000000" w:rsidR="00000000" w:rsidRPr="00000000">
        <w:rPr>
          <w:b w:val="1"/>
          <w:rtl w:val="0"/>
        </w:rPr>
        <w:t xml:space="preserve">умеет различать важное и неважное</w:t>
      </w:r>
      <w:r w:rsidDel="00000000" w:rsidR="00000000" w:rsidRPr="00000000">
        <w:rPr>
          <w:rtl w:val="0"/>
        </w:rPr>
        <w:t xml:space="preserve">.</w:t>
        <w:br w:type="textWrapping"/>
        <w:t xml:space="preserve">Это делается с помощью специального пайплайна: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Модуль анализа релевантности (Relevance Classifier)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Определяет, есть ли в сообщении черты, по которым можно уточнить MBTI.</w:t>
        <w:br w:type="textWrapping"/>
        <w:t xml:space="preserve">Например, если человек говорит «я люблю планировать заранее» → сигнал по оси J/P.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Модуль распределения признаков (Attribution Mapper)</w:t>
        <w:br w:type="textWrapping"/>
      </w:r>
      <w:r w:rsidDel="00000000" w:rsidR="00000000" w:rsidRPr="00000000">
        <w:rPr>
          <w:rtl w:val="0"/>
        </w:rPr>
        <w:t xml:space="preserve"> Распределяет найденные признаки по нужным дихотомиям (E/I, S/N, T/F, J/P).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Модуль обновления портрета (Profile Updater)</w:t>
        <w:br w:type="textWrapping"/>
      </w:r>
      <w:r w:rsidDel="00000000" w:rsidR="00000000" w:rsidRPr="00000000">
        <w:rPr>
          <w:rtl w:val="0"/>
        </w:rPr>
        <w:t xml:space="preserve"> Обновляет текущие значения с малым весом — чтобы портрет корректировался мягко.</w:t>
        <w:br w:type="textWrapping"/>
        <w:t xml:space="preserve">Сохраняет «якорные примеры» (цитаты), на которых строится обновление.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Порог уверенности (Confidence Gate)</w:t>
        <w:br w:type="textWrapping"/>
      </w:r>
      <w:r w:rsidDel="00000000" w:rsidR="00000000" w:rsidRPr="00000000">
        <w:rPr>
          <w:rtl w:val="0"/>
        </w:rPr>
        <w:t xml:space="preserve"> Когда уверенность в какой-то дихотомии превышает порог, тип личности уточняется.</w:t>
      </w:r>
    </w:p>
    <w:p w:rsidR="00000000" w:rsidDel="00000000" w:rsidP="00000000" w:rsidRDefault="00000000" w:rsidRPr="00000000" w14:paraId="0000003F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Таким образом, портрет корректируется только по смысловым сигналам, а не по любому сообщению.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spu1n73cvvca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Память и данные</w:t>
      </w:r>
    </w:p>
    <w:p w:rsidR="00000000" w:rsidDel="00000000" w:rsidP="00000000" w:rsidRDefault="00000000" w:rsidRPr="00000000" w14:paraId="00000042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Для устойчивой работы нужна простая, но надёжная структура данных: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user_profile</w:t>
      </w:r>
      <w:r w:rsidDel="00000000" w:rsidR="00000000" w:rsidRPr="00000000">
        <w:rPr>
          <w:rtl w:val="0"/>
        </w:rPr>
        <w:t xml:space="preserve"> — факты о человеке (семья, работа, интересы).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psycho_profile</w:t>
      </w:r>
      <w:r w:rsidDel="00000000" w:rsidR="00000000" w:rsidRPr="00000000">
        <w:rPr>
          <w:rtl w:val="0"/>
        </w:rPr>
        <w:t xml:space="preserve"> — психологические данные (MBTI, уверенность, цитаты, состояние спокойный/стресс).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dialog_events</w:t>
      </w:r>
      <w:r w:rsidDel="00000000" w:rsidR="00000000" w:rsidRPr="00000000">
        <w:rPr>
          <w:rtl w:val="0"/>
        </w:rPr>
        <w:t xml:space="preserve"> — все сообщения и эмоциональные теги.</w:t>
        <w:br w:type="textWrapping"/>
      </w:r>
      <w:r w:rsidDel="00000000" w:rsidR="00000000" w:rsidRPr="00000000">
        <w:rPr>
          <w:b w:val="1"/>
          <w:rtl w:val="0"/>
        </w:rPr>
        <w:t xml:space="preserve">daily_topics</w:t>
      </w:r>
      <w:r w:rsidDel="00000000" w:rsidR="00000000" w:rsidRPr="00000000">
        <w:rPr>
          <w:rtl w:val="0"/>
        </w:rPr>
        <w:t xml:space="preserve"> — темы, которые система предлагает каждый день.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— все отчёты и «заметки» ANIMA о человеке.</w:t>
      </w:r>
    </w:p>
    <w:p w:rsidR="00000000" w:rsidDel="00000000" w:rsidP="00000000" w:rsidRDefault="00000000" w:rsidRPr="00000000" w14:paraId="00000047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Хранение локальное (PostgreSQL), с шифрованием данных.</w:t>
        <w:br w:type="textWrapping"/>
        <w:t xml:space="preserve">LLM (языковая модель OpenAI) используется через API.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9sf79oodlrv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7. Продукт № 1 — «Психологический портрет - заметки ANIMA»</w:t>
      </w:r>
    </w:p>
    <w:p w:rsidR="00000000" w:rsidDel="00000000" w:rsidP="00000000" w:rsidRDefault="00000000" w:rsidRPr="00000000" w14:paraId="0000004A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b w:val="1"/>
          <w:rtl w:val="0"/>
        </w:rPr>
        <w:t xml:space="preserve">Суть:</w:t>
        <w:br w:type="textWrapping"/>
      </w:r>
      <w:r w:rsidDel="00000000" w:rsidR="00000000" w:rsidRPr="00000000">
        <w:rPr>
          <w:rtl w:val="0"/>
        </w:rPr>
        <w:t xml:space="preserve">Это постоянный раздел внутри mini app, в котором пользователь может видеть, каким ANIMA его видит.</w:t>
        <w:br w:type="textWrapping"/>
        <w:t xml:space="preserve">Он существует с самого начала, но меняется со временем — от предварительного к полноценному состоянию.</w:t>
        <w:br w:type="textWrapping"/>
        <w:t xml:space="preserve">Таким образом, человек сразу вовлечён, но видит, что система продолжает его изучать.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6"/>
          <w:szCs w:val="26"/>
        </w:rPr>
      </w:pPr>
      <w:bookmarkStart w:colFirst="0" w:colLast="0" w:name="_smpb8x5oaco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Состояние 1. Предварительный портрет</w:t>
      </w:r>
    </w:p>
    <w:p w:rsidR="00000000" w:rsidDel="00000000" w:rsidP="00000000" w:rsidRDefault="00000000" w:rsidRPr="00000000" w14:paraId="0000004D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b w:val="1"/>
          <w:rtl w:val="0"/>
        </w:rPr>
        <w:t xml:space="preserve">Когда появляется:</w:t>
      </w:r>
      <w:r w:rsidDel="00000000" w:rsidR="00000000" w:rsidRPr="00000000">
        <w:rPr>
          <w:rtl w:val="0"/>
        </w:rPr>
        <w:t xml:space="preserve"> сразу после прохождения вводного опроса.</w:t>
        <w:br w:type="textWrapping"/>
      </w:r>
      <w:r w:rsidDel="00000000" w:rsidR="00000000" w:rsidRPr="00000000">
        <w:rPr>
          <w:b w:val="1"/>
          <w:rtl w:val="0"/>
        </w:rPr>
        <w:t xml:space="preserve"> Цель:</w:t>
      </w:r>
      <w:r w:rsidDel="00000000" w:rsidR="00000000" w:rsidRPr="00000000">
        <w:rPr>
          <w:rtl w:val="0"/>
        </w:rPr>
        <w:t xml:space="preserve"> показать первые наблюдения ANIMA и вовлечь пользователя в процесс самопознания.</w:t>
      </w:r>
    </w:p>
    <w:p w:rsidR="00000000" w:rsidDel="00000000" w:rsidP="00000000" w:rsidRDefault="00000000" w:rsidRPr="00000000" w14:paraId="0000004E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Что показывает: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Тип личности (например, ENFP) с низкой или средней уверенностью.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2–3 коротких описания ключевых черт.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Пометку:</w:t>
        <w:br w:type="textWrapping"/>
      </w:r>
      <w:r w:rsidDel="00000000" w:rsidR="00000000" w:rsidRPr="00000000">
        <w:rPr>
          <w:i w:val="1"/>
          <w:rtl w:val="0"/>
        </w:rPr>
        <w:t xml:space="preserve"> «Это моё первое впечатление. Я ещё изучаю тебя — портрет будет уточняться.»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Индикатор прогресса уверенности, например:</w:t>
        <w:br w:type="textWrapping"/>
      </w:r>
      <w:r w:rsidDel="00000000" w:rsidR="00000000" w:rsidRPr="00000000">
        <w:rPr>
          <w:i w:val="1"/>
          <w:rtl w:val="0"/>
        </w:rPr>
        <w:t xml:space="preserve"> «Уверенность в понимании тебя — 45%.»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6"/>
          <w:szCs w:val="26"/>
        </w:rPr>
      </w:pPr>
      <w:bookmarkStart w:colFirst="0" w:colLast="0" w:name="_5bvuwklphpo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Состояние 2. Полный психологический портрет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4290"/>
        <w:tblGridChange w:id="0">
          <w:tblGrid>
            <w:gridCol w:w="4605"/>
            <w:gridCol w:w="4290"/>
          </w:tblGrid>
        </w:tblGridChange>
      </w:tblGrid>
      <w:tr>
        <w:trPr>
          <w:cantSplit w:val="0"/>
          <w:trHeight w:val="1035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12" w:sz="0" w:val="none"/>
                <w:left w:color="auto" w:space="0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Когда появляется:</w:t>
            </w:r>
            <w:r w:rsidDel="00000000" w:rsidR="00000000" w:rsidRPr="00000000">
              <w:rPr>
                <w:rtl w:val="0"/>
              </w:rPr>
              <w:t xml:space="preserve"> когда ANIMA накопила достаточно данных и уверена в точности (например, уверенность &gt; 70 %).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Цель: </w:t>
            </w:r>
            <w:r w:rsidDel="00000000" w:rsidR="00000000" w:rsidRPr="00000000">
              <w:rPr>
                <w:rtl w:val="0"/>
              </w:rPr>
              <w:t xml:space="preserve">показать зрелое, точное описание человека — «как тебя видит ANIMA».</w:t>
            </w:r>
          </w:p>
          <w:p w:rsidR="00000000" w:rsidDel="00000000" w:rsidP="00000000" w:rsidRDefault="00000000" w:rsidRPr="00000000" w14:paraId="00000056">
            <w:pPr>
              <w:pBdr>
                <w:top w:color="auto" w:space="12" w:sz="0" w:val="none"/>
                <w:left w:color="auto" w:space="0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Что показывает: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Точный MBTI-тип и уровень уверенности в нем.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Как человек проявляется в спокойствии и в стрессе.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Основные ценности и мотивы.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Сильные стороны и точки роста.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Потенциальные «опасные слабости» — привычки или решения, которые отнимают энергию или приводят к внутренним конфликтам.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Персональные рекомендации по взаимодействию — в диалоге, работе, отношениях.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Блок «Что изменилось» — кратко о динамике (например, «в последние дни ты стал писать спокойнее»).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82800" cy="41783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417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efs5z3awgqp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8. Продукт № 2 — «Ежедневные триггер-темы»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4110"/>
        <w:tblGridChange w:id="0">
          <w:tblGrid>
            <w:gridCol w:w="4785"/>
            <w:gridCol w:w="4110"/>
          </w:tblGrid>
        </w:tblGridChange>
      </w:tblGrid>
      <w:tr>
        <w:trPr>
          <w:cantSplit w:val="0"/>
          <w:trHeight w:val="120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12" w:sz="0" w:val="none"/>
                <w:left w:color="auto" w:space="0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Каждый день ANIMA создаёт </w:t>
            </w:r>
            <w:r w:rsidDel="00000000" w:rsidR="00000000" w:rsidRPr="00000000">
              <w:rPr>
                <w:b w:val="1"/>
                <w:rtl w:val="0"/>
              </w:rPr>
              <w:t xml:space="preserve">3–5 карточек тем</w:t>
            </w:r>
            <w:r w:rsidDel="00000000" w:rsidR="00000000" w:rsidRPr="00000000">
              <w:rPr>
                <w:rtl w:val="0"/>
              </w:rPr>
              <w:t xml:space="preserve"> для обсуждения, персонально подобранных под человека.</w:t>
            </w:r>
          </w:p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pBdr>
                <w:top w:color="auto" w:space="14" w:sz="0" w:val="none"/>
                <w:left w:color="auto" w:space="0" w:sz="0" w:val="none"/>
                <w:bottom w:color="auto" w:space="4" w:sz="0" w:val="none"/>
                <w:right w:color="auto" w:space="0" w:sz="0" w:val="none"/>
              </w:pBdr>
              <w:spacing w:after="0" w:before="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i7kg3kt1na2c" w:id="13"/>
            <w:bookmarkEnd w:id="13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Как это работает: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Ночью система просматривает историю диалогов и текущий портрет.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Генерирует список потенциальных тем (например, «страх не успеть», «потребность в признании»).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Оценивает, какие темы сейчас наиболее актуальны.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Выбирает 3–5 разных — эмоционально «цепляющих», но безопасных.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1440" w:hanging="360"/>
            </w:pPr>
            <w:r w:rsidDel="00000000" w:rsidR="00000000" w:rsidRPr="00000000">
              <w:rPr>
                <w:rtl w:val="0"/>
              </w:rPr>
              <w:t xml:space="preserve">Показывает их пользователю в mini app: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6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2160" w:hanging="360"/>
            </w:pPr>
            <w:r w:rsidDel="00000000" w:rsidR="00000000" w:rsidRPr="00000000">
              <w:rPr>
                <w:rtl w:val="0"/>
              </w:rPr>
              <w:t xml:space="preserve">«Сегодняшняя тема: Почему ты часто берёшь всё на себя?»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6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2160" w:hanging="360"/>
            </w:pPr>
            <w:r w:rsidDel="00000000" w:rsidR="00000000" w:rsidRPr="00000000">
              <w:rPr>
                <w:rtl w:val="0"/>
              </w:rPr>
              <w:t xml:space="preserve">«Почему выбрана эта тема: я заметила, что тебе важно контролировать процессы...».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6"/>
              </w:numPr>
              <w:pBdr>
                <w:top w:color="auto" w:space="12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ind w:left="2160" w:hanging="360"/>
            </w:pPr>
            <w:r w:rsidDel="00000000" w:rsidR="00000000" w:rsidRPr="00000000">
              <w:rPr>
                <w:rtl w:val="0"/>
              </w:rPr>
              <w:t xml:space="preserve">Кнопка «Обсудить».</w:t>
            </w:r>
          </w:p>
          <w:p w:rsidR="00000000" w:rsidDel="00000000" w:rsidP="00000000" w:rsidRDefault="00000000" w:rsidRPr="00000000" w14:paraId="0000006B">
            <w:pPr>
              <w:pBdr>
                <w:top w:color="auto" w:space="12" w:sz="0" w:val="none"/>
                <w:left w:color="auto" w:space="0" w:sz="0" w:val="none"/>
                <w:bottom w:color="auto" w:space="12" w:sz="0" w:val="none"/>
                <w:right w:color="auto" w:space="0" w:sz="0" w:val="none"/>
                <w:between w:color="auto" w:space="12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Это помогает пользователю не терять контакт и развивать самоосознание.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9300" cy="4051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05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q4z6l5b78smf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9. Модерация и безопасность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Все тексты проходят проверку на запретные темы: религия, политика, насилие, медицинские советы.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Если появляются признаки кризиса (например, фразы про отчаяние, самоповреждение) —</w:t>
        <w:br w:type="textWrapping"/>
        <w:t xml:space="preserve">диалог немедленно переводится в режим поддержки: ANIMA отражает эмоцию и предлагает контакты помощи.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Эти протоколы прописаны жёстко, без права изменения.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do3ld23a7ayk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10. Критерии качества</w:t>
      </w:r>
    </w:p>
    <w:p w:rsidR="00000000" w:rsidDel="00000000" w:rsidP="00000000" w:rsidRDefault="00000000" w:rsidRPr="00000000" w14:paraId="00000074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ANIMA работает качественно, если: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В 90% сообщений есть эмпатия и 1 открытый вопрос.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Ответы короткие (до 350 знаков) и естественные.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Портрет корректируется плавно, без резких скачков.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Триггер-темы действительно связаны с личностью пользователя.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Пользователь чувствует эффект: понимание, вовлечённость, желание возвращаться.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e516kx7znz06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11. Поэтапная реализация</w:t>
      </w:r>
    </w:p>
    <w:p w:rsidR="00000000" w:rsidDel="00000000" w:rsidP="00000000" w:rsidRDefault="00000000" w:rsidRPr="00000000" w14:paraId="0000007C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1. Базовая логика и первичный портрет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Настройка KNO-опроса и построение первичного MBTI-портрета.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Создание базового пайплайна общения (эмпатия + 1 открытый вопрос).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Реализация метода мотивационного интервьюирования (MI) для ведения диалога.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Локальное хранение данных и базовая модерация.</w:t>
      </w:r>
    </w:p>
    <w:p w:rsidR="00000000" w:rsidDel="00000000" w:rsidP="00000000" w:rsidRDefault="00000000" w:rsidRPr="00000000" w14:paraId="00000081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2. Уточнение и обновление портрета в реальном времени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Подключение анализа релевантности MBTI (распознавание фраз, несущих сигналы личности).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Настройка логики обновления портрета при наличии триггеров в сообщениях пользователя.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Создание модуля памяти (user_profile, psycho_profile, dialog_events).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Обновление интерфейса раздела «Портрет ANIMA» с индикатором уверенности и динамикой изменений.</w:t>
      </w:r>
    </w:p>
    <w:p w:rsidR="00000000" w:rsidDel="00000000" w:rsidP="00000000" w:rsidRDefault="00000000" w:rsidRPr="00000000" w14:paraId="00000086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3. Бенчмарки и настройка качества пайплайна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Создание набора тестовых диалогов (бенчмарков) для проверки корректности работы агентов.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Проверка стабильности эмпатии, точности MI-логики и корректного обновления портрета.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Настройка внутренней системы автопроверок (эмпатия, длина, структура ответа).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Коррекция пайплайна и веса агентов до достижения стабильной работы.</w:t>
      </w:r>
    </w:p>
    <w:p w:rsidR="00000000" w:rsidDel="00000000" w:rsidP="00000000" w:rsidRDefault="00000000" w:rsidRPr="00000000" w14:paraId="0000008B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4. Ежедневные триггер-темы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Реализация системы генерации ежедневных персональных триггер-тем.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Первичное A/B-тестирование разных вариантов подачи тем и ответов.</w:t>
      </w:r>
    </w:p>
    <w:p w:rsidR="00000000" w:rsidDel="00000000" w:rsidP="00000000" w:rsidRDefault="00000000" w:rsidRPr="00000000" w14:paraId="0000008E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5. Финальные тесты и запуск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Полировка UX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Тестирование на выборке реальных пользователей (бета-тест).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Финальная оптимизация пайплайна по результатам обратной связи.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Подготовка проекта к публичному релизу и последующей поддержке.</w:t>
      </w:r>
    </w:p>
    <w:p w:rsidR="00000000" w:rsidDel="00000000" w:rsidP="00000000" w:rsidRDefault="00000000" w:rsidRPr="00000000" w14:paraId="00000093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_ _ _ _ _ _ _ _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Разработка ANIMA 2.0 ведётся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на базе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существующей версии ANIMA 1.0</w:t>
        </w:r>
      </w:hyperlink>
      <w:r w:rsidDel="00000000" w:rsidR="00000000" w:rsidRPr="00000000">
        <w:rPr>
          <w:rtl w:val="0"/>
        </w:rPr>
        <w:t xml:space="preserve">,</w:t>
        <w:br w:type="textWrapping"/>
        <w:t xml:space="preserve">в которой уже реализованы: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Telegram mini app и бот-интерфейс,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авторизация и хранение пользовательских сессий,</w:t>
      </w:r>
    </w:p>
    <w:p w:rsidR="00000000" w:rsidDel="00000000" w:rsidP="00000000" w:rsidRDefault="00000000" w:rsidRPr="00000000" w14:paraId="00000096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Что сохраняется: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инфраструктура Telegram mini app (вёрстка, подключение API, система входа, авторизации);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структура хранения пользователей (user_id, базовые сессии).</w:t>
      </w:r>
    </w:p>
    <w:p w:rsidR="00000000" w:rsidDel="00000000" w:rsidP="00000000" w:rsidRDefault="00000000" w:rsidRPr="00000000" w14:paraId="00000099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b w:val="1"/>
          <w:rtl w:val="0"/>
        </w:rPr>
        <w:t xml:space="preserve">Стек технологий: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Бэкенд:</w:t>
      </w:r>
      <w:r w:rsidDel="00000000" w:rsidR="00000000" w:rsidRPr="00000000">
        <w:rPr>
          <w:rtl w:val="0"/>
        </w:rPr>
        <w:t xml:space="preserve"> Node.js, Express, PostgreSQL (база данных)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b w:val="1"/>
          <w:rtl w:val="0"/>
        </w:rPr>
        <w:t xml:space="preserve">Фронтенд:</w:t>
      </w:r>
      <w:r w:rsidDel="00000000" w:rsidR="00000000" w:rsidRPr="00000000">
        <w:rPr>
          <w:rtl w:val="0"/>
        </w:rPr>
        <w:t xml:space="preserve"> js, фреймворк ReactJS, Axios (для запросов), sessionStorage (для хранения данных)</w:t>
      </w:r>
    </w:p>
    <w:p w:rsidR="00000000" w:rsidDel="00000000" w:rsidP="00000000" w:rsidRDefault="00000000" w:rsidRPr="00000000" w14:paraId="0000009C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Что создаётся заново: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весь интеллектуальный слой — пайплайн агентов, отвечающих за анализ, диалог и обновление портрета;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логика MBTI-оценивания и постоянного уточнения профиля;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методика мотивационного интервьюирования и структура MI-диалога;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раздел с ежедневными темами для нового диалогна и раздел «Психологический портрет от ANIMA».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sz w:val="34"/>
          <w:szCs w:val="34"/>
        </w:rPr>
      </w:pPr>
      <w:bookmarkStart w:colFirst="0" w:colLast="0" w:name="_xrhn8qrhu10r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12. Архитектура и модульность ANIMA 2.0</w:t>
      </w:r>
    </w:p>
    <w:p w:rsidR="00000000" w:rsidDel="00000000" w:rsidP="00000000" w:rsidRDefault="00000000" w:rsidRPr="00000000" w14:paraId="000000A3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ANIMA 2.0 строится как система из четырёх взаимосвязанных интеллектуальных модулей,</w:t>
        <w:br w:type="textWrapping"/>
        <w:t xml:space="preserve">каждый из которых можно развивать и тестировать отдельно,</w:t>
        <w:br w:type="textWrapping"/>
        <w:t xml:space="preserve">а вместе они формируют основную ценность продукта — живой психологический портрет человека и персональный диалог с ним.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tx9khgk8wgho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Модуль 1. Первичный психологический портрет (KNO)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Формирует предварительную модель личности через короткий опрос.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Используется для самонастройки стиля общения и тона ANIMA.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og43p3lgnj7i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Модуль 2. Диалоговый интеллект (мотивационное интервьюирование)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Отвечает за стиль общения, эмпатию и структуру диалога.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Обеспечивает корректный ритм и глубину разговора.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tz7j5as2qq1l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Модуль 3. Аналитика и обновление психологического портрета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Анализирует реакции и ответы пользователя в диалоге, выявляет психологические триггеры.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Корректирует MBTI-профиль и повышает точность портрета со временем.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7hob71gjy196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Модуль 4. Ежедневные триггер-темы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Генерирует персональные темы для диалога на основе текущего состояния пользователя.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Поддерживает вовлечённость и возвращает человека к взаимодействию.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Rule="auto"/>
        <w:rPr>
          <w:b w:val="1"/>
          <w:color w:val="000000"/>
          <w:sz w:val="26"/>
          <w:szCs w:val="26"/>
        </w:rPr>
      </w:pPr>
      <w:bookmarkStart w:colFirst="0" w:colLast="0" w:name="_szmkxjnk40gp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Общий результат системы</w:t>
      </w:r>
    </w:p>
    <w:p w:rsidR="00000000" w:rsidDel="00000000" w:rsidP="00000000" w:rsidRDefault="00000000" w:rsidRPr="00000000" w14:paraId="000000B1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Взаимодействие модулей 1 и 3 формирует точный психологический портрет пользователя,</w:t>
        <w:br w:type="textWrapping"/>
        <w:t xml:space="preserve">а модули 2 и 4 обеспечивают постоянный, осмысленный диалог и возвращение человека в контакт с собой.</w:t>
      </w:r>
    </w:p>
    <w:p w:rsidR="00000000" w:rsidDel="00000000" w:rsidP="00000000" w:rsidRDefault="00000000" w:rsidRPr="00000000" w14:paraId="000000B2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rPr/>
      </w:pPr>
      <w:r w:rsidDel="00000000" w:rsidR="00000000" w:rsidRPr="00000000">
        <w:rPr>
          <w:rtl w:val="0"/>
        </w:rPr>
        <w:t xml:space="preserve">Все модули объединены: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общей памятью (user_profile, psycho_profile, dialog_events);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единым GPT-пайплайном;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ind w:left="1440" w:hanging="360"/>
      </w:pPr>
      <w:r w:rsidDel="00000000" w:rsidR="00000000" w:rsidRPr="00000000">
        <w:rPr>
          <w:rtl w:val="0"/>
        </w:rPr>
        <w:t xml:space="preserve">единой архитектурой данных в mini app.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ma24a8f27p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Что такое MBTI и зачем оно нужно в ANIMA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MBTI</w:t>
      </w:r>
      <w:r w:rsidDel="00000000" w:rsidR="00000000" w:rsidRPr="00000000">
        <w:rPr>
          <w:rtl w:val="0"/>
        </w:rPr>
        <w:t xml:space="preserve"> - это психологическая методика анализа личности, созданная на основе идей Карла Юнга.</w:t>
        <w:br w:type="textWrapping"/>
        <w:t xml:space="preserve">Её цель - понять, как человек воспринимает информацию, принимает решения и взаимодействует с миром.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MBTI не оценивает «хорошо» или «плохо», она показывает естественные предпочтения личности, то, что человеку свойственно по характеру.</w:t>
        <w:br w:type="textWrapping"/>
        <w:t xml:space="preserve">Эти предпочтения не абсолютны, человек может проявлять обе стороны, но одна обычно выражена сильнее.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есть четыре пары противоположных черт (их называют дихотомиями):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Экстраверсия (E) / Интроверсия (I)</w:t>
      </w:r>
      <w:r w:rsidDel="00000000" w:rsidR="00000000" w:rsidRPr="00000000">
        <w:rPr>
          <w:rtl w:val="0"/>
        </w:rPr>
        <w:t xml:space="preserve"> :</w:t>
        <w:br w:type="textWrapping"/>
        <w:t xml:space="preserve"> откуда человек черпает энергию: из общения с другими или из внутреннего мира.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Сенсорика (S) / Интуиция (N)</w:t>
      </w:r>
      <w:r w:rsidDel="00000000" w:rsidR="00000000" w:rsidRPr="00000000">
        <w:rPr>
          <w:rtl w:val="0"/>
        </w:rPr>
        <w:t xml:space="preserve"> :</w:t>
        <w:br w:type="textWrapping"/>
        <w:t xml:space="preserve"> как он воспринимает информацию: через конкретные факты или через образы и смыслы.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Логика (T) / Чувство (F)</w:t>
      </w:r>
      <w:r w:rsidDel="00000000" w:rsidR="00000000" w:rsidRPr="00000000">
        <w:rPr>
          <w:rtl w:val="0"/>
        </w:rPr>
        <w:t xml:space="preserve"> :</w:t>
        <w:br w:type="textWrapping"/>
        <w:t xml:space="preserve"> как он принимает решения: рационально и структурно или исходя из ценностей и эмоций.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Структура (J) / Гибкость (P)</w:t>
      </w:r>
      <w:r w:rsidDel="00000000" w:rsidR="00000000" w:rsidRPr="00000000">
        <w:rPr>
          <w:rtl w:val="0"/>
        </w:rPr>
        <w:t xml:space="preserve"> :</w:t>
        <w:br w:type="textWrapping"/>
        <w:t xml:space="preserve"> как он организует жизнь: предпочитает план и порядок или свободу и импровизацию.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Комбинация этих четырёх пар формирует тип личности - например, INFP, ESTJ, ENTP и т.д.</w:t>
        <w:br w:type="textWrapping"/>
        <w:t xml:space="preserve">В ANIMA важно не сам тип, а </w:t>
      </w:r>
      <w:r w:rsidDel="00000000" w:rsidR="00000000" w:rsidRPr="00000000">
        <w:rPr>
          <w:b w:val="1"/>
          <w:rtl w:val="0"/>
        </w:rPr>
        <w:t xml:space="preserve">баланс этих восьми черт</w:t>
      </w:r>
      <w:r w:rsidDel="00000000" w:rsidR="00000000" w:rsidRPr="00000000">
        <w:rPr>
          <w:rtl w:val="0"/>
        </w:rPr>
        <w:t xml:space="preserve"> - у каждого человека они проявляются в своей пропорции.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yzetd5afebe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Как ANIMA формирует и использует этот портрет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 старте</w:t>
      </w:r>
      <w:r w:rsidDel="00000000" w:rsidR="00000000" w:rsidRPr="00000000">
        <w:rPr>
          <w:rtl w:val="0"/>
        </w:rPr>
        <w:t xml:space="preserve"> — короткий опрос дает первичное представление по портрету - “крупными мазками”.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 процессе общения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ANIMA анализирует стиль речи, фразы и реакции.</w:t>
        <w:br w:type="textWrapping"/>
        <w:t xml:space="preserve"> Например:</w:t>
        <w:br w:type="textWrapping"/>
        <w:t xml:space="preserve"> «Мне нужно всё спланировать заранее» → сигнал в сторону J.</w:t>
        <w:br w:type="textWrapping"/>
        <w:t xml:space="preserve"> «Хочу понять смысл происходящего» → сигнал в сторону N.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Каждый такой сигнал</w:t>
      </w:r>
      <w:r w:rsidDel="00000000" w:rsidR="00000000" w:rsidRPr="00000000">
        <w:rPr>
          <w:rtl w:val="0"/>
        </w:rPr>
        <w:t xml:space="preserve"> понемногу уточняет портрет.</w:t>
        <w:br w:type="textWrapping"/>
        <w:t xml:space="preserve"> ANIMA не делает резких выводов, она обновляет образ мягко, шаг за шагом.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Когда портрет становится достаточно точным</w:t>
      </w:r>
      <w:r w:rsidDel="00000000" w:rsidR="00000000" w:rsidRPr="00000000">
        <w:rPr>
          <w:rtl w:val="0"/>
        </w:rPr>
        <w:t xml:space="preserve">, он превращается в источник персональных рекомендаций.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bdlui24bbq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Как портрет влияет на общение и советы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 использует MBTI не только для выбора тона общения, но и для </w:t>
      </w:r>
      <w:r w:rsidDel="00000000" w:rsidR="00000000" w:rsidRPr="00000000">
        <w:rPr>
          <w:b w:val="1"/>
          <w:rtl w:val="0"/>
        </w:rPr>
        <w:t xml:space="preserve">понимания того, какие решения и подходы соответствуют конкретному человеку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</w:t>
      </w:r>
      <w:r w:rsidDel="00000000" w:rsidR="00000000" w:rsidRPr="00000000">
        <w:rPr>
          <w:b w:val="1"/>
          <w:rtl w:val="0"/>
        </w:rPr>
        <w:t xml:space="preserve">экстравертами (E)</w:t>
      </w:r>
      <w:r w:rsidDel="00000000" w:rsidR="00000000" w:rsidRPr="00000000">
        <w:rPr>
          <w:rtl w:val="0"/>
        </w:rPr>
        <w:t xml:space="preserve"> — совет может быть: «Поговори с кем-то, чтобы прояснить это».</w:t>
        <w:br w:type="textWrapping"/>
        <w:t xml:space="preserve"> С </w:t>
      </w:r>
      <w:r w:rsidDel="00000000" w:rsidR="00000000" w:rsidRPr="00000000">
        <w:rPr>
          <w:b w:val="1"/>
          <w:rtl w:val="0"/>
        </w:rPr>
        <w:t xml:space="preserve">интровертами (I)</w:t>
      </w:r>
      <w:r w:rsidDel="00000000" w:rsidR="00000000" w:rsidRPr="00000000">
        <w:rPr>
          <w:rtl w:val="0"/>
        </w:rPr>
        <w:t xml:space="preserve"> — «Попробуй записать мысли, чтобы их упорядочить».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rtl w:val="0"/>
        </w:rPr>
        <w:t xml:space="preserve">сенсориков (S)</w:t>
      </w:r>
      <w:r w:rsidDel="00000000" w:rsidR="00000000" w:rsidRPr="00000000">
        <w:rPr>
          <w:rtl w:val="0"/>
        </w:rPr>
        <w:t xml:space="preserve"> — советы конкретные и пошаговые.</w:t>
        <w:br w:type="textWrapping"/>
        <w:t xml:space="preserve"> Для </w:t>
      </w:r>
      <w:r w:rsidDel="00000000" w:rsidR="00000000" w:rsidRPr="00000000">
        <w:rPr>
          <w:b w:val="1"/>
          <w:rtl w:val="0"/>
        </w:rPr>
        <w:t xml:space="preserve">интуитов (N)</w:t>
      </w:r>
      <w:r w:rsidDel="00000000" w:rsidR="00000000" w:rsidRPr="00000000">
        <w:rPr>
          <w:rtl w:val="0"/>
        </w:rPr>
        <w:t xml:space="preserve"> — через общую идею или образ, который помогает увидеть смысл.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Логикам (T)</w:t>
      </w:r>
      <w:r w:rsidDel="00000000" w:rsidR="00000000" w:rsidRPr="00000000">
        <w:rPr>
          <w:rtl w:val="0"/>
        </w:rPr>
        <w:t xml:space="preserve"> — лучше предложить анализ или сравнение.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Эмпатам (F)</w:t>
      </w:r>
      <w:r w:rsidDel="00000000" w:rsidR="00000000" w:rsidRPr="00000000">
        <w:rPr>
          <w:rtl w:val="0"/>
        </w:rPr>
        <w:t xml:space="preserve"> — лучше сказать через эмоцию или внутреннюю гармонию.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Планирующим (J)</w:t>
      </w:r>
      <w:r w:rsidDel="00000000" w:rsidR="00000000" w:rsidRPr="00000000">
        <w:rPr>
          <w:rtl w:val="0"/>
        </w:rPr>
        <w:t xml:space="preserve"> — дать чёткий маленький шаг.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Гибким (P)</w:t>
      </w:r>
      <w:r w:rsidDel="00000000" w:rsidR="00000000" w:rsidRPr="00000000">
        <w:rPr>
          <w:rtl w:val="0"/>
        </w:rPr>
        <w:t xml:space="preserve"> — предложить мягкий эксперимент без давления.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тона и стиля, благодаря составленному психологическому портрету ANIMA способна видеть, где у человека возможны энергетические “потери” - привычки или решения, которые ему не подходят по типу.</w:t>
        <w:br w:type="textWrapping"/>
        <w:t xml:space="preserve"> Например, человеку с выраженным «N» становится тяжело в рутине без смысла, а «S» устаёт от неопределённости и постоянных перемен.</w:t>
        <w:br w:type="textWrapping"/>
        <w:t xml:space="preserve">Благодаря составленному портрету ANIMA может давать точные советы, что поддерживает внутреннее равновесие, а что его разрушает.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kojvxjtau64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Вторая логика — методика мотивационного интервьюирования (MI)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Параллельно с MBTI работает вторая логика — структура диалога по методу мотивационного интервьюирования.</w:t>
        <w:br w:type="textWrapping"/>
        <w:t xml:space="preserve">Это научно обоснованный подход, который помогает человеку осознать свои мотивы и найти решение сам, без давления.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строится из четырёх этапов: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 (Engage)</w:t>
      </w:r>
      <w:r w:rsidDel="00000000" w:rsidR="00000000" w:rsidRPr="00000000">
        <w:rPr>
          <w:rtl w:val="0"/>
        </w:rPr>
        <w:t xml:space="preserve"> — установить доверие, проявить внимание и эмпатию.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Фокус (Focus)</w:t>
      </w:r>
      <w:r w:rsidDel="00000000" w:rsidR="00000000" w:rsidRPr="00000000">
        <w:rPr>
          <w:rtl w:val="0"/>
        </w:rPr>
        <w:t xml:space="preserve"> — мягко выделить важную тему, о чём действительно стоит говорить.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Пробуждение (Evoke)</w:t>
      </w:r>
      <w:r w:rsidDel="00000000" w:rsidR="00000000" w:rsidRPr="00000000">
        <w:rPr>
          <w:rtl w:val="0"/>
        </w:rPr>
        <w:t xml:space="preserve"> — задать вопросы, которые помогают увидеть суть и новые идеи.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План (Plan)</w:t>
      </w:r>
      <w:r w:rsidDel="00000000" w:rsidR="00000000" w:rsidRPr="00000000">
        <w:rPr>
          <w:rtl w:val="0"/>
        </w:rPr>
        <w:t xml:space="preserve"> — если человек готов, помочь сформулировать конкретный, небольшой шаг.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cfhwxw5d146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Как это работает в реальном диалоге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 должна </w:t>
      </w:r>
      <w:r w:rsidDel="00000000" w:rsidR="00000000" w:rsidRPr="00000000">
        <w:rPr>
          <w:b w:val="1"/>
          <w:rtl w:val="0"/>
        </w:rPr>
        <w:t xml:space="preserve">чувствовать, на каком этапе сейчас находится разговор</w:t>
      </w:r>
      <w:r w:rsidDel="00000000" w:rsidR="00000000" w:rsidRPr="00000000">
        <w:rPr>
          <w:rtl w:val="0"/>
        </w:rPr>
        <w:t xml:space="preserve">. Если пользователь внезапно меняет тему, раздражён или замыкается - это сигнал вернуться к этапу «Контакт», успокоить ритм, вернуть доверие.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он размышляет, ищет ответы — это «Пробуждение». Если говорит: «Да, я, наверное, готов попробовать», — пора перейти к «Плану».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ANIMA не просто отвечает на фразы, а </w:t>
      </w:r>
      <w:r w:rsidDel="00000000" w:rsidR="00000000" w:rsidRPr="00000000">
        <w:rPr>
          <w:b w:val="1"/>
          <w:rtl w:val="0"/>
        </w:rPr>
        <w:t xml:space="preserve">ведёт разговор осознанно</w:t>
      </w:r>
      <w:r w:rsidDel="00000000" w:rsidR="00000000" w:rsidRPr="00000000">
        <w:rPr>
          <w:rtl w:val="0"/>
        </w:rPr>
        <w:t xml:space="preserve">, отслеживая контекст и динамику. Это делает диалог похожим на живое взаимодействие с внимательным человеком, а не на автоматический чат.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z0hhlrfq76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Как MBTI и MI работают вместе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MBTI</w:t>
      </w:r>
      <w:r w:rsidDel="00000000" w:rsidR="00000000" w:rsidRPr="00000000">
        <w:rPr>
          <w:rtl w:val="0"/>
        </w:rPr>
        <w:t xml:space="preserve"> — отвечает за - </w:t>
      </w:r>
      <w:r w:rsidDel="00000000" w:rsidR="00000000" w:rsidRPr="00000000">
        <w:rPr>
          <w:i w:val="1"/>
          <w:rtl w:val="0"/>
        </w:rPr>
        <w:t xml:space="preserve">кто перед нами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rtl w:val="0"/>
        </w:rPr>
        <w:t xml:space="preserve">как с ним говорить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</w:t>
      </w:r>
      <w:r w:rsidDel="00000000" w:rsidR="00000000" w:rsidRPr="00000000">
        <w:rPr>
          <w:rtl w:val="0"/>
        </w:rPr>
        <w:t xml:space="preserve"> — отвечает за - </w:t>
      </w:r>
      <w:r w:rsidDel="00000000" w:rsidR="00000000" w:rsidRPr="00000000">
        <w:rPr>
          <w:i w:val="1"/>
          <w:rtl w:val="0"/>
        </w:rPr>
        <w:t xml:space="preserve">о чём и в каком ритме говорить сейчас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Вместе они создают систему, которая не просто разговаривает, а </w:t>
      </w:r>
      <w:r w:rsidDel="00000000" w:rsidR="00000000" w:rsidRPr="00000000">
        <w:rPr>
          <w:b w:val="1"/>
          <w:rtl w:val="0"/>
        </w:rPr>
        <w:t xml:space="preserve">понимает, чувствует и направляет человека</w:t>
      </w:r>
      <w:r w:rsidDel="00000000" w:rsidR="00000000" w:rsidRPr="00000000">
        <w:rPr>
          <w:rtl w:val="0"/>
        </w:rPr>
        <w:t xml:space="preserve">, используя знание его типа, состояния и момента в разговоре.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5w6ul1gszye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Главная цель для разработчиков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архитектуру, где оба слоя — </w:t>
      </w:r>
      <w:r w:rsidDel="00000000" w:rsidR="00000000" w:rsidRPr="00000000">
        <w:rPr>
          <w:b w:val="1"/>
          <w:rtl w:val="0"/>
        </w:rPr>
        <w:t xml:space="preserve">психологический портрет (MBTI)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модель общения (MI)</w:t>
      </w:r>
      <w:r w:rsidDel="00000000" w:rsidR="00000000" w:rsidRPr="00000000">
        <w:rPr>
          <w:rtl w:val="0"/>
        </w:rPr>
        <w:t xml:space="preserve"> —</w:t>
        <w:br w:type="textWrapping"/>
        <w:t xml:space="preserve"> работают параллельно и взаимодействуют: портрет влияет на стиль, а этап диалога — на содержание.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ANIMA должна вести человека так, чтобы разговор чувствовался естественным, а советы — точными, уместными и живыми.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anima_app_bot?start=fr_5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