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&lt;Середина ноября (после 12-го) 1801. Москва&gt;*</w:t>
      </w:r>
    </w:p>
    <w:p>
      <w:pPr>
        <w:pStyle w:val="Normal"/>
        <w:ind w:left="15" w:right="16" w:firstLine="399"/>
        <w:rPr/>
      </w:pPr>
      <w:r>
        <w:rPr/>
        <w:t>Мой добрый и любезный друг, извини меня, что я так мало к тебе пишу. Это физическая для меня невозможность написать два письма вдруг; а мне должно написать к тебе попространнее. Теперь я расположил свою корреспонденцию так, что ты, Анд&lt;рей&gt; Ив&lt;анович&gt;</w:t>
      </w:r>
      <w:r>
        <w:rPr>
          <w:sz w:val="19"/>
          <w:vertAlign w:val="superscript"/>
        </w:rPr>
        <w:t>1</w:t>
      </w:r>
      <w:r>
        <w:rPr/>
        <w:t xml:space="preserve"> и Родзянка</w:t>
      </w:r>
      <w:r>
        <w:rPr>
          <w:sz w:val="19"/>
          <w:vertAlign w:val="superscript"/>
        </w:rPr>
        <w:t>2</w:t>
      </w:r>
      <w:r>
        <w:rPr/>
        <w:t xml:space="preserve"> будете получать мои письма каждый через две почты; а теперь хотя бы пожелал написать к тебе, но я крайне не в духе, по крайней мере, что-то не пишется. Прости, друг любезный, будь уверен, что я тебя так же люблю и помню. Скажи от меня то же Родзянке, не забудь; получил ли он мое письмо, в котором я послал ему The traveller, Гольд-</w:t>
      </w:r>
    </w:p>
    <w:p>
      <w:pPr>
        <w:pStyle w:val="Normal"/>
        <w:spacing w:before="0" w:after="26"/>
        <w:ind w:left="18" w:right="16" w:hanging="3"/>
        <w:rPr/>
      </w:pPr>
      <w:r>
        <w:rPr/>
        <w:t>смитову поэму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427" w:right="16" w:hanging="3"/>
        <w:rPr/>
      </w:pPr>
      <w:r>
        <w:rPr/>
        <w:t>Попроси его мне отвечать на это письмо.</w:t>
      </w:r>
    </w:p>
    <w:p>
      <w:pPr>
        <w:pStyle w:val="Normal"/>
        <w:ind w:left="414" w:right="16" w:hanging="3"/>
        <w:rPr/>
      </w:pPr>
      <w:r>
        <w:rPr/>
        <w:t>Adieu, adieu.</w:t>
      </w:r>
    </w:p>
    <w:p>
      <w:pPr>
        <w:pStyle w:val="Normal"/>
        <w:spacing w:before="0" w:after="553"/>
        <w:ind w:left="423" w:right="16" w:hanging="3"/>
        <w:rPr/>
      </w:pPr>
      <w:r>
        <w:rPr/>
        <w:t>Отдай мое письмо Андрею Ивановичу! Ты знаешь ведь, где он остановился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141</Words>
  <Characters>684</Characters>
  <CharactersWithSpaces>817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8. </dc:title>
</cp:coreProperties>
</file>