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86.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204"/>
        <w:ind w:left="78" w:right="126" w:hanging="10"/>
        <w:jc w:val="center"/>
        <w:rPr>
          <w:i/>
          <w:i/>
        </w:rPr>
      </w:pPr>
      <w:r>
        <w:rPr>
          <w:i/>
        </w:rPr>
        <w:t>22 сентября &lt;1811 г. Муратово&gt;*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Сентября 22-го</w:t>
      </w:r>
    </w:p>
    <w:p>
      <w:pPr>
        <w:pStyle w:val="Normal"/>
        <w:ind w:left="15" w:right="16" w:firstLine="401"/>
        <w:rPr/>
      </w:pPr>
      <w:r>
        <w:rPr/>
        <w:t>Я получил здесь очень неприятное о тебе известие, которому, однако, не верю, ибо оно дошло сюда от человека совсем недостоверного. Пишут об тебе из Москвы, что ты был очень болен</w:t>
      </w:r>
      <w:r>
        <w:rPr>
          <w:sz w:val="19"/>
          <w:vertAlign w:val="superscript"/>
        </w:rPr>
        <w:t>1</w:t>
      </w:r>
      <w:r>
        <w:rPr/>
        <w:t>, что болезнь твоя миновалась, но что ее следствия могут быть весьма для тебя опасны; словом, дают тебе чахотку. Прошу тебя, поспеши меня о себе уведомить; что с тобою делается и что справедливого в этих слухах. Я видел здесь нашего общего знакомца Апухтина</w:t>
      </w:r>
      <w:r>
        <w:rPr>
          <w:sz w:val="19"/>
          <w:vertAlign w:val="superscript"/>
        </w:rPr>
        <w:t>2</w:t>
      </w:r>
      <w:r>
        <w:rPr/>
        <w:t xml:space="preserve">, который сказывал мне о некоторых обстоятельствах твоей помолвки; но всё я ничего не знаю подробно. Если ты здоров или если найдешь свободную для меня минуту, то вооружись пером и напиши несколько строк. О себе не скажу ни хорошего, ни дурного; всё для меня более дурно, нежели хорошо, и я частенько говорю </w:t>
      </w:r>
    </w:p>
    <w:p>
      <w:pPr>
        <w:pStyle w:val="Normal"/>
        <w:ind w:left="18" w:right="16" w:hanging="3"/>
        <w:rPr/>
      </w:pPr>
      <w:r>
        <w:rPr/>
        <w:t xml:space="preserve">с нетерпением: когда же кончится эта глупая трагикомедия? Желаю сердечно, </w:t>
      </w:r>
    </w:p>
    <w:p>
      <w:pPr>
        <w:pStyle w:val="Normal"/>
        <w:spacing w:before="0" w:after="56"/>
        <w:ind w:left="18" w:right="16" w:hanging="3"/>
        <w:rPr/>
      </w:pPr>
      <w:r>
        <w:rPr/>
        <w:t>чтобы ты не был знаком с этой мрачностью души, которая, однако, если не ошибаюсь, и тебе небезызвестна. Обстоятельства твоей помолвки</w:t>
      </w:r>
      <w:r>
        <w:rPr>
          <w:sz w:val="19"/>
          <w:vertAlign w:val="superscript"/>
        </w:rPr>
        <w:t>3</w:t>
      </w:r>
      <w:r>
        <w:rPr/>
        <w:t xml:space="preserve"> показались мне несколько странными, если верить описанию; прошу тебя описать мне всё, как было. Я здесь ни об ком из своих приятелей ничего не ведаю. Стыдно вам так забывать меня. Прости, любезный друг. Обнимаю тебя от всего сердца.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/>
        <w:t>Получил ли ты первое мое письмо в ответ на твое?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219</Words>
  <Characters>1122</Characters>
  <CharactersWithSpaces>1335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86. </dc:title>
</cp:coreProperties>
</file>