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341.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20 сентября &lt;1817 г.&gt; Петербург</w:t>
      </w:r>
    </w:p>
    <w:p>
      <w:pPr>
        <w:pStyle w:val="Normal"/>
        <w:spacing w:before="0" w:after="113"/>
        <w:ind w:left="2812" w:right="2094" w:hanging="260"/>
        <w:rPr/>
      </w:pPr>
      <w:r>
        <w:rPr/>
        <w:t>Милостивый государь Иван Иванович!</w:t>
      </w:r>
    </w:p>
    <w:p>
      <w:pPr>
        <w:pStyle w:val="Normal"/>
        <w:ind w:left="15" w:right="16" w:firstLine="395"/>
        <w:rPr/>
      </w:pPr>
      <w:r>
        <w:rPr/>
        <w:t xml:space="preserve">Приношу искреннюю благодарность Вашему превосходительству за дружеское письмо Ваше. Скоро надеюсь изъяснить ее на словах: к двенадцатому </w:t>
      </w:r>
    </w:p>
    <w:p>
      <w:pPr>
        <w:pStyle w:val="Normal"/>
        <w:ind w:left="18" w:right="16" w:hanging="3"/>
        <w:rPr/>
      </w:pPr>
      <w:r>
        <w:rPr/>
        <w:t>октября</w:t>
      </w:r>
      <w:r>
        <w:rPr>
          <w:sz w:val="19"/>
          <w:vertAlign w:val="superscript"/>
        </w:rPr>
        <w:t>1</w:t>
      </w:r>
      <w:r>
        <w:rPr/>
        <w:t xml:space="preserve"> буду в Москве и живейшее удовольствие обещаю себе от свидания с Вами, в новом (для меня новом) доме Вашем, где, надеюсь, возобновится для меня прелесть тех счастливых вечеров, которые во время оно с таким наслаждением проводил я в Вашей беседе. Смею сказать, что в Москве Вы теперь один из </w:t>
      </w:r>
      <w:r>
        <w:rPr>
          <w:i/>
        </w:rPr>
        <w:t>ближайших родных</w:t>
      </w:r>
      <w:r>
        <w:rPr/>
        <w:t xml:space="preserve"> моих, и с радостною мыслью об удовольствии скоро Вас увидеть соединяется и надежда, что найду в Вас прежнее ко мне благоволение: заслуживаю его по тому глубокому почтению, которое люблю питать к Вам в сердце.</w:t>
      </w:r>
    </w:p>
    <w:p>
      <w:pPr>
        <w:pStyle w:val="Normal"/>
        <w:ind w:left="15" w:right="16" w:firstLine="396"/>
        <w:rPr/>
      </w:pPr>
      <w:r>
        <w:rPr/>
        <w:t xml:space="preserve">Благодарю Вас за участие, принимаемое Вами в судьбе моей: должность, мне теперь порученная, есть счастливая должность, счастливая не по тем выгодам, которые могут быть соединены с нею, но по той необыкновенно приятной деятельности, которой она меня подчиняет. Для поэта это главное. Имею перед собою цель прекрасную, к которой буду идти без всяких беспокойных посторонних видов; могу быть беспечен насчет всего, кроме моего долга, а этот долг привлекательный. Еще одно особенное счастье: я всем обязан ревностной дружбе Карамзина. Чтобы доставить мне это место, надобно было Карамзину </w:t>
      </w:r>
    </w:p>
    <w:p>
      <w:pPr>
        <w:pStyle w:val="Normal"/>
        <w:ind w:left="18" w:right="16" w:hanging="3"/>
        <w:rPr/>
      </w:pPr>
      <w:r>
        <w:rPr/>
        <w:t>сказать вслух, что он любит меня и уважает</w:t>
      </w:r>
      <w:r>
        <w:rPr>
          <w:sz w:val="19"/>
          <w:vertAlign w:val="superscript"/>
        </w:rPr>
        <w:t>2</w:t>
      </w:r>
      <w:r>
        <w:rPr/>
        <w:t>. Радость наполняет сердце всякий раз, когда об этом подумаю.</w:t>
      </w:r>
    </w:p>
    <w:p>
      <w:pPr>
        <w:pStyle w:val="Normal"/>
        <w:ind w:left="15" w:right="16" w:firstLine="396"/>
        <w:rPr/>
      </w:pPr>
      <w:r>
        <w:rPr/>
        <w:t xml:space="preserve">Простите, милостивый государь Иван Иванович. Пишу это слово с некоторым удовольствием, ибо само собой приклеивается к нему другое: </w:t>
      </w:r>
      <w:r>
        <w:rPr>
          <w:i/>
        </w:rPr>
        <w:t>ненадолго.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Мысль об Вас всегда водит за собою свиту любезных воспоминаний; свидание с Вами столпит еще большее их множество.</w:t>
      </w:r>
    </w:p>
    <w:p>
      <w:pPr>
        <w:pStyle w:val="Normal"/>
        <w:ind w:left="15" w:right="16" w:firstLine="376"/>
        <w:rPr/>
      </w:pPr>
      <w:r>
        <w:rPr/>
        <w:t>Уверяя Вас в душевном, неизменном почтении, честь имею быть с совершенною преданностью</w:t>
      </w:r>
    </w:p>
    <w:p>
      <w:pPr>
        <w:pStyle w:val="Normal"/>
        <w:spacing w:before="0" w:after="56"/>
        <w:ind w:left="412" w:right="2989" w:hanging="3"/>
        <w:rPr/>
      </w:pPr>
      <w:r>
        <w:rPr/>
        <w:t>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/>
        <w:ind w:left="416" w:right="0" w:hanging="5"/>
        <w:jc w:val="left"/>
        <w:rPr>
          <w:sz w:val="20"/>
        </w:rPr>
      </w:pPr>
      <w:r>
        <w:rPr>
          <w:sz w:val="20"/>
        </w:rPr>
        <w:t>20 сентября</w:t>
      </w:r>
    </w:p>
    <w:p>
      <w:pPr>
        <w:pStyle w:val="Normal"/>
        <w:spacing w:lineRule="auto" w:line="259" w:before="0" w:after="318"/>
        <w:ind w:left="409" w:right="0" w:hanging="5"/>
        <w:jc w:val="left"/>
        <w:rPr>
          <w:sz w:val="20"/>
        </w:rPr>
      </w:pPr>
      <w:r>
        <w:rPr>
          <w:sz w:val="20"/>
        </w:rPr>
        <w:t>С.П.бург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280</Words>
  <Characters>1601</Characters>
  <CharactersWithSpaces>1869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341. </dc:title>
</cp:coreProperties>
</file>