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377. </w:t>
      </w:r>
    </w:p>
    <w:p>
      <w:pPr>
        <w:pStyle w:val="Normal"/>
        <w:spacing w:lineRule="auto" w:line="259" w:before="0" w:after="1"/>
        <w:ind w:left="23" w:right="89" w:hanging="10"/>
        <w:jc w:val="center"/>
        <w:rPr>
          <w:b/>
          <w:b/>
          <w:sz w:val="23"/>
        </w:rPr>
      </w:pPr>
      <w:r>
        <w:rPr>
          <w:b/>
          <w:sz w:val="23"/>
        </w:rPr>
        <w:t>А. Н. Арбеневой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&lt;Середина мая (до 20) 1818 г. Москва&gt;</w:t>
      </w:r>
    </w:p>
    <w:p>
      <w:pPr>
        <w:pStyle w:val="Normal"/>
        <w:ind w:left="15" w:right="24" w:firstLine="399"/>
        <w:rPr/>
      </w:pPr>
      <w:r>
        <w:rPr/>
        <w:t>Милая, бесценная сестра, Вы, верно, жалуетесь на меня, и воображаете меня забывшим Вас, и толкуете мое молчание несправедливым образом; прошу Вас, милая, не вините меня. Всё хотел писать к Вам, и всё не писал. Причиною этому моя бедственная привычка откладывать. Но люблю Вас по-старому и так, как Вы этого стоите, то есть с уважением искренним. Знаете ли, что Вы лишили меня большого наслаждения и разрушили одну из приятнейших надежд, веселивших меня в Москве, не приехав сюда, как обещали. Я ждал в Вас всю свою родню; Вы бы населили для меня пустую, осиротевшую для меня Москву</w:t>
      </w:r>
      <w:r>
        <w:rPr>
          <w:sz w:val="19"/>
          <w:vertAlign w:val="superscript"/>
        </w:rPr>
        <w:t>1</w:t>
      </w:r>
      <w:r>
        <w:rPr/>
        <w:t>. Был большой праздник для моего воображения ждать Вас. Каково ж не дождаться? Я здесь вел скучную, рассеянную жизнь, которая раздробила и мысли, и чувства и сделала из меня самое глупое и невкусное крошево. Так и быть! Надобно отказываться не морщась. Я приготовил было для Вас подарок, который надеялся отдать из рук в руки; пришлось посылать через почту. Это журнал, выдаваемый мною для немногих, и в особенности для моей ученицы. Посылаю Вам первые четыре книжки; что выйдет после, буду доставлять порядочно.</w:t>
      </w:r>
    </w:p>
    <w:p>
      <w:pPr>
        <w:pStyle w:val="Normal"/>
        <w:ind w:left="15" w:right="24" w:firstLine="399"/>
        <w:rPr/>
      </w:pPr>
      <w:r>
        <w:rPr/>
        <w:t xml:space="preserve">Скажу о себе в нескольких словах. Своим положением я доволен: </w:t>
      </w:r>
      <w:r>
        <w:rPr>
          <w:i/>
        </w:rPr>
        <w:t xml:space="preserve">старое </w:t>
      </w:r>
      <w:r>
        <w:rPr/>
        <w:t>молчит</w:t>
      </w:r>
      <w:r>
        <w:rPr>
          <w:sz w:val="19"/>
          <w:vertAlign w:val="superscript"/>
        </w:rPr>
        <w:t>2</w:t>
      </w:r>
      <w:r>
        <w:rPr/>
        <w:t xml:space="preserve">, в </w:t>
      </w:r>
      <w:r>
        <w:rPr>
          <w:i/>
        </w:rPr>
        <w:t xml:space="preserve">настоящем </w:t>
      </w:r>
      <w:r>
        <w:rPr/>
        <w:t>работа, а о будущем не думаю. Вот всё. При свидании с Вами я хотел поговорить с Вами о Ваших детенках</w:t>
      </w:r>
      <w:r>
        <w:rPr>
          <w:sz w:val="19"/>
          <w:vertAlign w:val="superscript"/>
        </w:rPr>
        <w:t>3</w:t>
      </w:r>
      <w:r>
        <w:rPr/>
        <w:t xml:space="preserve">: сообщить Вам план Маши насчет их воспитания. Вам бы хорошо было ей вверить трех старших. Ее выгода требует иметь у себя пенсионеров; но Ваших детей иметь в своем доме была бы выгода и для ее сердца. Но об этом говорить заочно нельзя. На всякий случай скажу Вам, что она расположилась иметь у себя несколько пенсионеров, кажется, не более десяти, с платою по 1000 за каждого на содержание; при этом надобно платить за учение учителям; нигде лучших нельзя найти как в Дерпте. Подумайте об этом и напишите к ней. Вашим детям уже нельзя теперь довольствоваться воспитанием домашним, а в Ваших краях не будет на это и способов. </w:t>
      </w:r>
    </w:p>
    <w:p>
      <w:pPr>
        <w:pStyle w:val="Normal"/>
        <w:ind w:left="15" w:right="24" w:hanging="0"/>
        <w:rPr/>
      </w:pPr>
      <w:r>
        <w:rPr/>
        <w:t>Разочтите свои средства и напишите к Маше, на что решитесь.</w:t>
      </w:r>
    </w:p>
    <w:p>
      <w:pPr>
        <w:pStyle w:val="Normal"/>
        <w:spacing w:before="0" w:after="56"/>
        <w:ind w:left="19" w:right="24" w:hanging="4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Я теперь еду в Белев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4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, подышать воздухом родины и отдохнуть от пыльной городской жизни. Увижу Авдотью Петровну, Марью Николаевну и Сашу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5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, всех </w:t>
      </w:r>
      <w:r>
        <w:rPr/>
        <w:t>вместе. Оттуда к Вам напишу на просторе. Теперь послал Вам только мой подарок, который примите знаком неизменнейшей дружбы. Поцелуйте за меня детей и обнимите Петра Иосафовича.</w:t>
      </w:r>
    </w:p>
    <w:p>
      <w:pPr>
        <w:pStyle w:val="Normal"/>
        <w:spacing w:lineRule="auto" w:line="261" w:before="0" w:after="273"/>
        <w:ind w:left="398" w:right="72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387</Words>
  <Characters>1980</Characters>
  <CharactersWithSpaces>2360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377. </dc:title>
</cp:coreProperties>
</file>