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395. </w:t>
      </w:r>
    </w:p>
    <w:p>
      <w:pPr>
        <w:pStyle w:val="Normal"/>
        <w:spacing w:lineRule="auto" w:line="259" w:before="0" w:after="42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38" w:hanging="10"/>
        <w:jc w:val="center"/>
        <w:rPr/>
      </w:pPr>
      <w:r>
        <w:rPr>
          <w:i/>
        </w:rPr>
        <w:t>&lt;Первая половина ноября 1818 г. 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Любезный друг, вот уже две недели, как я болен. Оттого и не отвечал тебе. Благодарю за исполнение комиссии, и вот новая. Приложенное письмо и 250 рублей отдай Каченовскому (Михаилу Трофимовичу)</w:t>
      </w:r>
      <w:r>
        <w:rPr>
          <w:sz w:val="19"/>
          <w:vertAlign w:val="superscript"/>
        </w:rPr>
        <w:t>1</w:t>
      </w:r>
      <w:r>
        <w:rPr/>
        <w:t>. Эти деньги складочные в пользу одного несчастного бедняка</w:t>
      </w:r>
      <w:r>
        <w:rPr>
          <w:sz w:val="19"/>
          <w:vertAlign w:val="superscript"/>
        </w:rPr>
        <w:t>2</w:t>
      </w:r>
      <w:r>
        <w:rPr/>
        <w:t>. Если ты найдешь способ что-нибудь к ним прибавить, то сделаешь очень хорошо; я знаю, что ты от доброго дела не прочь, хотя на тебе и есть иншпруки</w:t>
      </w:r>
      <w:r>
        <w:rPr>
          <w:sz w:val="19"/>
          <w:vertAlign w:val="superscript"/>
        </w:rPr>
        <w:t>3</w:t>
      </w:r>
      <w:r>
        <w:rPr/>
        <w:t>. От Каченовского узнаешь, кто сей бедняк и в чем его нужда. Я желал, чтобы ты, получив мое письмо, пригласил к себе Каченовского и с ним переговорил.</w:t>
      </w:r>
    </w:p>
    <w:p>
      <w:pPr>
        <w:pStyle w:val="Normal"/>
        <w:spacing w:before="0" w:after="53"/>
        <w:ind w:left="15" w:right="24" w:firstLine="399"/>
        <w:rPr/>
      </w:pPr>
      <w:r>
        <w:rPr/>
        <w:t>Еще просьба: купи мне самого лучшего чаю</w:t>
      </w:r>
      <w:r>
        <w:rPr>
          <w:sz w:val="19"/>
          <w:vertAlign w:val="superscript"/>
        </w:rPr>
        <w:t>4</w:t>
      </w:r>
      <w:r>
        <w:rPr/>
        <w:t xml:space="preserve"> фунтов 5 и пришли, уведомив, что это будет стоить. Прости, радость. Обнимаю тебя и твоих. Я еще очень плох.</w:t>
      </w:r>
    </w:p>
    <w:p>
      <w:pPr>
        <w:pStyle w:val="Normal"/>
        <w:spacing w:lineRule="auto" w:line="254" w:before="0" w:after="3"/>
        <w:ind w:left="403" w:right="67" w:hanging="10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spacing w:lineRule="auto" w:line="254" w:before="0" w:after="3"/>
        <w:ind w:left="403" w:right="67" w:hanging="10"/>
        <w:jc w:val="left"/>
        <w:rPr/>
      </w:pPr>
      <w:r>
        <w:rPr/>
        <w:t>Где живет Каченовский, узнаешь в Университете.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135</Words>
  <Characters>693</Characters>
  <CharactersWithSpaces>822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395. </dc:title>
</cp:coreProperties>
</file>