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413.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Великой княгине Александре Федоровне</w:t>
      </w:r>
    </w:p>
    <w:p>
      <w:pPr>
        <w:pStyle w:val="Normal"/>
        <w:spacing w:lineRule="auto" w:line="259" w:before="0" w:after="145"/>
        <w:ind w:left="21" w:right="22" w:hanging="10"/>
        <w:jc w:val="center"/>
        <w:rPr/>
      </w:pPr>
      <w:r>
        <w:rPr>
          <w:i/>
        </w:rPr>
        <w:t>9 декабря 1819 г. Петербург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От всего сердца благодарю Ваше Императорское Высочество за милостивое обо мне воспоминание. Я всё болею и досадую на эту болезнь, которая мешает мне иметь счастье видеть Ваше Высочество. Я вчера слышал от Крейтона</w:t>
      </w:r>
      <w:r>
        <w:rPr>
          <w:sz w:val="19"/>
          <w:vertAlign w:val="superscript"/>
        </w:rPr>
        <w:t>1</w:t>
      </w:r>
      <w:r>
        <w:rPr/>
        <w:t xml:space="preserve"> о болезни Великого Князя и о том, что ему теперь лучше. Дай Бог, чтобы Ваше Высочество были совершенно спокойны насчет нашего милого ангела.</w:t>
      </w:r>
    </w:p>
    <w:p>
      <w:pPr>
        <w:pStyle w:val="Normal"/>
        <w:spacing w:before="0" w:after="25"/>
        <w:ind w:left="15" w:right="24" w:firstLine="399"/>
        <w:rPr/>
      </w:pPr>
      <w:r>
        <w:rPr/>
        <w:t>Я должен благодарить свою болезнь за то, что она мне доставила счастье получить письмо от Вашего Императорского Высочества, и с важностью учителя скажу Вашему Высочеству, что ошибок весьма немного</w:t>
      </w:r>
      <w:r>
        <w:rPr>
          <w:sz w:val="19"/>
          <w:vertAlign w:val="superscript"/>
        </w:rPr>
        <w:t>2</w:t>
      </w:r>
      <w:r>
        <w:rPr/>
        <w:t>. Это меня порадовало. Завтра надеюсь иметь честь прочитать его вместе с Вами; а нынче ввечеру буду воображением на гатчинских горах и в утешение свое пропою раза три унылым голосом: «Ni jamais, ni tojours»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405" w:right="24" w:hanging="0"/>
        <w:rPr/>
      </w:pPr>
      <w:r>
        <w:rPr/>
        <w:t>С глубочайшим высокопочитанием честь имею быть</w:t>
      </w:r>
    </w:p>
    <w:p>
      <w:pPr>
        <w:pStyle w:val="Normal"/>
        <w:spacing w:lineRule="auto" w:line="240" w:before="0" w:after="56"/>
        <w:ind w:left="413" w:right="1932" w:hanging="4"/>
        <w:rPr/>
      </w:pPr>
      <w:r>
        <w:rPr/>
        <w:t xml:space="preserve">Вашего Императорского Высочества </w:t>
      </w:r>
    </w:p>
    <w:p>
      <w:pPr>
        <w:pStyle w:val="Normal"/>
        <w:spacing w:lineRule="auto" w:line="240" w:before="0" w:after="56"/>
        <w:ind w:left="413" w:right="1932" w:hanging="4"/>
        <w:rPr/>
      </w:pPr>
      <w:r>
        <w:rPr/>
        <w:t>всепокорнейшим слугою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В. Жуковский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>
          <w:sz w:val="20"/>
        </w:rPr>
      </w:pPr>
      <w:r>
        <w:rPr>
          <w:sz w:val="20"/>
        </w:rPr>
        <w:t>Декабря 9. 1819, вторник.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146</Words>
  <Characters>830</Characters>
  <CharactersWithSpaces>968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413. </dc:title>
</cp:coreProperties>
</file>