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416. </w:t>
      </w:r>
    </w:p>
    <w:p>
      <w:pPr>
        <w:pStyle w:val="Normal"/>
        <w:spacing w:lineRule="auto" w:line="259" w:before="0" w:after="1"/>
        <w:ind w:left="23" w:right="86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45"/>
        <w:ind w:left="21" w:right="68" w:hanging="10"/>
        <w:jc w:val="center"/>
        <w:rPr>
          <w:i/>
          <w:i/>
        </w:rPr>
      </w:pPr>
      <w:r>
        <w:rPr>
          <w:i/>
        </w:rPr>
        <w:t>26 декабря 1819 г. &lt;Петербург&gt;</w:t>
      </w:r>
    </w:p>
    <w:p>
      <w:pPr>
        <w:pStyle w:val="Normal"/>
        <w:ind w:left="15" w:right="24" w:firstLine="399"/>
        <w:rPr/>
      </w:pPr>
      <w:r>
        <w:rPr/>
        <w:t>Я получил Ваше любезное письмо, почтеннейший Антон Антонович</w:t>
      </w:r>
      <w:r>
        <w:rPr>
          <w:sz w:val="19"/>
          <w:vertAlign w:val="superscript"/>
        </w:rPr>
        <w:t>1</w:t>
      </w:r>
      <w:r>
        <w:rPr/>
        <w:t>. Благодарю Вас за ваши пени насчет моего стихотворства; я и ленился, и был рассеян своим новым образом жизни. Однако не расстался со своею Музою и понемногу пишу. Было бы великое для меня несчастье, если бы Муза моя, ближняя мне родня, меня покинула; я бы жестоко осиротел.</w:t>
      </w:r>
    </w:p>
    <w:p>
      <w:pPr>
        <w:pStyle w:val="Normal"/>
        <w:ind w:left="15" w:right="24" w:firstLine="399"/>
        <w:rPr/>
      </w:pPr>
      <w:r>
        <w:rPr/>
        <w:t>Благодарю Вас за желание оказать добро моему Кондыреву; я просил Вас не о том, что не соответствует постановлению, но о том, что можно делать, согласуясь с ним. Я уверен совершенно, что Вы по дружбе Вашей ко мне сделаете то, что зависит от Вашей воли; свидетельство, данное от университета, кажется, может пойти в случае нужды и за аттестат; надобно только, чтоб оно было бла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гоприятно, а Кондырев слушал свои лекции усердно и постоянно, и ему по со</w:t>
      </w:r>
      <w:r>
        <w:rPr/>
        <w:t>вести можно дать такое свидетельство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</w:t>
      </w:r>
    </w:p>
    <w:p>
      <w:pPr>
        <w:pStyle w:val="Normal"/>
        <w:ind w:left="15" w:right="24" w:firstLine="399"/>
        <w:rPr/>
      </w:pPr>
      <w:r>
        <w:rPr/>
        <w:t>Прошу Вас удостоить меня ответа. Я просил Александра Михайловича Офросимова переговорить с Вами насчет моего долга</w:t>
      </w:r>
      <w:r>
        <w:rPr>
          <w:sz w:val="19"/>
          <w:vertAlign w:val="superscript"/>
        </w:rPr>
        <w:t>3</w:t>
      </w:r>
      <w:r>
        <w:rPr/>
        <w:t>. От этого не пишу ничего об этом деле.</w:t>
      </w:r>
    </w:p>
    <w:p>
      <w:pPr>
        <w:pStyle w:val="Normal"/>
        <w:spacing w:before="0" w:after="56"/>
        <w:ind w:left="15" w:right="24" w:firstLine="399"/>
        <w:rPr/>
      </w:pPr>
      <w:r>
        <w:rPr/>
        <w:t>С истинным почтением по-старинному честь имею быть Вашим покорнейшим слугою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295"/>
        <w:ind w:left="430" w:right="0" w:hanging="2"/>
        <w:jc w:val="left"/>
        <w:rPr>
          <w:sz w:val="20"/>
        </w:rPr>
      </w:pPr>
      <w:r>
        <w:rPr>
          <w:sz w:val="20"/>
        </w:rPr>
        <w:t>Декабря 26. 1819.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181</Words>
  <Characters>968</Characters>
  <CharactersWithSpaces>1140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416. </dc:title>
</cp:coreProperties>
</file>