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431. </w:t>
      </w:r>
    </w:p>
    <w:p>
      <w:pPr>
        <w:pStyle w:val="Normal"/>
        <w:spacing w:lineRule="auto" w:line="259" w:before="0" w:after="1"/>
        <w:ind w:left="23" w:right="79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45"/>
        <w:ind w:left="21" w:right="74" w:hanging="10"/>
        <w:jc w:val="center"/>
        <w:rPr>
          <w:i/>
          <w:i/>
        </w:rPr>
      </w:pPr>
      <w:r>
        <w:rPr>
          <w:i/>
        </w:rPr>
        <w:t>&lt;Около 22 июня 1820 г. Петербург&gt;</w:t>
      </w:r>
    </w:p>
    <w:p>
      <w:pPr>
        <w:pStyle w:val="Normal"/>
        <w:ind w:left="15" w:right="24" w:firstLine="399"/>
        <w:rPr/>
      </w:pPr>
      <w:r>
        <w:rPr/>
        <w:t>Я понадеялся на тебя, а ты наделал мне больших неприятностей. Ты говорил с князем</w:t>
      </w:r>
      <w:r>
        <w:rPr>
          <w:sz w:val="19"/>
          <w:vertAlign w:val="superscript"/>
        </w:rPr>
        <w:t>1</w:t>
      </w:r>
      <w:r>
        <w:rPr/>
        <w:t>, не объяснил ему ничего; он сначала обнадежил меня, что даст позволение печатать, если только напишу к нему письмо; я это письмо написал</w:t>
      </w:r>
      <w:r>
        <w:rPr>
          <w:sz w:val="19"/>
          <w:vertAlign w:val="superscript"/>
        </w:rPr>
        <w:t>2</w:t>
      </w:r>
      <w:r>
        <w:rPr/>
        <w:t xml:space="preserve"> и в надежде на позволение велел печатать мою книжонку</w:t>
      </w:r>
      <w:r>
        <w:rPr>
          <w:sz w:val="19"/>
          <w:vertAlign w:val="superscript"/>
        </w:rPr>
        <w:t>3</w:t>
      </w:r>
      <w:r>
        <w:rPr/>
        <w:t xml:space="preserve">. Но я и не думал ее выпускать без позволения или без цензуры. Цензура пропустила, и шесть экземпляров, принадлежащих цензурному комитету, мною отданы для доставления куда следует. За что же нападать на типографию? В чем ее вина? Признаюсь, будет жестоко, если тут найдут к чему-нибудь придраться! И я никак не могу понять, что тут можно найти противозаконнаго? В типографии находится тот манускрипт, на котором стоит подпись. Прошу тебя взять на себя труд это уладить. Я бы и не подумал не подавать в цензуру, если бы сам князь меня не обнадежил или если бы ты его именем не наговорил вздору. Поправь же свою 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>ошибку. Мне будет ужасно больно, если от меня, без всякой вины, потерпят. И прошу мне объяснить, от чего могла произойти неприятность?</w:t>
      </w:r>
    </w:p>
    <w:p>
      <w:pPr>
        <w:pStyle w:val="Normal"/>
        <w:spacing w:lineRule="auto" w:line="261" w:before="0" w:after="273"/>
        <w:ind w:left="398" w:right="72" w:hanging="10"/>
        <w:jc w:val="right"/>
        <w:rPr>
          <w:i/>
          <w:i/>
        </w:rPr>
      </w:pPr>
      <w:r>
        <w:rPr>
          <w:i/>
        </w:rPr>
        <w:t>Ж.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179</Words>
  <Characters>901</Characters>
  <CharactersWithSpaces>1075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2022-12-18T18:22:44Z</dcterms:modified>
  <cp:revision>1</cp:revision>
  <dc:subject/>
  <dc:title>431. </dc:title>
</cp:coreProperties>
</file>