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47</w:t>
      </w:r>
      <w:r>
        <w:rPr/>
        <w:t>4</w:t>
      </w:r>
      <w:r>
        <w:rPr/>
        <w:t xml:space="preserve">. </w:t>
      </w:r>
    </w:p>
    <w:p>
      <w:pPr>
        <w:pStyle w:val="Normal"/>
        <w:spacing w:lineRule="auto" w:line="259" w:before="0" w:after="1"/>
        <w:ind w:left="23" w:right="79" w:hanging="10"/>
        <w:jc w:val="center"/>
        <w:rPr>
          <w:b/>
          <w:b/>
          <w:i/>
          <w:i/>
          <w:sz w:val="23"/>
        </w:rPr>
      </w:pPr>
      <w:r>
        <w:rPr>
          <w:b/>
          <w:i/>
          <w:sz w:val="23"/>
        </w:rPr>
        <w:t>&lt;А. Н. Оленину?&gt;</w:t>
      </w:r>
    </w:p>
    <w:p>
      <w:pPr>
        <w:pStyle w:val="Normal"/>
        <w:spacing w:lineRule="auto" w:line="259" w:before="0" w:after="145"/>
        <w:ind w:left="21" w:right="45" w:hanging="10"/>
        <w:jc w:val="center"/>
        <w:rPr/>
      </w:pPr>
      <w:r>
        <w:rPr>
          <w:i/>
        </w:rPr>
        <w:t>&lt;Вторая половина апреля (после 14) 1822 г. 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Никак не умею сказать Вашему превосходительству, что стоит немецкая ученая проказа; мой берлинский корреспондент пожелал сохранить эту тайну про себя; вероятно, не больше 3 рублей 6 гривен, то есть одного талера; но так как удовольствие услужить Вам ценю я во 100</w:t>
      </w:r>
      <w:r>
        <w:rPr>
          <w:sz w:val="19"/>
          <w:vertAlign w:val="superscript"/>
        </w:rPr>
        <w:t xml:space="preserve"> </w:t>
      </w:r>
      <w:r>
        <w:rPr/>
        <w:t>000 рублей, то не Вы мой должник, а я еще остаюсь Вам должен 99</w:t>
      </w:r>
      <w:r>
        <w:rPr>
          <w:sz w:val="19"/>
          <w:vertAlign w:val="superscript"/>
        </w:rPr>
        <w:t xml:space="preserve"> </w:t>
      </w:r>
      <w:r>
        <w:rPr/>
        <w:t>996 рублей и 40 копеек, которые постараюсь заплатить, как скоро выиграю большой лот в лотерею. Благодарю Вас за Ваши дружеские заботы о моем «Узнике»: ему нужно Ваше покровительство, чтобы с некоторой благопристойностью выйти на свет из печатного заточения.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107</Words>
  <Characters>561</Characters>
  <CharactersWithSpaces>663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474. </dc:title>
</cp:coreProperties>
</file>