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498. </w:t>
      </w:r>
    </w:p>
    <w:p>
      <w:pPr>
        <w:pStyle w:val="Normal"/>
        <w:spacing w:lineRule="auto" w:line="259" w:before="0" w:after="42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Великому князю Николаю Павловичу</w:t>
      </w:r>
    </w:p>
    <w:p>
      <w:pPr>
        <w:pStyle w:val="Normal"/>
        <w:spacing w:lineRule="auto" w:line="259" w:before="0" w:after="145"/>
        <w:ind w:left="21" w:right="45" w:hanging="10"/>
        <w:jc w:val="center"/>
        <w:rPr/>
      </w:pPr>
      <w:r>
        <w:rPr>
          <w:i/>
        </w:rPr>
        <w:t>&lt;Середина сентября (до 19) 1822 г. Царское Село&gt;</w:t>
      </w:r>
      <w:r>
        <w:rPr>
          <w:sz w:val="23"/>
        </w:rPr>
        <w:t>*</w:t>
      </w:r>
    </w:p>
    <w:p>
      <w:pPr>
        <w:pStyle w:val="Normal"/>
        <w:spacing w:before="0" w:after="83"/>
        <w:ind w:left="15" w:right="24" w:firstLine="399"/>
        <w:rPr/>
      </w:pPr>
      <w:r>
        <w:rPr/>
        <w:t>Я имел честь предупредить Ваше Императорское Высочество, что намерен сделать новое, полное собрание своих сочинений. Бóльшая часть из них были напечатаны вместе в IV томах в 1819</w:t>
      </w:r>
      <w:r>
        <w:rPr>
          <w:sz w:val="19"/>
          <w:vertAlign w:val="superscript"/>
        </w:rPr>
        <w:t>1</w:t>
      </w:r>
      <w:r>
        <w:rPr/>
        <w:t xml:space="preserve">, другие после в разных журналах, некоторые особенно. Теперь, собрав их для нового издания, осмеливаюсь просить Ваше Императорское Высочество исходатайствовать мне у Государя Императора всемилостивейшее позволение напечатать их </w:t>
      </w:r>
      <w:r>
        <w:rPr>
          <w:i/>
        </w:rPr>
        <w:t>точно так, как они уже были прежде напечатаны с одобрения цензуры</w:t>
      </w:r>
      <w:r>
        <w:rPr/>
        <w:t>. Я имел честь объяснять Вашему Высочеству словесно, почему не желаю подвергать их рассмотрению новых цензоров: в оправдание себя представляю Вашему Высочеству некоторые образцы их замечаний, с коими никакой писатель, имеющий хотя малейшее понятие о слоге, согласиться не может</w:t>
      </w:r>
      <w:r>
        <w:rPr>
          <w:sz w:val="19"/>
          <w:vertAlign w:val="superscript"/>
        </w:rPr>
        <w:t>2</w:t>
      </w:r>
      <w:r>
        <w:rPr/>
        <w:t>. Некоторые же, весьма немногие из моих стихотворений, нигде не напечатанные</w:t>
      </w:r>
      <w:r>
        <w:rPr>
          <w:sz w:val="19"/>
          <w:vertAlign w:val="superscript"/>
        </w:rPr>
        <w:t>3</w:t>
      </w:r>
      <w:r>
        <w:rPr/>
        <w:t>, будут мною особенно представлены на рассмотрение цензуры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135</Words>
  <Characters>853</Characters>
  <CharactersWithSpaces>983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498. </dc:title>
</cp:coreProperties>
</file>