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62. </w:t>
      </w:r>
    </w:p>
    <w:p>
      <w:pPr>
        <w:pStyle w:val="Normal"/>
        <w:spacing w:lineRule="auto" w:line="259" w:before="0" w:after="4"/>
        <w:ind w:left="99" w:right="168" w:hanging="10"/>
        <w:jc w:val="center"/>
        <w:rPr>
          <w:b/>
          <w:b/>
          <w:sz w:val="23"/>
        </w:rPr>
      </w:pPr>
      <w:r>
        <w:rPr>
          <w:b/>
          <w:sz w:val="23"/>
        </w:rPr>
        <w:t>М. Т. Каченовскому</w:t>
      </w:r>
    </w:p>
    <w:p>
      <w:pPr>
        <w:pStyle w:val="Normal"/>
        <w:spacing w:lineRule="auto" w:line="259" w:before="0" w:after="164"/>
        <w:ind w:left="78" w:right="141" w:hanging="10"/>
        <w:jc w:val="center"/>
        <w:rPr>
          <w:i/>
          <w:i/>
        </w:rPr>
      </w:pPr>
      <w:r>
        <w:rPr>
          <w:i/>
        </w:rPr>
        <w:t>27 сентября &lt;1810 г. Муратово&gt;</w:t>
      </w:r>
    </w:p>
    <w:p>
      <w:pPr>
        <w:pStyle w:val="Normal"/>
        <w:ind w:left="15" w:right="16" w:firstLine="396"/>
        <w:rPr/>
      </w:pPr>
      <w:r>
        <w:rPr/>
        <w:t xml:space="preserve">Поздравляю Вас с именем издателя «Вестника Европы», с благополучным избавлением от тяжкой </w:t>
      </w:r>
      <w:r>
        <w:rPr>
          <w:i/>
        </w:rPr>
        <w:t>всемирной трубы</w:t>
      </w:r>
      <w:r>
        <w:rPr>
          <w:sz w:val="19"/>
          <w:vertAlign w:val="superscript"/>
        </w:rPr>
        <w:t>1</w:t>
      </w:r>
      <w:r>
        <w:rPr/>
        <w:t>,</w:t>
      </w:r>
      <w:r>
        <w:rPr>
          <w:i/>
        </w:rPr>
        <w:t xml:space="preserve"> </w:t>
      </w:r>
      <w:r>
        <w:rPr/>
        <w:t xml:space="preserve">которою Вы хотели было против меня вооружиться. «Вестник», доведенный </w:t>
      </w:r>
      <w:r>
        <w:rPr>
          <w:i/>
        </w:rPr>
        <w:t>Вами</w:t>
      </w:r>
      <w:r>
        <w:rPr/>
        <w:t xml:space="preserve"> до цветущего положения, не поблекший и </w:t>
      </w:r>
      <w:r>
        <w:rPr>
          <w:i/>
        </w:rPr>
        <w:t>при мне</w:t>
      </w:r>
      <w:r>
        <w:rPr/>
        <w:t xml:space="preserve">, сохранивший древнее великолепие свое и </w:t>
      </w:r>
      <w:r>
        <w:rPr>
          <w:i/>
        </w:rPr>
        <w:t>при нас</w:t>
      </w:r>
      <w:r>
        <w:rPr/>
        <w:t xml:space="preserve">, принадлежит Вам теперь безраздельно. В добрый час! Желаю Вам всевозможного успеха. Мне между тем позвольте сказать несколько слов в ответ на Ваше </w:t>
      </w:r>
      <w:r>
        <w:rPr>
          <w:i/>
        </w:rPr>
        <w:t xml:space="preserve">дружеское </w:t>
      </w:r>
      <w:r>
        <w:rPr/>
        <w:t>письмецо.</w:t>
      </w:r>
    </w:p>
    <w:p>
      <w:pPr>
        <w:pStyle w:val="Normal"/>
        <w:ind w:left="15" w:right="101" w:firstLine="397"/>
        <w:rPr/>
      </w:pPr>
      <w:r>
        <w:rPr/>
        <w:t xml:space="preserve">Вначале объявляю Вам, что я согласен с большим удовольствием быть только </w:t>
      </w:r>
      <w:r>
        <w:rPr>
          <w:i/>
        </w:rPr>
        <w:t>посторонним</w:t>
      </w:r>
      <w:r>
        <w:rPr/>
        <w:t xml:space="preserve"> сотрудником в издании Вашего журнала, не заботясь о его распоряжении, которое теперь единственно зависит от Вас. Но дело пока не </w:t>
      </w:r>
    </w:p>
    <w:p>
      <w:pPr>
        <w:pStyle w:val="Normal"/>
        <w:ind w:left="18" w:right="16" w:hanging="3"/>
        <w:rPr/>
      </w:pPr>
      <w:r>
        <w:rPr/>
        <w:t xml:space="preserve">о том. Хочу сделать небольшое замечание на две или три строки Вашего письма, которые для меня по всему </w:t>
      </w:r>
      <w:r>
        <w:rPr>
          <w:i/>
        </w:rPr>
        <w:t>неожиданная</w:t>
      </w:r>
      <w:r>
        <w:rPr/>
        <w:t xml:space="preserve"> резкость. Вы пишете: </w:t>
      </w:r>
      <w:r>
        <w:rPr>
          <w:i/>
        </w:rPr>
        <w:t>позвольте сказать, что Вы несколько хитры; но Бог с Вами, любезный кум. Я всё-таки желаю Вам добра и никак не хочу потерять Вашу дружбу, хоть мне и кажется, будто бы Вы хотели оттереть меня</w:t>
      </w:r>
      <w:r>
        <w:rPr>
          <w:sz w:val="19"/>
          <w:vertAlign w:val="superscript"/>
        </w:rPr>
        <w:t>2</w:t>
      </w:r>
      <w:r>
        <w:rPr/>
        <w:t>. Другими словами: любезный кум, Вы вздумали хитрить, ибо нельзя не хитрить, когда идет дело об деньгах. Вы хотели меня оттереть, то есть обмануть, следовательно Вы плут; я прощаю Вас и всё еще Вам желаю добра, хотя, между нами сказать, Вы этого и не стоите. Но я это делаю из милости. Таков и смысл, и тон Вашего письма.</w:t>
      </w:r>
    </w:p>
    <w:p>
      <w:pPr>
        <w:pStyle w:val="Normal"/>
        <w:ind w:left="15" w:right="16" w:firstLine="398"/>
        <w:rPr/>
      </w:pPr>
      <w:r>
        <w:rPr/>
        <w:t xml:space="preserve">Позвольте ж спросить, Михайло Трофимович, у кого заимствовали Вы такой язык и по какому праву говорите им со мною? Если Вы не шутите (впрочем, и шутить таким образом, кажется, никогда не прилично), то уверяю Вас, что такой образ мыслей насчет людей, которых Вы ни по чему не можете оскорблять подозрением низким, унизителен только для Вас самих. Так говорить со мною могли бы Вы только тогда, когда бы имели в руках доказательства ясные, но по одним подозрениям неосновательным, без всякой причины делать оскорбление человеку, которого честность и совершенное бескорыстие на опыте Вам известны, стыдно и неблагородно. И почему ж Вы не в состоянии предполагать в самых приятелях Ваших прямодушия; разве деньги кажутся Вам столь всемогущими, что все люди без исключения должны жертвовать им своею совестью. Напрасно приводите Вы в пример самого себя. «Вестник», доведенный Вами до </w:t>
      </w:r>
      <w:r>
        <w:rPr>
          <w:i/>
        </w:rPr>
        <w:t xml:space="preserve">цветущего состояния, </w:t>
      </w:r>
      <w:r>
        <w:rPr/>
        <w:t>был оставлен в исходе 1807 года</w:t>
      </w:r>
      <w:r>
        <w:rPr>
          <w:sz w:val="19"/>
          <w:vertAlign w:val="superscript"/>
        </w:rPr>
        <w:t>3</w:t>
      </w:r>
      <w:r>
        <w:rPr/>
        <w:t xml:space="preserve">, и я, вступив в издание, не имел нужды делать с Вами условие; теперь напротив, отказываясь от имени издателя, я желал и сам иметь некоторое участие в издании, о чем предварительно и было говорено между Вами и мною. Большая разница! Вспомните и то, </w:t>
      </w:r>
    </w:p>
    <w:p>
      <w:pPr>
        <w:pStyle w:val="Normal"/>
        <w:ind w:left="18" w:right="16" w:hanging="3"/>
        <w:rPr/>
      </w:pPr>
      <w:r>
        <w:rPr/>
        <w:t>что при заключении в 1809 году контракта с типографиею я во всём вверился Вам, не опасаясь, чтобы Вы вздумали оттереть меня.</w:t>
      </w:r>
    </w:p>
    <w:p>
      <w:pPr>
        <w:pStyle w:val="Normal"/>
        <w:ind w:left="89" w:right="16" w:firstLine="393"/>
        <w:rPr/>
      </w:pPr>
      <w:r>
        <w:rPr/>
        <w:t>Находясь в деревне</w:t>
      </w:r>
      <w:r>
        <w:rPr>
          <w:sz w:val="19"/>
          <w:vertAlign w:val="superscript"/>
        </w:rPr>
        <w:t>4</w:t>
      </w:r>
      <w:r>
        <w:rPr/>
        <w:t xml:space="preserve">, я никаких не имею способов, если бы и хотел, </w:t>
      </w:r>
      <w:r>
        <w:rPr>
          <w:i/>
        </w:rPr>
        <w:t>оттереть</w:t>
      </w:r>
      <w:r>
        <w:rPr/>
        <w:t xml:space="preserve"> Вас от издания. Впрочем, этого и хотеть мне невозможно, ибо я располагаюсь бóльшую часть года жить в деревне, как же бы мне издавать одному.</w:t>
      </w:r>
    </w:p>
    <w:p>
      <w:pPr>
        <w:pStyle w:val="Normal"/>
        <w:ind w:left="80" w:right="16" w:firstLine="401"/>
        <w:rPr/>
      </w:pPr>
      <w:r>
        <w:rPr/>
        <w:t>Конечно, для этого благородного подвига я мог бы сделать наступательный и оборонительный союз с Сущёвым</w:t>
      </w:r>
      <w:r>
        <w:rPr>
          <w:sz w:val="19"/>
          <w:vertAlign w:val="superscript"/>
        </w:rPr>
        <w:t>5</w:t>
      </w:r>
      <w:r>
        <w:rPr/>
        <w:t>, если бы только он на это согласился</w:t>
      </w:r>
      <w:r>
        <w:rPr>
          <w:sz w:val="19"/>
          <w:vertAlign w:val="superscript"/>
        </w:rPr>
        <w:t>6</w:t>
      </w:r>
      <w:r>
        <w:rPr/>
        <w:t xml:space="preserve">. Но и этот союз был бы весьма безуспешен. Я живу в деревне, а Вы — профессор университета, могущий иметь влияние на дела его, состоите налицо, и типография от Вас в двух шагах; я был бы сумасшедший, когда бы вздумал приняться за обман, не предвидя от того никакой себе выгоды и единственно для одного бесславия — не говоря уже о собственном к самому себе уважении, это мое дело… но виноват; между нами идет дело не о честности, не о доверенности взаимной, не о дружбе и благородстве, а просто о </w:t>
      </w:r>
      <w:r>
        <w:rPr>
          <w:i/>
        </w:rPr>
        <w:t>деньгах</w:t>
      </w:r>
      <w:r>
        <w:rPr/>
        <w:t xml:space="preserve">, и я, оставляя Вам думать обо мне что хотите и как хотите, повторяю, что я совершенно согласен на Ваше условие, Вы будете от меня получать аккуратно для каждого № </w:t>
      </w:r>
      <w:r>
        <w:rPr>
          <w:i/>
        </w:rPr>
        <w:t>два листа</w:t>
      </w:r>
      <w:r>
        <w:rPr/>
        <w:t xml:space="preserve"> оригиналу, а я буду от Вас получать деньги; в год доставляя Вам не менее и не более 48 листов</w:t>
      </w:r>
      <w:r>
        <w:rPr>
          <w:sz w:val="19"/>
          <w:vertAlign w:val="superscript"/>
        </w:rPr>
        <w:t>7</w:t>
      </w:r>
      <w:r>
        <w:rPr/>
        <w:t xml:space="preserve">. Хотя по словесному предварительному уговору и было назначено между нами, чтобы Вам платить мне свою </w:t>
      </w:r>
      <w:r>
        <w:rPr>
          <w:i/>
        </w:rPr>
        <w:t>цену</w:t>
      </w:r>
      <w:r>
        <w:rPr/>
        <w:t>; но я соглашаюсь получить пятью рублями менее того, что Вы получать будете по Вашему условию с типографиею: это составит Вам выиграша на 240 рублей — впрочем, здесь расположение зависит единственно от Вас, ибо контракт уже сделан. Обязуюсь клятвенно доставлять Вам не более двух листов для каждого №.</w:t>
      </w:r>
    </w:p>
    <w:p>
      <w:pPr>
        <w:pStyle w:val="Normal"/>
        <w:ind w:left="80" w:right="16" w:firstLine="402"/>
        <w:rPr/>
      </w:pPr>
      <w:r>
        <w:rPr/>
        <w:t>Прошу Вас: 1-е — помещать каждую мою пиесу без отговорки (об этом также было говорено между нами), ибо я, живучи своими трудами, не могу терять их понапрасну, и 2-е — позволить мне присылать их по-прежнему непереписанными, а я обязываюсь писать разборчивее. Прошу Вас не замедлить на сии последние пункты ответом. Верьте, Михайла Трофимович, что я из усердия к Вам и совсем бы желал отказаться от всякого участия в «Вестнике», но теперь по моим обстоятельствам этого мне сделать невозможно, и это для меня огор-</w:t>
      </w:r>
    </w:p>
    <w:p>
      <w:pPr>
        <w:pStyle w:val="Normal"/>
        <w:ind w:left="424" w:right="5906" w:hanging="409"/>
        <w:rPr/>
      </w:pPr>
      <w:r>
        <w:rPr/>
        <w:t>чительно. Ваш</w:t>
      </w:r>
    </w:p>
    <w:p>
      <w:pPr>
        <w:pStyle w:val="Normal"/>
        <w:spacing w:before="0" w:after="55"/>
        <w:ind w:left="489" w:right="16" w:hanging="3"/>
        <w:rPr/>
      </w:pPr>
      <w:r>
        <w:rPr/>
        <w:t>покорный слуга</w:t>
      </w:r>
    </w:p>
    <w:p>
      <w:pPr>
        <w:pStyle w:val="Normal"/>
        <w:spacing w:lineRule="auto" w:line="259" w:before="0" w:after="3"/>
        <w:ind w:left="477" w:right="21" w:firstLine="5516"/>
        <w:jc w:val="left"/>
        <w:rPr/>
      </w:pPr>
      <w:r>
        <w:rPr>
          <w:i/>
        </w:rPr>
        <w:t xml:space="preserve">В. Жуковский </w:t>
      </w:r>
      <w:r>
        <w:rPr>
          <w:sz w:val="20"/>
        </w:rPr>
        <w:t>Сентября 27</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775</Words>
  <Characters>4012</Characters>
  <CharactersWithSpaces>4780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2022-12-09T23:28:12Z</dcterms:modified>
  <cp:revision>1</cp:revision>
  <dc:subject/>
  <dc:title>62. </dc:title>
</cp:coreProperties>
</file>