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79. </w:t>
      </w:r>
    </w:p>
    <w:p>
      <w:pPr>
        <w:pStyle w:val="Normal"/>
        <w:spacing w:lineRule="auto" w:line="259" w:before="0" w:after="4"/>
        <w:ind w:left="99" w:right="170" w:hanging="10"/>
        <w:jc w:val="center"/>
        <w:rPr>
          <w:b/>
          <w:b/>
          <w:sz w:val="23"/>
        </w:rPr>
      </w:pPr>
      <w:r>
        <w:rPr>
          <w:b/>
          <w:sz w:val="23"/>
        </w:rPr>
        <w:t>С. С. Уварову</w:t>
      </w:r>
    </w:p>
    <w:p>
      <w:pPr>
        <w:pStyle w:val="Normal"/>
        <w:spacing w:lineRule="auto" w:line="259" w:before="0" w:after="91"/>
        <w:ind w:left="78" w:right="158" w:hanging="10"/>
        <w:jc w:val="center"/>
        <w:rPr>
          <w:i/>
          <w:i/>
        </w:rPr>
      </w:pPr>
      <w:r>
        <w:rPr>
          <w:i/>
        </w:rPr>
        <w:t>4 мая 1811 г. Москва</w:t>
      </w:r>
    </w:p>
    <w:p>
      <w:pPr>
        <w:pStyle w:val="Normal"/>
        <w:spacing w:lineRule="auto" w:line="247" w:before="0" w:after="133"/>
        <w:ind w:left="404" w:right="68" w:hanging="10"/>
        <w:jc w:val="right"/>
        <w:rPr>
          <w:sz w:val="20"/>
        </w:rPr>
      </w:pPr>
      <w:r>
        <w:rPr>
          <w:sz w:val="20"/>
        </w:rPr>
        <w:t>Москва. Мая 4. 1811</w:t>
      </w:r>
    </w:p>
    <w:p>
      <w:pPr>
        <w:pStyle w:val="Normal"/>
        <w:spacing w:lineRule="auto" w:line="254" w:before="0" w:after="4"/>
        <w:ind w:left="12" w:right="0" w:firstLine="399"/>
        <w:jc w:val="left"/>
        <w:rPr/>
      </w:pPr>
      <w:r>
        <w:rPr/>
        <w:t>Я имел удовольствие получить Ваше письмо</w:t>
      </w:r>
      <w:r>
        <w:rPr>
          <w:sz w:val="19"/>
          <w:vertAlign w:val="superscript"/>
        </w:rPr>
        <w:t>1</w:t>
      </w:r>
      <w:r>
        <w:rPr/>
        <w:t xml:space="preserve"> и спешу на него отвечать. На предлагаемое Вами перепечатание моего перевода</w:t>
      </w:r>
      <w:r>
        <w:rPr>
          <w:sz w:val="19"/>
          <w:vertAlign w:val="superscript"/>
        </w:rPr>
        <w:t>2</w:t>
      </w:r>
      <w:r>
        <w:rPr/>
        <w:t xml:space="preserve"> соглашаюсь с большим удовольствием: желал бы только, чтобы Вы или Тургенев взяли на себя труд его пересмотреть и в некоторых местах исправить: я переводил поспешно, ибо должен был кончить в срок, для напечатания в первых №№ «Вестника»; я уверен, </w:t>
      </w:r>
    </w:p>
    <w:p>
      <w:pPr>
        <w:pStyle w:val="Normal"/>
        <w:ind w:left="18" w:right="16" w:hanging="3"/>
        <w:rPr/>
      </w:pPr>
      <w:r>
        <w:rPr/>
        <w:t>что в нем довольно найдется ошибок или худых оборотов. Я сам охотно взял бы на себя эту поправку, но не знаю, к которому времени нужно ее кончить; если время терпит, то прошу Вас покорно меня уведомить: я поспешу доставить Вам экземпляр, сколько можно исправленный, и этот труд возьму на себя с большим удовольствием, ибо он дает мне случай сделать что-нибудь Вам приятное; назначьте только срок, к которому всё надобно изготовить.</w:t>
      </w:r>
    </w:p>
    <w:p>
      <w:pPr>
        <w:pStyle w:val="Normal"/>
        <w:ind w:left="87" w:right="16" w:firstLine="393"/>
        <w:rPr/>
      </w:pPr>
      <w:r>
        <w:rPr/>
        <w:t>На сих днях я был у Николая Михайловича и исполнил Ваше препоручение, то есть сказал ему о новой Шлегелевой книге, которую Вы намерены со временем ему прислать</w:t>
      </w:r>
      <w:r>
        <w:rPr>
          <w:sz w:val="19"/>
          <w:vertAlign w:val="superscript"/>
        </w:rPr>
        <w:t>3</w:t>
      </w:r>
      <w:r>
        <w:rPr/>
        <w:t>.</w:t>
      </w:r>
    </w:p>
    <w:p>
      <w:pPr>
        <w:pStyle w:val="Normal"/>
        <w:ind w:left="85" w:right="16" w:firstLine="391"/>
        <w:rPr/>
      </w:pPr>
      <w:r>
        <w:rPr/>
        <w:t>Он скоро едет в деревню. Я также собираюсь проститься с Москвою</w:t>
      </w:r>
      <w:r>
        <w:rPr>
          <w:sz w:val="19"/>
          <w:vertAlign w:val="superscript"/>
        </w:rPr>
        <w:t>4</w:t>
      </w:r>
      <w:r>
        <w:rPr/>
        <w:t xml:space="preserve"> и желал бы надолго, дабы без всякого помешательства заняться делом и наконец </w:t>
      </w:r>
    </w:p>
    <w:p>
      <w:pPr>
        <w:pStyle w:val="Normal"/>
        <w:ind w:left="18" w:right="16" w:hanging="3"/>
        <w:rPr/>
      </w:pPr>
      <w:r>
        <w:rPr/>
        <w:t>что-нибудь сделать.</w:t>
      </w:r>
    </w:p>
    <w:p>
      <w:pPr>
        <w:pStyle w:val="Normal"/>
        <w:ind w:left="84" w:right="16" w:firstLine="399"/>
        <w:rPr/>
      </w:pPr>
      <w:r>
        <w:rPr/>
        <w:t>Здесь позвольте мне упомянуть, что Вы предлагали мне в Москве</w:t>
      </w:r>
      <w:r>
        <w:rPr>
          <w:sz w:val="19"/>
          <w:vertAlign w:val="superscript"/>
        </w:rPr>
        <w:t>5</w:t>
      </w:r>
      <w:r>
        <w:rPr/>
        <w:t xml:space="preserve">. Предложение это почитаю отменно для себя выгодным, но также почитаю необходимым объясниться с Вами искренно; может быть, искренность моя покажется Вам странной — так и быть. Я совершенно </w:t>
      </w:r>
      <w:r>
        <w:rPr>
          <w:i/>
        </w:rPr>
        <w:t>не готов</w:t>
      </w:r>
      <w:r>
        <w:rPr/>
        <w:t xml:space="preserve"> к тому званию, на которое </w:t>
      </w:r>
    </w:p>
    <w:p>
      <w:pPr>
        <w:pStyle w:val="Normal"/>
        <w:spacing w:lineRule="auto" w:line="264" w:before="0" w:after="4"/>
        <w:ind w:left="10" w:right="0" w:hanging="10"/>
        <w:jc w:val="center"/>
        <w:rPr/>
      </w:pPr>
      <w:r>
        <w:rPr/>
        <w:t xml:space="preserve">Вы меня определяете; мои сведения все вообще весьма еще несовершенны и не приведены в порядок. Для того чтобы их несколько усовершенствовать, нужна </w:t>
      </w:r>
    </w:p>
    <w:p>
      <w:pPr>
        <w:pStyle w:val="Normal"/>
        <w:ind w:left="81" w:right="16" w:hanging="3"/>
        <w:rPr/>
      </w:pPr>
      <w:r>
        <w:rPr/>
        <w:t xml:space="preserve">свобода; занявшись должностью, для меня важною и по моей </w:t>
      </w:r>
      <w:r>
        <w:rPr>
          <w:i/>
        </w:rPr>
        <w:t>неготовности</w:t>
      </w:r>
      <w:r>
        <w:rPr/>
        <w:t xml:space="preserve"> весьма для меня трудною, я не буду иметь возможности исполнить это намерение: одно исключительное занятие отвлечет меня от других необходимых занятий, которых я ни за что не хотел бы оставить…</w:t>
      </w:r>
    </w:p>
    <w:p>
      <w:pPr>
        <w:pStyle w:val="Normal"/>
        <w:ind w:left="88" w:right="16" w:firstLine="386"/>
        <w:rPr/>
      </w:pPr>
      <w:r>
        <w:rPr/>
        <w:t xml:space="preserve">Хотите ли мне сделать истинное добро? Дайте мне время, нужное для приготовительного, ученического труда и между тем позвольте мне иметь надежду, </w:t>
      </w:r>
    </w:p>
    <w:p>
      <w:pPr>
        <w:pStyle w:val="Normal"/>
        <w:ind w:left="18" w:right="16" w:hanging="3"/>
        <w:rPr/>
      </w:pPr>
      <w:r>
        <w:rPr/>
        <w:t xml:space="preserve">что я, по совершении своего курса, на который по крайней мере употребить надобно года два, найду в Вас верное прибежище и что Вы тогда не откажетесь доставить мне средство употребить способности мои на общую пользу. Эта надежда меня совершенно успокоит: без всякой заботы о будущем посвящу себя упражнению и стану заранее наслаждаться мыслью, что выгодами жизни обязан буду тем людям, к которым прилеплен чувствами дружбы. Такая мысль и самый труд сделает для меня сладким. Напротив, если теперь возьму на себя такую должность, к которой я совсем не готов, то она будет для меня только источником самых неприятных ощущений: беспрестанно буду воображать себя не на своем месте и с выгодами </w:t>
      </w:r>
      <w:r>
        <w:rPr>
          <w:i/>
        </w:rPr>
        <w:t>состояния</w:t>
      </w:r>
      <w:r>
        <w:rPr/>
        <w:t xml:space="preserve"> не получу того, что делает всякое состояние приятным, то есть спокойствия внутреннего и довольства самим собою. Одним словом, прошу от Вас только одной надежды, то есть позвольте мне быть уверенным, что я в свое время найду в Вас нужную мне помощь. Более ничего теперь не требую и не имею права требовать.</w:t>
      </w:r>
    </w:p>
    <w:p>
      <w:pPr>
        <w:pStyle w:val="Normal"/>
        <w:ind w:left="15" w:right="16" w:firstLine="391"/>
        <w:rPr/>
      </w:pPr>
      <w:r>
        <w:rPr/>
        <w:t xml:space="preserve">Желал бы, если бы это было возможно, быть теперь просто привязанным к С&lt;анкт&gt;-Петербургскому университету, не получая никакого жалованья, а только при нем </w:t>
      </w:r>
      <w:r>
        <w:rPr>
          <w:i/>
        </w:rPr>
        <w:t>считаться</w:t>
      </w:r>
      <w:r>
        <w:rPr/>
        <w:t>. Также весьма бы желал знать заранее, к какой особенной должности надлежит мне особенно себя приготовить. Я говорил с Вами искренно, ибо говорил не с таким человеком, от которого ожидаю одних только выгод, но с человеком, к которому хочу быть привязан чувством дружбы без всяких посторонних видов. Хотя несколько приятных часов, проведенных мною с Вами в Москве, и не дают мне на это полного права, но Ваше давнишнее знакомство с Тургеневым и меня сделало Вашим давнишним знакомцем.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Возвращаю с благодарностью Вашего Гёте. Позвольте Вам напомнить, что </w:t>
      </w:r>
    </w:p>
    <w:p>
      <w:pPr>
        <w:pStyle w:val="Normal"/>
        <w:ind w:left="18" w:right="108" w:hanging="3"/>
        <w:rPr/>
      </w:pPr>
      <w:r>
        <w:rPr/>
        <w:t>Вы обещали мне прислать французские Ваши стихи: «Sur l’avantage de mourir jeune»</w:t>
      </w:r>
      <w:r>
        <w:rPr>
          <w:sz w:val="19"/>
          <w:vertAlign w:val="superscript"/>
        </w:rPr>
        <w:t>6</w:t>
      </w:r>
      <w:r>
        <w:rPr/>
        <w:t>. Эта идея меня пленяет; мне самому хотелось бы ее обработать на нашем гиперборейском языке, укравши у Вас несколько мыслей. Вы обещали мне и другие Ваши стихи и еще Гердерову книгу «Geist der Hebraischen Poesie»</w:t>
      </w:r>
      <w:r>
        <w:rPr>
          <w:sz w:val="19"/>
          <w:vertAlign w:val="superscript"/>
        </w:rPr>
        <w:t>7</w:t>
      </w:r>
      <w:r>
        <w:rPr/>
        <w:t>.</w:t>
      </w:r>
    </w:p>
    <w:p>
      <w:pPr>
        <w:pStyle w:val="Normal"/>
        <w:spacing w:before="0" w:after="56"/>
        <w:ind w:left="15" w:right="16" w:firstLine="393"/>
        <w:rPr/>
      </w:pPr>
      <w:r>
        <w:rPr/>
        <w:t>Простите, почтенный Сергей Семенович. Прошу Вас не забывать искренно преданного Вам</w:t>
      </w:r>
    </w:p>
    <w:p>
      <w:pPr>
        <w:pStyle w:val="Normal"/>
        <w:spacing w:lineRule="auto" w:line="264" w:before="0" w:after="301"/>
        <w:ind w:left="10" w:right="68" w:hanging="10"/>
        <w:jc w:val="right"/>
        <w:rPr>
          <w:i/>
          <w:i/>
        </w:rPr>
      </w:pPr>
      <w:r>
        <w:rPr>
          <w:i/>
        </w:rPr>
        <w:t>Жуковского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650</Words>
  <Characters>3506</Characters>
  <CharactersWithSpaces>4144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2022-12-09T23:28:13Z</dcterms:modified>
  <cp:revision>1</cp:revision>
  <dc:subject/>
  <dc:title>79. </dc:title>
</cp:coreProperties>
</file>