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121. </w:t>
      </w:r>
    </w:p>
    <w:p>
      <w:pPr>
        <w:pStyle w:val="Normal"/>
        <w:spacing w:lineRule="auto" w:line="259" w:before="0" w:after="4"/>
        <w:ind w:left="99" w:right="62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24" w:hanging="10"/>
        <w:jc w:val="center"/>
        <w:rPr>
          <w:i/>
          <w:i/>
        </w:rPr>
      </w:pPr>
      <w:r>
        <w:rPr>
          <w:i/>
        </w:rPr>
        <w:t>2 сентября &lt;1813 г. Муратово&gt;</w:t>
      </w:r>
    </w:p>
    <w:p>
      <w:pPr>
        <w:pStyle w:val="Normal"/>
        <w:spacing w:lineRule="auto" w:line="247" w:before="0" w:after="128"/>
        <w:ind w:left="404" w:right="68" w:hanging="10"/>
        <w:jc w:val="right"/>
        <w:rPr>
          <w:sz w:val="20"/>
        </w:rPr>
      </w:pPr>
      <w:r>
        <w:rPr>
          <w:sz w:val="20"/>
        </w:rPr>
        <w:t>2 сентября</w:t>
      </w:r>
    </w:p>
    <w:p>
      <w:pPr>
        <w:pStyle w:val="Normal"/>
        <w:ind w:left="78" w:right="16" w:firstLine="401"/>
        <w:rPr/>
      </w:pPr>
      <w:r>
        <w:rPr/>
        <w:t>Я получил твои два милые письма, брат и друг, и начал отвечать на них стихами: низкая проза их не стоит. Думаю, что на будущей почте отправлю к тебе мое послание</w:t>
      </w:r>
      <w:r>
        <w:rPr>
          <w:sz w:val="19"/>
          <w:vertAlign w:val="superscript"/>
        </w:rPr>
        <w:t>1</w:t>
      </w:r>
      <w:r>
        <w:rPr/>
        <w:t>. До тех пор довольствуйся молчанием. Теперь пишу для того, чтобы сказать тебе, что я получил письмо Голицыной</w:t>
      </w:r>
      <w:r>
        <w:rPr>
          <w:sz w:val="19"/>
          <w:vertAlign w:val="superscript"/>
        </w:rPr>
        <w:t>2</w:t>
      </w:r>
      <w:r>
        <w:rPr/>
        <w:t xml:space="preserve">, и список моих стихов, и экземпляры «Певца». На первое буду отвечать, как случится, прозою или </w:t>
      </w:r>
    </w:p>
    <w:p>
      <w:pPr>
        <w:pStyle w:val="Normal"/>
        <w:spacing w:before="0" w:after="81"/>
        <w:ind w:left="81" w:right="16" w:hanging="3"/>
        <w:rPr/>
      </w:pPr>
      <w:r>
        <w:rPr/>
        <w:t>стихами. Список своих стихов пришлю тебе полный для напечатания, только не знаю когда. Надобно прибавить еще несколько баллад, чтобы книжка была пополнее. Баллады мой избранный род поэзии; следовательно их число должно быть по крайней мере 10, ибо и заповедей Божиих такое же число. «Певца» ты прислал ко мне совсем изуродованного, без середины — одно начало и конец. Это похоже на тебя; но из этого следует, что ты должен мне прислать 25 экземпляров полных и переплетенных. С остальными поступай как хочешь. Я хотел было их принести в дар вашему благотворительному обществу</w:t>
      </w:r>
      <w:r>
        <w:rPr>
          <w:sz w:val="19"/>
          <w:vertAlign w:val="superscript"/>
        </w:rPr>
        <w:t>3</w:t>
      </w:r>
      <w:r>
        <w:rPr/>
        <w:t xml:space="preserve"> — но что за дар! смешно! Лучше продать их просто книгопродавцу, если купит и если у тебя достанет заботливости, чтобы взять на себя эту продажу; а деньги пришли мне — вот и всё тут. А мои экземпляры присылай поскорее. Хорошо, когда бы на следующей же почте. Что же касается до денег, то ты можешь и сам сделать из них такое употребление, какое хочешь. Прости, брат. Обнимаю твоих братьев. И стихи на смерть нашего Андрея</w:t>
      </w:r>
      <w:r>
        <w:rPr>
          <w:sz w:val="19"/>
          <w:vertAlign w:val="superscript"/>
        </w:rPr>
        <w:t>4</w:t>
      </w:r>
      <w:r>
        <w:rPr/>
        <w:t xml:space="preserve"> будут написаны и посвящены тебе.</w:t>
      </w:r>
    </w:p>
    <w:p>
      <w:pPr>
        <w:pStyle w:val="Normal"/>
        <w:spacing w:lineRule="auto" w:line="264" w:before="0" w:after="85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p>
      <w:pPr>
        <w:pStyle w:val="Normal"/>
        <w:spacing w:lineRule="auto" w:line="259" w:before="0" w:after="3"/>
        <w:ind w:left="471" w:right="0" w:hanging="10"/>
        <w:jc w:val="left"/>
        <w:rPr>
          <w:i/>
          <w:i/>
          <w:sz w:val="20"/>
        </w:rPr>
      </w:pPr>
      <w:r>
        <w:rPr>
          <w:i/>
          <w:sz w:val="20"/>
        </w:rPr>
        <w:t>2 сентября</w:t>
      </w:r>
    </w:p>
    <w:p>
      <w:pPr>
        <w:pStyle w:val="Normal"/>
        <w:spacing w:before="0" w:after="341"/>
        <w:ind w:left="86" w:right="16" w:firstLine="394"/>
        <w:rPr/>
      </w:pPr>
      <w:r>
        <w:rPr/>
        <w:t>Какой день! Я бы желал, чтобы его всегда торжествовали. День славной жертвы за свободу и отечество</w:t>
      </w:r>
      <w:r>
        <w:rPr>
          <w:sz w:val="19"/>
          <w:vertAlign w:val="superscript"/>
        </w:rPr>
        <w:t>5</w:t>
      </w:r>
      <w:r>
        <w:rPr/>
        <w:t>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264</Words>
  <Characters>1344</Characters>
  <CharactersWithSpaces>1603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2022-12-09T23:28:14Z</dcterms:modified>
  <cp:revision>1</cp:revision>
  <dc:subject/>
  <dc:title>121. </dc:title>
</cp:coreProperties>
</file>