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203. </w:t>
      </w:r>
    </w:p>
    <w:p>
      <w:pPr>
        <w:pStyle w:val="Normal"/>
        <w:spacing w:lineRule="auto" w:line="259" w:before="0" w:after="4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24" w:hanging="10"/>
        <w:jc w:val="center"/>
        <w:rPr>
          <w:i/>
          <w:i/>
        </w:rPr>
      </w:pPr>
      <w:r>
        <w:rPr>
          <w:i/>
        </w:rPr>
        <w:t>&lt;31 (?) марта 1815 г., Дерпт&gt;</w:t>
      </w:r>
    </w:p>
    <w:p>
      <w:pPr>
        <w:pStyle w:val="Normal"/>
        <w:ind w:left="15" w:right="16" w:firstLine="402"/>
        <w:rPr/>
      </w:pPr>
      <w:r>
        <w:rPr/>
        <w:t xml:space="preserve">Расположение, в каком к тебе пишу, уверяет меня, что я не нарушаю своего слова тем, что к тебе пишу. Надобно сказать всё своему другу. Я должен непременно тебе открыть настоящий образ своих мыслей. Маша </w:t>
      </w:r>
      <w:r>
        <w:rPr>
          <w:i/>
        </w:rPr>
        <w:t>моя</w:t>
      </w:r>
      <w:r>
        <w:rPr/>
        <w:t xml:space="preserve"> (теперь </w:t>
      </w:r>
      <w:r>
        <w:rPr>
          <w:i/>
        </w:rPr>
        <w:t>моя</w:t>
      </w:r>
      <w:r>
        <w:rPr/>
        <w:t xml:space="preserve"> более, нежели когда-нибудь), поняла ли ты</w:t>
      </w:r>
      <w:r>
        <w:rPr>
          <w:i/>
        </w:rPr>
        <w:t xml:space="preserve"> </w:t>
      </w:r>
      <w:r>
        <w:rPr/>
        <w:t>то, что заставило меня решительно от тебя отказаться? Ангел мой, совсем не мысль, что я желаю беззаконного</w:t>
      </w:r>
      <w:r>
        <w:rPr>
          <w:sz w:val="19"/>
          <w:vertAlign w:val="superscript"/>
        </w:rPr>
        <w:t>1</w:t>
      </w:r>
      <w:r>
        <w:rPr/>
        <w:t>, — нет! Я никогда не переменю на этот счет своего мнения и верю, что я был бы счастлив и что Бог благословил бы нашу жизнь! Совсем другое и гораздо лучшее побуждение произвело во мне эту перемену! твое собственное счастье и спокойствие! Решившись на эту жертву, я входил во все права твоего отца</w:t>
      </w:r>
      <w:r>
        <w:rPr>
          <w:sz w:val="19"/>
          <w:vertAlign w:val="superscript"/>
        </w:rPr>
        <w:t>2</w:t>
      </w:r>
      <w:r>
        <w:rPr/>
        <w:t xml:space="preserve">. Другая, нежнейшая связь! Право, эта минута была для меня божественная; если можно </w:t>
      </w:r>
    </w:p>
    <w:p>
      <w:pPr>
        <w:pStyle w:val="Normal"/>
        <w:ind w:left="18" w:right="16" w:hanging="3"/>
        <w:rPr/>
      </w:pPr>
      <w:r>
        <w:rPr/>
        <w:t xml:space="preserve">слышать на земле голос Божий, то, конечно, в эту минуту он мне послышался! С этим чувством всё для меня переменилось, все отношения к тебе сделались другие, я почувствовал в душе необыкновенную ясность; то, чего я никогда не имел в жизни, вдруг сделалось моим; я увидел подле себя сестру и сделался другом, покровителем, товарищем ее детей; я готов был глядеть на маменьку другими глазами и, право, восхищался тем чувством, с каким бы называл ее сестрою, — ничего еще подобного не бывало у меня в жизни! Имя сестры в первый раз в жизни меня тронуло до глубины сердца! Я готов был ее обожать; ни в ком, ни в ком (даже и в вас) не имела бы она такого неизменного друга, как во мне; до сих пор имя сестры только меня пугало, оно казалось мне разрушителем моего счастья; после совершенного пожертвования собою оно показалось мне самым лучшим утешением, совершенною всего заменою; Боже мой, какая прекрасная жизнь мне представилась! Самое дея тельное, самое ясное усовершенствование себя во всём добром! Можно ли, милый друг, изменить великому </w:t>
      </w:r>
    </w:p>
    <w:p>
      <w:pPr>
        <w:pStyle w:val="Normal"/>
        <w:ind w:left="18" w:right="16" w:hanging="3"/>
        <w:rPr/>
      </w:pPr>
      <w:r>
        <w:rPr/>
        <w:t xml:space="preserve">чувству, которое нас вознесло выше самих себя! Жизнь, освященная этим великим чувством, казалась мне прелестною! Если прежде, когда моя привязанность к тебе была недозволенною, я имел в иные минуты счастье; что же теперь, когда душа от всякого бремени облегчилась и когда я имею право быть довольными </w:t>
      </w:r>
    </w:p>
    <w:p>
      <w:pPr>
        <w:pStyle w:val="Normal"/>
        <w:ind w:left="18" w:right="16" w:hanging="3"/>
        <w:rPr/>
      </w:pPr>
      <w:r>
        <w:rPr/>
        <w:t xml:space="preserve">собою! Раз испытав прелесть пожертвования, можно ли разрушить самому эту прелесть! С этим великим чувством как бы счастливо шли мои минуты! Вместо своего частного счастья иметь в виду общее, жить для него и находить всё оправдание в своем сердце и в вашем уважении; быть вашим отцом (брат вашей матери имеет на это имя право), называть вас своими и заботиться об вашем </w:t>
      </w:r>
    </w:p>
    <w:p>
      <w:pPr>
        <w:pStyle w:val="Normal"/>
        <w:ind w:left="18" w:right="16" w:hanging="3"/>
        <w:rPr/>
      </w:pPr>
      <w:r>
        <w:rPr/>
        <w:t xml:space="preserve">счастье — чем для этого не пожертвуешь! И для этого я всем пожертвовал! Так, </w:t>
      </w:r>
    </w:p>
    <w:p>
      <w:pPr>
        <w:pStyle w:val="Normal"/>
        <w:ind w:left="18" w:right="16" w:hanging="3"/>
        <w:rPr/>
      </w:pPr>
      <w:r>
        <w:rPr/>
        <w:t xml:space="preserve">что и следу бы не осталось скоро в душе моей! Даже </w:t>
      </w:r>
      <w:r>
        <w:rPr>
          <w:i/>
        </w:rPr>
        <w:t>в первую минуту</w:t>
      </w:r>
      <w:r>
        <w:rPr/>
        <w:t xml:space="preserve"> я почувствовал, что над собою работать нечего, — стоило только понять меня; подать мне руку сестры! стоило ей только вообразить, что брат ее встал из гроба и просится опять в ее дом, или, лучше, вообразить, что ваш отец жив и что он, </w:t>
      </w:r>
    </w:p>
    <w:p>
      <w:pPr>
        <w:pStyle w:val="Normal"/>
        <w:ind w:left="18" w:right="16" w:hanging="3"/>
        <w:rPr/>
      </w:pPr>
      <w:r>
        <w:rPr/>
        <w:t xml:space="preserve">с полною к вам любовью, хочет с вами быть опять на свете. С этими счастливыми, скажу смело, добродетельными чувствами, соединялась и надежда вести </w:t>
      </w:r>
    </w:p>
    <w:p>
      <w:pPr>
        <w:pStyle w:val="Normal"/>
        <w:ind w:left="18" w:right="16" w:hanging="3"/>
        <w:rPr/>
      </w:pPr>
      <w:r>
        <w:rPr/>
        <w:t>самый прекрасный образ жизни. Осмотревшись в Дерпте, я уверен, что здесь работал бы я так, как нигде нельзя работать, — никакого рассеяния, тьма пособий</w:t>
      </w:r>
      <w:r>
        <w:rPr>
          <w:sz w:val="19"/>
          <w:vertAlign w:val="superscript"/>
        </w:rPr>
        <w:t>3</w:t>
      </w:r>
      <w:r>
        <w:rPr/>
        <w:t xml:space="preserve"> и ни малейшей заботы о том, чем бы прожить день, и при всём этом первое, единственное мое счастье — семья. С таким чувством пошел я к ней, </w:t>
      </w:r>
      <w:r>
        <w:rPr>
          <w:i/>
        </w:rPr>
        <w:t>к моей сестре</w:t>
      </w:r>
      <w:r>
        <w:rPr/>
        <w:t>. Что же в ответ? Расстаться! Она уверяет меня, что не от недоверчивости, — а для сохранения твоей и ее репутации! Милая, эта последняя причина должна бы удержать ее еще в Муратове. Там можно было того же бояться, чего и здесь. Но в Муратове она решилась возвратить меня</w:t>
      </w:r>
      <w:r>
        <w:rPr>
          <w:sz w:val="19"/>
          <w:vertAlign w:val="superscript"/>
        </w:rPr>
        <w:t>4</w:t>
      </w:r>
      <w:r>
        <w:rPr/>
        <w:t>, несмотря на то, что в своих письмах я говорил совсем противное тому, что теперь говорю и чувствую. Нет! эта причина несправедливая! или дóлжно было меня еще остановить в Москве!</w:t>
      </w:r>
      <w:r>
        <w:rPr>
          <w:sz w:val="19"/>
          <w:vertAlign w:val="superscript"/>
        </w:rPr>
        <w:t>5</w:t>
      </w:r>
      <w:r>
        <w:rPr/>
        <w:t xml:space="preserve"> И теперь в ту самую минуту, когда я только думал начать жить прекраснейшим образом, всё для меня разрушено! Я не раскаиваюсь в </w:t>
      </w:r>
    </w:p>
    <w:p>
      <w:pPr>
        <w:pStyle w:val="Normal"/>
        <w:ind w:left="18" w:right="16" w:hanging="3"/>
        <w:rPr/>
      </w:pPr>
      <w:r>
        <w:rPr/>
        <w:t>своем пожертвовании — можно ли раскаяться когда-нибудь в том, что возвышает душу! Но я надеялся им заплатить за счастье, и я был бы истинно счастлив, если бы она только этого захотела! если бы она прямо мне поверила; если бы поняла, как чисто и свято то чувство, которым я был наполнен. Что же дают мне за то счастье, которого я требовал? Самую печальную жизнь без цели и прелести! Служить — спрашиваю, для каких выгод? отказаться от всякого занятия? В Петербурге я не мог бы заниматься, если бы и имел состояние! Убийственное рассеяние утомило бы душу! &lt;</w:t>
      </w:r>
      <w:r>
        <w:rPr>
          <w:i/>
        </w:rPr>
        <w:t>зачеркнута строка</w:t>
      </w:r>
      <w:r>
        <w:rPr/>
        <w:t>&gt; где тут иметь понятие? &lt;</w:t>
      </w:r>
      <w:r>
        <w:rPr>
          <w:i/>
        </w:rPr>
        <w:t>за-</w:t>
      </w:r>
    </w:p>
    <w:p>
      <w:pPr>
        <w:pStyle w:val="Normal"/>
        <w:ind w:left="18" w:right="16" w:hanging="3"/>
        <w:rPr/>
      </w:pPr>
      <w:r>
        <w:rPr>
          <w:i/>
        </w:rPr>
        <w:t>черкнута строка</w:t>
      </w:r>
      <w:r>
        <w:rPr/>
        <w:t xml:space="preserve">&gt; Трудиться для денег! Прощай, энтузиазм! единственное, что оставалось! </w:t>
      </w:r>
      <w:r>
        <w:rPr>
          <w:i/>
        </w:rPr>
        <w:t xml:space="preserve">Ремесленничество </w:t>
      </w:r>
      <w:r>
        <w:rPr/>
        <w:t>не сходно ни с каким энтузиазмом</w:t>
      </w:r>
      <w:r>
        <w:rPr>
          <w:sz w:val="19"/>
          <w:vertAlign w:val="superscript"/>
        </w:rPr>
        <w:t>6</w:t>
      </w:r>
      <w:r>
        <w:rPr/>
        <w:t>; но и без него рассеяние погубило бы энтузиазм! всё разом вдребезги — и счастье, которое вдруг представилось бы мне столь ясным, и труд свободный, замена за счастье! Нет, милая! Голос брата не дошел до ее сердца! Чтобы тронуть его, я, видно, не имею никакого языка! Я сделаюсь дорог тогда разве, когда меня не будет на свете! Этот страх расстроить репутацию есть только придирка! Почему же он теперь именно, когда все причины к недоверчивости совершенно разрушились, пришел в голову! Для чего вырвать меня из Долбина?</w:t>
      </w:r>
      <w:r>
        <w:rPr>
          <w:sz w:val="19"/>
          <w:vertAlign w:val="superscript"/>
        </w:rPr>
        <w:t>7</w:t>
      </w:r>
      <w:r>
        <w:rPr/>
        <w:t xml:space="preserve"> Само по себе разумеется, </w:t>
      </w:r>
    </w:p>
    <w:p>
      <w:pPr>
        <w:pStyle w:val="Normal"/>
        <w:ind w:left="18" w:right="16" w:hanging="3"/>
        <w:rPr/>
      </w:pPr>
      <w:r>
        <w:rPr/>
        <w:t xml:space="preserve">что против этой причины я не мог ничего сказать! Я готов во всяком случае быть за тебя жертвою — но надобно, чтобы жертва была необходима! Здесь каких толков бояться? Кто подаст к ним повод? А прежние толки пропадут сами собою! Да я первый все усилия употреблю, чтобы всё привести в порядок! Между тем мы были бы счастливы, счастливы в своей семье, и свидетель был бы у нас Бог! О! как бы весело было помогать друг другу вести жизнь добродетельную! Я чувствую, я уверен, что было бы легко и что мне даже и усилий никаких не было бы нужно делать над собою! Теперь что мне осталось? Начинать новую жизнь без цели, без бодрости и за каким счастьем гнаться? Так и быть! всё в жизни к прекрасному средство! Но сердце ноет, когда подумаешь, </w:t>
      </w:r>
    </w:p>
    <w:p>
      <w:pPr>
        <w:pStyle w:val="Normal"/>
        <w:spacing w:before="0" w:after="311"/>
        <w:ind w:left="18" w:right="16" w:hanging="3"/>
        <w:rPr/>
      </w:pPr>
      <w:r>
        <w:rPr/>
        <w:t>чего и для чего меня лишили.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994</Words>
  <Characters>4985</Characters>
  <CharactersWithSpaces>5985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203. </dc:title>
</cp:coreProperties>
</file>