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300.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С. П. Жихареву</w:t>
      </w:r>
    </w:p>
    <w:p>
      <w:pPr>
        <w:pStyle w:val="Normal"/>
        <w:spacing w:lineRule="auto" w:line="259" w:before="0" w:after="164"/>
        <w:ind w:left="78" w:right="116" w:hanging="10"/>
        <w:jc w:val="center"/>
        <w:rPr>
          <w:i/>
          <w:i/>
        </w:rPr>
      </w:pPr>
      <w:r>
        <w:rPr>
          <w:i/>
        </w:rPr>
        <w:t>31 октября &lt;1816 г. Дерпт&gt;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Любезнейший друг, не стыдно ли тебе не отвечать мне на письмо мое?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 xml:space="preserve">Я просил тебя уведомить меня, что сделал ты и что нужно сделать по просьбе Азбукина о доставлении ему дворянской грамоты и герба. Ты на это ни слова. </w:t>
      </w:r>
    </w:p>
    <w:p>
      <w:pPr>
        <w:pStyle w:val="Normal"/>
        <w:ind w:left="18" w:right="16" w:hanging="3"/>
        <w:rPr/>
      </w:pPr>
      <w:r>
        <w:rPr/>
        <w:t>Еще более: я просил возвратить бумаги Азбукина, и всё их не получаю. Стыдись, Громобой! Где бывшая твоя аккуратность? Уж и впрямь, не отдал ли ты дьяволу душу? Присылай, ради Бога, бумаги. Я до смерти об них беспокоюсь. Чужие и важные! Это будет большое для меня огорчение, если как-нибудь они затеряются. Прошу тебя избавить меня от этого беспокойства.</w:t>
      </w:r>
    </w:p>
    <w:p>
      <w:pPr>
        <w:pStyle w:val="Normal"/>
        <w:spacing w:before="0" w:after="56"/>
        <w:ind w:left="15" w:right="16" w:firstLine="404"/>
        <w:rPr/>
      </w:pPr>
      <w:r>
        <w:rPr/>
        <w:t>Да напиши же, что у вас делается? Ждете ли вы меня, и постарайся узнать, к которому числу которого месяца можно надеяться, что я буду в Петербурге. Обнимаю тебя от всего сердца и люблю по-старому.</w:t>
      </w:r>
    </w:p>
    <w:p>
      <w:pPr>
        <w:pStyle w:val="Normal"/>
        <w:spacing w:lineRule="auto" w:line="261" w:before="0" w:after="302"/>
        <w:ind w:left="10" w:right="67" w:hanging="10"/>
        <w:jc w:val="right"/>
        <w:rPr/>
      </w:pPr>
      <w:r>
        <w:rPr/>
        <w:t xml:space="preserve">Твой навсегда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147</Words>
  <Characters>714</Characters>
  <CharactersWithSpaces>855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300. </dc:title>
</cp:coreProperties>
</file>