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347.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Великому князю Николаю Павловичу</w:t>
      </w:r>
    </w:p>
    <w:p>
      <w:pPr>
        <w:pStyle w:val="Normal"/>
        <w:spacing w:lineRule="auto" w:line="259" w:before="0" w:after="107"/>
        <w:ind w:left="78" w:right="130" w:hanging="10"/>
        <w:jc w:val="center"/>
        <w:rPr>
          <w:i/>
          <w:i/>
        </w:rPr>
      </w:pPr>
      <w:r>
        <w:rPr>
          <w:i/>
        </w:rPr>
        <w:t>&lt;Между 11 и 21 октября 1817 г. Москва&gt;</w:t>
      </w:r>
    </w:p>
    <w:p>
      <w:pPr>
        <w:pStyle w:val="Normal"/>
        <w:ind w:left="15" w:right="16" w:firstLine="401"/>
        <w:rPr/>
      </w:pPr>
      <w:r>
        <w:rPr/>
        <w:t>Я имел честь представлять Вашему Императорскому Высочеству о своем жалованьи, предоставляя его совершенно на произвол Вашего Высочества, в полном уверении, что Вы примете на себя милостивую заботу в рассуждении обеспечения меня насчет необходимого; почитаю также необходимым к прежней просьбе моей прибавить другую, которой не успел, или, лучше сказать, не умел, представить Вашему Высочеству при личном моем с Вами разговоре. Я теперь в отставке. Осмеливаюсь просить, чтобы Ваше Высочество разрешили, должен ли я считаться в действительной службе или нет. Если Вашему Высо-</w:t>
      </w:r>
    </w:p>
    <w:p>
      <w:pPr>
        <w:pStyle w:val="Normal"/>
        <w:ind w:left="18" w:right="16" w:hanging="3"/>
        <w:rPr/>
      </w:pPr>
      <w:r>
        <w:rPr/>
        <w:t>честву покажется это излишним, то соблаговолите сказать мне Ваше мнение: оставить на этот счет всякую заботу не будет &lt;ли&gt; для меня пожертвованием? Если же, напротив, Ваше Высочество найдете справедливым, чтобы служба моя имела тот же ход, какой она имеет для всякого, отправляющего какую-нибудь должность, то смею надеяться, что Вы доведете это до сведения Государя Императора. И в таком случае почитаю за нужное объяснить следующее: я вступил в Московское ополчение 1812 года из отставных титулярных советников поручиком; в том же году получил от Светлейшего князя</w:t>
      </w:r>
      <w:r>
        <w:rPr>
          <w:sz w:val="19"/>
          <w:vertAlign w:val="superscript"/>
        </w:rPr>
        <w:t>1</w:t>
      </w:r>
      <w:r>
        <w:rPr/>
        <w:t xml:space="preserve"> за отличие чин штабскапитана; потом награжден орденом Св. Анны 2-го класса</w:t>
      </w:r>
      <w:r>
        <w:rPr>
          <w:sz w:val="19"/>
          <w:vertAlign w:val="superscript"/>
        </w:rPr>
        <w:t>2</w:t>
      </w:r>
      <w:r>
        <w:rPr/>
        <w:t>. С чином штабскапитана я и отставлен. Имея почетный диплом на звание доктора философии</w:t>
      </w:r>
      <w:r>
        <w:rPr>
          <w:sz w:val="19"/>
          <w:vertAlign w:val="superscript"/>
        </w:rPr>
        <w:t>3</w:t>
      </w:r>
      <w:r>
        <w:rPr/>
        <w:t>, полагаю, что я вправе считаться в осьмом</w:t>
      </w:r>
      <w:r>
        <w:rPr>
          <w:sz w:val="19"/>
          <w:vertAlign w:val="superscript"/>
        </w:rPr>
        <w:t>4</w:t>
      </w:r>
      <w:r>
        <w:rPr/>
        <w:t xml:space="preserve"> классе. Наконец, прошу, чтобы Ваше Высочество позволили мне объяснить всё это лично Ее Императорскому Величеству</w:t>
      </w:r>
      <w:r>
        <w:rPr>
          <w:sz w:val="19"/>
          <w:vertAlign w:val="superscript"/>
        </w:rPr>
        <w:t>5</w:t>
      </w:r>
      <w:r>
        <w:rPr/>
        <w:t>. Будучи ею определен в настоящую мою должность</w:t>
      </w:r>
      <w:r>
        <w:rPr>
          <w:sz w:val="19"/>
          <w:vertAlign w:val="superscript"/>
        </w:rPr>
        <w:t>6</w:t>
      </w:r>
      <w:r>
        <w:rPr/>
        <w:t xml:space="preserve">, считаю обязанностью узнать и ее волю относительно ко мне; но должен наперед иметь на это </w:t>
      </w:r>
    </w:p>
    <w:p>
      <w:pPr>
        <w:pStyle w:val="Normal"/>
        <w:ind w:left="18" w:right="16" w:hanging="3"/>
        <w:rPr/>
      </w:pPr>
      <w:r>
        <w:rPr/>
        <w:t>соизволение Вашего Высочества.</w:t>
      </w:r>
    </w:p>
    <w:p>
      <w:pPr>
        <w:pStyle w:val="Normal"/>
        <w:spacing w:before="0" w:after="5"/>
        <w:ind w:left="15" w:right="16" w:firstLine="402"/>
        <w:rPr/>
      </w:pPr>
      <w:r>
        <w:rPr/>
        <w:t>В заключение прошу Ваше Высочество простить мне мою докучливость. Я не мог избежать неприятности говорить Вам о самом себе; но этот первый раз есть и последний. Имея необходимое, буду иметь всё. Заботиться о выгодах не мое дело; к тому же нет выгоды, которую можно было бы сравнить с тем счастьем, какое дает мне исполнение моей драгоценной должности, а этим счастьем я обязан Вам, и поверьте, что главною моею целью будет заслужить не награды от Вас, но уважение. Это узнаете Вы на опыте.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336</Words>
  <Characters>1886</Characters>
  <CharactersWithSpaces>2216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347. </dc:title>
</cp:coreProperties>
</file>