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BB5B1" w14:textId="77777777" w:rsidR="003E6E55" w:rsidRPr="00240026" w:rsidRDefault="003E6E55" w:rsidP="00DF0BE0">
      <w:pPr>
        <w:pStyle w:val="afff8"/>
        <w:spacing w:before="0"/>
        <w:rPr>
          <w:sz w:val="26"/>
          <w:szCs w:val="26"/>
        </w:rPr>
      </w:pPr>
      <w:bookmarkStart w:id="0" w:name="_Hlk37513370"/>
      <w:bookmarkEnd w:id="0"/>
      <w:r w:rsidRPr="00240026">
        <w:rPr>
          <w:sz w:val="26"/>
          <w:szCs w:val="26"/>
        </w:rPr>
        <w:t>МИНИСТЕРСТВО ОБРАЗОВАНИЯ РЕСПУБЛИКИ БЕЛАРУСЬ</w:t>
      </w:r>
    </w:p>
    <w:p w14:paraId="19C61D79" w14:textId="77777777" w:rsidR="003E6E55" w:rsidRPr="00240026" w:rsidRDefault="003E6E55" w:rsidP="00DF0BE0">
      <w:pPr>
        <w:pStyle w:val="afff8"/>
        <w:spacing w:before="0"/>
        <w:rPr>
          <w:spacing w:val="-10"/>
          <w:sz w:val="26"/>
          <w:szCs w:val="26"/>
        </w:rPr>
      </w:pPr>
      <w:r w:rsidRPr="00240026">
        <w:rPr>
          <w:spacing w:val="-10"/>
          <w:sz w:val="26"/>
          <w:szCs w:val="26"/>
        </w:rPr>
        <w:t>УЧРЕЖДЕНИЕ ОБРАЗОВАНИЯ</w:t>
      </w:r>
    </w:p>
    <w:p w14:paraId="60655A16" w14:textId="77777777" w:rsidR="003E6E55" w:rsidRPr="00240026" w:rsidRDefault="003E6E55" w:rsidP="00DF0BE0">
      <w:pPr>
        <w:pStyle w:val="afff8"/>
        <w:spacing w:before="0"/>
        <w:rPr>
          <w:spacing w:val="-10"/>
          <w:sz w:val="26"/>
          <w:szCs w:val="26"/>
        </w:rPr>
      </w:pPr>
      <w:r w:rsidRPr="00240026">
        <w:rPr>
          <w:spacing w:val="-20"/>
          <w:sz w:val="26"/>
          <w:szCs w:val="26"/>
        </w:rPr>
        <w:t>«</w:t>
      </w:r>
      <w:r w:rsidRPr="00240026">
        <w:rPr>
          <w:spacing w:val="-10"/>
          <w:sz w:val="26"/>
          <w:szCs w:val="26"/>
        </w:rPr>
        <w:t>БРЕСТСКИЙ ГОСУДАРСТВЕННЫЙ ТЕХНИЧЕСКИЙ УНИВЕРСИТЕТ</w:t>
      </w:r>
      <w:r w:rsidRPr="00240026">
        <w:rPr>
          <w:spacing w:val="-20"/>
          <w:sz w:val="26"/>
          <w:szCs w:val="26"/>
        </w:rPr>
        <w:t>»</w:t>
      </w:r>
    </w:p>
    <w:p w14:paraId="2B3DE180" w14:textId="77777777" w:rsidR="003E6E55" w:rsidRPr="00240026" w:rsidRDefault="003E6E55" w:rsidP="00DF0BE0">
      <w:pPr>
        <w:pStyle w:val="19"/>
        <w:rPr>
          <w:sz w:val="26"/>
          <w:szCs w:val="26"/>
        </w:rPr>
      </w:pPr>
      <w:r w:rsidRPr="00240026">
        <w:rPr>
          <w:sz w:val="26"/>
          <w:szCs w:val="26"/>
        </w:rPr>
        <w:t>Кафедра «Интеллектуальные информационные технологии»</w:t>
      </w:r>
    </w:p>
    <w:p w14:paraId="0000A75F" w14:textId="77777777" w:rsidR="003E6E55" w:rsidRPr="00240026" w:rsidRDefault="003E6E55" w:rsidP="00B613F1">
      <w:pPr>
        <w:pStyle w:val="a6"/>
        <w:rPr>
          <w:rFonts w:cs="Times New Roman"/>
          <w:snapToGrid w:val="0"/>
          <w:szCs w:val="26"/>
          <w:lang w:eastAsia="ru-RU"/>
        </w:rPr>
      </w:pPr>
    </w:p>
    <w:p w14:paraId="49F41BDA" w14:textId="2DEA4C5C" w:rsidR="003E6E55" w:rsidRPr="00240026" w:rsidRDefault="003E6E55" w:rsidP="00B613F1">
      <w:pPr>
        <w:pStyle w:val="a6"/>
        <w:rPr>
          <w:rFonts w:cs="Times New Roman"/>
          <w:szCs w:val="26"/>
          <w:lang w:eastAsia="ru-RU"/>
        </w:rPr>
      </w:pPr>
    </w:p>
    <w:p w14:paraId="10802005" w14:textId="1E5914F1" w:rsidR="00C07581" w:rsidRPr="00240026" w:rsidRDefault="00C07581" w:rsidP="00B613F1">
      <w:pPr>
        <w:pStyle w:val="a6"/>
        <w:rPr>
          <w:rFonts w:cs="Times New Roman"/>
          <w:szCs w:val="26"/>
          <w:lang w:eastAsia="ru-RU"/>
        </w:rPr>
      </w:pPr>
    </w:p>
    <w:p w14:paraId="5A853312" w14:textId="43052B5B" w:rsidR="00C07581" w:rsidRPr="00240026" w:rsidRDefault="00C07581" w:rsidP="00B613F1">
      <w:pPr>
        <w:pStyle w:val="a6"/>
        <w:rPr>
          <w:rFonts w:cs="Times New Roman"/>
          <w:szCs w:val="26"/>
          <w:lang w:eastAsia="ru-RU"/>
        </w:rPr>
      </w:pPr>
    </w:p>
    <w:p w14:paraId="385D1887" w14:textId="6682BE0B" w:rsidR="00C07581" w:rsidRPr="00240026" w:rsidRDefault="00C07581" w:rsidP="00B613F1">
      <w:pPr>
        <w:pStyle w:val="a6"/>
        <w:rPr>
          <w:rFonts w:cs="Times New Roman"/>
          <w:szCs w:val="26"/>
          <w:lang w:eastAsia="ru-RU"/>
        </w:rPr>
      </w:pPr>
    </w:p>
    <w:p w14:paraId="40C1A561" w14:textId="77777777" w:rsidR="00C07581" w:rsidRPr="00240026" w:rsidRDefault="00C07581" w:rsidP="00B613F1">
      <w:pPr>
        <w:pStyle w:val="a6"/>
        <w:rPr>
          <w:rFonts w:cs="Times New Roman"/>
          <w:szCs w:val="26"/>
          <w:lang w:eastAsia="ru-RU"/>
        </w:rPr>
      </w:pPr>
    </w:p>
    <w:p w14:paraId="34DD6545" w14:textId="77777777" w:rsidR="003E6E55" w:rsidRPr="00240026" w:rsidRDefault="003E6E55" w:rsidP="00B613F1">
      <w:pPr>
        <w:pStyle w:val="a6"/>
        <w:rPr>
          <w:rFonts w:cs="Times New Roman"/>
          <w:szCs w:val="26"/>
          <w:lang w:eastAsia="ru-RU"/>
        </w:rPr>
      </w:pPr>
    </w:p>
    <w:p w14:paraId="2C82D133" w14:textId="77777777" w:rsidR="003E6E55" w:rsidRPr="00240026" w:rsidRDefault="003E6E55" w:rsidP="00B613F1">
      <w:pPr>
        <w:pStyle w:val="a6"/>
        <w:rPr>
          <w:rFonts w:cs="Times New Roman"/>
          <w:szCs w:val="26"/>
          <w:lang w:eastAsia="ru-RU"/>
        </w:rPr>
      </w:pPr>
    </w:p>
    <w:p w14:paraId="31A04FCB" w14:textId="79B18B54" w:rsidR="003E6E55" w:rsidRPr="00240026" w:rsidRDefault="0095139B" w:rsidP="00932A58">
      <w:pPr>
        <w:pStyle w:val="34"/>
        <w:ind w:left="851" w:firstLine="0"/>
        <w:rPr>
          <w:sz w:val="26"/>
          <w:szCs w:val="26"/>
        </w:rPr>
      </w:pPr>
      <w:r w:rsidRPr="00240026">
        <w:rPr>
          <w:sz w:val="26"/>
          <w:szCs w:val="26"/>
        </w:rPr>
        <w:t>РАЗРАБОТКА ВЕБ-ПРИЛОЖЕНИЯ ПО ПРОДАЖЕ КНИГ С СИСТЕМОЙ РЕКОМЕНДАЦИЙ</w:t>
      </w:r>
    </w:p>
    <w:p w14:paraId="6E21F669" w14:textId="77777777" w:rsidR="003E6E55" w:rsidRPr="00240026" w:rsidRDefault="003E6E55" w:rsidP="00B613F1">
      <w:pPr>
        <w:pStyle w:val="a6"/>
        <w:rPr>
          <w:rFonts w:cs="Times New Roman"/>
          <w:szCs w:val="26"/>
          <w:lang w:eastAsia="ru-RU"/>
        </w:rPr>
      </w:pPr>
    </w:p>
    <w:p w14:paraId="27F707EB" w14:textId="42C6ED23" w:rsidR="003E6E55" w:rsidRPr="00240026" w:rsidRDefault="003E6E55" w:rsidP="008C4B52">
      <w:pPr>
        <w:pStyle w:val="42"/>
        <w:ind w:left="851"/>
        <w:rPr>
          <w:sz w:val="26"/>
          <w:szCs w:val="26"/>
        </w:rPr>
      </w:pPr>
      <w:r w:rsidRPr="00240026">
        <w:rPr>
          <w:sz w:val="26"/>
          <w:szCs w:val="26"/>
        </w:rPr>
        <w:t xml:space="preserve">ПОЯСНИТЕЛЬНАЯ ЗАПИСКА К </w:t>
      </w:r>
      <w:r w:rsidR="00C07581" w:rsidRPr="00240026">
        <w:rPr>
          <w:sz w:val="26"/>
          <w:szCs w:val="26"/>
        </w:rPr>
        <w:t>КУРСОВОЙ РАБОТЕ ПО ДИСЦИПЛИНЕ</w:t>
      </w:r>
    </w:p>
    <w:p w14:paraId="39A98579" w14:textId="2F56D1ED" w:rsidR="00C07581" w:rsidRPr="00240026" w:rsidRDefault="00C07581" w:rsidP="00C07581">
      <w:pPr>
        <w:pStyle w:val="42"/>
        <w:ind w:left="851"/>
        <w:rPr>
          <w:sz w:val="26"/>
          <w:szCs w:val="26"/>
        </w:rPr>
      </w:pPr>
      <w:r w:rsidRPr="00240026">
        <w:rPr>
          <w:sz w:val="26"/>
          <w:szCs w:val="26"/>
        </w:rPr>
        <w:t>«Технологии и инструментальные средства проектирования интеллектуальных систем»</w:t>
      </w:r>
    </w:p>
    <w:p w14:paraId="4AF779E5" w14:textId="77777777" w:rsidR="003E6E55" w:rsidRPr="00240026" w:rsidRDefault="003E6E55" w:rsidP="00B613F1">
      <w:pPr>
        <w:pStyle w:val="a6"/>
        <w:rPr>
          <w:rFonts w:cs="Times New Roman"/>
          <w:snapToGrid w:val="0"/>
          <w:szCs w:val="26"/>
          <w:lang w:eastAsia="ru-RU"/>
        </w:rPr>
      </w:pPr>
    </w:p>
    <w:p w14:paraId="130C1086" w14:textId="77777777" w:rsidR="003E6E55" w:rsidRPr="00240026" w:rsidRDefault="003E6E55" w:rsidP="00B613F1">
      <w:pPr>
        <w:pStyle w:val="a6"/>
        <w:rPr>
          <w:rFonts w:cs="Times New Roman"/>
          <w:snapToGrid w:val="0"/>
          <w:szCs w:val="26"/>
          <w:lang w:eastAsia="ru-RU"/>
        </w:rPr>
      </w:pPr>
    </w:p>
    <w:p w14:paraId="2107FBCA" w14:textId="25941155" w:rsidR="003E6E55" w:rsidRPr="00240026" w:rsidRDefault="00C07581" w:rsidP="000034AC">
      <w:pPr>
        <w:pStyle w:val="a6"/>
        <w:jc w:val="center"/>
        <w:rPr>
          <w:rFonts w:eastAsia="Times New Roman" w:cs="Times New Roman"/>
          <w:b/>
          <w:bCs/>
          <w:snapToGrid w:val="0"/>
          <w:szCs w:val="26"/>
          <w:lang w:eastAsia="ru-RU"/>
        </w:rPr>
      </w:pPr>
      <w:bookmarkStart w:id="1" w:name="_Hlk215400362"/>
      <w:r w:rsidRPr="00240026">
        <w:rPr>
          <w:rFonts w:eastAsia="Times New Roman" w:cs="Times New Roman"/>
          <w:b/>
          <w:bCs/>
          <w:snapToGrid w:val="0"/>
          <w:szCs w:val="26"/>
          <w:lang w:eastAsia="ru-RU"/>
        </w:rPr>
        <w:t>КР</w:t>
      </w:r>
      <w:r w:rsidR="000034AC" w:rsidRPr="00240026">
        <w:rPr>
          <w:rFonts w:eastAsia="Times New Roman" w:cs="Times New Roman"/>
          <w:b/>
          <w:bCs/>
          <w:snapToGrid w:val="0"/>
          <w:szCs w:val="26"/>
          <w:lang w:eastAsia="ru-RU"/>
        </w:rPr>
        <w:t>.</w:t>
      </w:r>
      <w:r w:rsidRPr="00240026">
        <w:rPr>
          <w:rFonts w:eastAsia="Times New Roman" w:cs="Times New Roman"/>
          <w:b/>
          <w:bCs/>
          <w:snapToGrid w:val="0"/>
          <w:szCs w:val="26"/>
          <w:lang w:eastAsia="ru-RU"/>
        </w:rPr>
        <w:t>ИИ23</w:t>
      </w:r>
      <w:r w:rsidR="000034AC" w:rsidRPr="00240026">
        <w:rPr>
          <w:rFonts w:eastAsia="Times New Roman" w:cs="Times New Roman"/>
          <w:b/>
          <w:bCs/>
          <w:snapToGrid w:val="0"/>
          <w:szCs w:val="26"/>
          <w:lang w:eastAsia="ru-RU"/>
        </w:rPr>
        <w:t>.</w:t>
      </w:r>
      <w:r w:rsidR="00574266" w:rsidRPr="00240026">
        <w:rPr>
          <w:rFonts w:eastAsia="Times New Roman" w:cs="Times New Roman"/>
          <w:b/>
          <w:bCs/>
          <w:snapToGrid w:val="0"/>
          <w:szCs w:val="26"/>
          <w:lang w:val="en-US" w:eastAsia="ru-RU"/>
        </w:rPr>
        <w:t>220320</w:t>
      </w:r>
      <w:r w:rsidR="00574266" w:rsidRPr="00240026">
        <w:rPr>
          <w:rFonts w:eastAsia="Times New Roman" w:cs="Times New Roman"/>
          <w:b/>
          <w:bCs/>
          <w:snapToGrid w:val="0"/>
          <w:szCs w:val="26"/>
          <w:lang w:eastAsia="ru-RU"/>
        </w:rPr>
        <w:t xml:space="preserve">– 04 </w:t>
      </w:r>
      <w:r w:rsidR="000034AC" w:rsidRPr="00240026">
        <w:rPr>
          <w:rFonts w:eastAsia="Times New Roman" w:cs="Times New Roman"/>
          <w:b/>
          <w:bCs/>
          <w:snapToGrid w:val="0"/>
          <w:szCs w:val="26"/>
          <w:lang w:eastAsia="ru-RU"/>
        </w:rPr>
        <w:t>81 00</w:t>
      </w:r>
    </w:p>
    <w:bookmarkEnd w:id="1"/>
    <w:p w14:paraId="5F60EDB8" w14:textId="248C9AD1" w:rsidR="000034AC" w:rsidRPr="00240026" w:rsidRDefault="000034AC" w:rsidP="000034AC">
      <w:pPr>
        <w:pStyle w:val="a6"/>
        <w:jc w:val="center"/>
        <w:rPr>
          <w:rFonts w:eastAsia="Times New Roman" w:cs="Times New Roman"/>
          <w:b/>
          <w:bCs/>
          <w:snapToGrid w:val="0"/>
          <w:szCs w:val="26"/>
          <w:lang w:eastAsia="ru-RU"/>
        </w:rPr>
      </w:pPr>
    </w:p>
    <w:p w14:paraId="411BF7C7" w14:textId="68FD5B71" w:rsidR="000034AC" w:rsidRPr="00240026" w:rsidRDefault="000034AC" w:rsidP="000034AC">
      <w:pPr>
        <w:pStyle w:val="a6"/>
        <w:jc w:val="center"/>
        <w:rPr>
          <w:rFonts w:eastAsia="Times New Roman" w:cs="Times New Roman"/>
          <w:b/>
          <w:bCs/>
          <w:snapToGrid w:val="0"/>
          <w:szCs w:val="26"/>
          <w:lang w:eastAsia="ru-RU"/>
        </w:rPr>
      </w:pPr>
    </w:p>
    <w:p w14:paraId="5AA9E932" w14:textId="436419A0" w:rsidR="000034AC" w:rsidRPr="00240026" w:rsidRDefault="000034AC" w:rsidP="000034AC">
      <w:pPr>
        <w:pStyle w:val="a6"/>
        <w:jc w:val="center"/>
        <w:rPr>
          <w:rFonts w:eastAsia="Times New Roman" w:cs="Times New Roman"/>
          <w:b/>
          <w:bCs/>
          <w:snapToGrid w:val="0"/>
          <w:szCs w:val="26"/>
          <w:lang w:eastAsia="ru-RU"/>
        </w:rPr>
      </w:pPr>
    </w:p>
    <w:p w14:paraId="7237EFA1" w14:textId="77777777" w:rsidR="000034AC" w:rsidRPr="00240026" w:rsidRDefault="000034AC" w:rsidP="000034AC">
      <w:pPr>
        <w:pStyle w:val="a6"/>
        <w:jc w:val="center"/>
        <w:rPr>
          <w:rFonts w:cs="Times New Roman"/>
          <w:snapToGrid w:val="0"/>
          <w:szCs w:val="26"/>
          <w:lang w:eastAsia="ru-RU"/>
        </w:rPr>
      </w:pPr>
    </w:p>
    <w:p w14:paraId="4A5341C9" w14:textId="3429FC79" w:rsidR="003E6E55" w:rsidRPr="00240026" w:rsidRDefault="00761726" w:rsidP="00C07581">
      <w:pPr>
        <w:pStyle w:val="61"/>
        <w:rPr>
          <w:sz w:val="26"/>
          <w:szCs w:val="26"/>
        </w:rPr>
      </w:pPr>
      <w:r w:rsidRPr="00240026">
        <w:rPr>
          <w:sz w:val="26"/>
          <w:szCs w:val="26"/>
        </w:rPr>
        <w:t xml:space="preserve">37 </w:t>
      </w:r>
      <w:r w:rsidR="003E6E55" w:rsidRPr="00240026">
        <w:rPr>
          <w:sz w:val="26"/>
          <w:szCs w:val="26"/>
        </w:rPr>
        <w:t>Листов</w:t>
      </w:r>
    </w:p>
    <w:p w14:paraId="770F87D8" w14:textId="4EFE25B7" w:rsidR="003E6E55" w:rsidRPr="00240026" w:rsidRDefault="003E6E55" w:rsidP="00AC3432">
      <w:pPr>
        <w:pStyle w:val="a6"/>
        <w:rPr>
          <w:rFonts w:cs="Times New Roman"/>
          <w:snapToGrid w:val="0"/>
          <w:szCs w:val="26"/>
          <w:lang w:eastAsia="ru-RU"/>
        </w:rPr>
      </w:pPr>
    </w:p>
    <w:p w14:paraId="06F9C8EE" w14:textId="07E97FDB" w:rsidR="00C07581" w:rsidRPr="00240026" w:rsidRDefault="00C07581" w:rsidP="00AC3432">
      <w:pPr>
        <w:pStyle w:val="a6"/>
        <w:rPr>
          <w:rFonts w:cs="Times New Roman"/>
          <w:snapToGrid w:val="0"/>
          <w:szCs w:val="26"/>
          <w:lang w:eastAsia="ru-RU"/>
        </w:rPr>
      </w:pPr>
    </w:p>
    <w:p w14:paraId="23DAAA5C" w14:textId="77777777" w:rsidR="00C07581" w:rsidRPr="00240026" w:rsidRDefault="00C07581" w:rsidP="00AC3432">
      <w:pPr>
        <w:pStyle w:val="a6"/>
        <w:rPr>
          <w:rFonts w:cs="Times New Roman"/>
          <w:snapToGrid w:val="0"/>
          <w:szCs w:val="26"/>
          <w:lang w:eastAsia="ru-RU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4"/>
        <w:gridCol w:w="3011"/>
      </w:tblGrid>
      <w:tr w:rsidR="003E6E55" w:rsidRPr="00240026" w14:paraId="3FDFE537" w14:textId="77777777" w:rsidTr="00C07581">
        <w:trPr>
          <w:trHeight w:hRule="exact" w:val="1683"/>
        </w:trPr>
        <w:tc>
          <w:tcPr>
            <w:tcW w:w="6804" w:type="dxa"/>
          </w:tcPr>
          <w:p w14:paraId="79A24331" w14:textId="0CB49268" w:rsidR="003E6E55" w:rsidRPr="00240026" w:rsidRDefault="003E6E55" w:rsidP="00B613F1">
            <w:pPr>
              <w:pStyle w:val="71"/>
              <w:rPr>
                <w:sz w:val="26"/>
                <w:szCs w:val="26"/>
              </w:rPr>
            </w:pPr>
          </w:p>
        </w:tc>
        <w:tc>
          <w:tcPr>
            <w:tcW w:w="3011" w:type="dxa"/>
          </w:tcPr>
          <w:p w14:paraId="097A8C70" w14:textId="3F29AEFC" w:rsidR="00C07581" w:rsidRPr="00240026" w:rsidRDefault="00C07581" w:rsidP="00C07581">
            <w:pPr>
              <w:pStyle w:val="81"/>
              <w:ind w:left="29" w:firstLine="0"/>
              <w:rPr>
                <w:b/>
                <w:bCs/>
                <w:sz w:val="26"/>
                <w:szCs w:val="26"/>
              </w:rPr>
            </w:pPr>
            <w:r w:rsidRPr="00240026">
              <w:rPr>
                <w:b/>
                <w:bCs/>
                <w:sz w:val="26"/>
                <w:szCs w:val="26"/>
              </w:rPr>
              <w:t>Выполнил</w:t>
            </w:r>
            <w:r w:rsidR="00574266" w:rsidRPr="00240026">
              <w:rPr>
                <w:b/>
                <w:bCs/>
                <w:sz w:val="26"/>
                <w:szCs w:val="26"/>
              </w:rPr>
              <w:t>а</w:t>
            </w:r>
            <w:r w:rsidRPr="00240026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3CE32CCE" w14:textId="29089418" w:rsidR="00C07581" w:rsidRPr="00240026" w:rsidRDefault="00C07581" w:rsidP="00C07581">
            <w:pPr>
              <w:pStyle w:val="81"/>
              <w:ind w:left="29" w:firstLine="0"/>
              <w:rPr>
                <w:sz w:val="26"/>
                <w:szCs w:val="26"/>
              </w:rPr>
            </w:pPr>
            <w:r w:rsidRPr="00240026">
              <w:rPr>
                <w:sz w:val="26"/>
                <w:szCs w:val="26"/>
              </w:rPr>
              <w:t>студент</w:t>
            </w:r>
            <w:r w:rsidR="00574266" w:rsidRPr="00240026">
              <w:rPr>
                <w:sz w:val="26"/>
                <w:szCs w:val="26"/>
              </w:rPr>
              <w:t>ка</w:t>
            </w:r>
            <w:r w:rsidRPr="00240026">
              <w:rPr>
                <w:sz w:val="26"/>
                <w:szCs w:val="26"/>
              </w:rPr>
              <w:t xml:space="preserve"> 4-го курса, </w:t>
            </w:r>
          </w:p>
          <w:p w14:paraId="723AC023" w14:textId="1CB14B1C" w:rsidR="00C07581" w:rsidRPr="00240026" w:rsidRDefault="00C07581" w:rsidP="00C07581">
            <w:pPr>
              <w:pStyle w:val="81"/>
              <w:ind w:left="29" w:firstLine="0"/>
              <w:rPr>
                <w:sz w:val="26"/>
                <w:szCs w:val="26"/>
              </w:rPr>
            </w:pPr>
            <w:r w:rsidRPr="00240026">
              <w:rPr>
                <w:sz w:val="26"/>
                <w:szCs w:val="26"/>
              </w:rPr>
              <w:t>ФЭИС,</w:t>
            </w:r>
          </w:p>
          <w:p w14:paraId="589B3D99" w14:textId="464C7842" w:rsidR="00C07581" w:rsidRPr="00240026" w:rsidRDefault="00C07581" w:rsidP="00C07581">
            <w:pPr>
              <w:pStyle w:val="81"/>
              <w:ind w:left="29" w:firstLine="0"/>
              <w:rPr>
                <w:sz w:val="26"/>
                <w:szCs w:val="26"/>
              </w:rPr>
            </w:pPr>
            <w:r w:rsidRPr="00240026">
              <w:rPr>
                <w:sz w:val="26"/>
                <w:szCs w:val="26"/>
              </w:rPr>
              <w:t>группы ИИ-23</w:t>
            </w:r>
          </w:p>
          <w:p w14:paraId="60F8B260" w14:textId="05774C96" w:rsidR="003E6E55" w:rsidRPr="00240026" w:rsidRDefault="00574266" w:rsidP="00C07581">
            <w:pPr>
              <w:pStyle w:val="81"/>
              <w:ind w:left="29" w:firstLine="0"/>
              <w:rPr>
                <w:sz w:val="26"/>
                <w:szCs w:val="26"/>
              </w:rPr>
            </w:pPr>
            <w:r w:rsidRPr="00240026">
              <w:rPr>
                <w:sz w:val="26"/>
                <w:szCs w:val="26"/>
              </w:rPr>
              <w:t>Маслакова К.Ю</w:t>
            </w:r>
            <w:r w:rsidR="00C07581" w:rsidRPr="00240026">
              <w:rPr>
                <w:sz w:val="26"/>
                <w:szCs w:val="26"/>
              </w:rPr>
              <w:t>.</w:t>
            </w:r>
          </w:p>
        </w:tc>
      </w:tr>
      <w:tr w:rsidR="003E6E55" w:rsidRPr="00240026" w14:paraId="7CAA711E" w14:textId="77777777" w:rsidTr="00C07581">
        <w:trPr>
          <w:trHeight w:hRule="exact" w:val="831"/>
        </w:trPr>
        <w:tc>
          <w:tcPr>
            <w:tcW w:w="6804" w:type="dxa"/>
          </w:tcPr>
          <w:p w14:paraId="0B694EBE" w14:textId="066164F2" w:rsidR="003E6E55" w:rsidRPr="00240026" w:rsidRDefault="003E6E55" w:rsidP="00B613F1">
            <w:pPr>
              <w:pStyle w:val="71"/>
              <w:rPr>
                <w:sz w:val="26"/>
                <w:szCs w:val="26"/>
              </w:rPr>
            </w:pPr>
          </w:p>
        </w:tc>
        <w:tc>
          <w:tcPr>
            <w:tcW w:w="3011" w:type="dxa"/>
          </w:tcPr>
          <w:p w14:paraId="79BB8C4C" w14:textId="77777777" w:rsidR="00C07581" w:rsidRPr="00240026" w:rsidRDefault="00C07581" w:rsidP="00C07581">
            <w:pPr>
              <w:pStyle w:val="81"/>
              <w:ind w:firstLine="0"/>
              <w:rPr>
                <w:b/>
                <w:bCs/>
                <w:sz w:val="26"/>
                <w:szCs w:val="26"/>
              </w:rPr>
            </w:pPr>
            <w:r w:rsidRPr="00240026">
              <w:rPr>
                <w:b/>
                <w:bCs/>
                <w:sz w:val="26"/>
                <w:szCs w:val="26"/>
              </w:rPr>
              <w:t>Проверила:</w:t>
            </w:r>
          </w:p>
          <w:p w14:paraId="61FE87BE" w14:textId="5C0E7341" w:rsidR="00C07581" w:rsidRPr="00240026" w:rsidRDefault="00C07581" w:rsidP="00C07581">
            <w:pPr>
              <w:pStyle w:val="81"/>
              <w:ind w:firstLine="0"/>
              <w:rPr>
                <w:sz w:val="26"/>
                <w:szCs w:val="26"/>
              </w:rPr>
            </w:pPr>
            <w:r w:rsidRPr="00240026">
              <w:rPr>
                <w:sz w:val="26"/>
                <w:szCs w:val="26"/>
              </w:rPr>
              <w:t>Андренко К.В.</w:t>
            </w:r>
          </w:p>
        </w:tc>
      </w:tr>
      <w:tr w:rsidR="003E6E55" w:rsidRPr="00240026" w14:paraId="6B0D7AD8" w14:textId="77777777" w:rsidTr="00C07581">
        <w:trPr>
          <w:trHeight w:hRule="exact" w:val="431"/>
        </w:trPr>
        <w:tc>
          <w:tcPr>
            <w:tcW w:w="6804" w:type="dxa"/>
          </w:tcPr>
          <w:p w14:paraId="0C77B65F" w14:textId="77777777" w:rsidR="003E6E55" w:rsidRPr="00240026" w:rsidRDefault="003E6E55" w:rsidP="00B613F1">
            <w:pPr>
              <w:pStyle w:val="71"/>
              <w:rPr>
                <w:sz w:val="26"/>
                <w:szCs w:val="26"/>
              </w:rPr>
            </w:pPr>
          </w:p>
        </w:tc>
        <w:tc>
          <w:tcPr>
            <w:tcW w:w="3011" w:type="dxa"/>
          </w:tcPr>
          <w:p w14:paraId="679C1CE5" w14:textId="77777777" w:rsidR="003E6E55" w:rsidRPr="00240026" w:rsidRDefault="003E6E55" w:rsidP="00B613F1">
            <w:pPr>
              <w:pStyle w:val="81"/>
              <w:rPr>
                <w:sz w:val="26"/>
                <w:szCs w:val="26"/>
              </w:rPr>
            </w:pPr>
          </w:p>
        </w:tc>
      </w:tr>
    </w:tbl>
    <w:p w14:paraId="506872FA" w14:textId="77777777" w:rsidR="003E6E55" w:rsidRPr="00240026" w:rsidRDefault="003E6E55" w:rsidP="00B613F1">
      <w:pPr>
        <w:pStyle w:val="a6"/>
        <w:rPr>
          <w:rFonts w:cs="Times New Roman"/>
          <w:snapToGrid w:val="0"/>
          <w:szCs w:val="26"/>
          <w:lang w:eastAsia="ru-RU"/>
        </w:rPr>
      </w:pPr>
    </w:p>
    <w:p w14:paraId="43F6AED9" w14:textId="77777777" w:rsidR="003E6E55" w:rsidRPr="00240026" w:rsidRDefault="003E6E55" w:rsidP="00B613F1">
      <w:pPr>
        <w:pStyle w:val="a6"/>
        <w:rPr>
          <w:rFonts w:cs="Times New Roman"/>
          <w:snapToGrid w:val="0"/>
          <w:szCs w:val="26"/>
          <w:lang w:eastAsia="ru-RU"/>
        </w:rPr>
      </w:pPr>
    </w:p>
    <w:p w14:paraId="699E848F" w14:textId="77777777" w:rsidR="003E6E55" w:rsidRPr="00240026" w:rsidRDefault="003E6E55" w:rsidP="00B613F1">
      <w:pPr>
        <w:pStyle w:val="a6"/>
        <w:rPr>
          <w:rFonts w:cs="Times New Roman"/>
          <w:snapToGrid w:val="0"/>
          <w:szCs w:val="26"/>
          <w:lang w:eastAsia="ru-RU"/>
        </w:rPr>
      </w:pPr>
    </w:p>
    <w:p w14:paraId="015057F7" w14:textId="2484273D" w:rsidR="003E6E55" w:rsidRPr="00240026" w:rsidRDefault="007F35B1" w:rsidP="00B613F1">
      <w:pPr>
        <w:pStyle w:val="91"/>
        <w:sectPr w:rsidR="003E6E55" w:rsidRPr="00240026">
          <w:headerReference w:type="even" r:id="rId8"/>
          <w:headerReference w:type="default" r:id="rId9"/>
          <w:footerReference w:type="default" r:id="rId10"/>
          <w:pgSz w:w="11906" w:h="16838"/>
          <w:pgMar w:top="567" w:right="282" w:bottom="709" w:left="1134" w:header="0" w:footer="0" w:gutter="0"/>
          <w:cols w:space="720"/>
        </w:sectPr>
      </w:pPr>
      <w:r w:rsidRPr="00240026">
        <w:t>20</w:t>
      </w:r>
      <w:r w:rsidR="00574266" w:rsidRPr="00240026">
        <w:t>25</w:t>
      </w:r>
    </w:p>
    <w:p w14:paraId="720BBA5E" w14:textId="77777777" w:rsidR="001742CF" w:rsidRPr="00240026" w:rsidRDefault="001742CF" w:rsidP="001742CF">
      <w:pPr>
        <w:pStyle w:val="a6"/>
        <w:rPr>
          <w:rFonts w:cs="Times New Roman"/>
          <w:szCs w:val="26"/>
        </w:rPr>
      </w:pPr>
    </w:p>
    <w:p w14:paraId="46F98F8D" w14:textId="77777777" w:rsidR="00CD57AE" w:rsidRPr="00240026" w:rsidRDefault="00CD57AE" w:rsidP="008C4B52">
      <w:pPr>
        <w:pStyle w:val="afa"/>
        <w:tabs>
          <w:tab w:val="left" w:pos="9498"/>
        </w:tabs>
        <w:spacing w:after="780"/>
        <w:ind w:left="1134" w:hanging="283"/>
        <w:jc w:val="left"/>
        <w:rPr>
          <w:b/>
        </w:rPr>
      </w:pPr>
      <w:r w:rsidRPr="00240026">
        <w:rPr>
          <w:b/>
        </w:rPr>
        <w:lastRenderedPageBreak/>
        <w:t>СОДЕРЖАНИЕ</w:t>
      </w:r>
    </w:p>
    <w:p w14:paraId="38EF9FA8" w14:textId="7BD71BCB" w:rsidR="001C0040" w:rsidRPr="00240026" w:rsidRDefault="00CD57AE" w:rsidP="008C4B52">
      <w:pPr>
        <w:pStyle w:val="12"/>
        <w:tabs>
          <w:tab w:val="clear" w:pos="9356"/>
          <w:tab w:val="left" w:pos="9498"/>
        </w:tabs>
        <w:ind w:right="0" w:hanging="283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  <w:lang w:eastAsia="ru-RU"/>
        </w:rPr>
      </w:pPr>
      <w:r w:rsidRPr="00240026">
        <w:rPr>
          <w:rFonts w:ascii="Times New Roman" w:hAnsi="Times New Roman" w:cs="Times New Roman"/>
          <w:sz w:val="26"/>
          <w:szCs w:val="26"/>
        </w:rPr>
        <w:fldChar w:fldCharType="begin"/>
      </w:r>
      <w:r w:rsidRPr="00240026">
        <w:rPr>
          <w:rFonts w:ascii="Times New Roman" w:hAnsi="Times New Roman" w:cs="Times New Roman"/>
          <w:sz w:val="26"/>
          <w:szCs w:val="26"/>
        </w:rPr>
        <w:instrText xml:space="preserve"> TOC \o "1-2" \h \z \u </w:instrText>
      </w:r>
      <w:r w:rsidRPr="00240026">
        <w:rPr>
          <w:rFonts w:ascii="Times New Roman" w:hAnsi="Times New Roman" w:cs="Times New Roman"/>
          <w:sz w:val="26"/>
          <w:szCs w:val="26"/>
        </w:rPr>
        <w:fldChar w:fldCharType="separate"/>
      </w:r>
      <w:hyperlink w:anchor="_Toc42124691" w:history="1">
        <w:r w:rsidR="001C0040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ВВЕДЕНИЕ</w: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instrText xml:space="preserve"> PAGEREF _Toc42124691 \h </w:instrTex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2695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5</w: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5BCCD4A9" w14:textId="79F4453B" w:rsidR="001C0040" w:rsidRPr="00240026" w:rsidRDefault="000C190A" w:rsidP="008C4B52">
      <w:pPr>
        <w:pStyle w:val="12"/>
        <w:tabs>
          <w:tab w:val="clear" w:pos="9356"/>
          <w:tab w:val="left" w:pos="9498"/>
        </w:tabs>
        <w:ind w:right="0" w:hanging="283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  <w:lang w:eastAsia="ru-RU"/>
        </w:rPr>
      </w:pPr>
      <w:hyperlink w:anchor="_Toc42124692" w:history="1">
        <w:r w:rsidR="001C0040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1</w:t>
        </w:r>
        <w:r w:rsidR="00C1565A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.</w:t>
        </w:r>
        <w:r w:rsidR="001C0040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 xml:space="preserve"> АНАЛИЗ И ПОСТАНОВКА ЗАДАЧИ</w: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4B450D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7</w:t>
        </w:r>
      </w:hyperlink>
    </w:p>
    <w:p w14:paraId="5C072F0F" w14:textId="37000FAB" w:rsidR="001C0040" w:rsidRPr="00240026" w:rsidRDefault="000C190A" w:rsidP="008C4B52">
      <w:pPr>
        <w:pStyle w:val="24"/>
        <w:tabs>
          <w:tab w:val="left" w:pos="9498"/>
        </w:tabs>
        <w:ind w:right="0"/>
        <w:rPr>
          <w:rFonts w:ascii="Times New Roman" w:eastAsiaTheme="minorEastAsia" w:hAnsi="Times New Roman" w:cs="Times New Roman"/>
          <w:i w:val="0"/>
          <w:iCs w:val="0"/>
          <w:noProof/>
          <w:sz w:val="26"/>
          <w:szCs w:val="26"/>
          <w:lang w:eastAsia="ru-RU"/>
        </w:rPr>
      </w:pPr>
      <w:hyperlink w:anchor="_Toc42124693" w:history="1">
        <w:r w:rsidR="001C0040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>1.1 Анализ предметной области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761726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7</w:t>
        </w:r>
      </w:hyperlink>
    </w:p>
    <w:p w14:paraId="1AA54039" w14:textId="72653AE9" w:rsidR="001C0040" w:rsidRPr="00240026" w:rsidRDefault="000C190A" w:rsidP="008C4B52">
      <w:pPr>
        <w:pStyle w:val="24"/>
        <w:tabs>
          <w:tab w:val="left" w:pos="9498"/>
        </w:tabs>
        <w:ind w:right="0"/>
        <w:rPr>
          <w:rFonts w:ascii="Times New Roman" w:eastAsiaTheme="minorEastAsia" w:hAnsi="Times New Roman" w:cs="Times New Roman"/>
          <w:i w:val="0"/>
          <w:iCs w:val="0"/>
          <w:noProof/>
          <w:sz w:val="26"/>
          <w:szCs w:val="26"/>
          <w:lang w:eastAsia="ru-RU"/>
        </w:rPr>
      </w:pPr>
      <w:hyperlink w:anchor="_Toc42124694" w:history="1">
        <w:r w:rsidR="001C0040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>1.2 Постановка задачи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begin"/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instrText xml:space="preserve"> PAGEREF _Toc42124694 \h </w:instrTex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separate"/>
        </w:r>
        <w:r w:rsidR="0002695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1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end"/>
        </w:r>
      </w:hyperlink>
      <w:r w:rsidR="00761726" w:rsidRPr="00240026">
        <w:rPr>
          <w:rFonts w:ascii="Times New Roman" w:hAnsi="Times New Roman" w:cs="Times New Roman"/>
          <w:i w:val="0"/>
          <w:iCs w:val="0"/>
          <w:noProof/>
          <w:sz w:val="26"/>
          <w:szCs w:val="26"/>
        </w:rPr>
        <w:t>0</w:t>
      </w:r>
    </w:p>
    <w:p w14:paraId="509D8227" w14:textId="57880EC7" w:rsidR="001C0040" w:rsidRPr="00240026" w:rsidRDefault="000C190A" w:rsidP="008C4B52">
      <w:pPr>
        <w:pStyle w:val="12"/>
        <w:tabs>
          <w:tab w:val="clear" w:pos="9356"/>
          <w:tab w:val="left" w:pos="9498"/>
        </w:tabs>
        <w:ind w:right="0" w:hanging="283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  <w:lang w:eastAsia="ru-RU"/>
        </w:rPr>
      </w:pPr>
      <w:hyperlink w:anchor="_Toc42124695" w:history="1">
        <w:r w:rsidR="001C0040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2</w:t>
        </w:r>
        <w:r w:rsidR="00C1565A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.</w:t>
        </w:r>
        <w:r w:rsidR="001C0040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 xml:space="preserve"> ПРОЕКТИРОВАНИЕ СИСТЕМЫ</w: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begin"/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instrText xml:space="preserve"> PAGEREF _Toc42124695 \h </w:instrTex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separate"/>
        </w:r>
        <w:r w:rsidR="0002695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1</w:t>
        </w:r>
        <w:r w:rsidR="0081691A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1</w: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fldChar w:fldCharType="end"/>
        </w:r>
      </w:hyperlink>
    </w:p>
    <w:p w14:paraId="4596FBE4" w14:textId="3C9D3E86" w:rsidR="001C0040" w:rsidRPr="00240026" w:rsidRDefault="000C190A" w:rsidP="008C4B52">
      <w:pPr>
        <w:pStyle w:val="24"/>
        <w:tabs>
          <w:tab w:val="left" w:pos="9498"/>
        </w:tabs>
        <w:ind w:right="0"/>
        <w:rPr>
          <w:rFonts w:ascii="Times New Roman" w:eastAsiaTheme="minorEastAsia" w:hAnsi="Times New Roman" w:cs="Times New Roman"/>
          <w:i w:val="0"/>
          <w:iCs w:val="0"/>
          <w:noProof/>
          <w:sz w:val="26"/>
          <w:szCs w:val="26"/>
          <w:lang w:eastAsia="ru-RU"/>
        </w:rPr>
      </w:pPr>
      <w:hyperlink w:anchor="_Toc42124696" w:history="1">
        <w:r w:rsidR="001C0040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>2.1 Состав, структура и выбор метода разработки системы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begin"/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instrText xml:space="preserve"> PAGEREF _Toc42124696 \h </w:instrTex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separate"/>
        </w:r>
        <w:r w:rsidR="0002695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1</w:t>
        </w:r>
        <w:r w:rsidR="0081691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1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end"/>
        </w:r>
      </w:hyperlink>
    </w:p>
    <w:p w14:paraId="4C4A3EFB" w14:textId="2D702C46" w:rsidR="001C0040" w:rsidRPr="00240026" w:rsidRDefault="000C190A" w:rsidP="008C4B52">
      <w:pPr>
        <w:pStyle w:val="24"/>
        <w:tabs>
          <w:tab w:val="left" w:pos="9498"/>
        </w:tabs>
        <w:ind w:right="0"/>
        <w:rPr>
          <w:rFonts w:ascii="Times New Roman" w:eastAsiaTheme="minorEastAsia" w:hAnsi="Times New Roman" w:cs="Times New Roman"/>
          <w:i w:val="0"/>
          <w:iCs w:val="0"/>
          <w:noProof/>
          <w:sz w:val="26"/>
          <w:szCs w:val="26"/>
          <w:lang w:eastAsia="ru-RU"/>
        </w:rPr>
      </w:pPr>
      <w:hyperlink w:anchor="_Toc42124697" w:history="1">
        <w:r w:rsidR="001C0040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 xml:space="preserve">2.2 Проектировании </w:t>
        </w:r>
        <w:r w:rsidR="00C1565A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>архитектуры и базы знаний системы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begin"/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instrText xml:space="preserve"> PAGEREF _Toc42124697 \h </w:instrTex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separate"/>
        </w:r>
        <w:r w:rsidR="0002695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1</w:t>
        </w:r>
        <w:r w:rsidR="0081691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3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end"/>
        </w:r>
      </w:hyperlink>
    </w:p>
    <w:p w14:paraId="575F0543" w14:textId="717CCF10" w:rsidR="001C0040" w:rsidRPr="00240026" w:rsidRDefault="000C190A" w:rsidP="008C4B52">
      <w:pPr>
        <w:pStyle w:val="24"/>
        <w:tabs>
          <w:tab w:val="left" w:pos="9498"/>
        </w:tabs>
        <w:ind w:right="0"/>
        <w:rPr>
          <w:rFonts w:ascii="Times New Roman" w:eastAsiaTheme="minorEastAsia" w:hAnsi="Times New Roman" w:cs="Times New Roman"/>
          <w:i w:val="0"/>
          <w:iCs w:val="0"/>
          <w:noProof/>
          <w:sz w:val="26"/>
          <w:szCs w:val="26"/>
          <w:lang w:eastAsia="ru-RU"/>
        </w:rPr>
      </w:pPr>
      <w:hyperlink w:anchor="_Toc42124698" w:history="1">
        <w:r w:rsidR="001C0040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>2.3 Проектирование пользовательского интерфейса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begin"/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instrText xml:space="preserve"> PAGEREF _Toc42124698 \h </w:instrTex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separate"/>
        </w:r>
        <w:r w:rsidR="0002695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1</w:t>
        </w:r>
        <w:r w:rsidR="0081691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5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fldChar w:fldCharType="end"/>
        </w:r>
      </w:hyperlink>
    </w:p>
    <w:p w14:paraId="7359D29F" w14:textId="66673C06" w:rsidR="001C0040" w:rsidRPr="00240026" w:rsidRDefault="000C190A" w:rsidP="008C4B52">
      <w:pPr>
        <w:pStyle w:val="24"/>
        <w:tabs>
          <w:tab w:val="left" w:pos="9498"/>
        </w:tabs>
        <w:ind w:right="0"/>
        <w:rPr>
          <w:rFonts w:ascii="Times New Roman" w:eastAsiaTheme="minorEastAsia" w:hAnsi="Times New Roman" w:cs="Times New Roman"/>
          <w:i w:val="0"/>
          <w:iCs w:val="0"/>
          <w:noProof/>
          <w:sz w:val="26"/>
          <w:szCs w:val="26"/>
          <w:lang w:eastAsia="ru-RU"/>
        </w:rPr>
      </w:pPr>
      <w:hyperlink w:anchor="_Toc42124699" w:history="1">
        <w:r w:rsidR="001C0040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>2.4 Описание основных средств реализации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18</w:t>
        </w:r>
      </w:hyperlink>
    </w:p>
    <w:p w14:paraId="57F2248E" w14:textId="1061CF3A" w:rsidR="001C0040" w:rsidRPr="00240026" w:rsidRDefault="000C190A" w:rsidP="008C4B52">
      <w:pPr>
        <w:pStyle w:val="12"/>
        <w:tabs>
          <w:tab w:val="clear" w:pos="9356"/>
          <w:tab w:val="left" w:pos="9498"/>
        </w:tabs>
        <w:ind w:right="0" w:hanging="283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  <w:lang w:eastAsia="ru-RU"/>
        </w:rPr>
      </w:pPr>
      <w:hyperlink w:anchor="_Toc42124700" w:history="1">
        <w:r w:rsidR="001C0040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3</w:t>
        </w:r>
        <w:r w:rsidR="00C1565A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.</w:t>
        </w:r>
        <w:r w:rsidR="001C0040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 xml:space="preserve"> РЕАЛИЗАЦИЯ</w: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21</w:t>
        </w:r>
      </w:hyperlink>
    </w:p>
    <w:p w14:paraId="7F715318" w14:textId="1D9649E4" w:rsidR="001C0040" w:rsidRPr="00240026" w:rsidRDefault="000C190A" w:rsidP="008C4B52">
      <w:pPr>
        <w:pStyle w:val="24"/>
        <w:tabs>
          <w:tab w:val="left" w:pos="9498"/>
        </w:tabs>
        <w:ind w:right="0"/>
        <w:rPr>
          <w:rFonts w:ascii="Times New Roman" w:eastAsiaTheme="minorEastAsia" w:hAnsi="Times New Roman" w:cs="Times New Roman"/>
          <w:i w:val="0"/>
          <w:iCs w:val="0"/>
          <w:noProof/>
          <w:sz w:val="26"/>
          <w:szCs w:val="26"/>
          <w:lang w:eastAsia="ru-RU"/>
        </w:rPr>
      </w:pPr>
      <w:hyperlink w:anchor="_Toc42124701" w:history="1">
        <w:r w:rsidR="001C0040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>3.1 Реализация библиотеки для хранения состояния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21</w:t>
        </w:r>
      </w:hyperlink>
    </w:p>
    <w:p w14:paraId="398DB50F" w14:textId="6ABB1FE2" w:rsidR="001C0040" w:rsidRPr="00240026" w:rsidRDefault="000C190A" w:rsidP="008C4B52">
      <w:pPr>
        <w:pStyle w:val="12"/>
        <w:tabs>
          <w:tab w:val="clear" w:pos="9356"/>
          <w:tab w:val="left" w:pos="9498"/>
        </w:tabs>
        <w:ind w:right="0" w:hanging="283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  <w:lang w:eastAsia="ru-RU"/>
        </w:rPr>
      </w:pPr>
      <w:hyperlink w:anchor="_Toc42124702" w:history="1">
        <w:r w:rsidR="00C1565A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 xml:space="preserve">3.2.Реализация </w:t>
        </w:r>
        <w:r w:rsidR="00C1565A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  <w:lang w:val="en-US"/>
          </w:rPr>
          <w:t>AI-</w:t>
        </w:r>
        <w:r w:rsidR="00C1565A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алгоритмов</w: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23</w:t>
        </w:r>
      </w:hyperlink>
    </w:p>
    <w:p w14:paraId="0C67C550" w14:textId="19690FBC" w:rsidR="001C0040" w:rsidRPr="00240026" w:rsidRDefault="000C190A" w:rsidP="008C4B52">
      <w:pPr>
        <w:pStyle w:val="24"/>
        <w:tabs>
          <w:tab w:val="left" w:pos="9498"/>
        </w:tabs>
        <w:ind w:right="0"/>
        <w:rPr>
          <w:rFonts w:ascii="Times New Roman" w:eastAsiaTheme="minorEastAsia" w:hAnsi="Times New Roman" w:cs="Times New Roman"/>
          <w:i w:val="0"/>
          <w:iCs w:val="0"/>
          <w:noProof/>
          <w:sz w:val="26"/>
          <w:szCs w:val="26"/>
          <w:lang w:eastAsia="ru-RU"/>
        </w:rPr>
      </w:pPr>
      <w:hyperlink w:anchor="_Toc42124703" w:history="1">
        <w:r w:rsidR="00C1565A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 xml:space="preserve">3.3.Реализация веб-интерфейса 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26</w:t>
        </w:r>
      </w:hyperlink>
    </w:p>
    <w:p w14:paraId="04093EC5" w14:textId="73CC50EA" w:rsidR="001C0040" w:rsidRPr="00240026" w:rsidRDefault="000C190A" w:rsidP="008C4B52">
      <w:pPr>
        <w:pStyle w:val="24"/>
        <w:tabs>
          <w:tab w:val="left" w:pos="9498"/>
        </w:tabs>
        <w:ind w:right="0"/>
        <w:rPr>
          <w:rFonts w:ascii="Times New Roman" w:eastAsiaTheme="minorEastAsia" w:hAnsi="Times New Roman" w:cs="Times New Roman"/>
          <w:i w:val="0"/>
          <w:iCs w:val="0"/>
          <w:noProof/>
          <w:sz w:val="26"/>
          <w:szCs w:val="26"/>
          <w:lang w:eastAsia="ru-RU"/>
        </w:rPr>
      </w:pPr>
      <w:hyperlink w:anchor="_Toc42124704" w:history="1">
        <w:r w:rsidR="00C1565A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>4. ТЕСТИРОВАНИЕ СИСТЕМЫ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32</w:t>
        </w:r>
      </w:hyperlink>
    </w:p>
    <w:p w14:paraId="7FA3C63D" w14:textId="2D76CE0B" w:rsidR="00C1565A" w:rsidRPr="00240026" w:rsidRDefault="000C190A" w:rsidP="00C1565A">
      <w:pPr>
        <w:pStyle w:val="24"/>
        <w:tabs>
          <w:tab w:val="left" w:pos="9498"/>
        </w:tabs>
        <w:ind w:right="0"/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pPr>
      <w:hyperlink w:anchor="_Toc42124705" w:history="1">
        <w:r w:rsidR="00C1565A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>4.1.Тестирование базы знаний и логических выводов</w:t>
        </w:r>
        <w:r w:rsidR="001C0040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32</w:t>
        </w:r>
      </w:hyperlink>
    </w:p>
    <w:p w14:paraId="47C20A61" w14:textId="09B126DE" w:rsidR="00C1565A" w:rsidRPr="00240026" w:rsidRDefault="000C190A" w:rsidP="00C1565A">
      <w:pPr>
        <w:pStyle w:val="24"/>
        <w:tabs>
          <w:tab w:val="left" w:pos="9498"/>
        </w:tabs>
        <w:ind w:right="0"/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pPr>
      <w:hyperlink w:anchor="_Toc42124705" w:history="1">
        <w:r w:rsidR="00C1565A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 xml:space="preserve">4.2.Тестирование </w:t>
        </w:r>
        <w:r w:rsidR="00C1565A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  <w:lang w:val="en-US"/>
          </w:rPr>
          <w:t>AI</w:t>
        </w:r>
        <w:r w:rsidR="00C1565A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 xml:space="preserve"> – рекомендаций</w:t>
        </w:r>
        <w:r w:rsidR="00C1565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33</w:t>
        </w:r>
      </w:hyperlink>
    </w:p>
    <w:p w14:paraId="6CC77565" w14:textId="7D608AD5" w:rsidR="00C1565A" w:rsidRPr="00240026" w:rsidRDefault="000C190A" w:rsidP="00C1565A">
      <w:pPr>
        <w:pStyle w:val="24"/>
        <w:tabs>
          <w:tab w:val="left" w:pos="9498"/>
        </w:tabs>
        <w:ind w:right="0"/>
        <w:rPr>
          <w:rFonts w:ascii="Times New Roman" w:hAnsi="Times New Roman" w:cs="Times New Roman"/>
          <w:i w:val="0"/>
          <w:iCs w:val="0"/>
          <w:noProof/>
          <w:sz w:val="26"/>
          <w:szCs w:val="26"/>
        </w:rPr>
      </w:pPr>
      <w:hyperlink w:anchor="_Toc42124705" w:history="1">
        <w:r w:rsidR="00C1565A" w:rsidRPr="00240026">
          <w:rPr>
            <w:rStyle w:val="ae"/>
            <w:rFonts w:ascii="Times New Roman" w:hAnsi="Times New Roman" w:cs="Times New Roman"/>
            <w:i w:val="0"/>
            <w:iCs w:val="0"/>
            <w:noProof/>
            <w:sz w:val="26"/>
            <w:szCs w:val="26"/>
          </w:rPr>
          <w:t>4.3.Тестирование пользовательского интерфейса</w:t>
        </w:r>
        <w:r w:rsidR="00C1565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i w:val="0"/>
            <w:iCs w:val="0"/>
            <w:noProof/>
            <w:webHidden/>
            <w:sz w:val="26"/>
            <w:szCs w:val="26"/>
          </w:rPr>
          <w:t>33</w:t>
        </w:r>
      </w:hyperlink>
    </w:p>
    <w:p w14:paraId="47570D10" w14:textId="16A27A18" w:rsidR="001C0040" w:rsidRPr="00240026" w:rsidRDefault="000C190A" w:rsidP="00E66BF3">
      <w:pPr>
        <w:pStyle w:val="12"/>
        <w:tabs>
          <w:tab w:val="clear" w:pos="9356"/>
          <w:tab w:val="left" w:pos="9498"/>
        </w:tabs>
        <w:ind w:right="0" w:hanging="283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  <w:lang w:eastAsia="ru-RU"/>
        </w:rPr>
      </w:pPr>
      <w:hyperlink w:anchor="_Toc42124711" w:history="1">
        <w:r w:rsidR="001C0040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ЗАКЛЮЧЕНИЕ</w: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36</w:t>
        </w:r>
      </w:hyperlink>
    </w:p>
    <w:p w14:paraId="719CFA5F" w14:textId="606BC31A" w:rsidR="001C0040" w:rsidRPr="00240026" w:rsidRDefault="000C190A" w:rsidP="008C4B52">
      <w:pPr>
        <w:pStyle w:val="12"/>
        <w:tabs>
          <w:tab w:val="clear" w:pos="9356"/>
          <w:tab w:val="left" w:pos="9498"/>
        </w:tabs>
        <w:ind w:right="0" w:hanging="283"/>
        <w:rPr>
          <w:rFonts w:ascii="Times New Roman" w:eastAsiaTheme="minorEastAsia" w:hAnsi="Times New Roman" w:cs="Times New Roman"/>
          <w:b w:val="0"/>
          <w:bCs w:val="0"/>
          <w:noProof/>
          <w:sz w:val="26"/>
          <w:szCs w:val="26"/>
          <w:lang w:eastAsia="ru-RU"/>
        </w:rPr>
      </w:pPr>
      <w:hyperlink w:anchor="_Toc42124713" w:history="1">
        <w:r w:rsidR="001C0040" w:rsidRPr="00240026">
          <w:rPr>
            <w:rStyle w:val="ae"/>
            <w:rFonts w:ascii="Times New Roman" w:hAnsi="Times New Roman" w:cs="Times New Roman"/>
            <w:b w:val="0"/>
            <w:bCs w:val="0"/>
            <w:noProof/>
            <w:sz w:val="26"/>
            <w:szCs w:val="26"/>
          </w:rPr>
          <w:t>СПИСОК ИСПОЛЬЗОВАННЫХ ИСТОЧНИКОВ</w:t>
        </w:r>
        <w:r w:rsidR="001C0040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ab/>
        </w:r>
        <w:r w:rsidR="0081691A" w:rsidRPr="00240026">
          <w:rPr>
            <w:rFonts w:ascii="Times New Roman" w:hAnsi="Times New Roman" w:cs="Times New Roman"/>
            <w:b w:val="0"/>
            <w:bCs w:val="0"/>
            <w:noProof/>
            <w:webHidden/>
            <w:sz w:val="26"/>
            <w:szCs w:val="26"/>
          </w:rPr>
          <w:t>38</w:t>
        </w:r>
      </w:hyperlink>
    </w:p>
    <w:p w14:paraId="7388651F" w14:textId="2E3E0D5E" w:rsidR="00CD57AE" w:rsidRPr="00240026" w:rsidRDefault="00CD57AE" w:rsidP="008C4B52">
      <w:pPr>
        <w:pStyle w:val="afff9"/>
        <w:tabs>
          <w:tab w:val="clear" w:pos="9356"/>
          <w:tab w:val="left" w:pos="9498"/>
        </w:tabs>
        <w:ind w:right="0"/>
      </w:pPr>
      <w:r w:rsidRPr="00240026">
        <w:fldChar w:fldCharType="end"/>
      </w:r>
      <w:r w:rsidR="00CA6D82" w:rsidRPr="00240026">
        <w:t>ПРИЛОЖЕНИЕ А ТЕКСТ ПРОГРАММЫ</w:t>
      </w:r>
    </w:p>
    <w:p w14:paraId="529C49E0" w14:textId="77777777" w:rsidR="00CF0391" w:rsidRPr="00240026" w:rsidRDefault="00CF0391" w:rsidP="008A2D95">
      <w:pPr>
        <w:pStyle w:val="a6"/>
        <w:ind w:hanging="283"/>
        <w:rPr>
          <w:rFonts w:cs="Times New Roman"/>
          <w:szCs w:val="26"/>
          <w:lang w:eastAsia="ru-RU"/>
        </w:rPr>
      </w:pPr>
      <w:bookmarkStart w:id="2" w:name="_Toc515741008"/>
      <w:bookmarkEnd w:id="2"/>
    </w:p>
    <w:p w14:paraId="492B4DEC" w14:textId="77777777" w:rsidR="00CF0391" w:rsidRPr="00240026" w:rsidRDefault="00CF0391" w:rsidP="00333E36">
      <w:pPr>
        <w:pStyle w:val="a6"/>
        <w:rPr>
          <w:rFonts w:cs="Times New Roman"/>
          <w:szCs w:val="26"/>
          <w:lang w:eastAsia="ru-RU"/>
        </w:rPr>
      </w:pPr>
    </w:p>
    <w:p w14:paraId="0338D71A" w14:textId="77777777" w:rsidR="001C0040" w:rsidRPr="00240026" w:rsidRDefault="001C0040" w:rsidP="001C0040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4E7692A8" w14:textId="327CAD63" w:rsidR="001C0040" w:rsidRPr="00240026" w:rsidRDefault="001C0040" w:rsidP="001C0040">
      <w:pPr>
        <w:tabs>
          <w:tab w:val="left" w:pos="1395"/>
        </w:tabs>
        <w:rPr>
          <w:rFonts w:ascii="Times New Roman" w:hAnsi="Times New Roman" w:cs="Times New Roman"/>
          <w:sz w:val="26"/>
          <w:szCs w:val="26"/>
          <w:lang w:eastAsia="ru-RU"/>
        </w:rPr>
      </w:pPr>
      <w:r w:rsidRPr="00240026">
        <w:rPr>
          <w:rFonts w:ascii="Times New Roman" w:hAnsi="Times New Roman" w:cs="Times New Roman"/>
          <w:sz w:val="26"/>
          <w:szCs w:val="26"/>
          <w:lang w:eastAsia="ru-RU"/>
        </w:rPr>
        <w:tab/>
      </w:r>
    </w:p>
    <w:p w14:paraId="0E22C495" w14:textId="77777777" w:rsidR="001C0040" w:rsidRPr="00240026" w:rsidRDefault="001C0040" w:rsidP="001C0040">
      <w:pPr>
        <w:tabs>
          <w:tab w:val="left" w:pos="1395"/>
        </w:tabs>
        <w:rPr>
          <w:rFonts w:ascii="Times New Roman" w:hAnsi="Times New Roman" w:cs="Times New Roman"/>
          <w:sz w:val="26"/>
          <w:szCs w:val="26"/>
          <w:lang w:eastAsia="ru-RU"/>
        </w:rPr>
      </w:pPr>
    </w:p>
    <w:p w14:paraId="2846ADBC" w14:textId="77777777" w:rsidR="00843B3D" w:rsidRPr="00240026" w:rsidRDefault="00843B3D" w:rsidP="00843B3D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6D931039" w14:textId="77777777" w:rsidR="00843B3D" w:rsidRPr="00240026" w:rsidRDefault="00843B3D" w:rsidP="00843B3D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2F731238" w14:textId="77777777" w:rsidR="00843B3D" w:rsidRPr="00240026" w:rsidRDefault="00843B3D" w:rsidP="00843B3D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3991C80E" w14:textId="77777777" w:rsidR="00843B3D" w:rsidRPr="00240026" w:rsidRDefault="00843B3D" w:rsidP="00843B3D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2FBA3509" w14:textId="77777777" w:rsidR="00843B3D" w:rsidRPr="00240026" w:rsidRDefault="00843B3D" w:rsidP="00843B3D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05BEC344" w14:textId="77777777" w:rsidR="00843B3D" w:rsidRPr="00240026" w:rsidRDefault="00843B3D" w:rsidP="00843B3D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2C9BF529" w14:textId="77777777" w:rsidR="00843B3D" w:rsidRPr="00240026" w:rsidRDefault="00843B3D" w:rsidP="00843B3D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38A1B1C4" w14:textId="30214A76" w:rsidR="00843B3D" w:rsidRPr="00240026" w:rsidRDefault="00843B3D" w:rsidP="00843B3D">
      <w:pPr>
        <w:tabs>
          <w:tab w:val="left" w:pos="2300"/>
        </w:tabs>
        <w:rPr>
          <w:rFonts w:ascii="Times New Roman" w:hAnsi="Times New Roman" w:cs="Times New Roman"/>
          <w:sz w:val="26"/>
          <w:szCs w:val="26"/>
          <w:lang w:eastAsia="ru-RU"/>
        </w:rPr>
      </w:pPr>
      <w:r w:rsidRPr="00240026">
        <w:rPr>
          <w:rFonts w:ascii="Times New Roman" w:hAnsi="Times New Roman" w:cs="Times New Roman"/>
          <w:sz w:val="26"/>
          <w:szCs w:val="26"/>
          <w:lang w:eastAsia="ru-RU"/>
        </w:rPr>
        <w:tab/>
      </w:r>
    </w:p>
    <w:p w14:paraId="50CAFAB4" w14:textId="1DDFDCAB" w:rsidR="00843B3D" w:rsidRPr="00240026" w:rsidRDefault="00843B3D" w:rsidP="00843B3D">
      <w:pPr>
        <w:tabs>
          <w:tab w:val="left" w:pos="2300"/>
        </w:tabs>
        <w:rPr>
          <w:rFonts w:ascii="Times New Roman" w:hAnsi="Times New Roman" w:cs="Times New Roman"/>
          <w:sz w:val="26"/>
          <w:szCs w:val="26"/>
          <w:lang w:eastAsia="ru-RU"/>
        </w:rPr>
        <w:sectPr w:rsidR="00843B3D" w:rsidRPr="00240026" w:rsidSect="00670130">
          <w:headerReference w:type="default" r:id="rId11"/>
          <w:footerReference w:type="default" r:id="rId12"/>
          <w:type w:val="continuous"/>
          <w:pgSz w:w="11906" w:h="16838"/>
          <w:pgMar w:top="936" w:right="680" w:bottom="990" w:left="1304" w:header="0" w:footer="0" w:gutter="0"/>
          <w:cols w:space="720"/>
          <w:docGrid w:linePitch="272"/>
        </w:sectPr>
      </w:pPr>
      <w:r w:rsidRPr="00240026">
        <w:rPr>
          <w:rFonts w:ascii="Times New Roman" w:hAnsi="Times New Roman" w:cs="Times New Roman"/>
          <w:sz w:val="26"/>
          <w:szCs w:val="26"/>
          <w:lang w:eastAsia="ru-RU"/>
        </w:rPr>
        <w:tab/>
      </w:r>
    </w:p>
    <w:p w14:paraId="330EABC0" w14:textId="77777777" w:rsidR="00F1137F" w:rsidRPr="00240026" w:rsidRDefault="00FD506C" w:rsidP="00E703B5">
      <w:pPr>
        <w:pStyle w:val="1"/>
        <w:numPr>
          <w:ilvl w:val="0"/>
          <w:numId w:val="0"/>
        </w:numPr>
        <w:spacing w:after="780"/>
        <w:ind w:left="1049" w:hanging="198"/>
        <w:rPr>
          <w:rFonts w:cs="Times New Roman"/>
        </w:rPr>
      </w:pPr>
      <w:bookmarkStart w:id="3" w:name="_Toc515741009"/>
      <w:bookmarkStart w:id="4" w:name="_Toc42124691"/>
      <w:r w:rsidRPr="00240026">
        <w:rPr>
          <w:rFonts w:cs="Times New Roman"/>
        </w:rPr>
        <w:lastRenderedPageBreak/>
        <w:t>ВВЕДЕНИЕ</w:t>
      </w:r>
      <w:bookmarkEnd w:id="3"/>
      <w:bookmarkEnd w:id="4"/>
    </w:p>
    <w:p w14:paraId="04C0CFF3" w14:textId="77777777" w:rsidR="00C9445A" w:rsidRPr="00240026" w:rsidRDefault="00C9445A" w:rsidP="006E2A70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</w:rPr>
        <w:t>Актуальность темы исследования.</w:t>
      </w:r>
      <w:r w:rsidRPr="00240026">
        <w:rPr>
          <w:rFonts w:cs="Times New Roman"/>
          <w:szCs w:val="26"/>
        </w:rPr>
        <w:t xml:space="preserve"> Развитие цифровых технологий и стремительный рост объемов доступной информации привели к необходимости создания интеллектуальных систем, способных облегчать пользователям процесс поиска нужных данных. Одним и наиболее важных направлений в данной области являются рекомендательные системы, которые помогают формировать персонализированные подборки контента – книг, фильмов, товаров и т.д. Такие системы широко применяются в электронной коммерции, образовательных платформах и онлайн – библиотеках, существенно повышая удобство пользователей и качество их взаимодействия с цифровыми ресурсами.</w:t>
      </w:r>
    </w:p>
    <w:p w14:paraId="7EF70850" w14:textId="77777777" w:rsidR="0058511A" w:rsidRPr="00240026" w:rsidRDefault="00C9445A" w:rsidP="006E2A70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</w:rPr>
        <w:t>Проблема исследования.</w:t>
      </w:r>
      <w:r w:rsidRPr="00240026">
        <w:rPr>
          <w:rFonts w:cs="Times New Roman"/>
          <w:szCs w:val="26"/>
        </w:rPr>
        <w:t xml:space="preserve"> Книжная индустрия, пер</w:t>
      </w:r>
      <w:r w:rsidR="0058511A" w:rsidRPr="00240026">
        <w:rPr>
          <w:rFonts w:cs="Times New Roman"/>
          <w:szCs w:val="26"/>
        </w:rPr>
        <w:t>е</w:t>
      </w:r>
      <w:r w:rsidRPr="00240026">
        <w:rPr>
          <w:rFonts w:cs="Times New Roman"/>
          <w:szCs w:val="26"/>
        </w:rPr>
        <w:t>живающая активную цифровизацию, сталкивается с некоторой проблемой: читатели имеют доступ к миллионам произведений, но испытывают трудности в поиске книг по индивидуальным пре</w:t>
      </w:r>
      <w:r w:rsidR="0058511A" w:rsidRPr="00240026">
        <w:rPr>
          <w:rFonts w:cs="Times New Roman"/>
          <w:szCs w:val="26"/>
        </w:rPr>
        <w:t>дпо</w:t>
      </w:r>
      <w:r w:rsidRPr="00240026">
        <w:rPr>
          <w:rFonts w:cs="Times New Roman"/>
          <w:szCs w:val="26"/>
        </w:rPr>
        <w:t xml:space="preserve">чтениям. </w:t>
      </w:r>
      <w:r w:rsidR="0058511A" w:rsidRPr="00240026">
        <w:rPr>
          <w:rFonts w:cs="Times New Roman"/>
          <w:szCs w:val="26"/>
        </w:rPr>
        <w:t xml:space="preserve">Традиционные методы поиска по жанрам и авторам оказываются неэффективными, так как не учитывают семантическую схожесть произведений и стилистические особенности. Проблема исследования заключается в отсутствии интеллектуальных систем, способных анализировать содержательные характеристики книг.  </w:t>
      </w:r>
    </w:p>
    <w:p w14:paraId="68A36B83" w14:textId="749CC29B" w:rsidR="002F50F4" w:rsidRPr="00240026" w:rsidRDefault="0058511A" w:rsidP="006E2A70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</w:rPr>
        <w:t>Целью курсовой работы</w:t>
      </w:r>
      <w:r w:rsidRPr="00240026">
        <w:rPr>
          <w:rFonts w:cs="Times New Roman"/>
          <w:szCs w:val="26"/>
        </w:rPr>
        <w:t xml:space="preserve"> является разработка и реализация экспертной системы «</w:t>
      </w:r>
      <w:r w:rsidRPr="00240026">
        <w:rPr>
          <w:rFonts w:cs="Times New Roman"/>
          <w:szCs w:val="26"/>
          <w:lang w:val="en-US"/>
        </w:rPr>
        <w:t>BookRecommendAI</w:t>
      </w:r>
      <w:r w:rsidRPr="00240026">
        <w:rPr>
          <w:rFonts w:cs="Times New Roman"/>
          <w:szCs w:val="26"/>
        </w:rPr>
        <w:t>»</w:t>
      </w:r>
      <w:r w:rsidR="004B450D" w:rsidRPr="00240026">
        <w:rPr>
          <w:rFonts w:cs="Times New Roman"/>
          <w:szCs w:val="26"/>
        </w:rPr>
        <w:t>, предназначен</w:t>
      </w:r>
      <w:r w:rsidR="00E572E8" w:rsidRPr="00240026">
        <w:rPr>
          <w:rFonts w:cs="Times New Roman"/>
          <w:szCs w:val="26"/>
        </w:rPr>
        <w:t>ная для формир</w:t>
      </w:r>
      <w:r w:rsidR="004B450D" w:rsidRPr="00240026">
        <w:rPr>
          <w:rFonts w:cs="Times New Roman"/>
          <w:szCs w:val="26"/>
        </w:rPr>
        <w:t>ования персонализированных реком</w:t>
      </w:r>
      <w:r w:rsidR="00E572E8" w:rsidRPr="00240026">
        <w:rPr>
          <w:rFonts w:cs="Times New Roman"/>
          <w:szCs w:val="26"/>
        </w:rPr>
        <w:t xml:space="preserve">ендаций </w:t>
      </w:r>
      <w:r w:rsidR="004B450D" w:rsidRPr="00240026">
        <w:rPr>
          <w:rFonts w:cs="Times New Roman"/>
          <w:szCs w:val="26"/>
        </w:rPr>
        <w:t>на основе предпочтений</w:t>
      </w:r>
      <w:r w:rsidR="00E572E8" w:rsidRPr="00240026">
        <w:rPr>
          <w:rFonts w:cs="Times New Roman"/>
          <w:szCs w:val="26"/>
        </w:rPr>
        <w:t xml:space="preserve"> пользователя, тематических категорий и характеристик книг. </w:t>
      </w:r>
      <w:r w:rsidR="004B450D" w:rsidRPr="00240026">
        <w:rPr>
          <w:rFonts w:cs="Times New Roman"/>
          <w:szCs w:val="26"/>
        </w:rPr>
        <w:t>Система сочетаний</w:t>
      </w:r>
      <w:r w:rsidR="00E572E8" w:rsidRPr="00240026">
        <w:rPr>
          <w:rFonts w:cs="Times New Roman"/>
          <w:szCs w:val="26"/>
        </w:rPr>
        <w:t xml:space="preserve"> в себе элементы базы знаний, </w:t>
      </w:r>
      <w:r w:rsidR="00E572E8" w:rsidRPr="00240026">
        <w:rPr>
          <w:rFonts w:cs="Times New Roman"/>
          <w:szCs w:val="26"/>
          <w:lang w:val="en-US"/>
        </w:rPr>
        <w:t>AI</w:t>
      </w:r>
      <w:r w:rsidR="00E572E8" w:rsidRPr="00240026">
        <w:rPr>
          <w:rFonts w:cs="Times New Roman"/>
          <w:szCs w:val="26"/>
        </w:rPr>
        <w:t xml:space="preserve"> – алгоритмов и веб-</w:t>
      </w:r>
      <w:r w:rsidR="004B450D" w:rsidRPr="00240026">
        <w:rPr>
          <w:rFonts w:cs="Times New Roman"/>
          <w:szCs w:val="26"/>
        </w:rPr>
        <w:t>интерфейса, обеспечивая удобство</w:t>
      </w:r>
      <w:r w:rsidR="00E572E8" w:rsidRPr="00240026">
        <w:rPr>
          <w:rFonts w:cs="Times New Roman"/>
          <w:szCs w:val="26"/>
        </w:rPr>
        <w:t xml:space="preserve"> пользования. </w:t>
      </w:r>
    </w:p>
    <w:p w14:paraId="04503A19" w14:textId="09B6DA89" w:rsidR="00E572E8" w:rsidRPr="00240026" w:rsidRDefault="00E572E8" w:rsidP="006E2A70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Для достижения поставленной цели решаются следующие задачи: </w:t>
      </w:r>
    </w:p>
    <w:p w14:paraId="3E688CDE" w14:textId="4FD38E75" w:rsidR="00E572E8" w:rsidRPr="00240026" w:rsidRDefault="00E572E8" w:rsidP="00843B3D">
      <w:pPr>
        <w:pStyle w:val="a6"/>
        <w:numPr>
          <w:ilvl w:val="0"/>
          <w:numId w:val="9"/>
        </w:numPr>
        <w:tabs>
          <w:tab w:val="left" w:pos="1134"/>
        </w:tabs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Провести анализ предметной области и существующих решений.</w:t>
      </w:r>
    </w:p>
    <w:p w14:paraId="1415BB95" w14:textId="68844518" w:rsidR="00E572E8" w:rsidRPr="00240026" w:rsidRDefault="00E572E8" w:rsidP="00843B3D">
      <w:pPr>
        <w:pStyle w:val="a6"/>
        <w:numPr>
          <w:ilvl w:val="0"/>
          <w:numId w:val="9"/>
        </w:numPr>
        <w:tabs>
          <w:tab w:val="left" w:pos="1134"/>
        </w:tabs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Разработать ар</w:t>
      </w:r>
      <w:r w:rsidR="004B450D" w:rsidRPr="00240026">
        <w:rPr>
          <w:rFonts w:cs="Times New Roman"/>
          <w:szCs w:val="26"/>
        </w:rPr>
        <w:t>хитектуру, структуру базы знаний</w:t>
      </w:r>
      <w:r w:rsidRPr="00240026">
        <w:rPr>
          <w:rFonts w:cs="Times New Roman"/>
          <w:szCs w:val="26"/>
        </w:rPr>
        <w:t xml:space="preserve"> и пользовательского интерфейса.</w:t>
      </w:r>
    </w:p>
    <w:p w14:paraId="1A064B62" w14:textId="439DA23B" w:rsidR="00C9445A" w:rsidRPr="00240026" w:rsidRDefault="00E572E8" w:rsidP="00843B3D">
      <w:pPr>
        <w:pStyle w:val="a6"/>
        <w:numPr>
          <w:ilvl w:val="0"/>
          <w:numId w:val="9"/>
        </w:numPr>
        <w:tabs>
          <w:tab w:val="left" w:pos="1134"/>
        </w:tabs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Реализовать компоненты экспертной системы: </w:t>
      </w:r>
      <w:r w:rsidR="004B450D" w:rsidRPr="00240026">
        <w:rPr>
          <w:rFonts w:cs="Times New Roman"/>
          <w:szCs w:val="26"/>
        </w:rPr>
        <w:t>хранилище</w:t>
      </w:r>
      <w:r w:rsidRPr="00240026">
        <w:rPr>
          <w:rFonts w:cs="Times New Roman"/>
          <w:szCs w:val="26"/>
        </w:rPr>
        <w:t xml:space="preserve"> знаний, </w:t>
      </w:r>
      <w:r w:rsidRPr="00240026">
        <w:rPr>
          <w:rFonts w:cs="Times New Roman"/>
          <w:szCs w:val="26"/>
          <w:lang w:val="en-US"/>
        </w:rPr>
        <w:t>AI</w:t>
      </w:r>
      <w:r w:rsidRPr="00240026">
        <w:rPr>
          <w:rFonts w:cs="Times New Roman"/>
          <w:szCs w:val="26"/>
        </w:rPr>
        <w:t xml:space="preserve"> – алгоритм и веб-интерфейс. </w:t>
      </w:r>
    </w:p>
    <w:p w14:paraId="11657C97" w14:textId="634233EB" w:rsidR="004B450D" w:rsidRPr="00240026" w:rsidRDefault="004B450D" w:rsidP="00843B3D">
      <w:pPr>
        <w:pStyle w:val="a6"/>
        <w:numPr>
          <w:ilvl w:val="0"/>
          <w:numId w:val="9"/>
        </w:numPr>
        <w:tabs>
          <w:tab w:val="left" w:pos="1134"/>
        </w:tabs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Разработать и провести комплексное тестирование системы, оценив точность рекомендаций и удобство пользовательского интерфейса.</w:t>
      </w:r>
    </w:p>
    <w:p w14:paraId="7DCEB67A" w14:textId="39714E55" w:rsidR="004B450D" w:rsidRPr="00240026" w:rsidRDefault="004B450D" w:rsidP="00843B3D">
      <w:pPr>
        <w:pStyle w:val="a6"/>
        <w:numPr>
          <w:ilvl w:val="0"/>
          <w:numId w:val="9"/>
        </w:numPr>
        <w:tabs>
          <w:tab w:val="left" w:pos="1134"/>
        </w:tabs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Проанализировать результаты разработки и определить направление дальнейшего совершенствования системы.</w:t>
      </w:r>
    </w:p>
    <w:p w14:paraId="4AD6D5DD" w14:textId="4D55787C" w:rsidR="004B450D" w:rsidRPr="00240026" w:rsidRDefault="004B450D" w:rsidP="004B450D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Объектом исследования являются технологии построения экспертных и рекомендательных систем в области цифрового контента.</w:t>
      </w:r>
    </w:p>
    <w:p w14:paraId="7746EAB5" w14:textId="7339F97B" w:rsidR="003F216F" w:rsidRPr="00240026" w:rsidRDefault="009A764D" w:rsidP="009A764D">
      <w:p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br w:type="page"/>
      </w:r>
      <w:bookmarkStart w:id="5" w:name="_Toc515222208"/>
    </w:p>
    <w:bookmarkEnd w:id="5"/>
    <w:p w14:paraId="76A71A16" w14:textId="55DD8B14" w:rsidR="000C6DAB" w:rsidRPr="00240026" w:rsidRDefault="004B450D" w:rsidP="0085265F">
      <w:pPr>
        <w:pStyle w:val="1"/>
        <w:numPr>
          <w:ilvl w:val="0"/>
          <w:numId w:val="10"/>
        </w:numPr>
        <w:rPr>
          <w:rFonts w:cs="Times New Roman"/>
        </w:rPr>
      </w:pPr>
      <w:r w:rsidRPr="00240026">
        <w:rPr>
          <w:rFonts w:cs="Times New Roman"/>
        </w:rPr>
        <w:lastRenderedPageBreak/>
        <w:t>АНАЛИЗ И ПОСТАНОВКА ЗАДАЧИ</w:t>
      </w:r>
    </w:p>
    <w:p w14:paraId="0CEC2E5C" w14:textId="110AA587" w:rsidR="00050B2F" w:rsidRPr="00240026" w:rsidRDefault="004B450D" w:rsidP="0085265F">
      <w:pPr>
        <w:pStyle w:val="2"/>
        <w:numPr>
          <w:ilvl w:val="1"/>
          <w:numId w:val="10"/>
        </w:numPr>
        <w:spacing w:before="0" w:after="520"/>
      </w:pPr>
      <w:bookmarkStart w:id="6" w:name="_Toc515222211"/>
      <w:r w:rsidRPr="00240026">
        <w:t>Анализ предметной области</w:t>
      </w:r>
    </w:p>
    <w:p w14:paraId="332B8AE8" w14:textId="77777777" w:rsidR="00CF3124" w:rsidRPr="00240026" w:rsidRDefault="00CF3124" w:rsidP="00CF312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Предметом исследования выступают алгоритмы семантического анализа текстов и методы интеграции машинного обучения с базами знаний.</w:t>
      </w:r>
    </w:p>
    <w:p w14:paraId="48C234D7" w14:textId="06C0A843" w:rsidR="004B450D" w:rsidRPr="00240026" w:rsidRDefault="00A60545" w:rsidP="004B450D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Рекомендательные системы стали неотъемлемой частью цифровой экономики, что произвело настоящую революцию в сфере продаж. Сегодня на маркетплейсах и в интернет – магазинах можно купить все: от зубной щетки до деталей для автомобиля. </w:t>
      </w:r>
      <w:r w:rsidR="00D0101C" w:rsidRPr="00240026">
        <w:rPr>
          <w:rFonts w:cs="Times New Roman"/>
          <w:szCs w:val="26"/>
        </w:rPr>
        <w:t>Но</w:t>
      </w:r>
      <w:r w:rsidRPr="00240026">
        <w:rPr>
          <w:rFonts w:cs="Times New Roman"/>
          <w:szCs w:val="26"/>
        </w:rPr>
        <w:t xml:space="preserve">, зачастую, выбор </w:t>
      </w:r>
      <w:r w:rsidR="00D52940" w:rsidRPr="00240026">
        <w:rPr>
          <w:rFonts w:cs="Times New Roman"/>
          <w:szCs w:val="26"/>
        </w:rPr>
        <w:t>из большого количест</w:t>
      </w:r>
      <w:r w:rsidRPr="00240026">
        <w:rPr>
          <w:rFonts w:cs="Times New Roman"/>
          <w:szCs w:val="26"/>
        </w:rPr>
        <w:t xml:space="preserve">ва товаров может стать непосильной задачей для большинства покупателей. </w:t>
      </w:r>
      <w:r w:rsidR="00D52940" w:rsidRPr="00240026">
        <w:rPr>
          <w:rFonts w:cs="Times New Roman"/>
          <w:szCs w:val="26"/>
        </w:rPr>
        <w:t xml:space="preserve">Маркетплейсы </w:t>
      </w:r>
      <w:r w:rsidRPr="00240026">
        <w:rPr>
          <w:rFonts w:cs="Times New Roman"/>
          <w:szCs w:val="26"/>
        </w:rPr>
        <w:t>и интернет – магазины сталкиваютс</w:t>
      </w:r>
      <w:r w:rsidR="00D52940" w:rsidRPr="00240026">
        <w:rPr>
          <w:rFonts w:cs="Times New Roman"/>
          <w:szCs w:val="26"/>
        </w:rPr>
        <w:t>я с необходимостью корректировать</w:t>
      </w:r>
      <w:r w:rsidRPr="00240026">
        <w:rPr>
          <w:rFonts w:cs="Times New Roman"/>
          <w:szCs w:val="26"/>
        </w:rPr>
        <w:t xml:space="preserve"> цены и продавать больше </w:t>
      </w:r>
      <w:r w:rsidR="00D52940" w:rsidRPr="00240026">
        <w:rPr>
          <w:rFonts w:cs="Times New Roman"/>
          <w:szCs w:val="26"/>
        </w:rPr>
        <w:t>т</w:t>
      </w:r>
      <w:r w:rsidRPr="00240026">
        <w:rPr>
          <w:rFonts w:cs="Times New Roman"/>
          <w:szCs w:val="26"/>
        </w:rPr>
        <w:t>оваров, чтобы быть впереди конк</w:t>
      </w:r>
      <w:r w:rsidR="00D52940" w:rsidRPr="00240026">
        <w:rPr>
          <w:rFonts w:cs="Times New Roman"/>
          <w:szCs w:val="26"/>
        </w:rPr>
        <w:t>у</w:t>
      </w:r>
      <w:r w:rsidRPr="00240026">
        <w:rPr>
          <w:rFonts w:cs="Times New Roman"/>
          <w:szCs w:val="26"/>
        </w:rPr>
        <w:t>рентов. Одним из</w:t>
      </w:r>
      <w:r w:rsidR="00D52940" w:rsidRPr="00240026">
        <w:rPr>
          <w:rFonts w:cs="Times New Roman"/>
          <w:szCs w:val="26"/>
        </w:rPr>
        <w:t xml:space="preserve"> эффективных</w:t>
      </w:r>
      <w:r w:rsidRPr="00240026">
        <w:rPr>
          <w:rFonts w:cs="Times New Roman"/>
          <w:szCs w:val="26"/>
        </w:rPr>
        <w:t xml:space="preserve"> решений является создания для интернет-магазина рекомендательной системы на базе искусственного интеллекта. Такие системы используют алгоритмы машинного обучения</w:t>
      </w:r>
      <w:r w:rsidR="00D52940" w:rsidRPr="00240026">
        <w:rPr>
          <w:rFonts w:cs="Times New Roman"/>
          <w:szCs w:val="26"/>
        </w:rPr>
        <w:t xml:space="preserve"> для анализа данных пользователей</w:t>
      </w:r>
      <w:r w:rsidRPr="00240026">
        <w:rPr>
          <w:rFonts w:cs="Times New Roman"/>
          <w:szCs w:val="26"/>
        </w:rPr>
        <w:t>, такие как история поиска и предпочтения, чтобы предоставл</w:t>
      </w:r>
      <w:r w:rsidR="00D52940" w:rsidRPr="00240026">
        <w:rPr>
          <w:rFonts w:cs="Times New Roman"/>
          <w:szCs w:val="26"/>
        </w:rPr>
        <w:t>ять персонализированные реко</w:t>
      </w:r>
      <w:r w:rsidRPr="00240026">
        <w:rPr>
          <w:rFonts w:cs="Times New Roman"/>
          <w:szCs w:val="26"/>
        </w:rPr>
        <w:t>мендации. Этот подход</w:t>
      </w:r>
      <w:r w:rsidR="00D52940" w:rsidRPr="00240026">
        <w:rPr>
          <w:rFonts w:cs="Times New Roman"/>
          <w:szCs w:val="26"/>
        </w:rPr>
        <w:t xml:space="preserve"> по</w:t>
      </w:r>
      <w:r w:rsidRPr="00240026">
        <w:rPr>
          <w:rFonts w:cs="Times New Roman"/>
          <w:szCs w:val="26"/>
        </w:rPr>
        <w:t xml:space="preserve">зволяет экономить время потребителей и повышать продажи. </w:t>
      </w:r>
      <w:r w:rsidR="00043FC5" w:rsidRPr="00240026">
        <w:rPr>
          <w:rFonts w:cs="Times New Roman"/>
          <w:szCs w:val="26"/>
        </w:rPr>
        <w:t>[1</w:t>
      </w:r>
      <w:r w:rsidR="00D52940" w:rsidRPr="00240026">
        <w:rPr>
          <w:rFonts w:cs="Times New Roman"/>
          <w:szCs w:val="26"/>
        </w:rPr>
        <w:t>]</w:t>
      </w:r>
    </w:p>
    <w:p w14:paraId="16EAEBBF" w14:textId="76803C09" w:rsidR="00A60545" w:rsidRPr="00240026" w:rsidRDefault="00A60545" w:rsidP="004B450D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Интеллектуальные системы рекомендаций </w:t>
      </w:r>
      <w:r w:rsidR="00D0101C" w:rsidRPr="00240026">
        <w:rPr>
          <w:rFonts w:cs="Times New Roman"/>
          <w:szCs w:val="26"/>
        </w:rPr>
        <w:t>повышают вовлеченность и улучшают пользовательский опыт. Как они это делают:</w:t>
      </w:r>
    </w:p>
    <w:p w14:paraId="308C179D" w14:textId="7C085CFA" w:rsidR="00D0101C" w:rsidRPr="00240026" w:rsidRDefault="00D0101C" w:rsidP="00240026">
      <w:pPr>
        <w:pStyle w:val="a6"/>
        <w:numPr>
          <w:ilvl w:val="0"/>
          <w:numId w:val="11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Персонализируют рек</w:t>
      </w:r>
      <w:r w:rsidR="00D52940" w:rsidRPr="00240026">
        <w:rPr>
          <w:rFonts w:cs="Times New Roman"/>
          <w:szCs w:val="26"/>
        </w:rPr>
        <w:t>ом</w:t>
      </w:r>
      <w:r w:rsidRPr="00240026">
        <w:rPr>
          <w:rFonts w:cs="Times New Roman"/>
          <w:szCs w:val="26"/>
        </w:rPr>
        <w:t>ендации. Подбирают контент или продукт под уникальные интересы каждого пользователя.</w:t>
      </w:r>
    </w:p>
    <w:p w14:paraId="5306A737" w14:textId="186B8DEC" w:rsidR="00D0101C" w:rsidRPr="00240026" w:rsidRDefault="00D0101C" w:rsidP="00240026">
      <w:pPr>
        <w:pStyle w:val="a6"/>
        <w:numPr>
          <w:ilvl w:val="0"/>
          <w:numId w:val="11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Учитывают изменения в режиме реального времени. Алгори</w:t>
      </w:r>
      <w:r w:rsidR="00D52940" w:rsidRPr="00240026">
        <w:rPr>
          <w:rFonts w:cs="Times New Roman"/>
          <w:szCs w:val="26"/>
        </w:rPr>
        <w:t>тмы мгновенно подстраивают реко</w:t>
      </w:r>
      <w:r w:rsidRPr="00240026">
        <w:rPr>
          <w:rFonts w:cs="Times New Roman"/>
          <w:szCs w:val="26"/>
        </w:rPr>
        <w:t>мендации по мере обновления новых данных.</w:t>
      </w:r>
    </w:p>
    <w:p w14:paraId="2703CF51" w14:textId="7F0041CA" w:rsidR="00D0101C" w:rsidRPr="00240026" w:rsidRDefault="00D52940" w:rsidP="00240026">
      <w:pPr>
        <w:pStyle w:val="a6"/>
        <w:numPr>
          <w:ilvl w:val="0"/>
          <w:numId w:val="11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Обрабаты</w:t>
      </w:r>
      <w:r w:rsidR="00D0101C" w:rsidRPr="00240026">
        <w:rPr>
          <w:rFonts w:cs="Times New Roman"/>
          <w:szCs w:val="26"/>
        </w:rPr>
        <w:t>вают большие данные. Эффек</w:t>
      </w:r>
      <w:r w:rsidRPr="00240026">
        <w:rPr>
          <w:rFonts w:cs="Times New Roman"/>
          <w:szCs w:val="26"/>
        </w:rPr>
        <w:t>т</w:t>
      </w:r>
      <w:r w:rsidR="00D0101C" w:rsidRPr="00240026">
        <w:rPr>
          <w:rFonts w:cs="Times New Roman"/>
          <w:szCs w:val="26"/>
        </w:rPr>
        <w:t>ивно работают с большими объемами данных, которые включают пользовательские данные, взаимодействие с платформой и т.д.</w:t>
      </w:r>
    </w:p>
    <w:p w14:paraId="44D47971" w14:textId="2262684C" w:rsidR="00D0101C" w:rsidRPr="00240026" w:rsidRDefault="00D0101C" w:rsidP="00240026">
      <w:pPr>
        <w:pStyle w:val="a6"/>
        <w:numPr>
          <w:ilvl w:val="0"/>
          <w:numId w:val="11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Ранжируют и сортируют. Оптимизируют порядок, по которому товары предлагаются пользователям.</w:t>
      </w:r>
    </w:p>
    <w:p w14:paraId="378FCB9C" w14:textId="7A10D6D9" w:rsidR="00D0101C" w:rsidRPr="00240026" w:rsidRDefault="00D0101C" w:rsidP="00240026">
      <w:pPr>
        <w:pStyle w:val="a6"/>
        <w:numPr>
          <w:ilvl w:val="0"/>
          <w:numId w:val="11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Снижают проблему «холодного старта». Представляют релевантные рекомендации новым пользователям при ограниченном количестве данных. </w:t>
      </w:r>
    </w:p>
    <w:p w14:paraId="6D874A29" w14:textId="613735F1" w:rsidR="00D0101C" w:rsidRPr="00240026" w:rsidRDefault="00274B23" w:rsidP="00CF312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По прогнозам международной </w:t>
      </w:r>
      <w:r w:rsidR="00D0101C" w:rsidRPr="00240026">
        <w:rPr>
          <w:rFonts w:cs="Times New Roman"/>
          <w:szCs w:val="26"/>
        </w:rPr>
        <w:t>кон</w:t>
      </w:r>
      <w:r w:rsidR="00D52940" w:rsidRPr="00240026">
        <w:rPr>
          <w:rFonts w:cs="Times New Roman"/>
          <w:szCs w:val="26"/>
        </w:rPr>
        <w:t xml:space="preserve">салтинговой компании </w:t>
      </w:r>
      <w:r w:rsidR="00D0101C" w:rsidRPr="00240026">
        <w:rPr>
          <w:rFonts w:cs="Times New Roman"/>
          <w:szCs w:val="26"/>
          <w:lang w:val="en-US"/>
        </w:rPr>
        <w:t>McKinsey</w:t>
      </w:r>
      <w:r w:rsidR="00D0101C" w:rsidRPr="00240026">
        <w:rPr>
          <w:rFonts w:cs="Times New Roman"/>
          <w:szCs w:val="26"/>
        </w:rPr>
        <w:t xml:space="preserve">, использование ИИ </w:t>
      </w:r>
      <w:r w:rsidR="00D52940" w:rsidRPr="00240026">
        <w:rPr>
          <w:rFonts w:cs="Times New Roman"/>
          <w:szCs w:val="26"/>
        </w:rPr>
        <w:t xml:space="preserve">может повысить продажи на 5% </w:t>
      </w:r>
      <w:r w:rsidR="00043FC5" w:rsidRPr="00240026">
        <w:rPr>
          <w:rFonts w:cs="Times New Roman"/>
          <w:szCs w:val="26"/>
        </w:rPr>
        <w:t>[2</w:t>
      </w:r>
      <w:r w:rsidR="00D0101C" w:rsidRPr="00240026">
        <w:rPr>
          <w:rFonts w:cs="Times New Roman"/>
          <w:szCs w:val="26"/>
        </w:rPr>
        <w:t>]</w:t>
      </w:r>
      <w:r w:rsidR="00D52940" w:rsidRPr="00240026">
        <w:rPr>
          <w:rFonts w:cs="Times New Roman"/>
          <w:szCs w:val="26"/>
        </w:rPr>
        <w:t xml:space="preserve">. </w:t>
      </w:r>
    </w:p>
    <w:p w14:paraId="2C857CDA" w14:textId="5E923B75" w:rsidR="00D0101C" w:rsidRPr="00240026" w:rsidRDefault="00D0101C" w:rsidP="00D0101C">
      <w:pPr>
        <w:pStyle w:val="a6"/>
        <w:ind w:left="1211" w:firstLine="0"/>
        <w:rPr>
          <w:rFonts w:cs="Times New Roman"/>
          <w:szCs w:val="26"/>
        </w:rPr>
      </w:pPr>
    </w:p>
    <w:p w14:paraId="42059A8F" w14:textId="3A5D0BA6" w:rsidR="00D0101C" w:rsidRPr="00240026" w:rsidRDefault="00D0101C" w:rsidP="00240026">
      <w:pPr>
        <w:pStyle w:val="a6"/>
        <w:ind w:firstLine="0"/>
        <w:rPr>
          <w:rFonts w:cs="Times New Roman"/>
          <w:szCs w:val="26"/>
        </w:rPr>
      </w:pPr>
    </w:p>
    <w:p w14:paraId="6A8DCEF5" w14:textId="4749F3EC" w:rsidR="00D0101C" w:rsidRPr="00240026" w:rsidRDefault="00D0101C" w:rsidP="00240026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lastRenderedPageBreak/>
        <w:t>Типы рекомендательных систем (см. таблицу 1</w:t>
      </w:r>
      <w:r w:rsidR="00E61054" w:rsidRPr="00240026">
        <w:rPr>
          <w:rFonts w:cs="Times New Roman"/>
          <w:szCs w:val="26"/>
        </w:rPr>
        <w:t>.1.</w:t>
      </w:r>
      <w:r w:rsidRPr="00240026">
        <w:rPr>
          <w:rFonts w:cs="Times New Roman"/>
          <w:szCs w:val="26"/>
        </w:rPr>
        <w:t xml:space="preserve">): </w:t>
      </w:r>
    </w:p>
    <w:p w14:paraId="47F9B55E" w14:textId="1F3AE5FA" w:rsidR="00D0101C" w:rsidRPr="00240026" w:rsidRDefault="00D0101C" w:rsidP="00D0101C">
      <w:pPr>
        <w:pStyle w:val="DiplomaTabl"/>
        <w:ind w:firstLine="851"/>
        <w:jc w:val="center"/>
        <w:rPr>
          <w:lang w:val="ru-RU"/>
        </w:rPr>
      </w:pPr>
      <w:r w:rsidRPr="00240026">
        <w:rPr>
          <w:lang w:val="ru-RU"/>
        </w:rPr>
        <w:t>Таблица 1</w:t>
      </w:r>
      <w:r w:rsidR="00E61054" w:rsidRPr="00240026">
        <w:rPr>
          <w:lang w:val="ru-RU"/>
        </w:rPr>
        <w:t>.1</w:t>
      </w:r>
      <w:r w:rsidRPr="00240026">
        <w:rPr>
          <w:lang w:val="ru-RU"/>
        </w:rPr>
        <w:t>. – Типы рекомендательных систем</w:t>
      </w: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52"/>
        <w:gridCol w:w="3792"/>
        <w:gridCol w:w="1866"/>
        <w:gridCol w:w="1829"/>
      </w:tblGrid>
      <w:tr w:rsidR="00D0101C" w:rsidRPr="00240026" w14:paraId="6F854216" w14:textId="77777777" w:rsidTr="00D52940">
        <w:trPr>
          <w:trHeight w:val="20"/>
          <w:jc w:val="center"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87263D" w14:textId="5F449EDB" w:rsidR="00D0101C" w:rsidRPr="00240026" w:rsidRDefault="00D0101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Тип системы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D2BE23" w14:textId="0529338B" w:rsidR="00D0101C" w:rsidRPr="00240026" w:rsidRDefault="00D0101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Принцип работы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52599" w14:textId="16C1958B" w:rsidR="00D0101C" w:rsidRPr="00240026" w:rsidRDefault="00D0101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 xml:space="preserve">Преимущества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10331B" w14:textId="0628F22E" w:rsidR="00D0101C" w:rsidRPr="00240026" w:rsidRDefault="00D0101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Недостатки</w:t>
            </w:r>
          </w:p>
        </w:tc>
      </w:tr>
      <w:tr w:rsidR="00D0101C" w:rsidRPr="00240026" w14:paraId="7A33A03A" w14:textId="77777777" w:rsidTr="00D52940">
        <w:trPr>
          <w:trHeight w:val="20"/>
          <w:jc w:val="center"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45376E" w14:textId="7CDD0DF4" w:rsidR="00D0101C" w:rsidRPr="00240026" w:rsidRDefault="00D0101C" w:rsidP="00D0101C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 xml:space="preserve">Коллаборативная фильтрация 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C7777" w14:textId="28134FE3" w:rsidR="00D0101C" w:rsidRPr="00240026" w:rsidRDefault="00D0101C" w:rsidP="00D0101C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Анализ поведения похожих пользователей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2FD76A" w14:textId="2CA708DE" w:rsidR="00D0101C" w:rsidRPr="00240026" w:rsidRDefault="00D0101C" w:rsidP="00D0101C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Обнаружение неочевидных связей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67C669" w14:textId="3D448F48" w:rsidR="00D0101C" w:rsidRPr="00240026" w:rsidRDefault="00D0101C" w:rsidP="00D0101C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Проблема «холодного старта»</w:t>
            </w:r>
          </w:p>
        </w:tc>
      </w:tr>
      <w:tr w:rsidR="00D0101C" w:rsidRPr="00240026" w14:paraId="27270D4F" w14:textId="77777777" w:rsidTr="00D52940">
        <w:trPr>
          <w:trHeight w:val="662"/>
          <w:jc w:val="center"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6DB77" w14:textId="615748F5" w:rsidR="00D0101C" w:rsidRPr="00240026" w:rsidRDefault="00D0101C" w:rsidP="007C67DB">
            <w:pPr>
              <w:pStyle w:val="DiplomaTabl"/>
              <w:rPr>
                <w:color w:val="000000"/>
                <w:lang w:val="ru-RU"/>
              </w:rPr>
            </w:pPr>
            <w:r w:rsidRPr="00240026">
              <w:rPr>
                <w:color w:val="000000"/>
                <w:lang w:val="ru-RU"/>
              </w:rPr>
              <w:t xml:space="preserve">Контентальная фильтрация 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6E2A97" w14:textId="6DC94546" w:rsidR="00D0101C" w:rsidRPr="00240026" w:rsidRDefault="00D0101C" w:rsidP="007C67DB">
            <w:pPr>
              <w:pStyle w:val="DiplomaTabl"/>
              <w:rPr>
                <w:color w:val="000000"/>
              </w:rPr>
            </w:pPr>
            <w:r w:rsidRPr="00240026">
              <w:rPr>
                <w:color w:val="000000"/>
                <w:lang w:val="ru-RU"/>
              </w:rPr>
              <w:t>Анализ атрибутов товаров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4ABD5" w14:textId="4F1CCFEE" w:rsidR="00D0101C" w:rsidRPr="00240026" w:rsidRDefault="00D0101C" w:rsidP="007C67DB">
            <w:pPr>
              <w:pStyle w:val="DiplomaTabl"/>
              <w:rPr>
                <w:color w:val="000000"/>
                <w:lang w:val="ru-RU"/>
              </w:rPr>
            </w:pPr>
            <w:r w:rsidRPr="00240026">
              <w:rPr>
                <w:color w:val="000000"/>
                <w:lang w:val="ru-RU"/>
              </w:rPr>
              <w:t>Работает для новых товаров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21076F" w14:textId="0C44C0C3" w:rsidR="00D0101C" w:rsidRPr="00240026" w:rsidRDefault="00D0101C" w:rsidP="007C67DB">
            <w:pPr>
              <w:pStyle w:val="DiplomaTabl"/>
              <w:rPr>
                <w:color w:val="000000"/>
                <w:lang w:val="ru-RU"/>
              </w:rPr>
            </w:pPr>
            <w:r w:rsidRPr="00240026">
              <w:rPr>
                <w:color w:val="000000"/>
                <w:lang w:val="ru-RU"/>
              </w:rPr>
              <w:t>Рекомендации слишком очевидны</w:t>
            </w:r>
          </w:p>
        </w:tc>
      </w:tr>
      <w:tr w:rsidR="00D0101C" w:rsidRPr="00240026" w14:paraId="05AEB4BD" w14:textId="77777777" w:rsidTr="00D52940">
        <w:trPr>
          <w:trHeight w:val="20"/>
          <w:jc w:val="center"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365D67" w14:textId="57224371" w:rsidR="00D0101C" w:rsidRPr="00240026" w:rsidRDefault="00D0101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Гибридные системы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9F9C1" w14:textId="79257C9E" w:rsidR="00D0101C" w:rsidRPr="00240026" w:rsidRDefault="00D0101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Комбинация подходов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F49EF" w14:textId="152FFB2F" w:rsidR="00D0101C" w:rsidRPr="00240026" w:rsidRDefault="00D0101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 xml:space="preserve">Высокая точность 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45A72" w14:textId="1A1BC7C4" w:rsidR="00D0101C" w:rsidRPr="00240026" w:rsidRDefault="00D0101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Сложность реализации</w:t>
            </w:r>
          </w:p>
        </w:tc>
      </w:tr>
      <w:tr w:rsidR="00D0101C" w:rsidRPr="00240026" w14:paraId="017CEDDC" w14:textId="77777777" w:rsidTr="00D52940">
        <w:trPr>
          <w:trHeight w:val="20"/>
          <w:jc w:val="center"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86AAA" w14:textId="5C37A85E" w:rsidR="00D0101C" w:rsidRPr="00240026" w:rsidRDefault="00D0101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Семантические системы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0B17B" w14:textId="77777777" w:rsidR="00D0101C" w:rsidRPr="00240026" w:rsidRDefault="00D0101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Организация ввода/вывода информации в интерактивном режиме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59E97" w14:textId="40974C22" w:rsidR="00D0101C" w:rsidRPr="00240026" w:rsidRDefault="00D52940" w:rsidP="007C67DB">
            <w:pPr>
              <w:pStyle w:val="DiplomaTabl"/>
              <w:rPr>
                <w:bCs/>
              </w:rPr>
            </w:pPr>
            <w:r w:rsidRPr="00240026">
              <w:rPr>
                <w:color w:val="000000"/>
                <w:lang w:val="ru-RU"/>
              </w:rPr>
              <w:t>Объяснимые рекомендации</w:t>
            </w: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C1D7B5" w14:textId="01C7DB21" w:rsidR="00D0101C" w:rsidRPr="00240026" w:rsidRDefault="00D52940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Требует формализации знаний</w:t>
            </w:r>
          </w:p>
        </w:tc>
      </w:tr>
    </w:tbl>
    <w:p w14:paraId="79893C3B" w14:textId="091EBEB9" w:rsidR="00D0101C" w:rsidRPr="00240026" w:rsidRDefault="00D0101C" w:rsidP="00D0101C">
      <w:pPr>
        <w:pStyle w:val="a6"/>
        <w:rPr>
          <w:rFonts w:cs="Times New Roman"/>
          <w:szCs w:val="26"/>
        </w:rPr>
      </w:pPr>
    </w:p>
    <w:p w14:paraId="7B8769D7" w14:textId="0E35337B" w:rsidR="00D52940" w:rsidRPr="00240026" w:rsidRDefault="00D52940" w:rsidP="00D0101C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</w:rPr>
        <w:t xml:space="preserve">Варианты использования. </w:t>
      </w:r>
      <w:r w:rsidRPr="00240026">
        <w:rPr>
          <w:rFonts w:cs="Times New Roman"/>
          <w:szCs w:val="26"/>
        </w:rPr>
        <w:t>Прежде вс</w:t>
      </w:r>
      <w:r w:rsidR="00274B23" w:rsidRPr="00240026">
        <w:rPr>
          <w:rFonts w:cs="Times New Roman"/>
          <w:szCs w:val="26"/>
        </w:rPr>
        <w:t>его, как был сказано ранее, реком</w:t>
      </w:r>
      <w:r w:rsidRPr="00240026">
        <w:rPr>
          <w:rFonts w:cs="Times New Roman"/>
          <w:szCs w:val="26"/>
        </w:rPr>
        <w:t>ендательные системы на базе ИИ используют в электронной коммерции. Они предлагают товары на основе историй просмотра и поиска, прошлых покупок и сх</w:t>
      </w:r>
      <w:r w:rsidR="00274B23" w:rsidRPr="00240026">
        <w:rPr>
          <w:rFonts w:cs="Times New Roman"/>
          <w:szCs w:val="26"/>
        </w:rPr>
        <w:t>ожих предпочтений</w:t>
      </w:r>
      <w:r w:rsidRPr="00240026">
        <w:rPr>
          <w:rFonts w:cs="Times New Roman"/>
          <w:szCs w:val="26"/>
        </w:rPr>
        <w:t xml:space="preserve"> у других пользователей. </w:t>
      </w:r>
    </w:p>
    <w:p w14:paraId="6B990F85" w14:textId="74C85A8B" w:rsidR="00D52940" w:rsidRPr="00240026" w:rsidRDefault="00D52940" w:rsidP="00D0101C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Также стриминговые платформы используют ИИ для рекомендации фильмов, шоу, музыки на основе поведения пользователей, что повышает их вовлеченность.</w:t>
      </w:r>
    </w:p>
    <w:p w14:paraId="51F8FAB0" w14:textId="0259D31F" w:rsidR="006322BC" w:rsidRPr="00240026" w:rsidRDefault="00D52940" w:rsidP="006322BC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Социальные сети используют алгоритмы, чтобы предлагать друзей, группы и контент, помогая пользователем находить релевантные связи и посты.</w:t>
      </w:r>
    </w:p>
    <w:p w14:paraId="66160EEA" w14:textId="58B5A212" w:rsidR="00D52940" w:rsidRPr="00240026" w:rsidRDefault="006322BC" w:rsidP="006322BC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</w:rPr>
        <w:t>Чем ИИ сис</w:t>
      </w:r>
      <w:r w:rsidR="00274B23" w:rsidRPr="00240026">
        <w:rPr>
          <w:rFonts w:cs="Times New Roman"/>
          <w:b/>
          <w:szCs w:val="26"/>
        </w:rPr>
        <w:t xml:space="preserve">тема рекомендаций отличается от </w:t>
      </w:r>
      <w:r w:rsidRPr="00240026">
        <w:rPr>
          <w:rFonts w:cs="Times New Roman"/>
          <w:b/>
          <w:szCs w:val="26"/>
        </w:rPr>
        <w:t>обычных рекомендаци</w:t>
      </w:r>
      <w:r w:rsidR="00274B23" w:rsidRPr="00240026">
        <w:rPr>
          <w:rFonts w:cs="Times New Roman"/>
          <w:b/>
          <w:szCs w:val="26"/>
        </w:rPr>
        <w:t>й</w:t>
      </w:r>
      <w:r w:rsidRPr="00240026">
        <w:rPr>
          <w:rFonts w:cs="Times New Roman"/>
          <w:b/>
          <w:szCs w:val="26"/>
        </w:rPr>
        <w:t>.</w:t>
      </w:r>
      <w:r w:rsidRPr="00240026">
        <w:rPr>
          <w:rFonts w:cs="Times New Roman"/>
          <w:szCs w:val="26"/>
        </w:rPr>
        <w:t xml:space="preserve"> Традиционные рекомендательные алгоритмы — системы, которые применяют базовые алгоритмы для предоставления рекомендаций. Они ориентированы на согласование прошлых действий или характеристик с текущими потребностями пользователей, но ограничены в своей способности обрабатывать большие объемы данных (см. таблицу </w:t>
      </w:r>
      <w:r w:rsidR="00E61054" w:rsidRPr="00240026">
        <w:rPr>
          <w:rFonts w:cs="Times New Roman"/>
          <w:szCs w:val="26"/>
        </w:rPr>
        <w:t>1.</w:t>
      </w:r>
      <w:r w:rsidRPr="00240026">
        <w:rPr>
          <w:rFonts w:cs="Times New Roman"/>
          <w:szCs w:val="26"/>
        </w:rPr>
        <w:t>2).</w:t>
      </w:r>
    </w:p>
    <w:p w14:paraId="55548B41" w14:textId="73788E4D" w:rsidR="006322BC" w:rsidRPr="00240026" w:rsidRDefault="006322BC" w:rsidP="006322BC">
      <w:pPr>
        <w:pStyle w:val="a6"/>
        <w:rPr>
          <w:rFonts w:cs="Times New Roman"/>
          <w:szCs w:val="26"/>
        </w:rPr>
      </w:pPr>
    </w:p>
    <w:p w14:paraId="72F82245" w14:textId="5135A060" w:rsidR="006322BC" w:rsidRPr="00240026" w:rsidRDefault="006322BC" w:rsidP="006322BC">
      <w:pPr>
        <w:pStyle w:val="a6"/>
        <w:rPr>
          <w:rFonts w:cs="Times New Roman"/>
          <w:szCs w:val="26"/>
        </w:rPr>
      </w:pPr>
    </w:p>
    <w:p w14:paraId="11566915" w14:textId="000DF99D" w:rsidR="006322BC" w:rsidRPr="00240026" w:rsidRDefault="006322BC" w:rsidP="006322BC">
      <w:pPr>
        <w:pStyle w:val="a6"/>
        <w:rPr>
          <w:rFonts w:cs="Times New Roman"/>
          <w:szCs w:val="26"/>
        </w:rPr>
      </w:pPr>
    </w:p>
    <w:p w14:paraId="332DA0FA" w14:textId="721D73D9" w:rsidR="006322BC" w:rsidRPr="00240026" w:rsidRDefault="006322BC" w:rsidP="006322BC">
      <w:pPr>
        <w:pStyle w:val="a6"/>
        <w:rPr>
          <w:rFonts w:cs="Times New Roman"/>
          <w:szCs w:val="26"/>
        </w:rPr>
      </w:pPr>
    </w:p>
    <w:p w14:paraId="6EF24B6F" w14:textId="06CE9778" w:rsidR="006322BC" w:rsidRPr="00240026" w:rsidRDefault="006322BC" w:rsidP="006322BC">
      <w:pPr>
        <w:pStyle w:val="a6"/>
        <w:rPr>
          <w:rFonts w:cs="Times New Roman"/>
          <w:szCs w:val="26"/>
        </w:rPr>
      </w:pPr>
    </w:p>
    <w:p w14:paraId="3E959CBA" w14:textId="796A2109" w:rsidR="006322BC" w:rsidRPr="00240026" w:rsidRDefault="006322BC" w:rsidP="006322BC">
      <w:pPr>
        <w:pStyle w:val="a6"/>
        <w:rPr>
          <w:rFonts w:cs="Times New Roman"/>
          <w:szCs w:val="26"/>
        </w:rPr>
      </w:pPr>
    </w:p>
    <w:p w14:paraId="778243D0" w14:textId="77777777" w:rsidR="006322BC" w:rsidRPr="00240026" w:rsidRDefault="006322BC" w:rsidP="006322BC">
      <w:pPr>
        <w:pStyle w:val="a6"/>
        <w:rPr>
          <w:rFonts w:cs="Times New Roman"/>
          <w:szCs w:val="26"/>
        </w:rPr>
      </w:pPr>
    </w:p>
    <w:p w14:paraId="02AC672A" w14:textId="77777777" w:rsidR="00240026" w:rsidRPr="00240026" w:rsidRDefault="00240026" w:rsidP="006322BC">
      <w:pPr>
        <w:pStyle w:val="DiplomaTabl"/>
        <w:ind w:firstLine="851"/>
        <w:jc w:val="center"/>
        <w:rPr>
          <w:lang w:val="ru-RU"/>
        </w:rPr>
      </w:pPr>
    </w:p>
    <w:p w14:paraId="22D92432" w14:textId="5F3EAE2A" w:rsidR="006322BC" w:rsidRPr="00240026" w:rsidRDefault="006322BC" w:rsidP="006322BC">
      <w:pPr>
        <w:pStyle w:val="DiplomaTabl"/>
        <w:ind w:firstLine="851"/>
        <w:jc w:val="center"/>
        <w:rPr>
          <w:lang w:val="ru-RU"/>
        </w:rPr>
      </w:pPr>
      <w:r w:rsidRPr="00240026">
        <w:rPr>
          <w:lang w:val="ru-RU"/>
        </w:rPr>
        <w:lastRenderedPageBreak/>
        <w:t xml:space="preserve">Таблица </w:t>
      </w:r>
      <w:r w:rsidR="00E61054" w:rsidRPr="00240026">
        <w:rPr>
          <w:lang w:val="ru-RU"/>
        </w:rPr>
        <w:t>1.2</w:t>
      </w:r>
      <w:r w:rsidRPr="00240026">
        <w:rPr>
          <w:lang w:val="ru-RU"/>
        </w:rPr>
        <w:t>. – Отличие обычных рекомендаций от ИИ</w:t>
      </w:r>
    </w:p>
    <w:tbl>
      <w:tblPr>
        <w:tblW w:w="87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547"/>
        <w:gridCol w:w="3447"/>
        <w:gridCol w:w="2790"/>
      </w:tblGrid>
      <w:tr w:rsidR="006322BC" w:rsidRPr="00240026" w14:paraId="1150E9BD" w14:textId="77777777" w:rsidTr="006322BC">
        <w:trPr>
          <w:trHeight w:val="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4E4EDA" w14:textId="7FE1D235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Критерии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40657" w14:textId="0BE59D1B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 xml:space="preserve">Обычные рекомендации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42F44" w14:textId="218121EE" w:rsidR="006322BC" w:rsidRPr="00240026" w:rsidRDefault="006322BC" w:rsidP="006322BC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 xml:space="preserve">Рекомендации на базе ИИ </w:t>
            </w:r>
          </w:p>
        </w:tc>
      </w:tr>
      <w:tr w:rsidR="006322BC" w:rsidRPr="00240026" w14:paraId="0E7B614F" w14:textId="77777777" w:rsidTr="006322BC">
        <w:trPr>
          <w:trHeight w:val="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3BD6B" w14:textId="34ECBB9A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 xml:space="preserve">Анализ пользовательских данных 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68FD5" w14:textId="31E8F21E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Предлагают общие рекомендации, которые могут быть менее релевантными для отдельных пользователей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68AFAD" w14:textId="76AF8CCF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Обеспечивают высокую степень персонализации, подстраиваясь под уникальные вкусы каждого пользователя</w:t>
            </w:r>
          </w:p>
        </w:tc>
      </w:tr>
      <w:tr w:rsidR="006322BC" w:rsidRPr="00240026" w14:paraId="626590C4" w14:textId="77777777" w:rsidTr="006322BC">
        <w:trPr>
          <w:trHeight w:val="662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50DD94" w14:textId="0176F278" w:rsidR="006322BC" w:rsidRPr="00240026" w:rsidRDefault="006322BC" w:rsidP="007C67DB">
            <w:pPr>
              <w:pStyle w:val="DiplomaTabl"/>
              <w:rPr>
                <w:color w:val="000000"/>
                <w:lang w:val="ru-RU"/>
              </w:rPr>
            </w:pPr>
            <w:r w:rsidRPr="00240026">
              <w:rPr>
                <w:color w:val="000000"/>
                <w:lang w:val="ru-RU"/>
              </w:rPr>
              <w:t xml:space="preserve">Персонализация  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515459" w14:textId="7A81BD65" w:rsidR="006322BC" w:rsidRPr="00240026" w:rsidRDefault="006322BC" w:rsidP="007C67DB">
            <w:pPr>
              <w:pStyle w:val="DiplomaTabl"/>
              <w:rPr>
                <w:color w:val="000000"/>
                <w:lang w:val="ru-RU"/>
              </w:rPr>
            </w:pPr>
            <w:r w:rsidRPr="00240026">
              <w:rPr>
                <w:color w:val="000000"/>
                <w:lang w:val="ru-RU"/>
              </w:rPr>
              <w:t>Основаны на статических алгоритмах и заранее определённых правилах, не учитывающих динамику пользовательских предпочтений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DD584" w14:textId="4C1A789C" w:rsidR="006322BC" w:rsidRPr="00240026" w:rsidRDefault="006322BC" w:rsidP="007C67DB">
            <w:pPr>
              <w:pStyle w:val="DiplomaTabl"/>
              <w:rPr>
                <w:color w:val="000000"/>
                <w:lang w:val="ru-RU"/>
              </w:rPr>
            </w:pPr>
            <w:r w:rsidRPr="00240026">
              <w:rPr>
                <w:color w:val="000000"/>
                <w:lang w:val="ru-RU"/>
              </w:rPr>
              <w:t>Используют машинное обучение. нейронные сети, обработку естественного языка и анализ больших данных для изучения сложных пользовательских моделей</w:t>
            </w:r>
          </w:p>
        </w:tc>
      </w:tr>
      <w:tr w:rsidR="006322BC" w:rsidRPr="00240026" w14:paraId="030A8231" w14:textId="77777777" w:rsidTr="006322BC">
        <w:trPr>
          <w:trHeight w:val="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F8AD7" w14:textId="3331ABD8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Способность к обучению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E3990" w14:textId="1F1003F1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Не имеют механизма самообучения и требуют ручного обновления и настройки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633309" w14:textId="5245D520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Постоянно обучаются на новых данных, улучшая точность рекомендаций с течением времени</w:t>
            </w:r>
          </w:p>
        </w:tc>
      </w:tr>
      <w:tr w:rsidR="006322BC" w:rsidRPr="00240026" w14:paraId="21EC08E5" w14:textId="77777777" w:rsidTr="006322BC">
        <w:trPr>
          <w:trHeight w:val="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31383D" w14:textId="538B3334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Обработка больших данных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475CF9" w14:textId="20E81FF2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Игнорируют контекст, основываются на фиксированной логике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67AA6" w14:textId="012EB1A3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color w:val="000000"/>
                <w:lang w:val="ru-RU"/>
              </w:rPr>
              <w:t>Учитывают контекст взаимодействий, такие как время суток, местоположение и текущие события</w:t>
            </w:r>
          </w:p>
        </w:tc>
      </w:tr>
      <w:tr w:rsidR="006322BC" w:rsidRPr="00240026" w14:paraId="7B112F70" w14:textId="77777777" w:rsidTr="006322BC">
        <w:trPr>
          <w:trHeight w:val="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89A884" w14:textId="15AA348C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>Адаптивность и масштабируемость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12A7EA" w14:textId="794541BA" w:rsidR="006322BC" w:rsidRPr="00240026" w:rsidRDefault="006322BC" w:rsidP="007C67DB">
            <w:pPr>
              <w:pStyle w:val="DiplomaTabl"/>
              <w:rPr>
                <w:color w:val="000000"/>
                <w:lang w:val="ru-RU"/>
              </w:rPr>
            </w:pPr>
            <w:r w:rsidRPr="00240026">
              <w:rPr>
                <w:color w:val="000000"/>
                <w:lang w:val="ru-RU"/>
              </w:rPr>
              <w:t>Имеют ограниченные возможности в обработке и анализе больших данных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C0C5A6" w14:textId="4E28920F" w:rsidR="006322BC" w:rsidRPr="00240026" w:rsidRDefault="006322BC" w:rsidP="007C67DB">
            <w:pPr>
              <w:pStyle w:val="DiplomaTabl"/>
              <w:rPr>
                <w:color w:val="000000"/>
                <w:lang w:val="ru-RU"/>
              </w:rPr>
            </w:pPr>
            <w:r w:rsidRPr="00240026">
              <w:rPr>
                <w:color w:val="000000"/>
                <w:lang w:val="ru-RU"/>
              </w:rPr>
              <w:t>Эффективно работают с огромными объёмами данных и разнообразными источниками информации</w:t>
            </w:r>
          </w:p>
        </w:tc>
      </w:tr>
      <w:tr w:rsidR="006322BC" w:rsidRPr="00240026" w14:paraId="1AEEF733" w14:textId="77777777" w:rsidTr="006322BC">
        <w:trPr>
          <w:trHeight w:val="2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975275" w14:textId="1A2E36DC" w:rsidR="006322BC" w:rsidRPr="00240026" w:rsidRDefault="006322BC" w:rsidP="007C67DB">
            <w:pPr>
              <w:pStyle w:val="DiplomaTabl"/>
              <w:rPr>
                <w:bCs/>
                <w:lang w:val="ru-RU"/>
              </w:rPr>
            </w:pPr>
            <w:r w:rsidRPr="00240026">
              <w:rPr>
                <w:bCs/>
                <w:lang w:val="ru-RU"/>
              </w:rPr>
              <w:t xml:space="preserve">Дополнительные источники информации 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30DFF" w14:textId="2BC89953" w:rsidR="006322BC" w:rsidRPr="00240026" w:rsidRDefault="006322BC" w:rsidP="007C67DB">
            <w:pPr>
              <w:pStyle w:val="DiplomaTabl"/>
              <w:rPr>
                <w:color w:val="000000"/>
                <w:lang w:val="ru-RU"/>
              </w:rPr>
            </w:pPr>
            <w:r w:rsidRPr="00240026">
              <w:rPr>
                <w:color w:val="000000"/>
                <w:lang w:val="ru-RU"/>
              </w:rPr>
              <w:t>Плохо адаптируются и сложно масштабируются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CD204" w14:textId="74DFA793" w:rsidR="006322BC" w:rsidRPr="00240026" w:rsidRDefault="006322BC" w:rsidP="007C67DB">
            <w:pPr>
              <w:pStyle w:val="DiplomaTabl"/>
              <w:rPr>
                <w:color w:val="000000"/>
                <w:lang w:val="ru-RU"/>
              </w:rPr>
            </w:pPr>
            <w:r w:rsidRPr="00240026">
              <w:rPr>
                <w:color w:val="000000"/>
                <w:lang w:val="ru-RU"/>
              </w:rPr>
              <w:t>Легко адаптируются к изменению пользовательской базы</w:t>
            </w:r>
          </w:p>
        </w:tc>
      </w:tr>
    </w:tbl>
    <w:p w14:paraId="0AE43D9B" w14:textId="77777777" w:rsidR="006322BC" w:rsidRPr="00240026" w:rsidRDefault="006322BC" w:rsidP="006322BC">
      <w:pPr>
        <w:pStyle w:val="a6"/>
        <w:rPr>
          <w:rFonts w:cs="Times New Roman"/>
          <w:szCs w:val="26"/>
        </w:rPr>
      </w:pPr>
    </w:p>
    <w:p w14:paraId="460825AE" w14:textId="6E07A752" w:rsidR="006322BC" w:rsidRPr="00240026" w:rsidRDefault="006322BC" w:rsidP="0085265F">
      <w:pPr>
        <w:pStyle w:val="2"/>
        <w:numPr>
          <w:ilvl w:val="1"/>
          <w:numId w:val="10"/>
        </w:numPr>
        <w:spacing w:before="0" w:after="520"/>
      </w:pPr>
      <w:r w:rsidRPr="00240026">
        <w:lastRenderedPageBreak/>
        <w:t>Постановка задачи</w:t>
      </w:r>
    </w:p>
    <w:p w14:paraId="13A9A282" w14:textId="29EA5A81" w:rsidR="0005048C" w:rsidRPr="000D6BB5" w:rsidRDefault="006322BC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Формализация требований к системе</w:t>
      </w:r>
    </w:p>
    <w:p w14:paraId="611286A5" w14:textId="51C70EE9" w:rsidR="006322BC" w:rsidRPr="00240026" w:rsidRDefault="0005048C" w:rsidP="00CF312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На основе проведенного анализа сформулированные следующие функциональные требования:</w:t>
      </w:r>
    </w:p>
    <w:p w14:paraId="4CCA9586" w14:textId="11B42490" w:rsidR="0005048C" w:rsidRPr="00240026" w:rsidRDefault="0005048C" w:rsidP="00CF312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  <w:lang w:val="en-US"/>
        </w:rPr>
        <w:t>FR</w:t>
      </w:r>
      <w:r w:rsidRPr="00240026">
        <w:rPr>
          <w:rFonts w:cs="Times New Roman"/>
          <w:b/>
          <w:szCs w:val="26"/>
        </w:rPr>
        <w:t xml:space="preserve">-01: </w:t>
      </w:r>
      <w:r w:rsidRPr="00240026">
        <w:rPr>
          <w:rFonts w:cs="Times New Roman"/>
          <w:szCs w:val="26"/>
        </w:rPr>
        <w:t>Система должна предоставлять персонализированные рекомендации</w:t>
      </w:r>
      <w:r w:rsidR="00CF3124" w:rsidRPr="00240026">
        <w:rPr>
          <w:rFonts w:cs="Times New Roman"/>
          <w:szCs w:val="26"/>
        </w:rPr>
        <w:t> </w:t>
      </w:r>
      <w:r w:rsidRPr="00240026">
        <w:rPr>
          <w:rFonts w:cs="Times New Roman"/>
          <w:szCs w:val="26"/>
        </w:rPr>
        <w:t>книг</w:t>
      </w:r>
      <w:r w:rsidR="00CF3124" w:rsidRPr="00240026">
        <w:rPr>
          <w:rFonts w:cs="Times New Roman"/>
          <w:szCs w:val="26"/>
        </w:rPr>
        <w:t>.</w:t>
      </w:r>
    </w:p>
    <w:p w14:paraId="6B5F17DC" w14:textId="3C1801E8" w:rsidR="0005048C" w:rsidRPr="00240026" w:rsidRDefault="0005048C" w:rsidP="00CF312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  <w:lang w:val="en-US"/>
        </w:rPr>
        <w:t>FR</w:t>
      </w:r>
      <w:r w:rsidRPr="00240026">
        <w:rPr>
          <w:rFonts w:cs="Times New Roman"/>
          <w:b/>
          <w:szCs w:val="26"/>
        </w:rPr>
        <w:t xml:space="preserve">-02: </w:t>
      </w:r>
      <w:r w:rsidRPr="00240026">
        <w:rPr>
          <w:rFonts w:cs="Times New Roman"/>
          <w:szCs w:val="26"/>
        </w:rPr>
        <w:t xml:space="preserve">Система должна генерировать объяснения рекомендаций. </w:t>
      </w:r>
    </w:p>
    <w:p w14:paraId="12BE58E9" w14:textId="009956D4" w:rsidR="0005048C" w:rsidRPr="00240026" w:rsidRDefault="0005048C" w:rsidP="00CF312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  <w:lang w:val="en-US"/>
        </w:rPr>
        <w:t>FR</w:t>
      </w:r>
      <w:r w:rsidRPr="00240026">
        <w:rPr>
          <w:rFonts w:cs="Times New Roman"/>
          <w:b/>
          <w:szCs w:val="26"/>
        </w:rPr>
        <w:t xml:space="preserve">-03: </w:t>
      </w:r>
      <w:r w:rsidRPr="00240026">
        <w:rPr>
          <w:rFonts w:cs="Times New Roman"/>
          <w:szCs w:val="26"/>
        </w:rPr>
        <w:t>Система должна поддерживать семантический поиск книг.</w:t>
      </w:r>
    </w:p>
    <w:p w14:paraId="2851548D" w14:textId="23B01B63" w:rsidR="0005048C" w:rsidRPr="00240026" w:rsidRDefault="0005048C" w:rsidP="00CF312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  <w:lang w:val="en-US"/>
        </w:rPr>
        <w:t>FR</w:t>
      </w:r>
      <w:r w:rsidRPr="00240026">
        <w:rPr>
          <w:rFonts w:cs="Times New Roman"/>
          <w:b/>
          <w:szCs w:val="26"/>
        </w:rPr>
        <w:t xml:space="preserve">-04: </w:t>
      </w:r>
      <w:r w:rsidRPr="00240026">
        <w:rPr>
          <w:rFonts w:cs="Times New Roman"/>
          <w:szCs w:val="26"/>
        </w:rPr>
        <w:t>Система должна работать с новыми пользователями.</w:t>
      </w:r>
    </w:p>
    <w:p w14:paraId="5D1071A9" w14:textId="04C76C79" w:rsidR="0005048C" w:rsidRPr="00240026" w:rsidRDefault="0005048C" w:rsidP="00CF3124">
      <w:pPr>
        <w:pStyle w:val="a6"/>
        <w:rPr>
          <w:rFonts w:cs="Times New Roman"/>
          <w:szCs w:val="26"/>
        </w:rPr>
      </w:pPr>
    </w:p>
    <w:p w14:paraId="20277039" w14:textId="1DE91AF1" w:rsidR="0005048C" w:rsidRPr="000D6BB5" w:rsidRDefault="0005048C" w:rsidP="000D6BB5">
      <w:pPr>
        <w:pStyle w:val="a6"/>
        <w:numPr>
          <w:ilvl w:val="2"/>
          <w:numId w:val="12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Входные и выходные данные системы</w:t>
      </w:r>
    </w:p>
    <w:p w14:paraId="03EB6C38" w14:textId="07544058" w:rsidR="0005048C" w:rsidRPr="00240026" w:rsidRDefault="0005048C" w:rsidP="00CF3124">
      <w:pPr>
        <w:pStyle w:val="a6"/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 xml:space="preserve">Входные данные: </w:t>
      </w:r>
    </w:p>
    <w:p w14:paraId="46351BBA" w14:textId="7B2988F1" w:rsidR="0005048C" w:rsidRPr="00240026" w:rsidRDefault="0005048C" w:rsidP="00240026">
      <w:pPr>
        <w:pStyle w:val="a6"/>
        <w:numPr>
          <w:ilvl w:val="0"/>
          <w:numId w:val="13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Каталог книг (название, автор, описание, жанр, цена).</w:t>
      </w:r>
    </w:p>
    <w:p w14:paraId="0AFFD6AA" w14:textId="4EAD9C0D" w:rsidR="0005048C" w:rsidRPr="00240026" w:rsidRDefault="0005048C" w:rsidP="00240026">
      <w:pPr>
        <w:pStyle w:val="a6"/>
        <w:numPr>
          <w:ilvl w:val="0"/>
          <w:numId w:val="13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Пользовательские профили (предпочтения).</w:t>
      </w:r>
    </w:p>
    <w:p w14:paraId="2D733763" w14:textId="176AE276" w:rsidR="0005048C" w:rsidRPr="00240026" w:rsidRDefault="0005048C" w:rsidP="00240026">
      <w:pPr>
        <w:pStyle w:val="a6"/>
        <w:numPr>
          <w:ilvl w:val="0"/>
          <w:numId w:val="13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История взаимодействий (просмотры, оценки, покупки).</w:t>
      </w:r>
    </w:p>
    <w:p w14:paraId="6E39F814" w14:textId="40D4BE36" w:rsidR="0005048C" w:rsidRPr="00240026" w:rsidRDefault="0005048C" w:rsidP="00240026">
      <w:pPr>
        <w:pStyle w:val="a6"/>
        <w:numPr>
          <w:ilvl w:val="0"/>
          <w:numId w:val="13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Онтология предметной области (OWL-файл)</w:t>
      </w:r>
    </w:p>
    <w:p w14:paraId="74383297" w14:textId="311D6C81" w:rsidR="0005048C" w:rsidRPr="00240026" w:rsidRDefault="0005048C" w:rsidP="00CF3124">
      <w:pPr>
        <w:pStyle w:val="a6"/>
        <w:rPr>
          <w:rFonts w:cs="Times New Roman"/>
          <w:szCs w:val="26"/>
        </w:rPr>
      </w:pPr>
    </w:p>
    <w:p w14:paraId="50D866CE" w14:textId="7A65D301" w:rsidR="0005048C" w:rsidRPr="00240026" w:rsidRDefault="0005048C" w:rsidP="00CF3124">
      <w:pPr>
        <w:pStyle w:val="a6"/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Выходные данные:</w:t>
      </w:r>
    </w:p>
    <w:p w14:paraId="2F5CC22E" w14:textId="1AB971F1" w:rsidR="0005048C" w:rsidRPr="00240026" w:rsidRDefault="0005048C" w:rsidP="00240026">
      <w:pPr>
        <w:pStyle w:val="a6"/>
        <w:numPr>
          <w:ilvl w:val="0"/>
          <w:numId w:val="14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Ранжированный список рекомендаций (5-10 книг).</w:t>
      </w:r>
    </w:p>
    <w:p w14:paraId="0F884C5A" w14:textId="3D02FCA1" w:rsidR="0005048C" w:rsidRPr="00240026" w:rsidRDefault="0005048C" w:rsidP="00240026">
      <w:pPr>
        <w:pStyle w:val="a6"/>
        <w:numPr>
          <w:ilvl w:val="0"/>
          <w:numId w:val="14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Объяснения для каждой рекомендации.</w:t>
      </w:r>
    </w:p>
    <w:p w14:paraId="3CEE4CC2" w14:textId="3FFFEDA8" w:rsidR="0005048C" w:rsidRPr="00240026" w:rsidRDefault="0005048C" w:rsidP="00240026">
      <w:pPr>
        <w:pStyle w:val="a6"/>
        <w:numPr>
          <w:ilvl w:val="0"/>
          <w:numId w:val="14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Визуализация связей между книгами.</w:t>
      </w:r>
    </w:p>
    <w:p w14:paraId="6B0A16E8" w14:textId="21B70965" w:rsidR="0005048C" w:rsidRPr="00240026" w:rsidRDefault="0005048C" w:rsidP="00240026">
      <w:pPr>
        <w:pStyle w:val="a6"/>
        <w:numPr>
          <w:ilvl w:val="0"/>
          <w:numId w:val="14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Статистика эффективности рекомендаций.</w:t>
      </w:r>
    </w:p>
    <w:p w14:paraId="719903F1" w14:textId="77375102" w:rsidR="0005048C" w:rsidRPr="00240026" w:rsidRDefault="0005048C" w:rsidP="0005048C">
      <w:pPr>
        <w:pStyle w:val="a6"/>
        <w:ind w:left="1049" w:firstLine="0"/>
        <w:rPr>
          <w:rFonts w:cs="Times New Roman"/>
          <w:szCs w:val="26"/>
        </w:rPr>
      </w:pPr>
    </w:p>
    <w:p w14:paraId="243EEA00" w14:textId="1820B8F8" w:rsidR="0005048C" w:rsidRPr="00240026" w:rsidRDefault="0005048C" w:rsidP="0005048C">
      <w:pPr>
        <w:pStyle w:val="a6"/>
        <w:ind w:left="1049" w:firstLine="0"/>
        <w:rPr>
          <w:rFonts w:cs="Times New Roman"/>
          <w:szCs w:val="26"/>
        </w:rPr>
      </w:pPr>
    </w:p>
    <w:p w14:paraId="36AAE70E" w14:textId="77777777" w:rsidR="006322BC" w:rsidRPr="00240026" w:rsidRDefault="006322BC" w:rsidP="006322BC">
      <w:pPr>
        <w:rPr>
          <w:rFonts w:ascii="Times New Roman" w:hAnsi="Times New Roman" w:cs="Times New Roman"/>
          <w:sz w:val="26"/>
          <w:szCs w:val="26"/>
          <w:lang w:eastAsia="ru-RU"/>
        </w:rPr>
      </w:pPr>
    </w:p>
    <w:p w14:paraId="5CC8846C" w14:textId="77777777" w:rsidR="00D52940" w:rsidRPr="00240026" w:rsidRDefault="00D52940" w:rsidP="00D0101C">
      <w:pPr>
        <w:pStyle w:val="a6"/>
        <w:rPr>
          <w:rFonts w:cs="Times New Roman"/>
          <w:szCs w:val="26"/>
        </w:rPr>
      </w:pPr>
    </w:p>
    <w:p w14:paraId="607CEECD" w14:textId="66E0A487" w:rsidR="004B450D" w:rsidRPr="00240026" w:rsidRDefault="004B450D" w:rsidP="004B450D">
      <w:pPr>
        <w:rPr>
          <w:rFonts w:ascii="Times New Roman" w:hAnsi="Times New Roman" w:cs="Times New Roman"/>
          <w:sz w:val="26"/>
          <w:szCs w:val="26"/>
          <w:lang w:eastAsia="ru-RU"/>
        </w:rPr>
      </w:pPr>
    </w:p>
    <w:bookmarkEnd w:id="6"/>
    <w:p w14:paraId="2504BDAD" w14:textId="53036645" w:rsidR="0009503D" w:rsidRPr="00240026" w:rsidRDefault="00DE2619" w:rsidP="004B450D">
      <w:pPr>
        <w:pStyle w:val="affa"/>
        <w:jc w:val="left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.</w:t>
      </w:r>
    </w:p>
    <w:p w14:paraId="2FF5E5F7" w14:textId="4A38BB7B" w:rsidR="00C250DB" w:rsidRPr="00240026" w:rsidRDefault="00C250DB" w:rsidP="00872134">
      <w:pPr>
        <w:pStyle w:val="10"/>
        <w:tabs>
          <w:tab w:val="clear" w:pos="1134"/>
          <w:tab w:val="left" w:pos="1418"/>
        </w:tabs>
      </w:pPr>
      <w:bookmarkStart w:id="7" w:name="_Toc515222216"/>
      <w:r w:rsidRPr="00240026">
        <w:br w:type="page"/>
      </w:r>
    </w:p>
    <w:bookmarkEnd w:id="7"/>
    <w:p w14:paraId="7C1B6FAE" w14:textId="5BA2A72B" w:rsidR="00274B23" w:rsidRPr="00240026" w:rsidRDefault="0005048C" w:rsidP="0085265F">
      <w:pPr>
        <w:pStyle w:val="1"/>
        <w:numPr>
          <w:ilvl w:val="0"/>
          <w:numId w:val="10"/>
        </w:numPr>
        <w:rPr>
          <w:rFonts w:cs="Times New Roman"/>
        </w:rPr>
      </w:pPr>
      <w:r w:rsidRPr="00240026">
        <w:rPr>
          <w:rFonts w:cs="Times New Roman"/>
        </w:rPr>
        <w:lastRenderedPageBreak/>
        <w:t>ПРОЕКТИРОВАНИЕ СИСТЕМЫ</w:t>
      </w:r>
    </w:p>
    <w:p w14:paraId="09F404B3" w14:textId="3AF665DF" w:rsidR="004308FA" w:rsidRPr="00240026" w:rsidRDefault="004308FA" w:rsidP="0085265F">
      <w:pPr>
        <w:pStyle w:val="af"/>
        <w:numPr>
          <w:ilvl w:val="1"/>
          <w:numId w:val="10"/>
        </w:numPr>
        <w:rPr>
          <w:rFonts w:ascii="Times New Roman" w:hAnsi="Times New Roman" w:cs="Times New Roman"/>
          <w:b/>
          <w:sz w:val="26"/>
          <w:szCs w:val="26"/>
        </w:rPr>
      </w:pPr>
      <w:r w:rsidRPr="00240026">
        <w:rPr>
          <w:rFonts w:ascii="Times New Roman" w:hAnsi="Times New Roman" w:cs="Times New Roman"/>
          <w:b/>
          <w:sz w:val="26"/>
          <w:szCs w:val="26"/>
        </w:rPr>
        <w:t>Состав, структура и выбор метода разработки системы</w:t>
      </w:r>
    </w:p>
    <w:p w14:paraId="19AEE645" w14:textId="77777777" w:rsidR="00CC1EDC" w:rsidRPr="00240026" w:rsidRDefault="00CC1EDC" w:rsidP="00CC1EDC">
      <w:pPr>
        <w:pStyle w:val="af"/>
        <w:ind w:left="1769"/>
        <w:rPr>
          <w:rFonts w:ascii="Times New Roman" w:hAnsi="Times New Roman" w:cs="Times New Roman"/>
          <w:b/>
          <w:sz w:val="26"/>
          <w:szCs w:val="26"/>
        </w:rPr>
      </w:pPr>
    </w:p>
    <w:p w14:paraId="15CCBFE3" w14:textId="27DA20DF" w:rsidR="004308FA" w:rsidRPr="000D6BB5" w:rsidRDefault="00CC1EDC" w:rsidP="000D6BB5">
      <w:pPr>
        <w:pStyle w:val="af"/>
        <w:numPr>
          <w:ilvl w:val="2"/>
          <w:numId w:val="10"/>
        </w:numPr>
        <w:rPr>
          <w:rFonts w:ascii="Times New Roman" w:hAnsi="Times New Roman" w:cs="Times New Roman"/>
          <w:b/>
          <w:sz w:val="26"/>
          <w:szCs w:val="26"/>
        </w:rPr>
      </w:pPr>
      <w:r w:rsidRPr="00240026">
        <w:rPr>
          <w:rFonts w:ascii="Times New Roman" w:hAnsi="Times New Roman" w:cs="Times New Roman"/>
          <w:b/>
          <w:sz w:val="26"/>
          <w:szCs w:val="26"/>
        </w:rPr>
        <w:t>Методология разработки</w:t>
      </w:r>
    </w:p>
    <w:p w14:paraId="6E17F980" w14:textId="48DD0CF5" w:rsidR="004308FA" w:rsidRDefault="004308FA" w:rsidP="004308FA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Для реализации проекта экспертной системы "BookRecommendAI" была выбрана гибридная методология разработки, сочетающая преимущества каскадной (Waterfall) и гибкой (Agile) методологий. Данный подход обусловлен спецификой проекта, который включает как четко формализуемые компоненты (онтология, база данных), так и итеративно развиваемые элементы (машинное обучен</w:t>
      </w:r>
      <w:r w:rsidR="000D6BB5">
        <w:rPr>
          <w:rFonts w:cs="Times New Roman"/>
          <w:szCs w:val="26"/>
        </w:rPr>
        <w:t>ие, пользовательский интерфейс) (см.рисунок 2.1.1)</w:t>
      </w:r>
    </w:p>
    <w:p w14:paraId="6346E78F" w14:textId="77777777" w:rsidR="000D6BB5" w:rsidRPr="00240026" w:rsidRDefault="000D6BB5" w:rsidP="004308FA">
      <w:pPr>
        <w:pStyle w:val="a6"/>
        <w:rPr>
          <w:rFonts w:cs="Times New Roman"/>
          <w:szCs w:val="26"/>
        </w:rPr>
      </w:pPr>
    </w:p>
    <w:p w14:paraId="4951FA7B" w14:textId="2AF28E11" w:rsidR="004308FA" w:rsidRDefault="000D6BB5" w:rsidP="00CF3124">
      <w:pPr>
        <w:pStyle w:val="a6"/>
        <w:jc w:val="center"/>
        <w:rPr>
          <w:rFonts w:cs="Times New Roman"/>
          <w:szCs w:val="26"/>
        </w:rPr>
      </w:pPr>
      <w:r w:rsidRPr="000D6BB5">
        <w:rPr>
          <w:rFonts w:cs="Times New Roman"/>
          <w:noProof/>
          <w:szCs w:val="26"/>
          <w:lang w:eastAsia="ru-RU"/>
        </w:rPr>
        <w:drawing>
          <wp:inline distT="0" distB="0" distL="0" distR="0" wp14:anchorId="3640FE43" wp14:editId="7667333E">
            <wp:extent cx="4601217" cy="150516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C278" w14:textId="6CF774A3" w:rsidR="000D6BB5" w:rsidRPr="00240026" w:rsidRDefault="000D6BB5" w:rsidP="000D6BB5">
      <w:pPr>
        <w:pStyle w:val="affa"/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Рисуно</w:t>
      </w:r>
      <w:r>
        <w:rPr>
          <w:rFonts w:cs="Times New Roman"/>
          <w:szCs w:val="26"/>
        </w:rPr>
        <w:t>к 2.1.1. Гибридная модель.</w:t>
      </w:r>
    </w:p>
    <w:p w14:paraId="19BD421F" w14:textId="77777777" w:rsidR="004308FA" w:rsidRPr="00240026" w:rsidRDefault="004308FA" w:rsidP="004308FA">
      <w:pPr>
        <w:pStyle w:val="a6"/>
        <w:rPr>
          <w:rFonts w:cs="Times New Roman"/>
          <w:szCs w:val="26"/>
        </w:rPr>
      </w:pPr>
    </w:p>
    <w:p w14:paraId="2864B879" w14:textId="1770D00E" w:rsidR="004308FA" w:rsidRPr="00240026" w:rsidRDefault="004308FA" w:rsidP="004308FA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Преимущества выбранного подхода: </w:t>
      </w:r>
    </w:p>
    <w:p w14:paraId="5DEA767C" w14:textId="37510CAF" w:rsidR="004308FA" w:rsidRPr="00240026" w:rsidRDefault="004308FA" w:rsidP="0085265F">
      <w:pPr>
        <w:pStyle w:val="a6"/>
        <w:numPr>
          <w:ilvl w:val="0"/>
          <w:numId w:val="15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Гибкость при изменениях требований (Agile).</w:t>
      </w:r>
    </w:p>
    <w:p w14:paraId="3B60598A" w14:textId="2C106686" w:rsidR="004308FA" w:rsidRPr="00240026" w:rsidRDefault="004308FA" w:rsidP="0085265F">
      <w:pPr>
        <w:pStyle w:val="a6"/>
        <w:numPr>
          <w:ilvl w:val="0"/>
          <w:numId w:val="15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Четкая документация на каждом этапе (Waterfall).</w:t>
      </w:r>
    </w:p>
    <w:p w14:paraId="0C39F794" w14:textId="69D5E505" w:rsidR="004308FA" w:rsidRPr="00240026" w:rsidRDefault="004308FA" w:rsidP="0085265F">
      <w:pPr>
        <w:pStyle w:val="a6"/>
        <w:numPr>
          <w:ilvl w:val="0"/>
          <w:numId w:val="15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Возможность демонстрации работающих прототипов заказчику.</w:t>
      </w:r>
    </w:p>
    <w:p w14:paraId="48B811C4" w14:textId="49760CD0" w:rsidR="004308FA" w:rsidRPr="000D6BB5" w:rsidRDefault="004308FA" w:rsidP="000D6BB5">
      <w:pPr>
        <w:pStyle w:val="a6"/>
        <w:numPr>
          <w:ilvl w:val="0"/>
          <w:numId w:val="15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Поэтапное тестирование и верификация компонентов.</w:t>
      </w:r>
    </w:p>
    <w:p w14:paraId="32ED7E0A" w14:textId="53685C93" w:rsidR="004308FA" w:rsidRPr="00240026" w:rsidRDefault="004308FA" w:rsidP="004308FA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Каскадная модель применяется для этапов, требующих строгой формализации и документирования: проектирование онтологии предметной области, разработка схемы базы данных, создание архитектурной документации. Эти компоненты требуют тщательного предварительного проектирования, так как их последующее изменение сопряжено со значительными временными и ресурсными затратами.</w:t>
      </w:r>
    </w:p>
    <w:p w14:paraId="65B44419" w14:textId="618BBA83" w:rsidR="004308FA" w:rsidRPr="00240026" w:rsidRDefault="004308FA" w:rsidP="004308FA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Гибкая методология используется для разработки динамических компонентов системы: алгоритмов машинного обучения, пользовательского интерфейса, механизмов рекомендаций. Эти модули разрабатываются итеративно, с регулярным тестированием и обратной связью, что позволяет адаптировать их к меняющимся требованиям и улучшать на основе пользовательского опыта.</w:t>
      </w:r>
    </w:p>
    <w:p w14:paraId="487F2E53" w14:textId="77777777" w:rsidR="00CC1EDC" w:rsidRPr="00240026" w:rsidRDefault="00CC1EDC" w:rsidP="004308FA">
      <w:pPr>
        <w:pStyle w:val="a6"/>
        <w:rPr>
          <w:rFonts w:cs="Times New Roman"/>
          <w:szCs w:val="26"/>
        </w:rPr>
      </w:pPr>
    </w:p>
    <w:p w14:paraId="36C1F763" w14:textId="6D83DF1B" w:rsidR="004308FA" w:rsidRPr="00924050" w:rsidRDefault="004308FA" w:rsidP="00924050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lastRenderedPageBreak/>
        <w:t>Состав и структура системы</w:t>
      </w:r>
    </w:p>
    <w:p w14:paraId="5100A7AE" w14:textId="00021C37" w:rsidR="00CC1EDC" w:rsidRPr="00240026" w:rsidRDefault="00CC1EDC" w:rsidP="000D6BB5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Экспертная система "BookRecommendAI" имеет модульную структуру, состо</w:t>
      </w:r>
      <w:r w:rsidR="000D6BB5">
        <w:rPr>
          <w:rFonts w:cs="Times New Roman"/>
          <w:szCs w:val="26"/>
        </w:rPr>
        <w:t>ящую из четырех основных слоев:</w:t>
      </w:r>
    </w:p>
    <w:p w14:paraId="212DB114" w14:textId="59CFD674" w:rsidR="00CC1EDC" w:rsidRPr="00240026" w:rsidRDefault="00CC1EDC" w:rsidP="00CF3124">
      <w:pPr>
        <w:pStyle w:val="a6"/>
        <w:numPr>
          <w:ilvl w:val="0"/>
          <w:numId w:val="16"/>
        </w:numPr>
        <w:ind w:left="0" w:firstLine="851"/>
        <w:rPr>
          <w:rFonts w:cs="Times New Roman"/>
          <w:szCs w:val="26"/>
        </w:rPr>
      </w:pPr>
      <w:r w:rsidRPr="00240026">
        <w:rPr>
          <w:rFonts w:cs="Times New Roman"/>
          <w:b/>
          <w:szCs w:val="26"/>
        </w:rPr>
        <w:t>Слой представления (Presentation Layer</w:t>
      </w:r>
      <w:r w:rsidRPr="00240026">
        <w:rPr>
          <w:rFonts w:cs="Times New Roman"/>
          <w:szCs w:val="26"/>
        </w:rPr>
        <w:t xml:space="preserve">), который отвечает за взаимодействие с пользователем и включает веб-интерфейс, реализованный с использованием современных фронтенд-технологий, и </w:t>
      </w:r>
      <w:r w:rsidRPr="00240026">
        <w:rPr>
          <w:rFonts w:cs="Times New Roman"/>
          <w:b/>
          <w:szCs w:val="26"/>
        </w:rPr>
        <w:t>REST API</w:t>
      </w:r>
      <w:r w:rsidRPr="00240026">
        <w:rPr>
          <w:rFonts w:cs="Times New Roman"/>
          <w:szCs w:val="26"/>
        </w:rPr>
        <w:t xml:space="preserve"> для интеграции с внешними системами. Данный слой обеспечивает отзывчивый и интуитивно понятный интерфейс для различных категорий пользователей.</w:t>
      </w:r>
    </w:p>
    <w:p w14:paraId="1E73AF91" w14:textId="15238261" w:rsidR="00CC1EDC" w:rsidRPr="00240026" w:rsidRDefault="00CF3124" w:rsidP="00CF3124">
      <w:pPr>
        <w:pStyle w:val="a6"/>
        <w:tabs>
          <w:tab w:val="left" w:pos="2310"/>
        </w:tabs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2. </w:t>
      </w:r>
      <w:r w:rsidR="00CC1EDC" w:rsidRPr="00240026">
        <w:rPr>
          <w:rFonts w:cs="Times New Roman"/>
          <w:b/>
          <w:szCs w:val="26"/>
        </w:rPr>
        <w:t>Слой бизнес-логики (Business Logic Layer)</w:t>
      </w:r>
      <w:r w:rsidR="00CC1EDC" w:rsidRPr="00240026">
        <w:rPr>
          <w:rFonts w:cs="Times New Roman"/>
          <w:szCs w:val="26"/>
        </w:rPr>
        <w:t xml:space="preserve"> является ядром системы и содержит модуль управления рекомендациями, обработчик онтологических данных, движок машинного обучения и сервис генерации объяснений. Этот слой реализует интеллектуальные функции системы, обрабатывая запросы пользователей и формируя персонализированные рекомендации.</w:t>
      </w:r>
    </w:p>
    <w:p w14:paraId="74B6896C" w14:textId="5A62021B" w:rsidR="00CC1EDC" w:rsidRPr="00240026" w:rsidRDefault="00CF3124" w:rsidP="00CF312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3. </w:t>
      </w:r>
      <w:r w:rsidR="00CC1EDC" w:rsidRPr="00240026">
        <w:rPr>
          <w:rFonts w:cs="Times New Roman"/>
          <w:b/>
          <w:szCs w:val="26"/>
        </w:rPr>
        <w:t>Слой данных (Data Layer)</w:t>
      </w:r>
      <w:r w:rsidR="00CC1EDC" w:rsidRPr="00240026">
        <w:rPr>
          <w:rFonts w:cs="Times New Roman"/>
          <w:szCs w:val="26"/>
        </w:rPr>
        <w:t xml:space="preserve"> обеспечивает хранение и управление информацией, используя три типа хранилищ: реляционную базу данных </w:t>
      </w:r>
      <w:r w:rsidR="00CC1EDC" w:rsidRPr="00240026">
        <w:rPr>
          <w:rFonts w:cs="Times New Roman"/>
          <w:b/>
          <w:szCs w:val="26"/>
        </w:rPr>
        <w:t>PostgreSQL</w:t>
      </w:r>
      <w:r w:rsidR="00CC1EDC" w:rsidRPr="00240026">
        <w:rPr>
          <w:rFonts w:cs="Times New Roman"/>
          <w:szCs w:val="26"/>
        </w:rPr>
        <w:t xml:space="preserve"> для структурированных данных, онтологическую базу знаний в формате </w:t>
      </w:r>
      <w:r w:rsidR="00CC1EDC" w:rsidRPr="00240026">
        <w:rPr>
          <w:rFonts w:cs="Times New Roman"/>
          <w:b/>
          <w:szCs w:val="26"/>
        </w:rPr>
        <w:t>OWL/RDF</w:t>
      </w:r>
      <w:r w:rsidR="00CC1EDC" w:rsidRPr="00240026">
        <w:rPr>
          <w:rFonts w:cs="Times New Roman"/>
          <w:szCs w:val="26"/>
        </w:rPr>
        <w:t xml:space="preserve"> для семантических связей и кэш-хранилище Redis для временных данных и ускорения доступа.</w:t>
      </w:r>
    </w:p>
    <w:p w14:paraId="5EFB2BBE" w14:textId="6252EDDB" w:rsidR="00CC1EDC" w:rsidRPr="00240026" w:rsidRDefault="00CF3124" w:rsidP="00CF312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4. </w:t>
      </w:r>
      <w:r w:rsidR="00CC1EDC" w:rsidRPr="00240026">
        <w:rPr>
          <w:rFonts w:cs="Times New Roman"/>
          <w:b/>
          <w:szCs w:val="26"/>
        </w:rPr>
        <w:t>Вспомогательный слой (Infrastructure Layer)</w:t>
      </w:r>
      <w:r w:rsidR="00CC1EDC" w:rsidRPr="00240026">
        <w:rPr>
          <w:rFonts w:cs="Times New Roman"/>
          <w:szCs w:val="26"/>
        </w:rPr>
        <w:t xml:space="preserve"> включающий системы аутентификации и авторизации, модули логирования и мониторинга, конфигурационный менеджер и инструменты развертывания. Этот слой обеспечивает надежность, безопасность и масштабируемость системы.</w:t>
      </w:r>
    </w:p>
    <w:p w14:paraId="1274F0F5" w14:textId="77777777" w:rsidR="00CC1EDC" w:rsidRPr="00240026" w:rsidRDefault="00CC1EDC" w:rsidP="004308FA">
      <w:pPr>
        <w:pStyle w:val="a6"/>
        <w:rPr>
          <w:rFonts w:cs="Times New Roman"/>
          <w:szCs w:val="26"/>
        </w:rPr>
      </w:pPr>
    </w:p>
    <w:p w14:paraId="62DF1B3F" w14:textId="0FE0354A" w:rsidR="00CC1EDC" w:rsidRPr="000D6BB5" w:rsidRDefault="00CC1EDC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Процесс разработки</w:t>
      </w:r>
    </w:p>
    <w:p w14:paraId="6F8789AB" w14:textId="3102259E" w:rsidR="00240026" w:rsidRDefault="00CC1EDC" w:rsidP="000D6BB5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Процесс разработки разделен на четыре основных этапа, каждый из которых имеет четко определенные цели, сроки и кр</w:t>
      </w:r>
      <w:r w:rsidR="00E61054" w:rsidRPr="00240026">
        <w:rPr>
          <w:rFonts w:cs="Times New Roman"/>
          <w:szCs w:val="26"/>
        </w:rPr>
        <w:t>итерии завершения (см. таблицу 2.1.3</w:t>
      </w:r>
      <w:r w:rsidR="000D6BB5">
        <w:rPr>
          <w:rFonts w:cs="Times New Roman"/>
          <w:szCs w:val="26"/>
        </w:rPr>
        <w:t>).</w:t>
      </w:r>
    </w:p>
    <w:p w14:paraId="3A69EE80" w14:textId="77777777" w:rsidR="000D6BB5" w:rsidRPr="00240026" w:rsidRDefault="000D6BB5" w:rsidP="000D6BB5">
      <w:pPr>
        <w:pStyle w:val="a6"/>
        <w:rPr>
          <w:rFonts w:cs="Times New Roman"/>
          <w:szCs w:val="26"/>
        </w:rPr>
      </w:pPr>
    </w:p>
    <w:p w14:paraId="747CFB25" w14:textId="03829A54" w:rsidR="00581A6F" w:rsidRPr="00240026" w:rsidRDefault="00581A6F" w:rsidP="00581A6F">
      <w:pPr>
        <w:pStyle w:val="DiplomaTabl"/>
        <w:ind w:firstLine="851"/>
        <w:jc w:val="center"/>
        <w:rPr>
          <w:lang w:val="ru-RU"/>
        </w:rPr>
      </w:pPr>
      <w:r w:rsidRPr="00240026">
        <w:rPr>
          <w:lang w:val="ru-RU"/>
        </w:rPr>
        <w:t xml:space="preserve">Таблица </w:t>
      </w:r>
      <w:r w:rsidR="00E61054" w:rsidRPr="00240026">
        <w:rPr>
          <w:lang w:val="ru-RU"/>
        </w:rPr>
        <w:t>2.1.3</w:t>
      </w:r>
      <w:r w:rsidRPr="00240026">
        <w:rPr>
          <w:lang w:val="ru-RU"/>
        </w:rPr>
        <w:t>. – Процесс разработки.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051"/>
        <w:gridCol w:w="3764"/>
        <w:gridCol w:w="2861"/>
      </w:tblGrid>
      <w:tr w:rsidR="00CC1EDC" w:rsidRPr="00240026" w14:paraId="7225C178" w14:textId="77777777" w:rsidTr="00CC1EDC">
        <w:tc>
          <w:tcPr>
            <w:tcW w:w="2051" w:type="dxa"/>
          </w:tcPr>
          <w:p w14:paraId="2EDEF504" w14:textId="613ED975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Этап</w:t>
            </w:r>
          </w:p>
        </w:tc>
        <w:tc>
          <w:tcPr>
            <w:tcW w:w="3764" w:type="dxa"/>
          </w:tcPr>
          <w:p w14:paraId="1C226ACA" w14:textId="4E2CB9FD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Основные задачи</w:t>
            </w:r>
          </w:p>
        </w:tc>
        <w:tc>
          <w:tcPr>
            <w:tcW w:w="2185" w:type="dxa"/>
          </w:tcPr>
          <w:p w14:paraId="6F6789FE" w14:textId="6ACF0EF8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Результат</w:t>
            </w:r>
          </w:p>
        </w:tc>
      </w:tr>
      <w:tr w:rsidR="00CC1EDC" w:rsidRPr="00240026" w14:paraId="66B8B722" w14:textId="77777777" w:rsidTr="00CC1EDC">
        <w:tc>
          <w:tcPr>
            <w:tcW w:w="2051" w:type="dxa"/>
          </w:tcPr>
          <w:p w14:paraId="2D7BFD86" w14:textId="4963236D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Проектирование </w:t>
            </w:r>
          </w:p>
        </w:tc>
        <w:tc>
          <w:tcPr>
            <w:tcW w:w="3764" w:type="dxa"/>
          </w:tcPr>
          <w:p w14:paraId="5AAAF0B7" w14:textId="57291DBA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Анализ требований, проектирование онтологии</w:t>
            </w:r>
          </w:p>
        </w:tc>
        <w:tc>
          <w:tcPr>
            <w:tcW w:w="2185" w:type="dxa"/>
          </w:tcPr>
          <w:p w14:paraId="6AE177AA" w14:textId="3B5A56CD" w:rsidR="00CC1EDC" w:rsidRPr="00240026" w:rsidRDefault="00215EF1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Прототип онтологии</w:t>
            </w:r>
          </w:p>
        </w:tc>
      </w:tr>
      <w:tr w:rsidR="00CC1EDC" w:rsidRPr="00240026" w14:paraId="4409B909" w14:textId="77777777" w:rsidTr="00CC1EDC">
        <w:tc>
          <w:tcPr>
            <w:tcW w:w="2051" w:type="dxa"/>
          </w:tcPr>
          <w:p w14:paraId="57566F4A" w14:textId="0256E971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Реализация </w:t>
            </w:r>
          </w:p>
        </w:tc>
        <w:tc>
          <w:tcPr>
            <w:tcW w:w="3764" w:type="dxa"/>
          </w:tcPr>
          <w:p w14:paraId="33900A49" w14:textId="37711AE5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Разработка ядра системы, </w:t>
            </w:r>
            <w:r w:rsidRPr="00240026">
              <w:rPr>
                <w:rFonts w:cs="Times New Roman"/>
                <w:szCs w:val="26"/>
                <w:lang w:val="en-US"/>
              </w:rPr>
              <w:t>ML</w:t>
            </w:r>
            <w:r w:rsidRPr="00240026">
              <w:rPr>
                <w:rFonts w:cs="Times New Roman"/>
                <w:szCs w:val="26"/>
              </w:rPr>
              <w:t xml:space="preserve"> – алгоритмы.</w:t>
            </w:r>
          </w:p>
        </w:tc>
        <w:tc>
          <w:tcPr>
            <w:tcW w:w="2185" w:type="dxa"/>
          </w:tcPr>
          <w:p w14:paraId="37E76B3C" w14:textId="249B0352" w:rsidR="00CC1EDC" w:rsidRPr="00240026" w:rsidRDefault="00215EF1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Работающая программа</w:t>
            </w:r>
          </w:p>
        </w:tc>
      </w:tr>
      <w:tr w:rsidR="00CC1EDC" w:rsidRPr="00240026" w14:paraId="0F0C1AEB" w14:textId="77777777" w:rsidTr="00CC1EDC">
        <w:tc>
          <w:tcPr>
            <w:tcW w:w="2051" w:type="dxa"/>
          </w:tcPr>
          <w:p w14:paraId="440C58C0" w14:textId="6999FB4F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Тестирование </w:t>
            </w:r>
          </w:p>
        </w:tc>
        <w:tc>
          <w:tcPr>
            <w:tcW w:w="3764" w:type="dxa"/>
          </w:tcPr>
          <w:p w14:paraId="56F02B45" w14:textId="4C48C431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Разра</w:t>
            </w:r>
            <w:r w:rsidR="00215EF1" w:rsidRPr="00240026">
              <w:rPr>
                <w:rFonts w:cs="Times New Roman"/>
                <w:szCs w:val="26"/>
              </w:rPr>
              <w:t>ботка веб-интерфеса, интеграция, комплексная проверка.</w:t>
            </w:r>
          </w:p>
        </w:tc>
        <w:tc>
          <w:tcPr>
            <w:tcW w:w="2185" w:type="dxa"/>
          </w:tcPr>
          <w:p w14:paraId="56B8EA94" w14:textId="1DE43573" w:rsidR="00CC1EDC" w:rsidRPr="00240026" w:rsidRDefault="00215EF1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Полнофункциональный прототип </w:t>
            </w:r>
          </w:p>
        </w:tc>
      </w:tr>
      <w:tr w:rsidR="00CC1EDC" w:rsidRPr="00240026" w14:paraId="592F0CE3" w14:textId="77777777" w:rsidTr="00CC1EDC">
        <w:tc>
          <w:tcPr>
            <w:tcW w:w="2051" w:type="dxa"/>
          </w:tcPr>
          <w:p w14:paraId="5E71531B" w14:textId="20B330C8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Документация </w:t>
            </w:r>
          </w:p>
        </w:tc>
        <w:tc>
          <w:tcPr>
            <w:tcW w:w="3764" w:type="dxa"/>
          </w:tcPr>
          <w:p w14:paraId="3187E278" w14:textId="25846336" w:rsidR="00CC1EDC" w:rsidRPr="00240026" w:rsidRDefault="00CC1EDC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Оптимизация, документация </w:t>
            </w:r>
          </w:p>
        </w:tc>
        <w:tc>
          <w:tcPr>
            <w:tcW w:w="2185" w:type="dxa"/>
          </w:tcPr>
          <w:p w14:paraId="4507D97B" w14:textId="58959D02" w:rsidR="00CC1EDC" w:rsidRPr="00240026" w:rsidRDefault="00215EF1" w:rsidP="00CC1ED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Готовый отчет </w:t>
            </w:r>
          </w:p>
        </w:tc>
      </w:tr>
    </w:tbl>
    <w:p w14:paraId="724C05B0" w14:textId="77777777" w:rsidR="00CC1EDC" w:rsidRPr="00240026" w:rsidRDefault="00CC1EDC" w:rsidP="000D6BB5">
      <w:pPr>
        <w:pStyle w:val="a6"/>
        <w:ind w:firstLine="0"/>
        <w:rPr>
          <w:rFonts w:cs="Times New Roman"/>
          <w:szCs w:val="26"/>
        </w:rPr>
      </w:pPr>
    </w:p>
    <w:p w14:paraId="04FFF8CD" w14:textId="62335A0B" w:rsidR="00CC1EDC" w:rsidRPr="00240026" w:rsidRDefault="00CC1EDC" w:rsidP="00CC1EDC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lastRenderedPageBreak/>
        <w:t xml:space="preserve"> На этапе проектирования разрабатываются архитектурные решения, онтология предметной области и пользовательские сценарии. Этап реализации включает программирование компонентов системы, интеграцию модулей и первичное тестирование. На этапе тестирования проводится комплексная проверка функциональности, производительности и безопасности системы. Завершающий этап включает документирование, развертывание и передачу системы в эксплуатацию.</w:t>
      </w:r>
    </w:p>
    <w:p w14:paraId="743CF8D9" w14:textId="65F9B56A" w:rsidR="00215EF1" w:rsidRPr="00240026" w:rsidRDefault="00215EF1" w:rsidP="00CC1EDC">
      <w:pPr>
        <w:pStyle w:val="a6"/>
        <w:rPr>
          <w:rFonts w:cs="Times New Roman"/>
          <w:szCs w:val="26"/>
        </w:rPr>
      </w:pPr>
    </w:p>
    <w:p w14:paraId="7C229703" w14:textId="5183C456" w:rsidR="00215EF1" w:rsidRPr="000D6BB5" w:rsidRDefault="00215EF1" w:rsidP="000D6BB5">
      <w:pPr>
        <w:pStyle w:val="HTML"/>
        <w:numPr>
          <w:ilvl w:val="1"/>
          <w:numId w:val="1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line="288" w:lineRule="auto"/>
        <w:ind w:right="284"/>
        <w:jc w:val="both"/>
        <w:rPr>
          <w:rFonts w:ascii="Times New Roman" w:hAnsi="Times New Roman" w:cs="Times New Roman"/>
          <w:b/>
          <w:kern w:val="20"/>
          <w:sz w:val="26"/>
          <w:szCs w:val="26"/>
        </w:rPr>
      </w:pPr>
      <w:r w:rsidRPr="00240026">
        <w:rPr>
          <w:rFonts w:ascii="Times New Roman" w:hAnsi="Times New Roman" w:cs="Times New Roman"/>
          <w:b/>
          <w:kern w:val="20"/>
          <w:sz w:val="26"/>
          <w:szCs w:val="26"/>
        </w:rPr>
        <w:t>Проектирование архитектуры и базы знаний системы</w:t>
      </w:r>
    </w:p>
    <w:p w14:paraId="56083FAE" w14:textId="6447DA90" w:rsidR="00215EF1" w:rsidRPr="00240026" w:rsidRDefault="00215EF1" w:rsidP="00215EF1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База знаний системы реализована на основе онтологического подхода, что позволяет формализовать знания предметной области и устанавливать семантические связи между сущностями. Онтология разработана с использованием языка OWL 2 DL, который обеспечивает достаточную выразительность для моделирования сложных отношений между книгами, авторами, жанрами и пользователями. (см рисунок 2.2).</w:t>
      </w:r>
    </w:p>
    <w:p w14:paraId="2CDE850C" w14:textId="33486F3D" w:rsidR="00215EF1" w:rsidRPr="00240026" w:rsidRDefault="00215EF1" w:rsidP="009B66FD">
      <w:pPr>
        <w:pStyle w:val="a6"/>
        <w:ind w:firstLine="0"/>
        <w:jc w:val="center"/>
        <w:rPr>
          <w:rFonts w:cs="Times New Roman"/>
          <w:szCs w:val="26"/>
        </w:rPr>
      </w:pPr>
      <w:r w:rsidRPr="00240026">
        <w:rPr>
          <w:rFonts w:cs="Times New Roman"/>
          <w:noProof/>
          <w:szCs w:val="26"/>
          <w:lang w:eastAsia="ru-RU"/>
        </w:rPr>
        <w:drawing>
          <wp:inline distT="0" distB="0" distL="0" distR="0" wp14:anchorId="64E47D8B" wp14:editId="69EAE0D7">
            <wp:extent cx="2728465" cy="1943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8563" cy="195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D904" w14:textId="6F3F5070" w:rsidR="00215EF1" w:rsidRPr="00240026" w:rsidRDefault="00215EF1" w:rsidP="00215EF1">
      <w:pPr>
        <w:pStyle w:val="affa"/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Рисунок 2.2. Список иерархии классов.</w:t>
      </w:r>
    </w:p>
    <w:p w14:paraId="6AFDBBD1" w14:textId="77777777" w:rsidR="00581A6F" w:rsidRPr="00240026" w:rsidRDefault="00581A6F" w:rsidP="00581A6F">
      <w:pPr>
        <w:pStyle w:val="a6"/>
        <w:rPr>
          <w:rFonts w:cs="Times New Roman"/>
          <w:szCs w:val="26"/>
        </w:rPr>
      </w:pPr>
    </w:p>
    <w:p w14:paraId="69F9AC86" w14:textId="724D7DD4" w:rsidR="00215EF1" w:rsidRPr="00240026" w:rsidRDefault="00215EF1" w:rsidP="00215EF1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Ключевыми элементами онтологии являются классы, представляющие основные сущности предметной области: Book (Книга), Author (Автор), Genre (Жанр), User (Пользователь), Review (Отзыв). Между классами определены объектные свойства (Object Properties), описывающие отношения между сущностями: hasAuthor (имеет автора), hasGenre (имеет жанр), similarTo (похож на). Для атрибутов сущностей определены свойства данных (Data Properties): title (название), publicationDate (дат</w:t>
      </w:r>
      <w:r w:rsidR="00581A6F" w:rsidRPr="00240026">
        <w:rPr>
          <w:rFonts w:cs="Times New Roman"/>
          <w:szCs w:val="26"/>
        </w:rPr>
        <w:t>а публикации),</w:t>
      </w:r>
      <w:r w:rsidR="00E61054" w:rsidRPr="00240026">
        <w:rPr>
          <w:rFonts w:cs="Times New Roman"/>
          <w:szCs w:val="26"/>
        </w:rPr>
        <w:t xml:space="preserve"> rating (рейтинг) (см. таблицу 2.2</w:t>
      </w:r>
      <w:r w:rsidR="00581A6F" w:rsidRPr="00240026">
        <w:rPr>
          <w:rFonts w:cs="Times New Roman"/>
          <w:szCs w:val="26"/>
        </w:rPr>
        <w:t>).</w:t>
      </w:r>
    </w:p>
    <w:p w14:paraId="7B65335D" w14:textId="7C123EB0" w:rsidR="00581A6F" w:rsidRPr="00240026" w:rsidRDefault="00581A6F" w:rsidP="00215EF1">
      <w:pPr>
        <w:pStyle w:val="a6"/>
        <w:rPr>
          <w:rFonts w:cs="Times New Roman"/>
          <w:szCs w:val="26"/>
        </w:rPr>
      </w:pPr>
    </w:p>
    <w:p w14:paraId="72D84C79" w14:textId="77777777" w:rsidR="000D6BB5" w:rsidRDefault="000D6BB5" w:rsidP="00581A6F">
      <w:pPr>
        <w:pStyle w:val="DiplomaTabl"/>
        <w:ind w:firstLine="851"/>
        <w:jc w:val="center"/>
        <w:rPr>
          <w:lang w:val="ru-RU"/>
        </w:rPr>
      </w:pPr>
    </w:p>
    <w:p w14:paraId="0C1BDE3F" w14:textId="77777777" w:rsidR="000D6BB5" w:rsidRDefault="000D6BB5" w:rsidP="00581A6F">
      <w:pPr>
        <w:pStyle w:val="DiplomaTabl"/>
        <w:ind w:firstLine="851"/>
        <w:jc w:val="center"/>
        <w:rPr>
          <w:lang w:val="ru-RU"/>
        </w:rPr>
      </w:pPr>
    </w:p>
    <w:p w14:paraId="3F87CC19" w14:textId="77777777" w:rsidR="000D6BB5" w:rsidRDefault="000D6BB5" w:rsidP="00581A6F">
      <w:pPr>
        <w:pStyle w:val="DiplomaTabl"/>
        <w:ind w:firstLine="851"/>
        <w:jc w:val="center"/>
        <w:rPr>
          <w:lang w:val="ru-RU"/>
        </w:rPr>
      </w:pPr>
    </w:p>
    <w:p w14:paraId="29698027" w14:textId="18798475" w:rsidR="000D6BB5" w:rsidRDefault="000D6BB5" w:rsidP="00581A6F">
      <w:pPr>
        <w:pStyle w:val="DiplomaTabl"/>
        <w:ind w:firstLine="851"/>
        <w:jc w:val="center"/>
        <w:rPr>
          <w:lang w:val="ru-RU"/>
        </w:rPr>
      </w:pPr>
    </w:p>
    <w:p w14:paraId="08DB31C8" w14:textId="77777777" w:rsidR="00924050" w:rsidRDefault="00924050" w:rsidP="00581A6F">
      <w:pPr>
        <w:pStyle w:val="DiplomaTabl"/>
        <w:ind w:firstLine="851"/>
        <w:jc w:val="center"/>
        <w:rPr>
          <w:lang w:val="ru-RU"/>
        </w:rPr>
      </w:pPr>
    </w:p>
    <w:p w14:paraId="62FBE2D7" w14:textId="7730E260" w:rsidR="00581A6F" w:rsidRPr="00240026" w:rsidRDefault="00581A6F" w:rsidP="00581A6F">
      <w:pPr>
        <w:pStyle w:val="DiplomaTabl"/>
        <w:ind w:firstLine="851"/>
        <w:jc w:val="center"/>
        <w:rPr>
          <w:lang w:val="ru-RU"/>
        </w:rPr>
      </w:pPr>
      <w:r w:rsidRPr="00240026">
        <w:rPr>
          <w:lang w:val="ru-RU"/>
        </w:rPr>
        <w:lastRenderedPageBreak/>
        <w:t>Таблица 2</w:t>
      </w:r>
      <w:r w:rsidR="00E61054" w:rsidRPr="00240026">
        <w:rPr>
          <w:lang w:val="ru-RU"/>
        </w:rPr>
        <w:t>.2</w:t>
      </w:r>
      <w:r w:rsidRPr="00240026">
        <w:rPr>
          <w:lang w:val="ru-RU"/>
        </w:rPr>
        <w:t>. – Свойства объектов</w:t>
      </w:r>
    </w:p>
    <w:tbl>
      <w:tblPr>
        <w:tblStyle w:val="af8"/>
        <w:tblW w:w="0" w:type="auto"/>
        <w:tblInd w:w="792" w:type="dxa"/>
        <w:tblLook w:val="04A0" w:firstRow="1" w:lastRow="0" w:firstColumn="1" w:lastColumn="0" w:noHBand="0" w:noVBand="1"/>
      </w:tblPr>
      <w:tblGrid>
        <w:gridCol w:w="2215"/>
        <w:gridCol w:w="1953"/>
        <w:gridCol w:w="2088"/>
        <w:gridCol w:w="2296"/>
      </w:tblGrid>
      <w:tr w:rsidR="00581A6F" w:rsidRPr="00240026" w14:paraId="6ADB7C0D" w14:textId="77777777" w:rsidTr="007C67DB">
        <w:tc>
          <w:tcPr>
            <w:tcW w:w="2614" w:type="dxa"/>
          </w:tcPr>
          <w:p w14:paraId="6C85942A" w14:textId="77777777" w:rsidR="00581A6F" w:rsidRPr="00240026" w:rsidRDefault="00581A6F" w:rsidP="007C67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b/>
                <w:color w:val="0F1115"/>
                <w:sz w:val="26"/>
                <w:szCs w:val="26"/>
              </w:rPr>
              <w:t>Имя свойства</w:t>
            </w:r>
          </w:p>
        </w:tc>
        <w:tc>
          <w:tcPr>
            <w:tcW w:w="2614" w:type="dxa"/>
          </w:tcPr>
          <w:p w14:paraId="5B920857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b/>
                <w:color w:val="0F1115"/>
                <w:sz w:val="26"/>
                <w:szCs w:val="26"/>
                <w:shd w:val="clear" w:color="auto" w:fill="FFFFFF"/>
              </w:rPr>
              <w:t>Домен</w:t>
            </w:r>
          </w:p>
        </w:tc>
        <w:tc>
          <w:tcPr>
            <w:tcW w:w="2614" w:type="dxa"/>
          </w:tcPr>
          <w:p w14:paraId="0C56DFD4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b/>
                <w:color w:val="0F1115"/>
                <w:sz w:val="26"/>
                <w:szCs w:val="26"/>
                <w:shd w:val="clear" w:color="auto" w:fill="FFFFFF"/>
              </w:rPr>
              <w:t>Диапазон</w:t>
            </w:r>
          </w:p>
        </w:tc>
        <w:tc>
          <w:tcPr>
            <w:tcW w:w="2614" w:type="dxa"/>
          </w:tcPr>
          <w:p w14:paraId="7BD582E8" w14:textId="77777777" w:rsidR="00581A6F" w:rsidRPr="00240026" w:rsidRDefault="00581A6F" w:rsidP="007C67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b/>
                <w:color w:val="0F1115"/>
                <w:sz w:val="26"/>
                <w:szCs w:val="26"/>
              </w:rPr>
              <w:t>Описание</w:t>
            </w:r>
          </w:p>
          <w:p w14:paraId="490BF5A4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81A6F" w:rsidRPr="00240026" w14:paraId="21BE8F39" w14:textId="77777777" w:rsidTr="007C67DB">
        <w:tc>
          <w:tcPr>
            <w:tcW w:w="2614" w:type="dxa"/>
          </w:tcPr>
          <w:p w14:paraId="0132F903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hasAuthor</w:t>
            </w:r>
          </w:p>
        </w:tc>
        <w:tc>
          <w:tcPr>
            <w:tcW w:w="2614" w:type="dxa"/>
          </w:tcPr>
          <w:p w14:paraId="1B8785FD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Book</w:t>
            </w:r>
          </w:p>
        </w:tc>
        <w:tc>
          <w:tcPr>
            <w:tcW w:w="2614" w:type="dxa"/>
          </w:tcPr>
          <w:p w14:paraId="392C0098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Author</w:t>
            </w:r>
          </w:p>
        </w:tc>
        <w:tc>
          <w:tcPr>
            <w:tcW w:w="2614" w:type="dxa"/>
          </w:tcPr>
          <w:p w14:paraId="681FA9B6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Имеет автора</w:t>
            </w:r>
          </w:p>
        </w:tc>
      </w:tr>
      <w:tr w:rsidR="00581A6F" w:rsidRPr="00240026" w14:paraId="56A3A5DF" w14:textId="77777777" w:rsidTr="007C67DB">
        <w:tc>
          <w:tcPr>
            <w:tcW w:w="2614" w:type="dxa"/>
          </w:tcPr>
          <w:p w14:paraId="26894AF6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hasGenre</w:t>
            </w:r>
          </w:p>
        </w:tc>
        <w:tc>
          <w:tcPr>
            <w:tcW w:w="2614" w:type="dxa"/>
          </w:tcPr>
          <w:p w14:paraId="7C0D7D41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Book</w:t>
            </w:r>
          </w:p>
        </w:tc>
        <w:tc>
          <w:tcPr>
            <w:tcW w:w="2614" w:type="dxa"/>
          </w:tcPr>
          <w:p w14:paraId="2C8B282A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Genre</w:t>
            </w:r>
          </w:p>
        </w:tc>
        <w:tc>
          <w:tcPr>
            <w:tcW w:w="2614" w:type="dxa"/>
          </w:tcPr>
          <w:p w14:paraId="7190AF58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Принадлежит к жанру</w:t>
            </w:r>
          </w:p>
        </w:tc>
      </w:tr>
      <w:tr w:rsidR="00581A6F" w:rsidRPr="00240026" w14:paraId="1603C453" w14:textId="77777777" w:rsidTr="007C67DB">
        <w:tc>
          <w:tcPr>
            <w:tcW w:w="2614" w:type="dxa"/>
          </w:tcPr>
          <w:p w14:paraId="5F1F5339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hasReview</w:t>
            </w:r>
          </w:p>
        </w:tc>
        <w:tc>
          <w:tcPr>
            <w:tcW w:w="2614" w:type="dxa"/>
          </w:tcPr>
          <w:p w14:paraId="4FC88B2C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Book</w:t>
            </w:r>
          </w:p>
        </w:tc>
        <w:tc>
          <w:tcPr>
            <w:tcW w:w="2614" w:type="dxa"/>
          </w:tcPr>
          <w:p w14:paraId="5B8FEC2D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Review</w:t>
            </w:r>
          </w:p>
        </w:tc>
        <w:tc>
          <w:tcPr>
            <w:tcW w:w="2614" w:type="dxa"/>
          </w:tcPr>
          <w:p w14:paraId="3B646858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Имеет отзыв</w:t>
            </w:r>
          </w:p>
        </w:tc>
      </w:tr>
      <w:tr w:rsidR="00581A6F" w:rsidRPr="00240026" w14:paraId="4EC42A7B" w14:textId="77777777" w:rsidTr="007C67DB">
        <w:tc>
          <w:tcPr>
            <w:tcW w:w="2614" w:type="dxa"/>
          </w:tcPr>
          <w:p w14:paraId="298F5B27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writtenBy</w:t>
            </w:r>
          </w:p>
        </w:tc>
        <w:tc>
          <w:tcPr>
            <w:tcW w:w="2614" w:type="dxa"/>
          </w:tcPr>
          <w:p w14:paraId="7BA8A714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Author</w:t>
            </w:r>
          </w:p>
        </w:tc>
        <w:tc>
          <w:tcPr>
            <w:tcW w:w="2614" w:type="dxa"/>
          </w:tcPr>
          <w:p w14:paraId="101EA826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Book</w:t>
            </w:r>
          </w:p>
        </w:tc>
        <w:tc>
          <w:tcPr>
            <w:tcW w:w="2614" w:type="dxa"/>
          </w:tcPr>
          <w:p w14:paraId="03257347" w14:textId="77777777" w:rsidR="00581A6F" w:rsidRPr="00240026" w:rsidRDefault="00581A6F" w:rsidP="007C67D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Написана автором</w:t>
            </w:r>
          </w:p>
        </w:tc>
      </w:tr>
      <w:tr w:rsidR="00581A6F" w:rsidRPr="00240026" w14:paraId="74AD6EE1" w14:textId="77777777" w:rsidTr="007C67DB">
        <w:tc>
          <w:tcPr>
            <w:tcW w:w="2614" w:type="dxa"/>
          </w:tcPr>
          <w:p w14:paraId="569E99A9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createdBy</w:t>
            </w:r>
          </w:p>
        </w:tc>
        <w:tc>
          <w:tcPr>
            <w:tcW w:w="2614" w:type="dxa"/>
          </w:tcPr>
          <w:p w14:paraId="1D79C53C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Review</w:t>
            </w:r>
          </w:p>
        </w:tc>
        <w:tc>
          <w:tcPr>
            <w:tcW w:w="2614" w:type="dxa"/>
          </w:tcPr>
          <w:p w14:paraId="6390444B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User</w:t>
            </w:r>
          </w:p>
        </w:tc>
        <w:tc>
          <w:tcPr>
            <w:tcW w:w="2614" w:type="dxa"/>
          </w:tcPr>
          <w:p w14:paraId="3098E59C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Создан пользователем</w:t>
            </w:r>
          </w:p>
        </w:tc>
      </w:tr>
      <w:tr w:rsidR="00581A6F" w:rsidRPr="00240026" w14:paraId="502CC459" w14:textId="77777777" w:rsidTr="007C67DB">
        <w:tc>
          <w:tcPr>
            <w:tcW w:w="2614" w:type="dxa"/>
          </w:tcPr>
          <w:p w14:paraId="3C83AC71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hasOrder</w:t>
            </w:r>
          </w:p>
        </w:tc>
        <w:tc>
          <w:tcPr>
            <w:tcW w:w="2614" w:type="dxa"/>
          </w:tcPr>
          <w:p w14:paraId="227B4AE3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User</w:t>
            </w:r>
          </w:p>
        </w:tc>
        <w:tc>
          <w:tcPr>
            <w:tcW w:w="2614" w:type="dxa"/>
          </w:tcPr>
          <w:p w14:paraId="6EF4A627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Order</w:t>
            </w:r>
          </w:p>
        </w:tc>
        <w:tc>
          <w:tcPr>
            <w:tcW w:w="2614" w:type="dxa"/>
          </w:tcPr>
          <w:p w14:paraId="3A970F25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Имеет заказ</w:t>
            </w:r>
          </w:p>
        </w:tc>
      </w:tr>
      <w:tr w:rsidR="00581A6F" w:rsidRPr="00240026" w14:paraId="14638A8D" w14:textId="77777777" w:rsidTr="007C67DB">
        <w:tc>
          <w:tcPr>
            <w:tcW w:w="2614" w:type="dxa"/>
          </w:tcPr>
          <w:p w14:paraId="6075763A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containsBook</w:t>
            </w:r>
          </w:p>
        </w:tc>
        <w:tc>
          <w:tcPr>
            <w:tcW w:w="2614" w:type="dxa"/>
          </w:tcPr>
          <w:p w14:paraId="15457E7E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Order</w:t>
            </w:r>
          </w:p>
        </w:tc>
        <w:tc>
          <w:tcPr>
            <w:tcW w:w="2614" w:type="dxa"/>
          </w:tcPr>
          <w:p w14:paraId="26125F13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Book</w:t>
            </w:r>
          </w:p>
        </w:tc>
        <w:tc>
          <w:tcPr>
            <w:tcW w:w="2614" w:type="dxa"/>
          </w:tcPr>
          <w:p w14:paraId="29D61154" w14:textId="77777777" w:rsidR="00581A6F" w:rsidRPr="00240026" w:rsidRDefault="00581A6F" w:rsidP="007C67DB">
            <w:pPr>
              <w:pStyle w:val="af"/>
              <w:tabs>
                <w:tab w:val="left" w:pos="0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Содержит книгу</w:t>
            </w:r>
          </w:p>
        </w:tc>
      </w:tr>
    </w:tbl>
    <w:p w14:paraId="3C53E967" w14:textId="77777777" w:rsidR="00581A6F" w:rsidRPr="00240026" w:rsidRDefault="00581A6F" w:rsidP="00215EF1">
      <w:pPr>
        <w:pStyle w:val="a6"/>
        <w:rPr>
          <w:rFonts w:cs="Times New Roman"/>
          <w:szCs w:val="26"/>
        </w:rPr>
      </w:pPr>
    </w:p>
    <w:p w14:paraId="7EAB8F36" w14:textId="77777777" w:rsidR="00215EF1" w:rsidRPr="00240026" w:rsidRDefault="00215EF1" w:rsidP="00215EF1">
      <w:pPr>
        <w:pStyle w:val="a6"/>
        <w:rPr>
          <w:rFonts w:cs="Times New Roman"/>
          <w:szCs w:val="26"/>
        </w:rPr>
      </w:pPr>
    </w:p>
    <w:p w14:paraId="5B6F1020" w14:textId="77777777" w:rsidR="00215EF1" w:rsidRPr="00240026" w:rsidRDefault="00215EF1" w:rsidP="00CC1EDC">
      <w:pPr>
        <w:pStyle w:val="a6"/>
        <w:rPr>
          <w:rFonts w:cs="Times New Roman"/>
          <w:szCs w:val="26"/>
        </w:rPr>
      </w:pPr>
    </w:p>
    <w:p w14:paraId="2F8F6E45" w14:textId="3D469C1C" w:rsidR="001027B7" w:rsidRPr="00240026" w:rsidRDefault="00F031BF" w:rsidP="00AC3432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br w:type="page"/>
      </w:r>
    </w:p>
    <w:p w14:paraId="58DFA68D" w14:textId="377B90DE" w:rsidR="00581A6F" w:rsidRPr="00240026" w:rsidRDefault="00581A6F" w:rsidP="0085265F">
      <w:pPr>
        <w:pStyle w:val="a6"/>
        <w:numPr>
          <w:ilvl w:val="1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lastRenderedPageBreak/>
        <w:t>Проектирование пользовательского интерфейса</w:t>
      </w:r>
    </w:p>
    <w:p w14:paraId="1A7157C9" w14:textId="2CA11B6D" w:rsidR="00581A6F" w:rsidRPr="00240026" w:rsidRDefault="00581A6F" w:rsidP="00581A6F">
      <w:pPr>
        <w:pStyle w:val="a6"/>
        <w:rPr>
          <w:rFonts w:cs="Times New Roman"/>
          <w:b/>
          <w:szCs w:val="26"/>
        </w:rPr>
      </w:pPr>
    </w:p>
    <w:p w14:paraId="26714D3A" w14:textId="5626D184" w:rsidR="00581A6F" w:rsidRPr="000D6BB5" w:rsidRDefault="00581A6F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Принципы проектирования</w:t>
      </w:r>
    </w:p>
    <w:p w14:paraId="7165ED29" w14:textId="7E7F7939" w:rsidR="00581A6F" w:rsidRPr="00240026" w:rsidRDefault="00581A6F" w:rsidP="00581A6F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Пользовательский интерфейс системы разработан в соответствии с принципами User-Centered Design (UCD), ориентированными на потребности и возможности конечных пользователей. Основное внимание уделено простоте использования, интуитивной понятности и эффективности взаимодействия. </w:t>
      </w:r>
    </w:p>
    <w:p w14:paraId="6E483388" w14:textId="77777777" w:rsidR="00581A6F" w:rsidRPr="00240026" w:rsidRDefault="00581A6F" w:rsidP="00581A6F">
      <w:pPr>
        <w:pStyle w:val="a6"/>
        <w:rPr>
          <w:rFonts w:cs="Times New Roman"/>
          <w:szCs w:val="26"/>
        </w:rPr>
      </w:pPr>
    </w:p>
    <w:p w14:paraId="21E1E152" w14:textId="3A1ADD80" w:rsidR="00581A6F" w:rsidRPr="00240026" w:rsidRDefault="00581A6F" w:rsidP="00581A6F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Дизайн системы следует принципам адаптивного веб-дизайна, обеспечивая корректное отображение и удобство использования на устройствах с различными размерами экранов: от мобильных телефонов до настольных компьютеров. Для этого использована модульная сетка, гибкие изображения и медиа-запросы CSS.</w:t>
      </w:r>
    </w:p>
    <w:p w14:paraId="33B05636" w14:textId="28961D9D" w:rsidR="00581A6F" w:rsidRPr="00240026" w:rsidRDefault="00581A6F" w:rsidP="00581A6F">
      <w:pPr>
        <w:pStyle w:val="a6"/>
        <w:rPr>
          <w:rFonts w:cs="Times New Roman"/>
          <w:szCs w:val="26"/>
        </w:rPr>
      </w:pPr>
    </w:p>
    <w:p w14:paraId="5EA861F6" w14:textId="0821940D" w:rsidR="00581A6F" w:rsidRPr="000D6BB5" w:rsidRDefault="00581A6F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Основные экраны приложения</w:t>
      </w:r>
    </w:p>
    <w:p w14:paraId="0275AD89" w14:textId="3066F5A7" w:rsidR="00581A6F" w:rsidRPr="00240026" w:rsidRDefault="00581A6F" w:rsidP="00581A6F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</w:rPr>
        <w:t>Главная страница</w:t>
      </w:r>
      <w:r w:rsidRPr="00240026">
        <w:rPr>
          <w:rFonts w:cs="Times New Roman"/>
          <w:szCs w:val="26"/>
        </w:rPr>
        <w:t xml:space="preserve"> служит точкой входа в систему и предоставляет пользователю персонализированные рекомендации, основанные на его предпочтениях и истории взаимодействия. Страница включает блок популярных книг, новинок и тематических подборок. Для новых пользователей предусмотрен опрос для определения начальных предпочтений.</w:t>
      </w:r>
      <w:r w:rsidR="00E61054" w:rsidRPr="00240026">
        <w:rPr>
          <w:rFonts w:cs="Times New Roman"/>
          <w:szCs w:val="26"/>
        </w:rPr>
        <w:t xml:space="preserve"> (см. рисунок 2.3.2).</w:t>
      </w:r>
    </w:p>
    <w:p w14:paraId="7290C1EA" w14:textId="77777777" w:rsidR="00581A6F" w:rsidRPr="00240026" w:rsidRDefault="00581A6F" w:rsidP="00581A6F">
      <w:pPr>
        <w:pStyle w:val="a6"/>
        <w:rPr>
          <w:rFonts w:cs="Times New Roman"/>
          <w:szCs w:val="26"/>
        </w:rPr>
      </w:pPr>
    </w:p>
    <w:p w14:paraId="66047757" w14:textId="62253EA8" w:rsidR="00581A6F" w:rsidRPr="00240026" w:rsidRDefault="00581A6F" w:rsidP="00581A6F">
      <w:pPr>
        <w:pStyle w:val="a6"/>
        <w:rPr>
          <w:rFonts w:cs="Times New Roman"/>
          <w:szCs w:val="26"/>
        </w:rPr>
      </w:pPr>
      <w:r w:rsidRPr="00240026">
        <w:rPr>
          <w:rFonts w:cs="Times New Roman"/>
          <w:noProof/>
          <w:szCs w:val="26"/>
          <w:lang w:eastAsia="ru-RU"/>
        </w:rPr>
        <w:drawing>
          <wp:inline distT="0" distB="0" distL="0" distR="0" wp14:anchorId="19E7E4E6" wp14:editId="25432A1B">
            <wp:extent cx="4628481" cy="258127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3527" cy="258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FB9B" w14:textId="418D854C" w:rsidR="00E61054" w:rsidRPr="00240026" w:rsidRDefault="00E61054" w:rsidP="00E61054">
      <w:pPr>
        <w:pStyle w:val="affa"/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Рисунок 2.3.2. Главная страница.</w:t>
      </w:r>
    </w:p>
    <w:p w14:paraId="49E19AF5" w14:textId="77777777" w:rsidR="00E61054" w:rsidRPr="00240026" w:rsidRDefault="00E61054" w:rsidP="00581A6F">
      <w:pPr>
        <w:pStyle w:val="a6"/>
        <w:rPr>
          <w:rFonts w:cs="Times New Roman"/>
          <w:szCs w:val="26"/>
        </w:rPr>
      </w:pPr>
    </w:p>
    <w:p w14:paraId="0EBE1107" w14:textId="2FCC2741" w:rsidR="00581A6F" w:rsidRPr="00240026" w:rsidRDefault="00581A6F" w:rsidP="00581A6F">
      <w:pPr>
        <w:pStyle w:val="a6"/>
        <w:rPr>
          <w:rFonts w:cs="Times New Roman"/>
          <w:szCs w:val="26"/>
        </w:rPr>
      </w:pPr>
      <w:r w:rsidRPr="00240026">
        <w:rPr>
          <w:rFonts w:cs="Times New Roman"/>
          <w:noProof/>
          <w:szCs w:val="26"/>
          <w:lang w:eastAsia="ru-RU"/>
        </w:rPr>
        <w:lastRenderedPageBreak/>
        <w:drawing>
          <wp:inline distT="0" distB="0" distL="0" distR="0" wp14:anchorId="33CBFBB3" wp14:editId="7B73C275">
            <wp:extent cx="4438650" cy="21225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953" cy="212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C287" w14:textId="7B9BC0B4" w:rsidR="007C67DB" w:rsidRPr="00240026" w:rsidRDefault="007C67DB" w:rsidP="00581A6F">
      <w:pPr>
        <w:pStyle w:val="a6"/>
        <w:rPr>
          <w:rFonts w:cs="Times New Roman"/>
          <w:szCs w:val="26"/>
        </w:rPr>
      </w:pPr>
      <w:r w:rsidRPr="00240026">
        <w:rPr>
          <w:rFonts w:cs="Times New Roman"/>
          <w:noProof/>
          <w:szCs w:val="26"/>
          <w:lang w:eastAsia="ru-RU"/>
        </w:rPr>
        <w:drawing>
          <wp:inline distT="0" distB="0" distL="0" distR="0" wp14:anchorId="7C327A02" wp14:editId="6CBB606B">
            <wp:extent cx="4476750" cy="12031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4312" cy="120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AB35" w14:textId="044D8F82" w:rsidR="00E61054" w:rsidRPr="00240026" w:rsidRDefault="00E61054" w:rsidP="00E61054">
      <w:pPr>
        <w:pStyle w:val="affa"/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Рисунок 2.3.2. Главная страница</w:t>
      </w:r>
    </w:p>
    <w:p w14:paraId="2049DC59" w14:textId="77777777" w:rsidR="007C67DB" w:rsidRPr="00240026" w:rsidRDefault="007C67DB" w:rsidP="00581A6F">
      <w:pPr>
        <w:pStyle w:val="a6"/>
        <w:rPr>
          <w:rFonts w:cs="Times New Roman"/>
          <w:szCs w:val="26"/>
        </w:rPr>
      </w:pPr>
    </w:p>
    <w:p w14:paraId="33D174FF" w14:textId="40B378C7" w:rsidR="00E61054" w:rsidRPr="00240026" w:rsidRDefault="00581A6F" w:rsidP="00E6105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</w:rPr>
        <w:t>Страница книги</w:t>
      </w:r>
      <w:r w:rsidRPr="00240026">
        <w:rPr>
          <w:rFonts w:cs="Times New Roman"/>
          <w:szCs w:val="26"/>
        </w:rPr>
        <w:t xml:space="preserve"> содержит подробную информацию о произведении: название, автора, описание, жанры, цену, отзывы других пользователей. Ключевым элементом страницы является блок AI-рекомендаций, который показывает книги, семантически похожие на текущую, с указанием степени схож</w:t>
      </w:r>
      <w:r w:rsidR="00E61054" w:rsidRPr="00240026">
        <w:rPr>
          <w:rFonts w:cs="Times New Roman"/>
          <w:szCs w:val="26"/>
        </w:rPr>
        <w:t>ести и объяснением рекомендаций (см. рисунок 2.3.2)</w:t>
      </w:r>
    </w:p>
    <w:p w14:paraId="154A1991" w14:textId="47D0254E" w:rsidR="007C67DB" w:rsidRPr="00240026" w:rsidRDefault="007C67DB" w:rsidP="00581A6F">
      <w:pPr>
        <w:pStyle w:val="a6"/>
        <w:rPr>
          <w:rFonts w:cs="Times New Roman"/>
          <w:szCs w:val="26"/>
        </w:rPr>
      </w:pPr>
      <w:r w:rsidRPr="00240026">
        <w:rPr>
          <w:rFonts w:cs="Times New Roman"/>
          <w:noProof/>
          <w:szCs w:val="26"/>
          <w:lang w:eastAsia="ru-RU"/>
        </w:rPr>
        <w:drawing>
          <wp:inline distT="0" distB="0" distL="0" distR="0" wp14:anchorId="7DCC01FD" wp14:editId="566E786C">
            <wp:extent cx="4076699" cy="203835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9870" cy="20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8857" w14:textId="3C45CC24" w:rsidR="00E61054" w:rsidRPr="00240026" w:rsidRDefault="00E61054" w:rsidP="00E61054">
      <w:pPr>
        <w:pStyle w:val="affa"/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Рисунок 2.3.2. Страница книги.</w:t>
      </w:r>
    </w:p>
    <w:p w14:paraId="1734067E" w14:textId="77777777" w:rsidR="00E61054" w:rsidRPr="00240026" w:rsidRDefault="00E61054" w:rsidP="00E61054">
      <w:pPr>
        <w:pStyle w:val="a6"/>
        <w:ind w:firstLine="0"/>
        <w:rPr>
          <w:rFonts w:cs="Times New Roman"/>
          <w:szCs w:val="26"/>
        </w:rPr>
      </w:pPr>
    </w:p>
    <w:p w14:paraId="62ECA887" w14:textId="3CE2089D" w:rsidR="007C67DB" w:rsidRPr="00240026" w:rsidRDefault="007C67DB" w:rsidP="00581A6F">
      <w:pPr>
        <w:pStyle w:val="a6"/>
        <w:rPr>
          <w:rFonts w:cs="Times New Roman"/>
          <w:szCs w:val="26"/>
        </w:rPr>
      </w:pPr>
      <w:r w:rsidRPr="00240026">
        <w:rPr>
          <w:rFonts w:cs="Times New Roman"/>
          <w:noProof/>
          <w:szCs w:val="26"/>
          <w:lang w:eastAsia="ru-RU"/>
        </w:rPr>
        <w:lastRenderedPageBreak/>
        <w:drawing>
          <wp:inline distT="0" distB="0" distL="0" distR="0" wp14:anchorId="1555A02B" wp14:editId="67A1D6C4">
            <wp:extent cx="4126683" cy="17907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0539" cy="1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C1FC" w14:textId="77777777" w:rsidR="00E61054" w:rsidRPr="00240026" w:rsidRDefault="00E61054" w:rsidP="00E61054">
      <w:pPr>
        <w:pStyle w:val="affa"/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Рисунок 2.3.2. Главная страница.</w:t>
      </w:r>
    </w:p>
    <w:p w14:paraId="46714FFE" w14:textId="77777777" w:rsidR="00E61054" w:rsidRPr="00240026" w:rsidRDefault="00E61054" w:rsidP="00581A6F">
      <w:pPr>
        <w:pStyle w:val="a6"/>
        <w:rPr>
          <w:rFonts w:cs="Times New Roman"/>
          <w:szCs w:val="26"/>
        </w:rPr>
      </w:pPr>
    </w:p>
    <w:p w14:paraId="5E9B7AC7" w14:textId="595B2A80" w:rsidR="00581A6F" w:rsidRPr="00240026" w:rsidRDefault="00581A6F" w:rsidP="00581A6F">
      <w:pPr>
        <w:pStyle w:val="a6"/>
        <w:rPr>
          <w:rFonts w:cs="Times New Roman"/>
          <w:szCs w:val="26"/>
        </w:rPr>
      </w:pPr>
      <w:r w:rsidRPr="00240026">
        <w:rPr>
          <w:rFonts w:cs="Times New Roman"/>
          <w:b/>
          <w:szCs w:val="26"/>
        </w:rPr>
        <w:t>Каталог книг</w:t>
      </w:r>
      <w:r w:rsidRPr="00240026">
        <w:rPr>
          <w:rFonts w:cs="Times New Roman"/>
          <w:szCs w:val="26"/>
        </w:rPr>
        <w:t xml:space="preserve"> предоставляет расширенные возможности поиска и фильтрации по различным критериям: жанрам, авторам, дате публикации, цене, рейтингу. Реализована пагинация для удобной нави</w:t>
      </w:r>
      <w:r w:rsidR="00E61054" w:rsidRPr="00240026">
        <w:rPr>
          <w:rFonts w:cs="Times New Roman"/>
          <w:szCs w:val="26"/>
        </w:rPr>
        <w:t>гации по большим наборам данных (см. рисунок 2.3.2)</w:t>
      </w:r>
    </w:p>
    <w:p w14:paraId="06E0C708" w14:textId="51121CE8" w:rsidR="007C67DB" w:rsidRPr="00240026" w:rsidRDefault="007C67DB" w:rsidP="00581A6F">
      <w:pPr>
        <w:pStyle w:val="a6"/>
        <w:rPr>
          <w:rFonts w:cs="Times New Roman"/>
          <w:szCs w:val="26"/>
        </w:rPr>
      </w:pPr>
      <w:r w:rsidRPr="00240026">
        <w:rPr>
          <w:rFonts w:cs="Times New Roman"/>
          <w:noProof/>
          <w:szCs w:val="26"/>
          <w:lang w:eastAsia="ru-RU"/>
        </w:rPr>
        <w:drawing>
          <wp:inline distT="0" distB="0" distL="0" distR="0" wp14:anchorId="6987526A" wp14:editId="0A78323C">
            <wp:extent cx="4895850" cy="101957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9262" cy="102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4FA0" w14:textId="3FFB8B40" w:rsidR="00E61054" w:rsidRPr="00240026" w:rsidRDefault="00E61054" w:rsidP="00E61054">
      <w:pPr>
        <w:pStyle w:val="affa"/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Рисунок 2.3.2. Каталог книг.</w:t>
      </w:r>
    </w:p>
    <w:p w14:paraId="3EEBC9AC" w14:textId="77777777" w:rsidR="00E61054" w:rsidRPr="00240026" w:rsidRDefault="00E61054" w:rsidP="00581A6F">
      <w:pPr>
        <w:pStyle w:val="a6"/>
        <w:rPr>
          <w:rFonts w:cs="Times New Roman"/>
          <w:szCs w:val="26"/>
        </w:rPr>
      </w:pPr>
    </w:p>
    <w:p w14:paraId="0AA8330C" w14:textId="77777777" w:rsidR="007C67DB" w:rsidRPr="00240026" w:rsidRDefault="007C67DB" w:rsidP="00581A6F">
      <w:pPr>
        <w:pStyle w:val="a6"/>
        <w:rPr>
          <w:rFonts w:cs="Times New Roman"/>
          <w:szCs w:val="26"/>
        </w:rPr>
      </w:pPr>
    </w:p>
    <w:p w14:paraId="6A2E55E5" w14:textId="2FEB0693" w:rsidR="00215EF1" w:rsidRPr="00240026" w:rsidRDefault="00215EF1" w:rsidP="00215EF1">
      <w:pPr>
        <w:pStyle w:val="a6"/>
        <w:ind w:firstLine="0"/>
        <w:rPr>
          <w:rFonts w:cs="Times New Roman"/>
          <w:b/>
          <w:szCs w:val="26"/>
        </w:rPr>
      </w:pPr>
    </w:p>
    <w:p w14:paraId="66680EA4" w14:textId="28D3BCB7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5DFB8E7F" w14:textId="78134EB0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17BEAA61" w14:textId="7DAFAAC2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5736BF53" w14:textId="0EFBD47F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6E13C707" w14:textId="62E9D55E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3FAB551C" w14:textId="755E1B14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3641C973" w14:textId="46B4B75E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1DEB67B1" w14:textId="648B971A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5A30BE40" w14:textId="3403D9AE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12C2B385" w14:textId="0964B97A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782C29D3" w14:textId="3EE8F3C5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09DC952D" w14:textId="6DECB0D8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2C4934D3" w14:textId="53599E41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30190792" w14:textId="256511C4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31675D6D" w14:textId="298F72F3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129C5C61" w14:textId="37C268F8" w:rsidR="007C67DB" w:rsidRPr="00240026" w:rsidRDefault="007C67DB" w:rsidP="00215EF1">
      <w:pPr>
        <w:pStyle w:val="a6"/>
        <w:ind w:firstLine="0"/>
        <w:rPr>
          <w:rFonts w:cs="Times New Roman"/>
          <w:b/>
          <w:szCs w:val="26"/>
        </w:rPr>
      </w:pPr>
    </w:p>
    <w:p w14:paraId="3B539902" w14:textId="50C5059E" w:rsidR="007C67DB" w:rsidRPr="00240026" w:rsidRDefault="007C67DB" w:rsidP="0085265F">
      <w:pPr>
        <w:pStyle w:val="a6"/>
        <w:numPr>
          <w:ilvl w:val="1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lastRenderedPageBreak/>
        <w:t>ОПИСАНИЕ ОСНОВНЫХ СРЕДСТВ РЕАЛИЗАЦИИ</w:t>
      </w:r>
    </w:p>
    <w:p w14:paraId="31756115" w14:textId="67398694" w:rsidR="007C67DB" w:rsidRPr="00240026" w:rsidRDefault="007C67DB" w:rsidP="007C67DB">
      <w:pPr>
        <w:pStyle w:val="a6"/>
        <w:rPr>
          <w:rFonts w:cs="Times New Roman"/>
          <w:b/>
          <w:szCs w:val="26"/>
        </w:rPr>
      </w:pPr>
    </w:p>
    <w:p w14:paraId="07AF6056" w14:textId="4BB38EE8" w:rsidR="007C67DB" w:rsidRPr="000D6BB5" w:rsidRDefault="007C67DB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Языки программирования и фреймворки</w:t>
      </w:r>
    </w:p>
    <w:p w14:paraId="3C1AC94B" w14:textId="51B31E81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Основным языком программирования для реализации системы выбран Python версии 3.10. Этот выбор обусловлен несколькими ключевыми факторами: богатая экосистема библиотек для машинного обучения и обработки данных, простота синтаксиса и высокая продуктивность разработки, кроссплатформенность, большое и активное сообщество разработчиков. Python идеально подходит для задач, связанных с анализом данных и машинным обучением, что является центральным аспектом разрабатываемой экспертной системы.</w:t>
      </w:r>
    </w:p>
    <w:p w14:paraId="5FA62A21" w14:textId="437D7542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В качестве веб-фреймворка использован Django версии 4.2. Django предоставляет полнофункциональную платформу для быстрой разработки безопасных и масштабируемых веб-приложений. Его преимущества включают: встроенную панель администратора для управления контентом, мощную ORM (Object-Relational Mapping) для работы с базами данных, систему аутентификации и авторизации, защиту от распространенных веб-атак (XSS, CSRF, SQL-инъекции). Django следует принципу "батарейки в комплекте", предоставляя большинство необходимых компонентов без необходимости установки дополнительных библиотек.</w:t>
      </w:r>
    </w:p>
    <w:p w14:paraId="3F08421D" w14:textId="230F79F3" w:rsidR="007C67DB" w:rsidRPr="00240026" w:rsidRDefault="007C67DB" w:rsidP="007C67DB">
      <w:pPr>
        <w:pStyle w:val="a6"/>
        <w:rPr>
          <w:rFonts w:cs="Times New Roman"/>
          <w:szCs w:val="26"/>
        </w:rPr>
      </w:pPr>
    </w:p>
    <w:p w14:paraId="4ED761F8" w14:textId="03DB1406" w:rsidR="007C67DB" w:rsidRPr="000D6BB5" w:rsidRDefault="007C67DB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Библиотеки машинного обучения и анализа данных.</w:t>
      </w:r>
    </w:p>
    <w:p w14:paraId="3BB881FF" w14:textId="4AD61FF4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Для реализации алгоритмов рекомендаций использована библиотека scikit-learn версии 1.3, которая является стандартом де-факто для машинного обучения в Python. Scikit-learn предоставляет эффективные инструменты для предобработки данных, выделения признаков, реализации алгоритмов классификации, регрессии и кластеризации. Для рекомендательной системы ключевое значение имеют алгоритмы TF-IDF (Term Frequency-Inverse Document Frequency) для векторизации текстов и косинусного сходства для расчета семантической близости книг.</w:t>
      </w:r>
    </w:p>
    <w:p w14:paraId="1394BB75" w14:textId="06C2CC5F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Для обработки и анализа данных использованы библиотеки pandas (версия 2.1) и numpy (версия 1.24). Pandas предоставляет мощные структуры данных (DataFrame, Series) и инструменты для манипуляции табличными данными, что особенно важно для работы с каталогом книг и пользовательскими данными. Numpy обеспечивает эффективные вычисления с многомерными массивами, что ускоряет математические операции в алгоритмах машинного обучения.</w:t>
      </w:r>
    </w:p>
    <w:p w14:paraId="39D91FE9" w14:textId="51D7C1E0" w:rsidR="007C67DB" w:rsidRPr="00240026" w:rsidRDefault="007C67DB" w:rsidP="007C67DB">
      <w:pPr>
        <w:pStyle w:val="a6"/>
        <w:rPr>
          <w:rFonts w:cs="Times New Roman"/>
          <w:szCs w:val="26"/>
        </w:rPr>
      </w:pPr>
    </w:p>
    <w:p w14:paraId="5D359F11" w14:textId="42B380F4" w:rsidR="007C67DB" w:rsidRDefault="007C67DB" w:rsidP="007C67DB">
      <w:pPr>
        <w:pStyle w:val="a6"/>
        <w:rPr>
          <w:rFonts w:cs="Times New Roman"/>
          <w:szCs w:val="26"/>
        </w:rPr>
      </w:pPr>
    </w:p>
    <w:p w14:paraId="7B66F69D" w14:textId="453946D8" w:rsidR="000D6BB5" w:rsidRDefault="000D6BB5" w:rsidP="007C67DB">
      <w:pPr>
        <w:pStyle w:val="a6"/>
        <w:rPr>
          <w:rFonts w:cs="Times New Roman"/>
          <w:szCs w:val="26"/>
        </w:rPr>
      </w:pPr>
    </w:p>
    <w:p w14:paraId="415FA5A2" w14:textId="77777777" w:rsidR="000D6BB5" w:rsidRPr="00240026" w:rsidRDefault="000D6BB5" w:rsidP="007C67DB">
      <w:pPr>
        <w:pStyle w:val="a6"/>
        <w:rPr>
          <w:rFonts w:cs="Times New Roman"/>
          <w:szCs w:val="26"/>
        </w:rPr>
      </w:pPr>
    </w:p>
    <w:p w14:paraId="3E05F1B0" w14:textId="003B82B1" w:rsidR="007C67DB" w:rsidRPr="000D6BB5" w:rsidRDefault="007C67DB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lastRenderedPageBreak/>
        <w:t>Технологии работы с онтологиями.</w:t>
      </w:r>
    </w:p>
    <w:p w14:paraId="2DA82397" w14:textId="5587BDF2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Для создания и редактирования онтологии использована среда Protégé - наиболее популярный открытый инструмент для разработки онтологий с поддержкой OWL 2. Protégé предоставляет интуитивный графический интерфейс для создания классов, свойств и индивидов, а также встроенные средства логического вывода для проверки согласованности онтологии.</w:t>
      </w:r>
    </w:p>
    <w:p w14:paraId="538ECC5F" w14:textId="56C8E583" w:rsidR="007C67DB" w:rsidRPr="00240026" w:rsidRDefault="007C67DB" w:rsidP="007C67DB">
      <w:pPr>
        <w:pStyle w:val="a6"/>
        <w:rPr>
          <w:rFonts w:cs="Times New Roman"/>
          <w:szCs w:val="26"/>
        </w:rPr>
      </w:pPr>
    </w:p>
    <w:p w14:paraId="6B10500B" w14:textId="06BEB44F" w:rsidR="007C67DB" w:rsidRPr="000D6BB5" w:rsidRDefault="007C67DB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Технологии для работы с базами знаний</w:t>
      </w:r>
    </w:p>
    <w:p w14:paraId="311CE382" w14:textId="537839DF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В качестве основной реляционной базы данных выбран PostgreSQL версии 15. PostgreSQL обладает рядом преимуществ для данного проекта: поддержка сложных типов данных (массивы, JSON), расширенные возможности индексирования, встроенная полнотекстовая поисковая система, высокая надежность и соответствие стандартам SQL. Для системы рекомендаций книг особенно важна поддержка полнотекстового поиска, который реализован через встроенный модуль tsvector/tsquery.</w:t>
      </w:r>
    </w:p>
    <w:p w14:paraId="465111AE" w14:textId="5DB22686" w:rsidR="007C67DB" w:rsidRPr="00240026" w:rsidRDefault="007C67DB" w:rsidP="007C67DB">
      <w:pPr>
        <w:pStyle w:val="a6"/>
        <w:rPr>
          <w:rFonts w:cs="Times New Roman"/>
          <w:szCs w:val="26"/>
        </w:rPr>
      </w:pPr>
    </w:p>
    <w:p w14:paraId="29421582" w14:textId="2D541133" w:rsidR="007C67DB" w:rsidRPr="000D6BB5" w:rsidRDefault="007C67DB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Фронтэнд-технологии</w:t>
      </w:r>
    </w:p>
    <w:p w14:paraId="03E15AAE" w14:textId="6219EEBA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Для реализации пользовательского интерфейса использованы стандартные веб-технологии: HTML5 для структуры контента, CSS3 для стилизации и JavaScript для интерактивности. Такой подход обеспечивает максимальную совместимость с различными браузерами и устройствами без зависимости от конкретных фреймворков.</w:t>
      </w:r>
    </w:p>
    <w:p w14:paraId="17E84DAF" w14:textId="6A1A57A4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Для ускорения разработки и обеспечения адаптивного дизайна использован фреймворк Bootstrap версии 5.3. Bootstrap предоставляет готовые компоненты интерфейса (кнопки, формы, навигация, карточки) и систему сеток для создания адаптивных макетов. Фреймворк следует принципам mobile-first design, что обеспечивает оптимальное отображение интерфейса на мобильных устройствах.</w:t>
      </w:r>
    </w:p>
    <w:p w14:paraId="0FA127E4" w14:textId="5AE85CAF" w:rsidR="007C67DB" w:rsidRPr="00240026" w:rsidRDefault="007C67DB" w:rsidP="007C67DB">
      <w:pPr>
        <w:pStyle w:val="a6"/>
        <w:rPr>
          <w:rFonts w:cs="Times New Roman"/>
          <w:szCs w:val="26"/>
        </w:rPr>
      </w:pPr>
    </w:p>
    <w:p w14:paraId="6BA596C6" w14:textId="699B4345" w:rsidR="007C67DB" w:rsidRPr="000D6BB5" w:rsidRDefault="007C67DB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>Обоснование выбора технологического стека</w:t>
      </w:r>
    </w:p>
    <w:p w14:paraId="5D22DD30" w14:textId="03D1913F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Выбранный технологический стек представляет собой сбалансированное сочетание стабильных, проверенных технологий и современных инструментов разработки. Python и Django образуют прочный фундамент для веб-приложения, обеспечивая безопасность, производительность и удобство разработки. Библиотеки машинного обучения scikit-learn, pandas и numpy являются стандартом в области data science и предоставляют все необходимые инструменты для реализации алгоритмов рекомендаций.</w:t>
      </w:r>
    </w:p>
    <w:p w14:paraId="19BDC66D" w14:textId="735D799B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lastRenderedPageBreak/>
        <w:t>Использование сем</w:t>
      </w:r>
      <w:r w:rsidR="00FF0FC3" w:rsidRPr="00240026">
        <w:rPr>
          <w:rFonts w:cs="Times New Roman"/>
          <w:szCs w:val="26"/>
        </w:rPr>
        <w:t>антических технологий (</w:t>
      </w:r>
      <w:r w:rsidRPr="00240026">
        <w:rPr>
          <w:rFonts w:cs="Times New Roman"/>
          <w:szCs w:val="26"/>
        </w:rPr>
        <w:t>Protégé) позволяет вывести систему на новый уровень интеллектуальности, обеспечивая не только вычисление статистических корреляций, но и понимание смысловых связей между книгами.</w:t>
      </w:r>
    </w:p>
    <w:p w14:paraId="167CD672" w14:textId="011757C5" w:rsidR="007C67DB" w:rsidRPr="00240026" w:rsidRDefault="007C67DB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 </w:t>
      </w:r>
      <w:r w:rsidR="00FF0FC3" w:rsidRPr="00240026">
        <w:rPr>
          <w:rFonts w:cs="Times New Roman"/>
          <w:szCs w:val="26"/>
        </w:rPr>
        <w:t>Выбор PostgreSQL обусловлен требованиями к производительности и надежности системы. PostgreSQL обеспечивает целостность и сохранность данных.</w:t>
      </w:r>
    </w:p>
    <w:p w14:paraId="778ECABF" w14:textId="213D29A4" w:rsidR="00FF0FC3" w:rsidRPr="00240026" w:rsidRDefault="00FF0FC3" w:rsidP="007C67DB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Стандартные веб-технологии (HTML5, CSS3, JavaScript) и Bootstrap обеспечивают создание современного, отзывчивого и доступного пользовательского интерфейса, который будет работать на любых устройствах и в любых браузерах.</w:t>
      </w:r>
    </w:p>
    <w:p w14:paraId="42732CBA" w14:textId="70495968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48F7DE18" w14:textId="776EBC43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6E3945D5" w14:textId="14CCAD3C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0B1E82C9" w14:textId="38A2DDD1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5B247058" w14:textId="079730B4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4E341081" w14:textId="2EC95F95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7E64A2CE" w14:textId="7B2FB880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70C60713" w14:textId="5448B322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040CF466" w14:textId="2C190622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570D1B8B" w14:textId="2629DBC4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2EE0A520" w14:textId="6F003DE4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7753342F" w14:textId="1C7E4F28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34AF84A1" w14:textId="4E45D5E5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682B9A6A" w14:textId="1330B805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4F105C9A" w14:textId="76D73634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39476426" w14:textId="79988D47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6C70C2C5" w14:textId="375696D7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0FE581C9" w14:textId="00451B1E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762DF036" w14:textId="3E35ABD5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2C0DEFE9" w14:textId="120E8E02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536A941A" w14:textId="4E51A1D3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2CB9F8CA" w14:textId="4245C2BA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094C3AAE" w14:textId="177E51B6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64118397" w14:textId="2B33F8F1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03E20760" w14:textId="20646A68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4752D60C" w14:textId="38642B71" w:rsidR="00FF0FC3" w:rsidRPr="00240026" w:rsidRDefault="00FF0FC3" w:rsidP="007C67DB">
      <w:pPr>
        <w:pStyle w:val="a6"/>
        <w:rPr>
          <w:rFonts w:cs="Times New Roman"/>
          <w:szCs w:val="26"/>
        </w:rPr>
      </w:pPr>
    </w:p>
    <w:p w14:paraId="1C96B8A0" w14:textId="4B4F56BD" w:rsidR="00FF0FC3" w:rsidRDefault="00FF0FC3" w:rsidP="00FF0FC3">
      <w:pPr>
        <w:pStyle w:val="a6"/>
        <w:ind w:firstLine="0"/>
        <w:rPr>
          <w:rFonts w:cs="Times New Roman"/>
          <w:szCs w:val="26"/>
        </w:rPr>
      </w:pPr>
    </w:p>
    <w:p w14:paraId="75DBEBB3" w14:textId="432709D0" w:rsidR="000D6BB5" w:rsidRPr="00240026" w:rsidRDefault="000D6BB5" w:rsidP="00FF0FC3">
      <w:pPr>
        <w:pStyle w:val="a6"/>
        <w:ind w:firstLine="0"/>
        <w:rPr>
          <w:rFonts w:cs="Times New Roman"/>
          <w:szCs w:val="26"/>
        </w:rPr>
      </w:pPr>
    </w:p>
    <w:p w14:paraId="19633674" w14:textId="12E3F83B" w:rsidR="00FF0FC3" w:rsidRPr="00240026" w:rsidRDefault="00FF0FC3" w:rsidP="0085265F">
      <w:pPr>
        <w:pStyle w:val="1"/>
        <w:numPr>
          <w:ilvl w:val="0"/>
          <w:numId w:val="10"/>
        </w:numPr>
        <w:rPr>
          <w:rFonts w:cs="Times New Roman"/>
        </w:rPr>
      </w:pPr>
      <w:r w:rsidRPr="00240026">
        <w:rPr>
          <w:rFonts w:cs="Times New Roman"/>
        </w:rPr>
        <w:lastRenderedPageBreak/>
        <w:t xml:space="preserve">РЕАЛИЗАЦИЯ </w:t>
      </w:r>
    </w:p>
    <w:p w14:paraId="04245FA6" w14:textId="60965A80" w:rsidR="001C2719" w:rsidRPr="00240026" w:rsidRDefault="001C2719" w:rsidP="0085265F">
      <w:pPr>
        <w:pStyle w:val="af"/>
        <w:numPr>
          <w:ilvl w:val="1"/>
          <w:numId w:val="10"/>
        </w:numPr>
        <w:rPr>
          <w:rFonts w:ascii="Times New Roman" w:hAnsi="Times New Roman" w:cs="Times New Roman"/>
          <w:b/>
          <w:sz w:val="26"/>
          <w:szCs w:val="26"/>
        </w:rPr>
      </w:pPr>
      <w:r w:rsidRPr="00240026">
        <w:rPr>
          <w:rFonts w:ascii="Times New Roman" w:hAnsi="Times New Roman" w:cs="Times New Roman"/>
          <w:b/>
          <w:sz w:val="26"/>
          <w:szCs w:val="26"/>
        </w:rPr>
        <w:t>Реализация библиотеки для хранения состояния</w:t>
      </w:r>
    </w:p>
    <w:p w14:paraId="031ABA6B" w14:textId="77777777" w:rsidR="001C2719" w:rsidRPr="00240026" w:rsidRDefault="001C2719" w:rsidP="001C2719">
      <w:pPr>
        <w:pStyle w:val="af"/>
        <w:ind w:left="1769"/>
        <w:rPr>
          <w:rFonts w:ascii="Times New Roman" w:hAnsi="Times New Roman" w:cs="Times New Roman"/>
          <w:b/>
          <w:sz w:val="26"/>
          <w:szCs w:val="26"/>
        </w:rPr>
      </w:pPr>
    </w:p>
    <w:p w14:paraId="669ECFF5" w14:textId="429A7500" w:rsidR="001C2719" w:rsidRPr="000D6BB5" w:rsidRDefault="001C2719" w:rsidP="000D6BB5">
      <w:pPr>
        <w:pStyle w:val="af"/>
        <w:numPr>
          <w:ilvl w:val="2"/>
          <w:numId w:val="10"/>
        </w:numPr>
        <w:rPr>
          <w:rFonts w:ascii="Times New Roman" w:hAnsi="Times New Roman" w:cs="Times New Roman"/>
          <w:b/>
          <w:sz w:val="26"/>
          <w:szCs w:val="26"/>
        </w:rPr>
      </w:pPr>
      <w:r w:rsidRPr="00240026">
        <w:rPr>
          <w:rFonts w:ascii="Times New Roman" w:hAnsi="Times New Roman" w:cs="Times New Roman"/>
          <w:b/>
          <w:sz w:val="26"/>
          <w:szCs w:val="26"/>
        </w:rPr>
        <w:t>Структура базы знаний</w:t>
      </w:r>
    </w:p>
    <w:p w14:paraId="759CDD9E" w14:textId="684D8523" w:rsidR="001C2719" w:rsidRPr="00240026" w:rsidRDefault="001C2719" w:rsidP="001C2719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Для создания и редактирования онтологии использована среда Protégé - наиболее популярный открытый инструмент для разработки онтологий с поддержкой OWL 2. Protégé предоставляет интуитивный графический интерфейс для создания классов, свойств и индивидов, а также встроенные средства логического вывода для проверки согласованности онтологии. (см таблицу 3.1.1)</w:t>
      </w:r>
    </w:p>
    <w:p w14:paraId="00F98941" w14:textId="77777777" w:rsidR="001C2719" w:rsidRPr="00240026" w:rsidRDefault="001C2719" w:rsidP="001C2719">
      <w:pPr>
        <w:pStyle w:val="a6"/>
        <w:rPr>
          <w:rFonts w:cs="Times New Roman"/>
          <w:szCs w:val="26"/>
        </w:rPr>
      </w:pPr>
    </w:p>
    <w:p w14:paraId="7B80018D" w14:textId="2C4DB782" w:rsidR="001C2719" w:rsidRPr="00240026" w:rsidRDefault="001C2719" w:rsidP="001C2719">
      <w:pPr>
        <w:pStyle w:val="DiplomaTabl"/>
        <w:ind w:firstLine="851"/>
        <w:jc w:val="center"/>
        <w:rPr>
          <w:lang w:val="ru-RU"/>
        </w:rPr>
      </w:pPr>
      <w:r w:rsidRPr="00240026">
        <w:rPr>
          <w:lang w:val="ru-RU"/>
        </w:rPr>
        <w:t>Таблица 3.1.1. – Соответствие между сущностями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1C2719" w:rsidRPr="00240026" w14:paraId="16B0A461" w14:textId="77777777" w:rsidTr="001C2719">
        <w:tc>
          <w:tcPr>
            <w:tcW w:w="2336" w:type="dxa"/>
          </w:tcPr>
          <w:p w14:paraId="5A9996EC" w14:textId="60EA13FB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Онтологический класс</w:t>
            </w:r>
          </w:p>
        </w:tc>
        <w:tc>
          <w:tcPr>
            <w:tcW w:w="2336" w:type="dxa"/>
          </w:tcPr>
          <w:p w14:paraId="513FC336" w14:textId="77B48E49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Реляционная таблица</w:t>
            </w:r>
          </w:p>
        </w:tc>
        <w:tc>
          <w:tcPr>
            <w:tcW w:w="2336" w:type="dxa"/>
          </w:tcPr>
          <w:p w14:paraId="1630C28A" w14:textId="39CB89DE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Ключевые поля </w:t>
            </w:r>
          </w:p>
        </w:tc>
        <w:tc>
          <w:tcPr>
            <w:tcW w:w="2336" w:type="dxa"/>
          </w:tcPr>
          <w:p w14:paraId="67A3EC64" w14:textId="135113B9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</w:rPr>
              <w:t>Назначения</w:t>
            </w:r>
          </w:p>
        </w:tc>
      </w:tr>
      <w:tr w:rsidR="001C2719" w:rsidRPr="00240026" w14:paraId="07765D15" w14:textId="77777777" w:rsidTr="001C2719">
        <w:tc>
          <w:tcPr>
            <w:tcW w:w="2336" w:type="dxa"/>
          </w:tcPr>
          <w:p w14:paraId="119ECDDF" w14:textId="5BB8CD89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Book</w:t>
            </w:r>
          </w:p>
        </w:tc>
        <w:tc>
          <w:tcPr>
            <w:tcW w:w="2336" w:type="dxa"/>
          </w:tcPr>
          <w:p w14:paraId="144C9312" w14:textId="70404B03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Book_book</w:t>
            </w:r>
          </w:p>
        </w:tc>
        <w:tc>
          <w:tcPr>
            <w:tcW w:w="2336" w:type="dxa"/>
          </w:tcPr>
          <w:p w14:paraId="58B2CFB6" w14:textId="7716DF83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id, title, description, price</w:t>
            </w:r>
            <w:r w:rsidRPr="00240026">
              <w:rPr>
                <w:rFonts w:cs="Times New Roman"/>
                <w:szCs w:val="26"/>
              </w:rPr>
              <w:tab/>
            </w:r>
          </w:p>
        </w:tc>
        <w:tc>
          <w:tcPr>
            <w:tcW w:w="2336" w:type="dxa"/>
          </w:tcPr>
          <w:p w14:paraId="5ED75F78" w14:textId="54C79B42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Хранение основной информации о книгах</w:t>
            </w:r>
          </w:p>
        </w:tc>
      </w:tr>
      <w:tr w:rsidR="001C2719" w:rsidRPr="00240026" w14:paraId="02194BB6" w14:textId="77777777" w:rsidTr="001C2719">
        <w:tc>
          <w:tcPr>
            <w:tcW w:w="2336" w:type="dxa"/>
          </w:tcPr>
          <w:p w14:paraId="62DDA3FA" w14:textId="060FC64F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Author</w:t>
            </w:r>
          </w:p>
        </w:tc>
        <w:tc>
          <w:tcPr>
            <w:tcW w:w="2336" w:type="dxa"/>
          </w:tcPr>
          <w:p w14:paraId="6BE8943F" w14:textId="4412D0DB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Book_author</w:t>
            </w:r>
          </w:p>
        </w:tc>
        <w:tc>
          <w:tcPr>
            <w:tcW w:w="2336" w:type="dxa"/>
          </w:tcPr>
          <w:p w14:paraId="548C1A57" w14:textId="3130EDFC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id, name, bio</w:t>
            </w:r>
          </w:p>
        </w:tc>
        <w:tc>
          <w:tcPr>
            <w:tcW w:w="2336" w:type="dxa"/>
          </w:tcPr>
          <w:p w14:paraId="1DDB5359" w14:textId="1665B660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Информация об авторах</w:t>
            </w:r>
          </w:p>
        </w:tc>
      </w:tr>
      <w:tr w:rsidR="001C2719" w:rsidRPr="00240026" w14:paraId="5010F87D" w14:textId="77777777" w:rsidTr="001C2719">
        <w:tc>
          <w:tcPr>
            <w:tcW w:w="2336" w:type="dxa"/>
          </w:tcPr>
          <w:p w14:paraId="1F7A3872" w14:textId="06817E0C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Genre</w:t>
            </w:r>
          </w:p>
        </w:tc>
        <w:tc>
          <w:tcPr>
            <w:tcW w:w="2336" w:type="dxa"/>
          </w:tcPr>
          <w:p w14:paraId="2ED43127" w14:textId="3D35001C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Book_genre</w:t>
            </w:r>
          </w:p>
        </w:tc>
        <w:tc>
          <w:tcPr>
            <w:tcW w:w="2336" w:type="dxa"/>
          </w:tcPr>
          <w:p w14:paraId="1D6E7771" w14:textId="676E0D9B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id, name</w:t>
            </w:r>
          </w:p>
        </w:tc>
        <w:tc>
          <w:tcPr>
            <w:tcW w:w="2336" w:type="dxa"/>
          </w:tcPr>
          <w:p w14:paraId="31E8EE76" w14:textId="1BB08D3A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Классификация книг по жанрам </w:t>
            </w:r>
          </w:p>
        </w:tc>
      </w:tr>
      <w:tr w:rsidR="001C2719" w:rsidRPr="00240026" w14:paraId="1302FD57" w14:textId="77777777" w:rsidTr="001C2719">
        <w:tc>
          <w:tcPr>
            <w:tcW w:w="2336" w:type="dxa"/>
          </w:tcPr>
          <w:p w14:paraId="3619A229" w14:textId="76AD90B9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Review</w:t>
            </w:r>
          </w:p>
        </w:tc>
        <w:tc>
          <w:tcPr>
            <w:tcW w:w="2336" w:type="dxa"/>
          </w:tcPr>
          <w:p w14:paraId="106ED511" w14:textId="15D99EB1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Book_review</w:t>
            </w:r>
          </w:p>
        </w:tc>
        <w:tc>
          <w:tcPr>
            <w:tcW w:w="2336" w:type="dxa"/>
          </w:tcPr>
          <w:p w14:paraId="06F09C4F" w14:textId="6F5AE2D2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id, user_id, book_id, rating</w:t>
            </w:r>
          </w:p>
        </w:tc>
        <w:tc>
          <w:tcPr>
            <w:tcW w:w="2336" w:type="dxa"/>
          </w:tcPr>
          <w:p w14:paraId="57A93FD7" w14:textId="08033EC4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Оценки пользователей</w:t>
            </w:r>
          </w:p>
        </w:tc>
      </w:tr>
      <w:tr w:rsidR="001C2719" w:rsidRPr="00240026" w14:paraId="2C7A2075" w14:textId="77777777" w:rsidTr="001C2719">
        <w:tc>
          <w:tcPr>
            <w:tcW w:w="2336" w:type="dxa"/>
          </w:tcPr>
          <w:p w14:paraId="74BDAB19" w14:textId="51239C14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User</w:t>
            </w:r>
          </w:p>
        </w:tc>
        <w:tc>
          <w:tcPr>
            <w:tcW w:w="2336" w:type="dxa"/>
          </w:tcPr>
          <w:p w14:paraId="2B59DCA3" w14:textId="4356F04A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  <w:lang w:val="en-US"/>
              </w:rPr>
            </w:pPr>
            <w:r w:rsidRPr="00240026">
              <w:rPr>
                <w:rFonts w:cs="Times New Roman"/>
                <w:szCs w:val="26"/>
                <w:lang w:val="en-US"/>
              </w:rPr>
              <w:t>Auth_user</w:t>
            </w:r>
          </w:p>
        </w:tc>
        <w:tc>
          <w:tcPr>
            <w:tcW w:w="2336" w:type="dxa"/>
          </w:tcPr>
          <w:p w14:paraId="31722B1D" w14:textId="432E02C8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id, username, email</w:t>
            </w:r>
          </w:p>
        </w:tc>
        <w:tc>
          <w:tcPr>
            <w:tcW w:w="2336" w:type="dxa"/>
          </w:tcPr>
          <w:p w14:paraId="03ECBF78" w14:textId="251EBF13" w:rsidR="001C2719" w:rsidRPr="00240026" w:rsidRDefault="001C2719" w:rsidP="001C2719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Пользовательские данные</w:t>
            </w:r>
          </w:p>
        </w:tc>
      </w:tr>
    </w:tbl>
    <w:p w14:paraId="1F2EAE09" w14:textId="1159CD79" w:rsidR="001C2719" w:rsidRPr="00240026" w:rsidRDefault="001C2719" w:rsidP="001C2719">
      <w:pPr>
        <w:pStyle w:val="a6"/>
        <w:rPr>
          <w:rFonts w:cs="Times New Roman"/>
          <w:szCs w:val="26"/>
        </w:rPr>
      </w:pPr>
    </w:p>
    <w:p w14:paraId="3D2C503B" w14:textId="77777777" w:rsidR="001C2719" w:rsidRPr="00240026" w:rsidRDefault="001C2719" w:rsidP="001C2719">
      <w:pPr>
        <w:pStyle w:val="a6"/>
        <w:rPr>
          <w:rFonts w:cs="Times New Roman"/>
          <w:szCs w:val="26"/>
        </w:rPr>
      </w:pPr>
    </w:p>
    <w:p w14:paraId="19F7CD8E" w14:textId="543B1AC7" w:rsidR="001C2719" w:rsidRPr="000D6BB5" w:rsidRDefault="001C2719" w:rsidP="000D6BB5">
      <w:pPr>
        <w:pStyle w:val="a6"/>
        <w:numPr>
          <w:ilvl w:val="2"/>
          <w:numId w:val="10"/>
        </w:numPr>
        <w:rPr>
          <w:rFonts w:cs="Times New Roman"/>
          <w:b/>
          <w:szCs w:val="26"/>
        </w:rPr>
      </w:pPr>
      <w:r w:rsidRPr="00240026">
        <w:rPr>
          <w:rFonts w:cs="Times New Roman"/>
          <w:b/>
          <w:szCs w:val="26"/>
        </w:rPr>
        <w:t xml:space="preserve">Интеграция онтологии с </w:t>
      </w:r>
      <w:r w:rsidRPr="00240026">
        <w:rPr>
          <w:rFonts w:cs="Times New Roman"/>
          <w:b/>
          <w:szCs w:val="26"/>
          <w:lang w:val="en-US"/>
        </w:rPr>
        <w:t>Django</w:t>
      </w:r>
    </w:p>
    <w:p w14:paraId="7E753761" w14:textId="2BADBDA5" w:rsidR="001C2719" w:rsidRPr="00240026" w:rsidRDefault="001C2719" w:rsidP="001C2719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Для интеграции OWL-онтологии с Django-приложением разработан класс OntologyManager, который выполняет загрузку онтологии, преобразование в правила вывода и обеспечение доступа к семантическим связям.</w:t>
      </w:r>
    </w:p>
    <w:p w14:paraId="435121BB" w14:textId="3F7AA97B" w:rsidR="001C2719" w:rsidRPr="00240026" w:rsidRDefault="001C2719" w:rsidP="001C2719">
      <w:pPr>
        <w:pStyle w:val="a6"/>
        <w:rPr>
          <w:rFonts w:cs="Times New Roman"/>
          <w:szCs w:val="26"/>
        </w:rPr>
      </w:pPr>
    </w:p>
    <w:p w14:paraId="59EA86C9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># books/ontology_manager.py</w:t>
      </w:r>
    </w:p>
    <w:p w14:paraId="1541A4C3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>import rdflib</w:t>
      </w:r>
    </w:p>
    <w:p w14:paraId="125A9B38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>from django.conf import settings</w:t>
      </w:r>
    </w:p>
    <w:p w14:paraId="390166AC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>import os</w:t>
      </w:r>
    </w:p>
    <w:p w14:paraId="05CC9839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</w:p>
    <w:p w14:paraId="14F87DFA" w14:textId="77777777" w:rsidR="00E61054" w:rsidRPr="00240026" w:rsidRDefault="00E61054" w:rsidP="00E6105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lastRenderedPageBreak/>
        <w:t>class OntologyManager:</w:t>
      </w:r>
    </w:p>
    <w:p w14:paraId="1C05AD4C" w14:textId="77777777" w:rsidR="00E61054" w:rsidRPr="00240026" w:rsidRDefault="00E61054" w:rsidP="00E6105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    """Менеджер для работы с онтологией предметной области"""</w:t>
      </w:r>
    </w:p>
    <w:p w14:paraId="20D60F68" w14:textId="77777777" w:rsidR="00E61054" w:rsidRPr="00240026" w:rsidRDefault="00E61054" w:rsidP="00E6105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    </w:t>
      </w:r>
    </w:p>
    <w:p w14:paraId="4F19D79B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</w:rPr>
        <w:t xml:space="preserve">    </w:t>
      </w:r>
      <w:r w:rsidRPr="00240026">
        <w:rPr>
          <w:rFonts w:cs="Times New Roman"/>
          <w:szCs w:val="26"/>
          <w:lang w:val="en-US"/>
        </w:rPr>
        <w:t>def __init__(self):</w:t>
      </w:r>
    </w:p>
    <w:p w14:paraId="2D713272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self.graph = rdflib.Graph()</w:t>
      </w:r>
    </w:p>
    <w:p w14:paraId="6AA910C9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self.rules = {}</w:t>
      </w:r>
    </w:p>
    <w:p w14:paraId="72F5D2E5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self.is_loaded = False</w:t>
      </w:r>
    </w:p>
    <w:p w14:paraId="5BA8A043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</w:t>
      </w:r>
    </w:p>
    <w:p w14:paraId="6F191AF4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def load_ontology(self, ontology_path=None):</w:t>
      </w:r>
    </w:p>
    <w:p w14:paraId="312C0312" w14:textId="77777777" w:rsidR="00E61054" w:rsidRPr="00240026" w:rsidRDefault="00E61054" w:rsidP="00E6105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  <w:lang w:val="en-US"/>
        </w:rPr>
        <w:t xml:space="preserve">        </w:t>
      </w:r>
      <w:r w:rsidRPr="00240026">
        <w:rPr>
          <w:rFonts w:cs="Times New Roman"/>
          <w:szCs w:val="26"/>
        </w:rPr>
        <w:t>"""Загрузка онтологии из OWL-файла"""</w:t>
      </w:r>
    </w:p>
    <w:p w14:paraId="007E89E8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</w:rPr>
        <w:t xml:space="preserve">        </w:t>
      </w:r>
      <w:r w:rsidRPr="00240026">
        <w:rPr>
          <w:rFonts w:cs="Times New Roman"/>
          <w:szCs w:val="26"/>
          <w:lang w:val="en-US"/>
        </w:rPr>
        <w:t>if ontology_path is None:</w:t>
      </w:r>
    </w:p>
    <w:p w14:paraId="117D3DE2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ontology_path = os.path.join(</w:t>
      </w:r>
    </w:p>
    <w:p w14:paraId="0CBBCE37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    settings.BASE_DIR, 'ontology', 'book_ontology.owl'</w:t>
      </w:r>
    </w:p>
    <w:p w14:paraId="1BE2BB0F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)</w:t>
      </w:r>
    </w:p>
    <w:p w14:paraId="642EEA94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</w:t>
      </w:r>
    </w:p>
    <w:p w14:paraId="76EA13D4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try:</w:t>
      </w:r>
    </w:p>
    <w:p w14:paraId="0D07AF4B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self.graph.parse(ontology_path, format='xml')</w:t>
      </w:r>
    </w:p>
    <w:p w14:paraId="7ADC8CB6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self._extract_classes()</w:t>
      </w:r>
    </w:p>
    <w:p w14:paraId="7A0F125B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self._extract_properties()</w:t>
      </w:r>
    </w:p>
    <w:p w14:paraId="2F403129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self._create_inference_rules()</w:t>
      </w:r>
    </w:p>
    <w:p w14:paraId="4CAAAE5C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self.is_loaded = True</w:t>
      </w:r>
    </w:p>
    <w:p w14:paraId="4AEFEFAA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return True</w:t>
      </w:r>
    </w:p>
    <w:p w14:paraId="71CA2A57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except Exception as e:</w:t>
      </w:r>
    </w:p>
    <w:p w14:paraId="73C746C9" w14:textId="77777777" w:rsidR="00E61054" w:rsidRPr="00240026" w:rsidRDefault="00E61054" w:rsidP="00E6105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  <w:lang w:val="en-US"/>
        </w:rPr>
        <w:t xml:space="preserve">            </w:t>
      </w:r>
      <w:r w:rsidRPr="00240026">
        <w:rPr>
          <w:rFonts w:cs="Times New Roman"/>
          <w:szCs w:val="26"/>
        </w:rPr>
        <w:t>print(f"Ошибка загрузки онтологии: {e}")</w:t>
      </w:r>
    </w:p>
    <w:p w14:paraId="3EF37E89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</w:rPr>
        <w:t xml:space="preserve">            </w:t>
      </w:r>
      <w:r w:rsidRPr="00240026">
        <w:rPr>
          <w:rFonts w:cs="Times New Roman"/>
          <w:szCs w:val="26"/>
          <w:lang w:val="en-US"/>
        </w:rPr>
        <w:t>return False</w:t>
      </w:r>
    </w:p>
    <w:p w14:paraId="1E4A2ECE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</w:t>
      </w:r>
    </w:p>
    <w:p w14:paraId="1EF250EE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def get_semantic_similarity(self, book1_id, book2_id):</w:t>
      </w:r>
    </w:p>
    <w:p w14:paraId="511787DC" w14:textId="77777777" w:rsidR="00E61054" w:rsidRPr="00240026" w:rsidRDefault="00E61054" w:rsidP="00E6105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  <w:lang w:val="en-US"/>
        </w:rPr>
        <w:t xml:space="preserve">        </w:t>
      </w:r>
      <w:r w:rsidRPr="00240026">
        <w:rPr>
          <w:rFonts w:cs="Times New Roman"/>
          <w:szCs w:val="26"/>
        </w:rPr>
        <w:t>"""Вычисление семантической схожести между книгами"""</w:t>
      </w:r>
    </w:p>
    <w:p w14:paraId="0EC3F51E" w14:textId="77777777" w:rsidR="00E61054" w:rsidRPr="00240026" w:rsidRDefault="00E61054" w:rsidP="00E6105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        # Использование SPARQL-запросов к онтологии</w:t>
      </w:r>
    </w:p>
    <w:p w14:paraId="0E9F2C7C" w14:textId="77777777" w:rsidR="00E61054" w:rsidRPr="00240026" w:rsidRDefault="00E61054" w:rsidP="00E61054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        query = """</w:t>
      </w:r>
    </w:p>
    <w:p w14:paraId="0B7A4773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</w:rPr>
        <w:t xml:space="preserve">        </w:t>
      </w:r>
      <w:r w:rsidRPr="00240026">
        <w:rPr>
          <w:rFonts w:cs="Times New Roman"/>
          <w:szCs w:val="26"/>
          <w:lang w:val="en-US"/>
        </w:rPr>
        <w:t>PREFIX bk: &lt;http://example.org/bookstore#&gt;</w:t>
      </w:r>
    </w:p>
    <w:p w14:paraId="6D13B54E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SELECT ?similarity WHERE {</w:t>
      </w:r>
    </w:p>
    <w:p w14:paraId="281F69D3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bk:book%s bk:similarTo bk:book%s .</w:t>
      </w:r>
    </w:p>
    <w:p w14:paraId="582B7A20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    bk:similarity bk:value ?similarity .</w:t>
      </w:r>
    </w:p>
    <w:p w14:paraId="16F8F97D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}</w:t>
      </w:r>
    </w:p>
    <w:p w14:paraId="6887FE69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""" % (book1_id, book2_id)</w:t>
      </w:r>
    </w:p>
    <w:p w14:paraId="4437DF5B" w14:textId="77777777" w:rsidR="00E61054" w:rsidRPr="00240026" w:rsidRDefault="00E61054" w:rsidP="00E61054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</w:t>
      </w:r>
    </w:p>
    <w:p w14:paraId="1E8196DE" w14:textId="1B7F6CC8" w:rsidR="00E61054" w:rsidRPr="00240026" w:rsidRDefault="00E61054" w:rsidP="000D6BB5">
      <w:pPr>
        <w:pStyle w:val="a6"/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  <w:lang w:val="en-US"/>
        </w:rPr>
        <w:t xml:space="preserve">        result = self.graph.query(query)</w:t>
      </w:r>
    </w:p>
    <w:p w14:paraId="7A52E4BB" w14:textId="77777777" w:rsidR="002A3723" w:rsidRPr="00240026" w:rsidRDefault="002A3723" w:rsidP="0085265F">
      <w:pPr>
        <w:pStyle w:val="af"/>
        <w:numPr>
          <w:ilvl w:val="1"/>
          <w:numId w:val="10"/>
        </w:numPr>
        <w:rPr>
          <w:rFonts w:ascii="Times New Roman" w:hAnsi="Times New Roman" w:cs="Times New Roman"/>
          <w:b/>
          <w:sz w:val="26"/>
          <w:szCs w:val="26"/>
        </w:rPr>
      </w:pPr>
      <w:r w:rsidRPr="00240026">
        <w:rPr>
          <w:rFonts w:ascii="Times New Roman" w:hAnsi="Times New Roman" w:cs="Times New Roman"/>
          <w:b/>
          <w:sz w:val="26"/>
          <w:szCs w:val="26"/>
        </w:rPr>
        <w:lastRenderedPageBreak/>
        <w:t>Реализация</w:t>
      </w:r>
      <w:r w:rsidRPr="00240026">
        <w:rPr>
          <w:rFonts w:ascii="Times New Roman" w:hAnsi="Times New Roman" w:cs="Times New Roman"/>
          <w:b/>
          <w:sz w:val="26"/>
          <w:szCs w:val="26"/>
          <w:lang w:val="en-US"/>
        </w:rPr>
        <w:t xml:space="preserve"> AI </w:t>
      </w:r>
      <w:r w:rsidRPr="00240026">
        <w:rPr>
          <w:rFonts w:ascii="Times New Roman" w:hAnsi="Times New Roman" w:cs="Times New Roman"/>
          <w:b/>
          <w:sz w:val="26"/>
          <w:szCs w:val="26"/>
        </w:rPr>
        <w:t>– алгоритмов</w:t>
      </w:r>
    </w:p>
    <w:p w14:paraId="3DD7E1E4" w14:textId="12B10DB6" w:rsidR="002A3723" w:rsidRPr="00240026" w:rsidRDefault="002A3723" w:rsidP="002A3723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Рекомендательная система реализована по гибридной схеме, которая объединяет три различных подхода (рисунок 3.2):</w:t>
      </w:r>
    </w:p>
    <w:p w14:paraId="2D67C853" w14:textId="6CF61AB1" w:rsidR="002A3723" w:rsidRDefault="002A3723" w:rsidP="002A3723">
      <w:pPr>
        <w:ind w:left="1049"/>
        <w:rPr>
          <w:rFonts w:ascii="Times New Roman" w:hAnsi="Times New Roman" w:cs="Times New Roman"/>
          <w:b/>
          <w:sz w:val="26"/>
          <w:szCs w:val="26"/>
        </w:rPr>
      </w:pPr>
      <w:r w:rsidRPr="00240026"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w:drawing>
          <wp:inline distT="0" distB="0" distL="0" distR="0" wp14:anchorId="0010E57D" wp14:editId="2340A31C">
            <wp:extent cx="4277322" cy="4753638"/>
            <wp:effectExtent l="0" t="0" r="952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026">
        <w:rPr>
          <w:rFonts w:ascii="Times New Roman" w:hAnsi="Times New Roman" w:cs="Times New Roman"/>
          <w:b/>
          <w:sz w:val="26"/>
          <w:szCs w:val="26"/>
        </w:rPr>
        <w:t>\</w:t>
      </w:r>
    </w:p>
    <w:p w14:paraId="278E5806" w14:textId="15498E8F" w:rsidR="000D6BB5" w:rsidRDefault="000D6BB5" w:rsidP="000D6BB5">
      <w:pPr>
        <w:pStyle w:val="affa"/>
        <w:ind w:left="0" w:firstLine="851"/>
        <w:rPr>
          <w:rFonts w:cs="Times New Roman"/>
          <w:szCs w:val="26"/>
        </w:rPr>
      </w:pPr>
      <w:r>
        <w:rPr>
          <w:rFonts w:cs="Times New Roman"/>
          <w:szCs w:val="26"/>
        </w:rPr>
        <w:t>Рисунок 3.2. Гибридная рекомендательная система</w:t>
      </w:r>
    </w:p>
    <w:p w14:paraId="64F3020F" w14:textId="77777777" w:rsidR="000D6BB5" w:rsidRPr="000D6BB5" w:rsidRDefault="000D6BB5" w:rsidP="000D6BB5">
      <w:pPr>
        <w:pStyle w:val="a6"/>
      </w:pPr>
    </w:p>
    <w:p w14:paraId="4AF94DFF" w14:textId="032341B0" w:rsidR="002A3723" w:rsidRPr="00240026" w:rsidRDefault="002A3723" w:rsidP="002A3723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Основой ML-компонента является алгоритм контентной фильтрации на основе TF-IDF (Term Frequency-Inverse Document Frequency). Алгоритм состоит из следующих этапов:</w:t>
      </w:r>
    </w:p>
    <w:p w14:paraId="7A9BB761" w14:textId="28E28150" w:rsidR="002A3723" w:rsidRPr="00240026" w:rsidRDefault="002A3723" w:rsidP="0085265F">
      <w:pPr>
        <w:pStyle w:val="af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Векторизация текстов - преобразование описаний книг в числовые векторы.</w:t>
      </w:r>
    </w:p>
    <w:p w14:paraId="1487B268" w14:textId="0B9817CF" w:rsidR="002A3723" w:rsidRPr="00240026" w:rsidRDefault="002A3723" w:rsidP="0085265F">
      <w:pPr>
        <w:pStyle w:val="af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Расчет TF-IDF - учет частоты терминов и их уникальности.</w:t>
      </w:r>
    </w:p>
    <w:p w14:paraId="64D619AB" w14:textId="79695957" w:rsidR="002A3723" w:rsidRPr="00240026" w:rsidRDefault="002A3723" w:rsidP="0085265F">
      <w:pPr>
        <w:pStyle w:val="af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Косинусное сходство - измерение схожести между векторами.</w:t>
      </w:r>
    </w:p>
    <w:p w14:paraId="59956361" w14:textId="0A81D535" w:rsidR="002A3723" w:rsidRPr="00240026" w:rsidRDefault="002A3723" w:rsidP="0085265F">
      <w:pPr>
        <w:pStyle w:val="af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Ранжирование - сортировка книг по степени схожести.</w:t>
      </w:r>
    </w:p>
    <w:p w14:paraId="09C77097" w14:textId="5229744C" w:rsidR="002A3723" w:rsidRDefault="002A3723" w:rsidP="002A3723">
      <w:pPr>
        <w:rPr>
          <w:rFonts w:ascii="Times New Roman" w:hAnsi="Times New Roman" w:cs="Times New Roman"/>
          <w:sz w:val="26"/>
          <w:szCs w:val="26"/>
        </w:rPr>
      </w:pPr>
    </w:p>
    <w:p w14:paraId="379B1DF8" w14:textId="4655040C" w:rsidR="000D6BB5" w:rsidRPr="00240026" w:rsidRDefault="000D6BB5" w:rsidP="002A3723">
      <w:pPr>
        <w:rPr>
          <w:rFonts w:ascii="Times New Roman" w:hAnsi="Times New Roman" w:cs="Times New Roman"/>
          <w:sz w:val="26"/>
          <w:szCs w:val="26"/>
        </w:rPr>
      </w:pPr>
    </w:p>
    <w:p w14:paraId="3DF5B945" w14:textId="4A46D728" w:rsidR="002A3723" w:rsidRPr="00240026" w:rsidRDefault="002A3723" w:rsidP="002A3723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lastRenderedPageBreak/>
        <w:t>Реализация алгоритма представлена ниже:</w:t>
      </w:r>
    </w:p>
    <w:p w14:paraId="3DF007E9" w14:textId="77777777" w:rsidR="00E61054" w:rsidRPr="000C190A" w:rsidRDefault="00E61054" w:rsidP="00E61054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from</w:t>
      </w:r>
      <w:r w:rsidRPr="000C190A">
        <w:rPr>
          <w:rFonts w:ascii="Times New Roman" w:hAnsi="Times New Roman" w:cs="Times New Roman"/>
          <w:sz w:val="26"/>
          <w:szCs w:val="26"/>
        </w:rPr>
        <w:t xml:space="preserve">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sklearn</w:t>
      </w:r>
      <w:r w:rsidRPr="000C190A">
        <w:rPr>
          <w:rFonts w:ascii="Times New Roman" w:hAnsi="Times New Roman" w:cs="Times New Roman"/>
          <w:sz w:val="26"/>
          <w:szCs w:val="26"/>
        </w:rPr>
        <w:t>.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feature</w:t>
      </w:r>
      <w:r w:rsidRPr="000C190A">
        <w:rPr>
          <w:rFonts w:ascii="Times New Roman" w:hAnsi="Times New Roman" w:cs="Times New Roman"/>
          <w:sz w:val="26"/>
          <w:szCs w:val="26"/>
        </w:rPr>
        <w:t>_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extraction</w:t>
      </w:r>
      <w:r w:rsidRPr="000C190A">
        <w:rPr>
          <w:rFonts w:ascii="Times New Roman" w:hAnsi="Times New Roman" w:cs="Times New Roman"/>
          <w:sz w:val="26"/>
          <w:szCs w:val="26"/>
        </w:rPr>
        <w:t>.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text</w:t>
      </w:r>
      <w:r w:rsidRPr="000C190A">
        <w:rPr>
          <w:rFonts w:ascii="Times New Roman" w:hAnsi="Times New Roman" w:cs="Times New Roman"/>
          <w:sz w:val="26"/>
          <w:szCs w:val="26"/>
        </w:rPr>
        <w:t xml:space="preserve">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import</w:t>
      </w:r>
      <w:r w:rsidRPr="000C190A">
        <w:rPr>
          <w:rFonts w:ascii="Times New Roman" w:hAnsi="Times New Roman" w:cs="Times New Roman"/>
          <w:sz w:val="26"/>
          <w:szCs w:val="26"/>
        </w:rPr>
        <w:t xml:space="preserve">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TfidfVectorizer</w:t>
      </w:r>
    </w:p>
    <w:p w14:paraId="3C6C50FC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from sklearn.metrics.pairwise import cosine_similarity</w:t>
      </w:r>
    </w:p>
    <w:p w14:paraId="1491C70D" w14:textId="2D85DF7D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import numpy as np</w:t>
      </w:r>
    </w:p>
    <w:p w14:paraId="0245D4EF" w14:textId="4A27F698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class ContentBasedRecommender:</w:t>
      </w:r>
    </w:p>
    <w:p w14:paraId="4C068E72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__init__(self):</w:t>
      </w:r>
    </w:p>
    <w:p w14:paraId="3293790B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self.vectorizer = TfidfVectorizer(</w:t>
      </w:r>
    </w:p>
    <w:p w14:paraId="5E976C5E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max_features=1000,</w:t>
      </w:r>
    </w:p>
    <w:p w14:paraId="72253606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stop_words=self._get_russian_stop_words(),</w:t>
      </w:r>
    </w:p>
    <w:p w14:paraId="18968941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ngram_range=(1, 2)</w:t>
      </w:r>
    </w:p>
    <w:p w14:paraId="621C4CDE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)</w:t>
      </w:r>
    </w:p>
    <w:p w14:paraId="72BDBAB6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self.tfidf_matrix = None</w:t>
      </w:r>
    </w:p>
    <w:p w14:paraId="73B0BEB1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self.book_ids = []</w:t>
      </w:r>
    </w:p>
    <w:p w14:paraId="68825898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def fit(self, books_data):</w:t>
      </w:r>
    </w:p>
    <w:p w14:paraId="6B8DA99D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240026">
        <w:rPr>
          <w:rFonts w:ascii="Times New Roman" w:hAnsi="Times New Roman" w:cs="Times New Roman"/>
          <w:sz w:val="26"/>
          <w:szCs w:val="26"/>
        </w:rPr>
        <w:t>"""Обучение модели на данных о книгах"""</w:t>
      </w:r>
    </w:p>
    <w:p w14:paraId="34B0E98B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texts = self._prepare_texts(books_data)</w:t>
      </w:r>
    </w:p>
    <w:p w14:paraId="01FC3691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self.tfidf_matrix = self.vectorizer.fit_transform(texts)</w:t>
      </w:r>
    </w:p>
    <w:p w14:paraId="43C60D93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self.book_ids = [book['id'] for book in books_data]</w:t>
      </w:r>
    </w:p>
    <w:p w14:paraId="469FD56C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def recommend(self, book_id, n_recommendations=5):</w:t>
      </w:r>
    </w:p>
    <w:p w14:paraId="7CCB5C82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240026">
        <w:rPr>
          <w:rFonts w:ascii="Times New Roman" w:hAnsi="Times New Roman" w:cs="Times New Roman"/>
          <w:sz w:val="26"/>
          <w:szCs w:val="26"/>
        </w:rPr>
        <w:t>"""Получение рекомендаций для конкретной книги"""</w:t>
      </w:r>
    </w:p>
    <w:p w14:paraId="20A8E3FC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book_index = self.book_ids.index(book_id)</w:t>
      </w:r>
    </w:p>
    <w:p w14:paraId="0A3EFEA9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similarities = cosine_similarity(</w:t>
      </w:r>
    </w:p>
    <w:p w14:paraId="2DBC5125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self.tfidf_matrix[book_index], </w:t>
      </w:r>
    </w:p>
    <w:p w14:paraId="2C81B150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self.tfidf_matrix</w:t>
      </w:r>
    </w:p>
    <w:p w14:paraId="067C1EBC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).flatten()</w:t>
      </w:r>
    </w:p>
    <w:p w14:paraId="7A79C91E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similarities[book_index] = -1</w:t>
      </w:r>
    </w:p>
    <w:p w14:paraId="398F2EE4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similar_indices = similarities.argsort()[-n_recommendations:][::-1]</w:t>
      </w:r>
    </w:p>
    <w:p w14:paraId="2A45F10F" w14:textId="7AAC571C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return [</w:t>
      </w:r>
    </w:p>
    <w:p w14:paraId="583D9667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{</w:t>
      </w:r>
    </w:p>
    <w:p w14:paraId="4DBFD1F9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'book_id': self.book_ids[i],</w:t>
      </w:r>
    </w:p>
    <w:p w14:paraId="52E70E27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'similarity_score': float(similarities[i]),</w:t>
      </w:r>
    </w:p>
    <w:p w14:paraId="0516E010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'explanation': self._generate_explanation(book_id, self.book_ids[i])</w:t>
      </w:r>
    </w:p>
    <w:p w14:paraId="599E7CE2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3029D759" w14:textId="77777777" w:rsidR="00E61054" w:rsidRPr="00240026" w:rsidRDefault="00E61054" w:rsidP="00E61054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for i in similar_indices if similarities[i] &gt; 0</w:t>
      </w:r>
    </w:p>
    <w:p w14:paraId="7BB4B52B" w14:textId="14EA111A" w:rsidR="002A3723" w:rsidRPr="00240026" w:rsidRDefault="00E61054" w:rsidP="00240026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240026">
        <w:rPr>
          <w:rFonts w:ascii="Times New Roman" w:hAnsi="Times New Roman" w:cs="Times New Roman"/>
          <w:sz w:val="26"/>
          <w:szCs w:val="26"/>
        </w:rPr>
        <w:t>]</w:t>
      </w:r>
    </w:p>
    <w:p w14:paraId="6BB629B8" w14:textId="15B3D469" w:rsidR="002A3723" w:rsidRPr="00240026" w:rsidRDefault="002A3723" w:rsidP="009B66FD">
      <w:pPr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Для объединения различных подходов реализован класс HybridRecommender, который использует взвешенное среднее для комбинирования результатов:</w:t>
      </w:r>
    </w:p>
    <w:p w14:paraId="32FFAAF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class HybridRecommender:</w:t>
      </w:r>
    </w:p>
    <w:p w14:paraId="211ED12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def __init__(self, ontology_manager=None):</w:t>
      </w:r>
    </w:p>
    <w:p w14:paraId="364AD10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self.content_recommender = ContentBasedRecommender()</w:t>
      </w:r>
    </w:p>
    <w:p w14:paraId="6F430B0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self.ontology_manager = ontology_manager</w:t>
      </w:r>
    </w:p>
    <w:p w14:paraId="7A0A2E6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self.weights = {</w:t>
      </w:r>
    </w:p>
    <w:p w14:paraId="73A32E2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'content_based': 0.6,</w:t>
      </w:r>
    </w:p>
    <w:p w14:paraId="562EC7C4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'semantic': 0.3,</w:t>
      </w:r>
    </w:p>
    <w:p w14:paraId="5BB2813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'collaborative': 0.1</w:t>
      </w:r>
    </w:p>
    <w:p w14:paraId="6A133094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738F801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def get_recommendations(self, book_id, user_id=None, n=5):</w:t>
      </w:r>
    </w:p>
    <w:p w14:paraId="25EA189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recommendations = {}</w:t>
      </w:r>
    </w:p>
    <w:p w14:paraId="684FF9F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content_recs = self.content_recommender.recommend(book_id, n*2)</w:t>
      </w:r>
    </w:p>
    <w:p w14:paraId="5F35592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for rec in content_recs:</w:t>
      </w:r>
    </w:p>
    <w:p w14:paraId="1CAA715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recommendations[rec['book_id']] = {</w:t>
      </w:r>
    </w:p>
    <w:p w14:paraId="51CA91E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'score': rec['similarity_score'] * self.weights['content_based'],</w:t>
      </w:r>
    </w:p>
    <w:p w14:paraId="634B7A4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'explanations': [rec['explanation']]</w:t>
      </w:r>
    </w:p>
    <w:p w14:paraId="619F7E5D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}</w:t>
      </w:r>
    </w:p>
    <w:p w14:paraId="162E729E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if self.ontology_manager and self.ontology_manager.is_loaded:</w:t>
      </w:r>
    </w:p>
    <w:p w14:paraId="0EEFE07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semantic_recs = self._get_semantic_recommendations(book_id, n)</w:t>
      </w:r>
    </w:p>
    <w:p w14:paraId="23829FCE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for rec in semantic_recs:</w:t>
      </w:r>
    </w:p>
    <w:p w14:paraId="6539574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    if rec['book_id'] in recommendations:</w:t>
      </w:r>
    </w:p>
    <w:p w14:paraId="63D56C5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recommendations[rec['book_id']]['score'] += \</w:t>
      </w:r>
    </w:p>
    <w:p w14:paraId="0DAB59D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rec['score'] * self.weights['semantic']</w:t>
      </w:r>
    </w:p>
    <w:p w14:paraId="01A28B7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recommendations[rec['book_id']]['explanations'].append(rec['explanation'])</w:t>
      </w:r>
    </w:p>
    <w:p w14:paraId="53CC049A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else:</w:t>
      </w:r>
    </w:p>
    <w:p w14:paraId="54D97BA3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recommendations[rec['book_id']] = {</w:t>
      </w:r>
    </w:p>
    <w:p w14:paraId="3668EC8A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'score': rec['score'] * self.weights['semantic'],</w:t>
      </w:r>
    </w:p>
    <w:p w14:paraId="7247392E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'explanations': [rec['explanation']]</w:t>
      </w:r>
    </w:p>
    <w:p w14:paraId="31698BC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}</w:t>
      </w:r>
    </w:p>
    <w:p w14:paraId="0E8FAAA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sorted_recs = sorted(</w:t>
      </w:r>
    </w:p>
    <w:p w14:paraId="3891BC6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recommendations.items(),</w:t>
      </w:r>
    </w:p>
    <w:p w14:paraId="49F5940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key=lambda x: x[1]['score'],</w:t>
      </w:r>
    </w:p>
    <w:p w14:paraId="6D3DD8B7" w14:textId="6736593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reverse=True</w:t>
      </w:r>
      <w:r w:rsidRPr="00240026">
        <w:rPr>
          <w:rFonts w:ascii="Times New Roman" w:hAnsi="Times New Roman" w:cs="Times New Roman"/>
          <w:sz w:val="26"/>
          <w:szCs w:val="26"/>
        </w:rPr>
        <w:t>)</w:t>
      </w:r>
    </w:p>
    <w:p w14:paraId="6040465B" w14:textId="0A781342" w:rsidR="002A3723" w:rsidRPr="00240026" w:rsidRDefault="00240026" w:rsidP="00240026">
      <w:pPr>
        <w:ind w:left="104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</w:t>
      </w:r>
    </w:p>
    <w:p w14:paraId="6DE6DF44" w14:textId="0FDE2129" w:rsidR="002A3723" w:rsidRPr="000D6BB5" w:rsidRDefault="002A3723" w:rsidP="000D6BB5">
      <w:pPr>
        <w:pStyle w:val="af"/>
        <w:numPr>
          <w:ilvl w:val="1"/>
          <w:numId w:val="10"/>
        </w:numPr>
        <w:rPr>
          <w:rFonts w:ascii="Times New Roman" w:hAnsi="Times New Roman" w:cs="Times New Roman"/>
          <w:b/>
          <w:sz w:val="26"/>
          <w:szCs w:val="26"/>
        </w:rPr>
      </w:pPr>
      <w:r w:rsidRPr="00240026">
        <w:rPr>
          <w:rFonts w:ascii="Times New Roman" w:hAnsi="Times New Roman" w:cs="Times New Roman"/>
          <w:b/>
          <w:sz w:val="26"/>
          <w:szCs w:val="26"/>
        </w:rPr>
        <w:t xml:space="preserve">Реализация веб-интерфейса </w:t>
      </w:r>
    </w:p>
    <w:p w14:paraId="4D101961" w14:textId="28A9F737" w:rsidR="002A3723" w:rsidRPr="00240026" w:rsidRDefault="002A3723" w:rsidP="009B66FD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Веб-приложение построено по шаблону MVC (Model-View-Controller), адаптированному для Django (MTV </w:t>
      </w:r>
      <w:r w:rsidR="009B66FD" w:rsidRPr="00240026">
        <w:rPr>
          <w:rFonts w:cs="Times New Roman"/>
          <w:szCs w:val="26"/>
        </w:rPr>
        <w:t>–</w:t>
      </w:r>
      <w:r w:rsidRPr="00240026">
        <w:rPr>
          <w:rFonts w:cs="Times New Roman"/>
          <w:szCs w:val="26"/>
        </w:rPr>
        <w:t xml:space="preserve"> Model-Template-View). Структура взаимодействия компонентов представлена на рисунке 3.3.</w:t>
      </w:r>
    </w:p>
    <w:p w14:paraId="71A285AD" w14:textId="77777777" w:rsidR="00F90B61" w:rsidRPr="00240026" w:rsidRDefault="00F90B61" w:rsidP="002A3723">
      <w:pPr>
        <w:pStyle w:val="a6"/>
        <w:rPr>
          <w:rFonts w:cs="Times New Roman"/>
          <w:szCs w:val="26"/>
        </w:rPr>
      </w:pPr>
    </w:p>
    <w:p w14:paraId="1A15E44E" w14:textId="6CB4C756" w:rsidR="00F90B61" w:rsidRDefault="00F90B61" w:rsidP="002A3723">
      <w:pPr>
        <w:pStyle w:val="a6"/>
        <w:rPr>
          <w:rFonts w:cs="Times New Roman"/>
          <w:szCs w:val="26"/>
        </w:rPr>
      </w:pPr>
      <w:r w:rsidRPr="00240026">
        <w:rPr>
          <w:rFonts w:cs="Times New Roman"/>
          <w:noProof/>
          <w:szCs w:val="26"/>
          <w:lang w:eastAsia="ru-RU"/>
        </w:rPr>
        <w:drawing>
          <wp:inline distT="0" distB="0" distL="0" distR="0" wp14:anchorId="47F75A31" wp14:editId="10F6B70F">
            <wp:extent cx="4219575" cy="2589530"/>
            <wp:effectExtent l="0" t="0" r="952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6911" cy="259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FB4A" w14:textId="25539A04" w:rsidR="000D6BB5" w:rsidRPr="00240026" w:rsidRDefault="000D6BB5" w:rsidP="000D6BB5">
      <w:pPr>
        <w:pStyle w:val="affa"/>
        <w:ind w:left="0" w:firstLine="851"/>
        <w:rPr>
          <w:rFonts w:cs="Times New Roman"/>
          <w:szCs w:val="26"/>
        </w:rPr>
      </w:pPr>
      <w:r>
        <w:rPr>
          <w:rFonts w:cs="Times New Roman"/>
          <w:szCs w:val="26"/>
        </w:rPr>
        <w:t>Рисунок 3.3.</w:t>
      </w:r>
      <w:r w:rsidRPr="00240026">
        <w:rPr>
          <w:rFonts w:cs="Times New Roman"/>
          <w:szCs w:val="26"/>
        </w:rPr>
        <w:t xml:space="preserve"> </w:t>
      </w:r>
      <w:r w:rsidR="00924050">
        <w:rPr>
          <w:rFonts w:cs="Times New Roman"/>
          <w:szCs w:val="26"/>
        </w:rPr>
        <w:t>Структура взаимодействия компонентов</w:t>
      </w:r>
    </w:p>
    <w:p w14:paraId="6E5020A8" w14:textId="77777777" w:rsidR="000D6BB5" w:rsidRPr="00240026" w:rsidRDefault="000D6BB5" w:rsidP="002A3723">
      <w:pPr>
        <w:pStyle w:val="a6"/>
        <w:rPr>
          <w:rFonts w:cs="Times New Roman"/>
          <w:szCs w:val="26"/>
        </w:rPr>
      </w:pPr>
    </w:p>
    <w:p w14:paraId="0F8AA259" w14:textId="3729C926" w:rsidR="00F90B61" w:rsidRPr="00240026" w:rsidRDefault="00F90B61" w:rsidP="009B66FD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lastRenderedPageBreak/>
        <w:t>Для обеспечения высокой производительности системы ре</w:t>
      </w:r>
      <w:r w:rsidR="00924050">
        <w:rPr>
          <w:rFonts w:cs="Times New Roman"/>
          <w:szCs w:val="26"/>
        </w:rPr>
        <w:t>ализованы следующие оптимизации (см. таблицу 3.4):</w:t>
      </w:r>
    </w:p>
    <w:p w14:paraId="0DFFDEFF" w14:textId="64AE5150" w:rsidR="00F90B61" w:rsidRPr="00240026" w:rsidRDefault="00F90B61" w:rsidP="002A3723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Таблица 3.4 – Оптимизации производительности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F90B61" w:rsidRPr="00240026" w14:paraId="238A803C" w14:textId="77777777" w:rsidTr="00F90B61">
        <w:tc>
          <w:tcPr>
            <w:tcW w:w="2336" w:type="dxa"/>
          </w:tcPr>
          <w:p w14:paraId="1055CADA" w14:textId="77DC14AF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Компонент </w:t>
            </w:r>
          </w:p>
        </w:tc>
        <w:tc>
          <w:tcPr>
            <w:tcW w:w="2336" w:type="dxa"/>
          </w:tcPr>
          <w:p w14:paraId="4653D2E1" w14:textId="08F7B82F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Проблема </w:t>
            </w:r>
          </w:p>
        </w:tc>
        <w:tc>
          <w:tcPr>
            <w:tcW w:w="2336" w:type="dxa"/>
          </w:tcPr>
          <w:p w14:paraId="18CDD8BC" w14:textId="74D9DDBE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Решение </w:t>
            </w:r>
          </w:p>
        </w:tc>
        <w:tc>
          <w:tcPr>
            <w:tcW w:w="2336" w:type="dxa"/>
          </w:tcPr>
          <w:p w14:paraId="2C00535A" w14:textId="442AD002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Результат</w:t>
            </w:r>
          </w:p>
        </w:tc>
      </w:tr>
      <w:tr w:rsidR="00F90B61" w:rsidRPr="00240026" w14:paraId="43423178" w14:textId="77777777" w:rsidTr="00F90B61">
        <w:tc>
          <w:tcPr>
            <w:tcW w:w="2336" w:type="dxa"/>
          </w:tcPr>
          <w:p w14:paraId="13663DCA" w14:textId="2E1DC1C2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AI-рекомендации</w:t>
            </w:r>
          </w:p>
        </w:tc>
        <w:tc>
          <w:tcPr>
            <w:tcW w:w="2336" w:type="dxa"/>
          </w:tcPr>
          <w:p w14:paraId="545D2681" w14:textId="722FDA5F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Длительное вычисление</w:t>
            </w:r>
          </w:p>
        </w:tc>
        <w:tc>
          <w:tcPr>
            <w:tcW w:w="2336" w:type="dxa"/>
          </w:tcPr>
          <w:p w14:paraId="149AFE94" w14:textId="0EC7D6DE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Кэширование результатов</w:t>
            </w:r>
          </w:p>
        </w:tc>
        <w:tc>
          <w:tcPr>
            <w:tcW w:w="2336" w:type="dxa"/>
          </w:tcPr>
          <w:p w14:paraId="192533D5" w14:textId="0E80D991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Ускорение в 5-10 раз</w:t>
            </w:r>
          </w:p>
        </w:tc>
      </w:tr>
      <w:tr w:rsidR="00F90B61" w:rsidRPr="00240026" w14:paraId="612A573F" w14:textId="77777777" w:rsidTr="00F90B61">
        <w:tc>
          <w:tcPr>
            <w:tcW w:w="2336" w:type="dxa"/>
          </w:tcPr>
          <w:p w14:paraId="5D70A02F" w14:textId="0231CF52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Запросы к БД</w:t>
            </w:r>
          </w:p>
        </w:tc>
        <w:tc>
          <w:tcPr>
            <w:tcW w:w="2336" w:type="dxa"/>
          </w:tcPr>
          <w:p w14:paraId="44BE11E0" w14:textId="1E37CA52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N+1 проблема</w:t>
            </w:r>
          </w:p>
        </w:tc>
        <w:tc>
          <w:tcPr>
            <w:tcW w:w="2336" w:type="dxa"/>
          </w:tcPr>
          <w:p w14:paraId="4AC0A04E" w14:textId="59303B69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select_related, prefetch_related</w:t>
            </w:r>
          </w:p>
        </w:tc>
        <w:tc>
          <w:tcPr>
            <w:tcW w:w="2336" w:type="dxa"/>
          </w:tcPr>
          <w:p w14:paraId="5AD2B9AF" w14:textId="07EB34C5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Уменьшение запросов на 80%</w:t>
            </w:r>
          </w:p>
        </w:tc>
      </w:tr>
      <w:tr w:rsidR="00F90B61" w:rsidRPr="00240026" w14:paraId="7FD296AF" w14:textId="77777777" w:rsidTr="00F90B61">
        <w:tc>
          <w:tcPr>
            <w:tcW w:w="2336" w:type="dxa"/>
          </w:tcPr>
          <w:p w14:paraId="30620293" w14:textId="5ACD2E51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Загрузка страниц</w:t>
            </w:r>
          </w:p>
        </w:tc>
        <w:tc>
          <w:tcPr>
            <w:tcW w:w="2336" w:type="dxa"/>
          </w:tcPr>
          <w:p w14:paraId="3B099074" w14:textId="48A8172A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Большой HTML</w:t>
            </w:r>
          </w:p>
        </w:tc>
        <w:tc>
          <w:tcPr>
            <w:tcW w:w="2336" w:type="dxa"/>
          </w:tcPr>
          <w:p w14:paraId="78F77DD1" w14:textId="19AA62A3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Ленивая загрузка изображений</w:t>
            </w:r>
          </w:p>
        </w:tc>
        <w:tc>
          <w:tcPr>
            <w:tcW w:w="2336" w:type="dxa"/>
          </w:tcPr>
          <w:p w14:paraId="49A2A64C" w14:textId="020F4EAE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Ускорение загрузки на 40%</w:t>
            </w:r>
          </w:p>
        </w:tc>
      </w:tr>
      <w:tr w:rsidR="00F90B61" w:rsidRPr="00240026" w14:paraId="38C4B670" w14:textId="77777777" w:rsidTr="00F90B61">
        <w:tc>
          <w:tcPr>
            <w:tcW w:w="2336" w:type="dxa"/>
          </w:tcPr>
          <w:p w14:paraId="4CEBB90D" w14:textId="1FC3852D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API-запросы</w:t>
            </w:r>
          </w:p>
        </w:tc>
        <w:tc>
          <w:tcPr>
            <w:tcW w:w="2336" w:type="dxa"/>
          </w:tcPr>
          <w:p w14:paraId="0A26FCC5" w14:textId="4BC57975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Частые вызовы</w:t>
            </w:r>
          </w:p>
        </w:tc>
        <w:tc>
          <w:tcPr>
            <w:tcW w:w="2336" w:type="dxa"/>
          </w:tcPr>
          <w:p w14:paraId="14BBCB44" w14:textId="67D45284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Редис-кэш</w:t>
            </w:r>
          </w:p>
        </w:tc>
        <w:tc>
          <w:tcPr>
            <w:tcW w:w="2336" w:type="dxa"/>
          </w:tcPr>
          <w:p w14:paraId="03719DF0" w14:textId="633DC7F1" w:rsidR="00F90B61" w:rsidRPr="00240026" w:rsidRDefault="00F90B61" w:rsidP="002A3723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Ответ за 50-100 мс</w:t>
            </w:r>
          </w:p>
        </w:tc>
      </w:tr>
    </w:tbl>
    <w:p w14:paraId="2DF12C96" w14:textId="42205FF5" w:rsidR="002A3723" w:rsidRPr="00240026" w:rsidRDefault="002A3723" w:rsidP="00240026">
      <w:pPr>
        <w:rPr>
          <w:rFonts w:ascii="Times New Roman" w:hAnsi="Times New Roman" w:cs="Times New Roman"/>
          <w:sz w:val="26"/>
          <w:szCs w:val="26"/>
        </w:rPr>
      </w:pPr>
    </w:p>
    <w:p w14:paraId="3C2C3C7C" w14:textId="647BD48E" w:rsidR="00B004B8" w:rsidRPr="00240026" w:rsidRDefault="00B004B8" w:rsidP="002A3723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Основные функции-представления реализованы в файле books/views.py:</w:t>
      </w:r>
    </w:p>
    <w:p w14:paraId="7C2248A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# books/views.py</w:t>
      </w:r>
    </w:p>
    <w:p w14:paraId="4A4AB5E4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from django.shortcuts import render, get_object_or_404</w:t>
      </w:r>
    </w:p>
    <w:p w14:paraId="2F30C9B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from django.core.paginator import Paginator</w:t>
      </w:r>
    </w:p>
    <w:p w14:paraId="7DB73BCE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from django.http import JsonResponse</w:t>
      </w:r>
    </w:p>
    <w:p w14:paraId="797E553A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from .models import Book, Author, Genre, Review</w:t>
      </w:r>
    </w:p>
    <w:p w14:paraId="7E989AF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from .recommendation_engine import HybridRecommender</w:t>
      </w:r>
    </w:p>
    <w:p w14:paraId="57C1EF1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def book_detail(request, book_id):</w:t>
      </w:r>
    </w:p>
    <w:p w14:paraId="25DE4088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book = get_object_or_404(Book, id=book_id)</w:t>
      </w:r>
    </w:p>
    <w:p w14:paraId="6BFC601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reviews = Review.objects.filter(book=book).order_by('-created_at')</w:t>
      </w:r>
    </w:p>
    <w:p w14:paraId="7BA91183" w14:textId="69B766BA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recommender = HybridRecommender()</w:t>
      </w:r>
    </w:p>
    <w:p w14:paraId="2011BDB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ai_recommendations = recommender.get_recommendations(</w:t>
      </w:r>
    </w:p>
    <w:p w14:paraId="63A7B0FA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book_id=book_id,</w:t>
      </w:r>
    </w:p>
    <w:p w14:paraId="333D5A1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user_id=request.user.id if request.user.is_authenticated else None,</w:t>
      </w:r>
    </w:p>
    <w:p w14:paraId="53B4D93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n=4</w:t>
      </w:r>
    </w:p>
    <w:p w14:paraId="5BFE4F8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)</w:t>
      </w:r>
    </w:p>
    <w:p w14:paraId="03D586C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similar_books = Book.objects.filter(</w:t>
      </w:r>
    </w:p>
    <w:p w14:paraId="319F1D1D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id__in=[rec['book_id'] for rec in ai_recommendations]</w:t>
      </w:r>
    </w:p>
    <w:p w14:paraId="402C9F34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)</w:t>
      </w:r>
    </w:p>
    <w:p w14:paraId="217A183D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context = {</w:t>
      </w:r>
    </w:p>
    <w:p w14:paraId="64009554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'book': book,</w:t>
      </w:r>
    </w:p>
    <w:p w14:paraId="056DA81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'reviews': reviews,</w:t>
      </w:r>
    </w:p>
    <w:p w14:paraId="5AD51A8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'similar_books': similar_books,</w:t>
      </w:r>
    </w:p>
    <w:p w14:paraId="3C68313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'ai_recommendations': ai_recommendations,</w:t>
      </w:r>
    </w:p>
    <w:p w14:paraId="043417D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'page_title': f'{book.title} - BookRecommendAI'</w:t>
      </w:r>
    </w:p>
    <w:p w14:paraId="5D827FC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}</w:t>
      </w:r>
    </w:p>
    <w:p w14:paraId="33D5DA9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return render(request, 'books/book_detail.html', context)</w:t>
      </w:r>
    </w:p>
    <w:p w14:paraId="5A3F3A0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def get_ai_recommendations_api(request, book_id):</w:t>
      </w:r>
    </w:p>
    <w:p w14:paraId="46A20CEA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240026">
        <w:rPr>
          <w:rFonts w:ascii="Times New Roman" w:hAnsi="Times New Roman" w:cs="Times New Roman"/>
          <w:sz w:val="26"/>
          <w:szCs w:val="26"/>
        </w:rPr>
        <w:t>"""API-эндпоинт для получения AI-рекомендаций"""</w:t>
      </w:r>
    </w:p>
    <w:p w14:paraId="51D635D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if request.method == 'GET' and request.headers.get('X-Requested-With') == 'XMLHttpRequest':</w:t>
      </w:r>
    </w:p>
    <w:p w14:paraId="21DC41DD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try:</w:t>
      </w:r>
    </w:p>
    <w:p w14:paraId="19D77D13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recommender = HybridRecommender()</w:t>
      </w:r>
    </w:p>
    <w:p w14:paraId="7AE607C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recommendations = recommender.get_recommendations(book_id, n=5)</w:t>
      </w:r>
    </w:p>
    <w:p w14:paraId="0A939424" w14:textId="283A734C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return JsonResponse({</w:t>
      </w:r>
    </w:p>
    <w:p w14:paraId="5AA6E06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'success': True,</w:t>
      </w:r>
    </w:p>
    <w:p w14:paraId="4EFA9EA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'book_id': book_id,</w:t>
      </w:r>
    </w:p>
    <w:p w14:paraId="7FA5A6C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'recommendations': recommendations,</w:t>
      </w:r>
    </w:p>
    <w:p w14:paraId="10FC74B8" w14:textId="6A36A148" w:rsidR="00B004B8" w:rsidRPr="000C190A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>'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count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 xml:space="preserve">':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len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>(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recommendations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4CD63C92" w14:textId="2CCE86AA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Система шаблонов организована с использованием наследования шаблонов. Базовый шаблон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base</w:t>
      </w:r>
      <w:r w:rsidRPr="00240026">
        <w:rPr>
          <w:rFonts w:ascii="Times New Roman" w:hAnsi="Times New Roman" w:cs="Times New Roman"/>
          <w:sz w:val="26"/>
          <w:szCs w:val="26"/>
        </w:rPr>
        <w:t>.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html</w:t>
      </w:r>
      <w:r w:rsidRPr="00240026">
        <w:rPr>
          <w:rFonts w:ascii="Times New Roman" w:hAnsi="Times New Roman" w:cs="Times New Roman"/>
          <w:sz w:val="26"/>
          <w:szCs w:val="26"/>
        </w:rPr>
        <w:t xml:space="preserve"> определяет общую структуру страниц:</w:t>
      </w:r>
    </w:p>
    <w:p w14:paraId="01A506A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&lt;!--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books</w:t>
      </w:r>
      <w:r w:rsidRPr="00240026">
        <w:rPr>
          <w:rFonts w:ascii="Times New Roman" w:hAnsi="Times New Roman" w:cs="Times New Roman"/>
          <w:sz w:val="26"/>
          <w:szCs w:val="26"/>
        </w:rPr>
        <w:t>/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templates</w:t>
      </w:r>
      <w:r w:rsidRPr="00240026">
        <w:rPr>
          <w:rFonts w:ascii="Times New Roman" w:hAnsi="Times New Roman" w:cs="Times New Roman"/>
          <w:sz w:val="26"/>
          <w:szCs w:val="26"/>
        </w:rPr>
        <w:t>/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books</w:t>
      </w:r>
      <w:r w:rsidRPr="00240026">
        <w:rPr>
          <w:rFonts w:ascii="Times New Roman" w:hAnsi="Times New Roman" w:cs="Times New Roman"/>
          <w:sz w:val="26"/>
          <w:szCs w:val="26"/>
        </w:rPr>
        <w:t>/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base</w:t>
      </w:r>
      <w:r w:rsidRPr="00240026">
        <w:rPr>
          <w:rFonts w:ascii="Times New Roman" w:hAnsi="Times New Roman" w:cs="Times New Roman"/>
          <w:sz w:val="26"/>
          <w:szCs w:val="26"/>
        </w:rPr>
        <w:t>.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html</w:t>
      </w:r>
      <w:r w:rsidRPr="00240026">
        <w:rPr>
          <w:rFonts w:ascii="Times New Roman" w:hAnsi="Times New Roman" w:cs="Times New Roman"/>
          <w:sz w:val="26"/>
          <w:szCs w:val="26"/>
        </w:rPr>
        <w:t xml:space="preserve"> --&gt;</w:t>
      </w:r>
    </w:p>
    <w:p w14:paraId="32FCC3CE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de-DE"/>
        </w:rPr>
      </w:pPr>
      <w:r w:rsidRPr="00240026">
        <w:rPr>
          <w:rFonts w:ascii="Times New Roman" w:hAnsi="Times New Roman" w:cs="Times New Roman"/>
          <w:sz w:val="26"/>
          <w:szCs w:val="26"/>
          <w:lang w:val="de-DE"/>
        </w:rPr>
        <w:t>&lt;!DOCTYPE html&gt;</w:t>
      </w:r>
    </w:p>
    <w:p w14:paraId="25F083D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de-DE"/>
        </w:rPr>
      </w:pPr>
      <w:r w:rsidRPr="00240026">
        <w:rPr>
          <w:rFonts w:ascii="Times New Roman" w:hAnsi="Times New Roman" w:cs="Times New Roman"/>
          <w:sz w:val="26"/>
          <w:szCs w:val="26"/>
          <w:lang w:val="de-DE"/>
        </w:rPr>
        <w:t>&lt;html lang="ru"&gt;</w:t>
      </w:r>
    </w:p>
    <w:p w14:paraId="16FE917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&lt;head&gt;</w:t>
      </w:r>
    </w:p>
    <w:p w14:paraId="3F1EF62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&lt;meta charset="UTF-8"&gt;</w:t>
      </w:r>
    </w:p>
    <w:p w14:paraId="21D5302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&lt;meta name="viewport" content="width=device-width, initial-scale=1.0"&gt;</w:t>
      </w:r>
    </w:p>
    <w:p w14:paraId="0AA560BA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&lt;title&gt;{% block title %}BookRecommendAI{% endblock %}&lt;/title&gt;</w:t>
      </w:r>
    </w:p>
    <w:p w14:paraId="057C6C28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</w:t>
      </w:r>
      <w:r w:rsidRPr="00240026">
        <w:rPr>
          <w:rFonts w:ascii="Times New Roman" w:hAnsi="Times New Roman" w:cs="Times New Roman"/>
          <w:sz w:val="26"/>
          <w:szCs w:val="26"/>
        </w:rPr>
        <w:t>&lt;style&gt;</w:t>
      </w:r>
    </w:p>
    <w:p w14:paraId="114DF0E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/* Основные стили системы */</w:t>
      </w:r>
    </w:p>
    <w:p w14:paraId="7620AF5A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:root {</w:t>
      </w:r>
    </w:p>
    <w:p w14:paraId="5EF4082E" w14:textId="77777777" w:rsidR="00B004B8" w:rsidRPr="000C190A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>--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primary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color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>: #2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e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>50;</w:t>
      </w:r>
    </w:p>
    <w:p w14:paraId="52EAA98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0C190A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--secondary-color: #3498db;</w:t>
      </w:r>
    </w:p>
    <w:p w14:paraId="0F773BBA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--accent-color: #27ae60;</w:t>
      </w:r>
    </w:p>
    <w:p w14:paraId="6C3AF634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--text-color: #333;</w:t>
      </w:r>
    </w:p>
    <w:p w14:paraId="2D042C7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--light-bg: #f8f9fa;</w:t>
      </w:r>
    </w:p>
    <w:p w14:paraId="142AA993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0A8EE23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body {</w:t>
      </w:r>
    </w:p>
    <w:p w14:paraId="26885EE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font-family: 'Segoe UI', Tahoma, Geneva, Verdana, sans-serif;</w:t>
      </w:r>
    </w:p>
    <w:p w14:paraId="58AD6303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line-height: 1.6;</w:t>
      </w:r>
    </w:p>
    <w:p w14:paraId="0EBC528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color: var(--text-color);</w:t>
      </w:r>
    </w:p>
    <w:p w14:paraId="69B759E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margin: 0;</w:t>
      </w:r>
    </w:p>
    <w:p w14:paraId="3A01416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padding: 0;</w:t>
      </w:r>
    </w:p>
    <w:p w14:paraId="5D3796C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background-color: var(--light-bg);</w:t>
      </w:r>
    </w:p>
    <w:p w14:paraId="38A092F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}</w:t>
      </w:r>
    </w:p>
    <w:p w14:paraId="46DB689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.container {</w:t>
      </w:r>
    </w:p>
    <w:p w14:paraId="6A48E9E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max-width: 1200px;</w:t>
      </w:r>
    </w:p>
    <w:p w14:paraId="0A436EB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margin: 0 auto;</w:t>
      </w:r>
    </w:p>
    <w:p w14:paraId="57FA08E3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Pr="00240026">
        <w:rPr>
          <w:rFonts w:ascii="Times New Roman" w:hAnsi="Times New Roman" w:cs="Times New Roman"/>
          <w:sz w:val="26"/>
          <w:szCs w:val="26"/>
        </w:rPr>
        <w:t>padding: 0 20px;</w:t>
      </w:r>
    </w:p>
    <w:p w14:paraId="2E33DA1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8B2094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/* Дополнительные стили... */</w:t>
      </w:r>
    </w:p>
    <w:p w14:paraId="3119C0A8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&lt;/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style</w:t>
      </w:r>
      <w:r w:rsidRPr="00240026">
        <w:rPr>
          <w:rFonts w:ascii="Times New Roman" w:hAnsi="Times New Roman" w:cs="Times New Roman"/>
          <w:sz w:val="26"/>
          <w:szCs w:val="26"/>
        </w:rPr>
        <w:t>&gt;</w:t>
      </w:r>
    </w:p>
    <w:p w14:paraId="4400AFC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{% block extra_css %}{% endblock %}</w:t>
      </w:r>
    </w:p>
    <w:p w14:paraId="6964D284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&lt;/head&gt;</w:t>
      </w:r>
    </w:p>
    <w:p w14:paraId="5BECEEA3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&lt;body&gt;</w:t>
      </w:r>
    </w:p>
    <w:p w14:paraId="2B8BD78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&lt;!-- </w:t>
      </w:r>
      <w:r w:rsidRPr="00240026">
        <w:rPr>
          <w:rFonts w:ascii="Times New Roman" w:hAnsi="Times New Roman" w:cs="Times New Roman"/>
          <w:sz w:val="26"/>
          <w:szCs w:val="26"/>
        </w:rPr>
        <w:t>Шапка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40026">
        <w:rPr>
          <w:rFonts w:ascii="Times New Roman" w:hAnsi="Times New Roman" w:cs="Times New Roman"/>
          <w:sz w:val="26"/>
          <w:szCs w:val="26"/>
        </w:rPr>
        <w:t>сайта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--&gt;</w:t>
      </w:r>
    </w:p>
    <w:p w14:paraId="2ED7461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&lt;header class="header"&gt;</w:t>
      </w:r>
    </w:p>
    <w:p w14:paraId="13A9564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&lt;nav class="nav container"&gt;</w:t>
      </w:r>
    </w:p>
    <w:p w14:paraId="625F7473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&lt;div class="logo"&gt;</w:t>
      </w:r>
    </w:p>
    <w:p w14:paraId="03034263" w14:textId="3463A548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&lt;a href="{% url 'home' %}"&gt;BookRecommendAI&lt;/a&gt;</w:t>
      </w:r>
    </w:p>
    <w:p w14:paraId="2F1684F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&lt;/div&gt;</w:t>
      </w:r>
    </w:p>
    <w:p w14:paraId="0DF6D524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&lt;ul class="nav-links"&gt;</w:t>
      </w:r>
    </w:p>
    <w:p w14:paraId="515B8A6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&lt;li&gt;&lt;a href="{% url 'home' %}"&gt;</w:t>
      </w:r>
      <w:r w:rsidRPr="00240026">
        <w:rPr>
          <w:rFonts w:ascii="Times New Roman" w:hAnsi="Times New Roman" w:cs="Times New Roman"/>
          <w:sz w:val="26"/>
          <w:szCs w:val="26"/>
        </w:rPr>
        <w:t>Главная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&lt;/a&gt;&lt;/li&gt;</w:t>
      </w:r>
    </w:p>
    <w:p w14:paraId="3FD9D12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&lt;li&gt;&lt;a href="{% url 'book_list' %}"&gt;</w:t>
      </w:r>
      <w:r w:rsidRPr="00240026">
        <w:rPr>
          <w:rFonts w:ascii="Times New Roman" w:hAnsi="Times New Roman" w:cs="Times New Roman"/>
          <w:sz w:val="26"/>
          <w:szCs w:val="26"/>
        </w:rPr>
        <w:t>Каталог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&lt;/a&gt;&lt;/li&gt;</w:t>
      </w:r>
    </w:p>
    <w:p w14:paraId="2239E4C4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&lt;li&gt;&lt;a href="{% url 'author_list' %}"&gt;</w:t>
      </w:r>
      <w:r w:rsidRPr="00240026">
        <w:rPr>
          <w:rFonts w:ascii="Times New Roman" w:hAnsi="Times New Roman" w:cs="Times New Roman"/>
          <w:sz w:val="26"/>
          <w:szCs w:val="26"/>
        </w:rPr>
        <w:t>Авторы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&lt;/a&gt;&lt;/li&gt;</w:t>
      </w:r>
    </w:p>
    <w:p w14:paraId="220A090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{% if user.is_authenticated %}</w:t>
      </w:r>
    </w:p>
    <w:p w14:paraId="7607F7A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&lt;li&gt;&lt;a href="{% url 'profile' %}"&gt;</w:t>
      </w:r>
      <w:r w:rsidRPr="00240026">
        <w:rPr>
          <w:rFonts w:ascii="Times New Roman" w:hAnsi="Times New Roman" w:cs="Times New Roman"/>
          <w:sz w:val="26"/>
          <w:szCs w:val="26"/>
        </w:rPr>
        <w:t>Профиль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&lt;/a&gt;&lt;/li&gt;</w:t>
      </w:r>
    </w:p>
    <w:p w14:paraId="2AB4936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&lt;li&gt;&lt;a href="{% url 'logout' %}"&gt;</w:t>
      </w:r>
      <w:r w:rsidRPr="00240026">
        <w:rPr>
          <w:rFonts w:ascii="Times New Roman" w:hAnsi="Times New Roman" w:cs="Times New Roman"/>
          <w:sz w:val="26"/>
          <w:szCs w:val="26"/>
        </w:rPr>
        <w:t>Выйти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&lt;/a&gt;&lt;/li&gt;</w:t>
      </w:r>
    </w:p>
    <w:p w14:paraId="6C8829F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{% else %}</w:t>
      </w:r>
    </w:p>
    <w:p w14:paraId="3EBDD3A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&lt;li&gt;&lt;a href="{% url 'login' %}"&gt;</w:t>
      </w:r>
      <w:r w:rsidRPr="00240026">
        <w:rPr>
          <w:rFonts w:ascii="Times New Roman" w:hAnsi="Times New Roman" w:cs="Times New Roman"/>
          <w:sz w:val="26"/>
          <w:szCs w:val="26"/>
        </w:rPr>
        <w:t>Войти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&lt;/a&gt;&lt;/li&gt;</w:t>
      </w:r>
    </w:p>
    <w:p w14:paraId="136C694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&lt;li&gt;&lt;a href="{% url 'register' %}"&gt;</w:t>
      </w:r>
      <w:r w:rsidRPr="00240026">
        <w:rPr>
          <w:rFonts w:ascii="Times New Roman" w:hAnsi="Times New Roman" w:cs="Times New Roman"/>
          <w:sz w:val="26"/>
          <w:szCs w:val="26"/>
        </w:rPr>
        <w:t>Регистрация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&lt;/a&gt;&lt;/li&gt;</w:t>
      </w:r>
    </w:p>
    <w:p w14:paraId="410FC5E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r w:rsidRPr="00240026">
        <w:rPr>
          <w:rFonts w:ascii="Times New Roman" w:hAnsi="Times New Roman" w:cs="Times New Roman"/>
          <w:sz w:val="26"/>
          <w:szCs w:val="26"/>
        </w:rPr>
        <w:t>{% endif %}</w:t>
      </w:r>
    </w:p>
    <w:p w14:paraId="1528D59D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    &lt;/ul&gt;</w:t>
      </w:r>
    </w:p>
    <w:p w14:paraId="5A97AA9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&lt;/nav&gt;</w:t>
      </w:r>
    </w:p>
    <w:p w14:paraId="0777884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&lt;/header&gt;</w:t>
      </w:r>
    </w:p>
    <w:p w14:paraId="748595E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&lt;!-- Основное содержимое --&gt;</w:t>
      </w:r>
    </w:p>
    <w:p w14:paraId="43D512D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&lt;main class="main-content container"&gt;</w:t>
      </w:r>
    </w:p>
    <w:p w14:paraId="603FA97A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240026">
        <w:rPr>
          <w:rFonts w:ascii="Times New Roman" w:hAnsi="Times New Roman" w:cs="Times New Roman"/>
          <w:sz w:val="26"/>
          <w:szCs w:val="26"/>
        </w:rPr>
        <w:t>{% block content %}</w:t>
      </w:r>
    </w:p>
    <w:p w14:paraId="0555871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&lt;!-- Контент будет переопределен в дочерних шаблонах --&gt;</w:t>
      </w:r>
    </w:p>
    <w:p w14:paraId="3D2C21B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{% endblock %}</w:t>
      </w:r>
    </w:p>
    <w:p w14:paraId="6115872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&lt;/main&gt;</w:t>
      </w:r>
    </w:p>
    <w:p w14:paraId="2F884ECE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&lt;!-- </w:t>
      </w:r>
      <w:r w:rsidRPr="00240026">
        <w:rPr>
          <w:rFonts w:ascii="Times New Roman" w:hAnsi="Times New Roman" w:cs="Times New Roman"/>
          <w:sz w:val="26"/>
          <w:szCs w:val="26"/>
        </w:rPr>
        <w:t>Подвал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40026">
        <w:rPr>
          <w:rFonts w:ascii="Times New Roman" w:hAnsi="Times New Roman" w:cs="Times New Roman"/>
          <w:sz w:val="26"/>
          <w:szCs w:val="26"/>
        </w:rPr>
        <w:t>сайта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--&gt;</w:t>
      </w:r>
    </w:p>
    <w:p w14:paraId="1B43EF0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&lt;footer class="footer"&gt;</w:t>
      </w:r>
    </w:p>
    <w:p w14:paraId="1836CB1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&lt;div class="container"&gt;</w:t>
      </w:r>
    </w:p>
    <w:p w14:paraId="091A3DDA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>&lt;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>&gt;&amp;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 xml:space="preserve">; 2024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BookRecommendAI</w:t>
      </w:r>
      <w:r w:rsidRPr="000C190A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Pr="00240026">
        <w:rPr>
          <w:rFonts w:ascii="Times New Roman" w:hAnsi="Times New Roman" w:cs="Times New Roman"/>
          <w:sz w:val="26"/>
          <w:szCs w:val="26"/>
        </w:rPr>
        <w:t>Экспертная система рекомендаций книг.&lt;/p&gt;</w:t>
      </w:r>
    </w:p>
    <w:p w14:paraId="4EC3776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lastRenderedPageBreak/>
        <w:t xml:space="preserve">            &lt;p&gt;Разработано с использованием Django и машинного обучения.&lt;/p&gt;</w:t>
      </w:r>
    </w:p>
    <w:p w14:paraId="3BC8DF38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&lt;/div&gt;</w:t>
      </w:r>
    </w:p>
    <w:p w14:paraId="391145F6" w14:textId="014B5FA0" w:rsidR="00B004B8" w:rsidRPr="00240026" w:rsidRDefault="000D6BB5" w:rsidP="000D6BB5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&lt;/footer&gt;</w:t>
      </w:r>
    </w:p>
    <w:p w14:paraId="66B5B70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{% block extra_js %}{% endblock %}</w:t>
      </w:r>
    </w:p>
    <w:p w14:paraId="643C288A" w14:textId="77777777" w:rsidR="00B004B8" w:rsidRPr="000C190A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0C190A">
        <w:rPr>
          <w:rFonts w:ascii="Times New Roman" w:hAnsi="Times New Roman" w:cs="Times New Roman"/>
          <w:sz w:val="26"/>
          <w:szCs w:val="26"/>
        </w:rPr>
        <w:t>&lt;/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body</w:t>
      </w:r>
      <w:r w:rsidRPr="000C190A">
        <w:rPr>
          <w:rFonts w:ascii="Times New Roman" w:hAnsi="Times New Roman" w:cs="Times New Roman"/>
          <w:sz w:val="26"/>
          <w:szCs w:val="26"/>
        </w:rPr>
        <w:t>&gt;</w:t>
      </w:r>
    </w:p>
    <w:p w14:paraId="5E538999" w14:textId="0F85123F" w:rsidR="00B004B8" w:rsidRPr="00240026" w:rsidRDefault="00B004B8" w:rsidP="00240026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&lt;/html&gt;</w:t>
      </w:r>
    </w:p>
    <w:p w14:paraId="4A74DB1B" w14:textId="62636DF6" w:rsidR="00B004B8" w:rsidRPr="00240026" w:rsidRDefault="00B004B8" w:rsidP="009B66FD">
      <w:pPr>
        <w:ind w:firstLine="851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Для отображения AI-рекомендаций в пользовательском интерфейсе разработан специальный блок, который динамически загружает рекомендации и отображает их с объяснениями:</w:t>
      </w:r>
    </w:p>
    <w:p w14:paraId="6A2081E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&lt;!-- </w:t>
      </w:r>
      <w:r w:rsidRPr="00240026">
        <w:rPr>
          <w:rFonts w:ascii="Times New Roman" w:hAnsi="Times New Roman" w:cs="Times New Roman"/>
          <w:sz w:val="26"/>
          <w:szCs w:val="26"/>
        </w:rPr>
        <w:t>Фрагмент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books/templates/books/book_detail.html --&gt;</w:t>
      </w:r>
    </w:p>
    <w:p w14:paraId="7C24130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>&lt;div class="ai-recommendations-section"&gt;</w:t>
      </w:r>
    </w:p>
    <w:p w14:paraId="0EFB799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&lt;h2 class="section-title"&gt;</w:t>
      </w:r>
    </w:p>
    <w:p w14:paraId="60739128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&lt;i class="ai-icon"&gt;</w:t>
      </w:r>
      <w:r w:rsidRPr="00240026">
        <w:rPr>
          <w:rFonts w:ascii="Times New Roman" w:hAnsi="Times New Roman" w:cs="Times New Roman"/>
          <w:sz w:val="26"/>
          <w:szCs w:val="26"/>
        </w:rPr>
        <w:t>🤖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&lt;/i&gt; AI-</w:t>
      </w:r>
      <w:r w:rsidRPr="00240026">
        <w:rPr>
          <w:rFonts w:ascii="Times New Roman" w:hAnsi="Times New Roman" w:cs="Times New Roman"/>
          <w:sz w:val="26"/>
          <w:szCs w:val="26"/>
        </w:rPr>
        <w:t>рекомендации</w:t>
      </w:r>
    </w:p>
    <w:p w14:paraId="4C94916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</w:t>
      </w:r>
      <w:r w:rsidRPr="00240026">
        <w:rPr>
          <w:rFonts w:ascii="Times New Roman" w:hAnsi="Times New Roman" w:cs="Times New Roman"/>
          <w:sz w:val="26"/>
          <w:szCs w:val="26"/>
        </w:rPr>
        <w:t>&lt;small&gt;На основе семантического анализа&lt;/small&gt;</w:t>
      </w:r>
    </w:p>
    <w:p w14:paraId="7A9C2A5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&lt;/h2&gt;</w:t>
      </w:r>
    </w:p>
    <w:p w14:paraId="51917F4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&lt;div class="recommendations-container" id="ai-recommendations"&gt;</w:t>
      </w:r>
    </w:p>
    <w:p w14:paraId="55CB9C68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{% for recommendation in ai_recommendations %}</w:t>
      </w:r>
    </w:p>
    <w:p w14:paraId="7F3C19AB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&lt;div class="recommendation-card" data-book-id="{{ recommendation.book_id }}"&gt;</w:t>
      </w:r>
    </w:p>
    <w:p w14:paraId="3FB1B7C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&lt;div class="similarity-badge"&gt;</w:t>
      </w:r>
    </w:p>
    <w:p w14:paraId="1FE4DE8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r w:rsidRPr="00240026">
        <w:rPr>
          <w:rFonts w:ascii="Times New Roman" w:hAnsi="Times New Roman" w:cs="Times New Roman"/>
          <w:sz w:val="26"/>
          <w:szCs w:val="26"/>
        </w:rPr>
        <w:t>Схожесть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: {{ recommendation.final_score|floatformat:2 }}</w:t>
      </w:r>
    </w:p>
    <w:p w14:paraId="2A3AD86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&lt;/div&gt;</w:t>
      </w:r>
    </w:p>
    <w:p w14:paraId="16F97FA4" w14:textId="5285498F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&lt;div class="book-cover"&gt;</w:t>
      </w:r>
    </w:p>
    <w:p w14:paraId="7CA266C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{% if recommendation.book.cover_image %}</w:t>
      </w:r>
    </w:p>
    <w:p w14:paraId="7D4CF27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&lt;img src="{{ recommendation.book.cover_image.url }}" </w:t>
      </w:r>
    </w:p>
    <w:p w14:paraId="0BFDF4D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alt="{{ recommendation.book.title }}"&gt;</w:t>
      </w:r>
    </w:p>
    <w:p w14:paraId="28A634C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{% else %}</w:t>
      </w:r>
    </w:p>
    <w:p w14:paraId="0B43358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&lt;div class="no-cover"&gt;</w:t>
      </w:r>
      <w:r w:rsidRPr="00240026">
        <w:rPr>
          <w:rFonts w:ascii="Segoe UI Symbol" w:hAnsi="Segoe UI Symbol" w:cs="Segoe UI Symbol"/>
          <w:sz w:val="26"/>
          <w:szCs w:val="26"/>
        </w:rPr>
        <w:t>📖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&lt;/div&gt;</w:t>
      </w:r>
    </w:p>
    <w:p w14:paraId="2C69F66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{% endif %}</w:t>
      </w:r>
    </w:p>
    <w:p w14:paraId="781DBBC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&lt;/div&gt;</w:t>
      </w:r>
    </w:p>
    <w:p w14:paraId="79218B6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&lt;div class="book-info"&gt;</w:t>
      </w:r>
    </w:p>
    <w:p w14:paraId="16EE4278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&lt;h4 class="book-title"&gt;{{ recommendation.book.title }}&lt;/h4&gt;</w:t>
      </w:r>
    </w:p>
    <w:p w14:paraId="4D78AADE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&lt;p class="book-author"&gt;{{ recommendation.book.author.name }}&lt;/p&gt;</w:t>
      </w:r>
    </w:p>
    <w:p w14:paraId="293FE61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&lt;p class="book-price"&gt;{{ recommendation.book.price }} ₽&lt;/p&gt;</w:t>
      </w:r>
    </w:p>
    <w:p w14:paraId="1E9C1DD2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</w:t>
      </w:r>
      <w:r w:rsidRPr="00240026">
        <w:rPr>
          <w:rFonts w:ascii="Times New Roman" w:hAnsi="Times New Roman" w:cs="Times New Roman"/>
          <w:sz w:val="26"/>
          <w:szCs w:val="26"/>
        </w:rPr>
        <w:t>&lt;div class="explanations"&gt;</w:t>
      </w:r>
    </w:p>
    <w:p w14:paraId="6630C53F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            &lt;h5&gt;Почему рекомендовано:&lt;/h5&gt;</w:t>
      </w:r>
    </w:p>
    <w:p w14:paraId="780BF86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&lt;ul&gt;</w:t>
      </w:r>
    </w:p>
    <w:p w14:paraId="7E462EB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{% for explanation in recommendation.explanations %}</w:t>
      </w:r>
    </w:p>
    <w:p w14:paraId="657AD01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&lt;li&gt;{{ explanation }}&lt;/li&gt;</w:t>
      </w:r>
    </w:p>
    <w:p w14:paraId="338EB3D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{% endfor %}</w:t>
      </w:r>
    </w:p>
    <w:p w14:paraId="049607A4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&lt;/ul&gt;</w:t>
      </w:r>
    </w:p>
    <w:p w14:paraId="0AAFCB7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&lt;/div&gt;</w:t>
      </w:r>
    </w:p>
    <w:p w14:paraId="1E32697D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&lt;a href="{% url 'book_detail' recommendation.book.id %}" </w:t>
      </w:r>
    </w:p>
    <w:p w14:paraId="0F05B40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class="btn btn-primary"&gt;</w:t>
      </w:r>
    </w:p>
    <w:p w14:paraId="50C0B433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    &lt;/a&gt;</w:t>
      </w:r>
    </w:p>
    <w:p w14:paraId="0BCDDE0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&lt;/div&gt;</w:t>
      </w:r>
    </w:p>
    <w:p w14:paraId="73CB495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&lt;/div&gt;</w:t>
      </w:r>
    </w:p>
    <w:p w14:paraId="58C8B10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{% empty %}</w:t>
      </w:r>
    </w:p>
    <w:p w14:paraId="263BEBC1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&lt;div class="no-recommendations"&gt;</w:t>
      </w:r>
    </w:p>
    <w:p w14:paraId="63D003E8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Pr="00240026">
        <w:rPr>
          <w:rFonts w:ascii="Times New Roman" w:hAnsi="Times New Roman" w:cs="Times New Roman"/>
          <w:sz w:val="26"/>
          <w:szCs w:val="26"/>
        </w:rPr>
        <w:t>&lt;p&gt;Не удалось сгенерировать рекомендации для этой книги.&lt;/p&gt;</w:t>
      </w:r>
    </w:p>
    <w:p w14:paraId="3E32CF58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    &lt;p&gt;Попробуйте оценить несколько книг для улучшения рекомендаций.&lt;/p&gt;</w:t>
      </w:r>
    </w:p>
    <w:p w14:paraId="3E494AA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>&lt;/div&gt;</w:t>
      </w:r>
    </w:p>
    <w:p w14:paraId="1CC26AF3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{% endfor %}</w:t>
      </w:r>
    </w:p>
    <w:p w14:paraId="698DA42C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&lt;/div&gt;</w:t>
      </w:r>
    </w:p>
    <w:p w14:paraId="2531DFF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&lt;div class="recommendations-footer"&gt;</w:t>
      </w:r>
    </w:p>
    <w:p w14:paraId="05699E56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&lt;button class="btn btn-secondary" id="refresh-recommendations"&gt;</w:t>
      </w:r>
    </w:p>
    <w:p w14:paraId="3FEC050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        </w:t>
      </w:r>
      <w:r w:rsidRPr="00240026">
        <w:rPr>
          <w:rFonts w:ascii="Times New Roman" w:hAnsi="Times New Roman" w:cs="Times New Roman"/>
          <w:sz w:val="26"/>
          <w:szCs w:val="26"/>
        </w:rPr>
        <w:t>Обновить</w:t>
      </w: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40026">
        <w:rPr>
          <w:rFonts w:ascii="Times New Roman" w:hAnsi="Times New Roman" w:cs="Times New Roman"/>
          <w:sz w:val="26"/>
          <w:szCs w:val="26"/>
        </w:rPr>
        <w:t>рекомендации</w:t>
      </w:r>
    </w:p>
    <w:p w14:paraId="5C8A0229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&lt;/button&gt;</w:t>
      </w:r>
    </w:p>
    <w:p w14:paraId="3581BB35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  <w:lang w:val="en-US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&lt;div class="algorithm-info"&gt;</w:t>
      </w:r>
    </w:p>
    <w:p w14:paraId="4CF7B1B3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Pr="00240026">
        <w:rPr>
          <w:rFonts w:ascii="Times New Roman" w:hAnsi="Times New Roman" w:cs="Times New Roman"/>
          <w:sz w:val="26"/>
          <w:szCs w:val="26"/>
        </w:rPr>
        <w:t>&lt;small&gt;Используется гибридный алгоритм: TF-IDF + семантический анализ&lt;/small&gt;</w:t>
      </w:r>
    </w:p>
    <w:p w14:paraId="55690AE0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&lt;/div&gt;</w:t>
      </w:r>
    </w:p>
    <w:p w14:paraId="39D30DF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&lt;/div&gt;</w:t>
      </w:r>
    </w:p>
    <w:p w14:paraId="70CB875B" w14:textId="1EB68E81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&lt;/div&gt;</w:t>
      </w:r>
    </w:p>
    <w:p w14:paraId="5C85BCAF" w14:textId="6E87F46F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70B92661" w14:textId="0D13045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2D9A392D" w14:textId="0D910B58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106CF3FB" w14:textId="344A1573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1925B69E" w14:textId="55EA25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12AC3CC5" w14:textId="3D7CF6D6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7E164528" w14:textId="3F04B006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31E1A215" w14:textId="682354A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2E737D89" w14:textId="2F00BAA5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4A052AE0" w14:textId="5CF894CC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47714348" w14:textId="450D90DC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347B11CE" w14:textId="6831595D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483E3D45" w14:textId="6DBBD843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5A647B6C" w14:textId="03CE0F95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13386926" w14:textId="74DB333A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18493CFF" w14:textId="5C474563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353DCE4B" w14:textId="06BD1121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1E46D0AB" w14:textId="2EA0A0FD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634CCFF7" w14:textId="77777777" w:rsidR="00B004B8" w:rsidRPr="00240026" w:rsidRDefault="00B004B8" w:rsidP="00B004B8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60C300D8" w14:textId="735A4A40" w:rsidR="00B004B8" w:rsidRPr="00240026" w:rsidRDefault="00B23724" w:rsidP="0085265F">
      <w:pPr>
        <w:pStyle w:val="1"/>
        <w:numPr>
          <w:ilvl w:val="0"/>
          <w:numId w:val="10"/>
        </w:numPr>
        <w:rPr>
          <w:rFonts w:cs="Times New Roman"/>
        </w:rPr>
      </w:pPr>
      <w:r w:rsidRPr="00240026">
        <w:rPr>
          <w:rFonts w:cs="Times New Roman"/>
        </w:rPr>
        <w:lastRenderedPageBreak/>
        <w:t>ТЕСТИРОВАНИЕ СИСТЕМЫ</w:t>
      </w:r>
    </w:p>
    <w:p w14:paraId="2C14F376" w14:textId="5695D1B8" w:rsidR="00AF189C" w:rsidRPr="00924050" w:rsidRDefault="00AF189C" w:rsidP="00924050">
      <w:pPr>
        <w:pStyle w:val="af"/>
        <w:numPr>
          <w:ilvl w:val="1"/>
          <w:numId w:val="10"/>
        </w:numPr>
        <w:rPr>
          <w:rFonts w:ascii="Times New Roman" w:hAnsi="Times New Roman" w:cs="Times New Roman"/>
          <w:b/>
          <w:sz w:val="26"/>
          <w:szCs w:val="26"/>
        </w:rPr>
      </w:pPr>
      <w:r w:rsidRPr="00240026">
        <w:rPr>
          <w:rFonts w:ascii="Times New Roman" w:hAnsi="Times New Roman" w:cs="Times New Roman"/>
          <w:b/>
          <w:sz w:val="26"/>
          <w:szCs w:val="26"/>
        </w:rPr>
        <w:t>Тестирование базы знаний и логического вывода</w:t>
      </w:r>
    </w:p>
    <w:p w14:paraId="3E668EAF" w14:textId="50248E89" w:rsidR="00AF189C" w:rsidRPr="00240026" w:rsidRDefault="00AF189C" w:rsidP="00AF189C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Тестирование базы знаний проводилось с использованием многоуровневой стратегии, включающей проверку синтаксической корректности, семантической согласованности и логической непротиворечивости онтологии. Для автоматизации процесса тестирования разработан набор тестовых сценариев, охватывающих все ключевые аспекты онтологии (см. таблицу 4.1.)</w:t>
      </w:r>
    </w:p>
    <w:p w14:paraId="53C50F0D" w14:textId="10300BEF" w:rsidR="00AF189C" w:rsidRPr="00240026" w:rsidRDefault="00AF189C" w:rsidP="00AF189C">
      <w:pPr>
        <w:pStyle w:val="a6"/>
        <w:ind w:firstLine="0"/>
        <w:rPr>
          <w:rFonts w:cs="Times New Roman"/>
          <w:szCs w:val="26"/>
        </w:rPr>
      </w:pPr>
    </w:p>
    <w:p w14:paraId="27564239" w14:textId="01CC24BF" w:rsidR="00AF189C" w:rsidRPr="00240026" w:rsidRDefault="00AF189C" w:rsidP="00AF189C">
      <w:pPr>
        <w:pStyle w:val="DiplomaTabl"/>
        <w:ind w:firstLine="851"/>
        <w:jc w:val="center"/>
        <w:rPr>
          <w:lang w:val="ru-RU"/>
        </w:rPr>
      </w:pPr>
      <w:r w:rsidRPr="00240026">
        <w:rPr>
          <w:lang w:val="ru-RU"/>
        </w:rPr>
        <w:t>Таблица 4.1. – Уровни тестирования онтологии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F189C" w:rsidRPr="00240026" w14:paraId="52278FE3" w14:textId="77777777" w:rsidTr="00AF189C">
        <w:tc>
          <w:tcPr>
            <w:tcW w:w="2336" w:type="dxa"/>
          </w:tcPr>
          <w:p w14:paraId="0AF1CCD8" w14:textId="7FC252C1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Уровень тестирования</w:t>
            </w:r>
          </w:p>
        </w:tc>
        <w:tc>
          <w:tcPr>
            <w:tcW w:w="2336" w:type="dxa"/>
          </w:tcPr>
          <w:p w14:paraId="794C21A7" w14:textId="4B3EC571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Инструменты</w:t>
            </w:r>
          </w:p>
        </w:tc>
        <w:tc>
          <w:tcPr>
            <w:tcW w:w="2336" w:type="dxa"/>
          </w:tcPr>
          <w:p w14:paraId="78B403CB" w14:textId="012F28C4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Критерии успеха</w:t>
            </w:r>
          </w:p>
        </w:tc>
        <w:tc>
          <w:tcPr>
            <w:tcW w:w="2336" w:type="dxa"/>
          </w:tcPr>
          <w:p w14:paraId="2D0273F7" w14:textId="3087E7B9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Количество тестов</w:t>
            </w:r>
          </w:p>
        </w:tc>
      </w:tr>
      <w:tr w:rsidR="00AF189C" w:rsidRPr="00240026" w14:paraId="67E665FD" w14:textId="77777777" w:rsidTr="00AF189C">
        <w:tc>
          <w:tcPr>
            <w:tcW w:w="2336" w:type="dxa"/>
          </w:tcPr>
          <w:p w14:paraId="52C7EA67" w14:textId="61797584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Синтаксический</w:t>
            </w:r>
          </w:p>
        </w:tc>
        <w:tc>
          <w:tcPr>
            <w:tcW w:w="2336" w:type="dxa"/>
          </w:tcPr>
          <w:p w14:paraId="5A7863AF" w14:textId="547020C8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OWL Validator, RDFLib</w:t>
            </w:r>
          </w:p>
        </w:tc>
        <w:tc>
          <w:tcPr>
            <w:tcW w:w="2336" w:type="dxa"/>
          </w:tcPr>
          <w:p w14:paraId="57950A7D" w14:textId="38FF7D6A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Отсутствие синтаксических ошибок</w:t>
            </w:r>
          </w:p>
        </w:tc>
        <w:tc>
          <w:tcPr>
            <w:tcW w:w="2336" w:type="dxa"/>
          </w:tcPr>
          <w:p w14:paraId="0BC0360E" w14:textId="2D7E6EAF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15</w:t>
            </w:r>
          </w:p>
        </w:tc>
      </w:tr>
      <w:tr w:rsidR="00AF189C" w:rsidRPr="00240026" w14:paraId="01706B07" w14:textId="77777777" w:rsidTr="00AF189C">
        <w:tc>
          <w:tcPr>
            <w:tcW w:w="2336" w:type="dxa"/>
          </w:tcPr>
          <w:p w14:paraId="0CE38FE0" w14:textId="5DC7317A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Структурный</w:t>
            </w:r>
          </w:p>
        </w:tc>
        <w:tc>
          <w:tcPr>
            <w:tcW w:w="2336" w:type="dxa"/>
          </w:tcPr>
          <w:p w14:paraId="11134C9C" w14:textId="75B6604E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Protégé Reasoner</w:t>
            </w:r>
          </w:p>
        </w:tc>
        <w:tc>
          <w:tcPr>
            <w:tcW w:w="2336" w:type="dxa"/>
          </w:tcPr>
          <w:p w14:paraId="2C6EB40C" w14:textId="5F066227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Корректность иерархии классов</w:t>
            </w:r>
          </w:p>
        </w:tc>
        <w:tc>
          <w:tcPr>
            <w:tcW w:w="2336" w:type="dxa"/>
          </w:tcPr>
          <w:p w14:paraId="2DFDECC1" w14:textId="33178BB3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22</w:t>
            </w:r>
          </w:p>
        </w:tc>
      </w:tr>
      <w:tr w:rsidR="00AF189C" w:rsidRPr="00240026" w14:paraId="77A7A3AA" w14:textId="77777777" w:rsidTr="00AF189C">
        <w:tc>
          <w:tcPr>
            <w:tcW w:w="2336" w:type="dxa"/>
          </w:tcPr>
          <w:p w14:paraId="50C6A6E3" w14:textId="6E09BC7B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Логический</w:t>
            </w:r>
          </w:p>
        </w:tc>
        <w:tc>
          <w:tcPr>
            <w:tcW w:w="2336" w:type="dxa"/>
          </w:tcPr>
          <w:p w14:paraId="6FFD26E8" w14:textId="031FA8D3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HermiT, Pellet</w:t>
            </w:r>
          </w:p>
        </w:tc>
        <w:tc>
          <w:tcPr>
            <w:tcW w:w="2336" w:type="dxa"/>
          </w:tcPr>
          <w:p w14:paraId="5DCA92C8" w14:textId="3C594701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Отсутствие противоречий</w:t>
            </w:r>
          </w:p>
        </w:tc>
        <w:tc>
          <w:tcPr>
            <w:tcW w:w="2336" w:type="dxa"/>
          </w:tcPr>
          <w:p w14:paraId="3F6DF047" w14:textId="6E705CFB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18</w:t>
            </w:r>
          </w:p>
        </w:tc>
      </w:tr>
      <w:tr w:rsidR="00AF189C" w:rsidRPr="00240026" w14:paraId="41AB8364" w14:textId="77777777" w:rsidTr="00AF189C">
        <w:tc>
          <w:tcPr>
            <w:tcW w:w="2336" w:type="dxa"/>
          </w:tcPr>
          <w:p w14:paraId="753EA2B9" w14:textId="2555ACBD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Функциональный</w:t>
            </w:r>
          </w:p>
        </w:tc>
        <w:tc>
          <w:tcPr>
            <w:tcW w:w="2336" w:type="dxa"/>
          </w:tcPr>
          <w:p w14:paraId="7EF577AF" w14:textId="3FC96E87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Кастомные SPARQL-запросы</w:t>
            </w:r>
          </w:p>
        </w:tc>
        <w:tc>
          <w:tcPr>
            <w:tcW w:w="2336" w:type="dxa"/>
          </w:tcPr>
          <w:p w14:paraId="29FD64BE" w14:textId="1E60B8E7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Корректность логического вывода</w:t>
            </w:r>
          </w:p>
        </w:tc>
        <w:tc>
          <w:tcPr>
            <w:tcW w:w="2336" w:type="dxa"/>
          </w:tcPr>
          <w:p w14:paraId="790EA3B6" w14:textId="1E704B0D" w:rsidR="00AF189C" w:rsidRPr="00240026" w:rsidRDefault="00AF189C" w:rsidP="00AF189C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25</w:t>
            </w:r>
          </w:p>
        </w:tc>
      </w:tr>
    </w:tbl>
    <w:p w14:paraId="402DC317" w14:textId="6A1957E3" w:rsidR="00AF189C" w:rsidRPr="00240026" w:rsidRDefault="00AF189C" w:rsidP="00AF189C">
      <w:pPr>
        <w:rPr>
          <w:rFonts w:ascii="Times New Roman" w:hAnsi="Times New Roman" w:cs="Times New Roman"/>
          <w:b/>
          <w:sz w:val="26"/>
          <w:szCs w:val="26"/>
        </w:rPr>
      </w:pPr>
    </w:p>
    <w:p w14:paraId="041EEBD2" w14:textId="2F157959" w:rsidR="00AF189C" w:rsidRPr="00240026" w:rsidRDefault="00AF189C" w:rsidP="00AF189C">
      <w:p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             Для верификации онтологии использован резонёр HermiT 1.4.3, интегрированный в среду Protégé. Процесс проверки включал следующие этапы:</w:t>
      </w:r>
    </w:p>
    <w:p w14:paraId="65DD174F" w14:textId="44BBD767" w:rsidR="00AF189C" w:rsidRPr="00240026" w:rsidRDefault="00AF189C" w:rsidP="0085265F">
      <w:pPr>
        <w:pStyle w:val="af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Загрузка онтологии в Protégé и инициализация резонёра.</w:t>
      </w:r>
    </w:p>
    <w:p w14:paraId="4E1E52FD" w14:textId="168BBE04" w:rsidR="00AF189C" w:rsidRPr="00240026" w:rsidRDefault="00AF189C" w:rsidP="0085265F">
      <w:pPr>
        <w:pStyle w:val="af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Запуск логического вывода для проверки классификации.</w:t>
      </w:r>
    </w:p>
    <w:p w14:paraId="0A054DEA" w14:textId="49F57C92" w:rsidR="00AF189C" w:rsidRPr="00240026" w:rsidRDefault="00AF189C" w:rsidP="0085265F">
      <w:pPr>
        <w:pStyle w:val="af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Анализ результатов на наличие противоречий.</w:t>
      </w:r>
    </w:p>
    <w:p w14:paraId="16A712DF" w14:textId="33456C79" w:rsidR="00AF189C" w:rsidRPr="00240026" w:rsidRDefault="00AF189C" w:rsidP="0085265F">
      <w:pPr>
        <w:pStyle w:val="af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Коррекция ошибок при их обнаружении.</w:t>
      </w:r>
    </w:p>
    <w:p w14:paraId="095F334E" w14:textId="5DC3E62E" w:rsidR="00AF189C" w:rsidRPr="00240026" w:rsidRDefault="00AF189C" w:rsidP="00AF189C">
      <w:pPr>
        <w:pStyle w:val="af"/>
        <w:rPr>
          <w:rFonts w:ascii="Times New Roman" w:hAnsi="Times New Roman" w:cs="Times New Roman"/>
          <w:sz w:val="26"/>
          <w:szCs w:val="26"/>
        </w:rPr>
      </w:pPr>
    </w:p>
    <w:p w14:paraId="3F624EA6" w14:textId="77FE9A93" w:rsidR="00AF189C" w:rsidRPr="00240026" w:rsidRDefault="00AF189C" w:rsidP="00AF189C">
      <w:pPr>
        <w:pStyle w:val="af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Результаты проверки согласованности:</w:t>
      </w:r>
    </w:p>
    <w:p w14:paraId="7D7CFBC6" w14:textId="631D64D2" w:rsidR="00AF189C" w:rsidRPr="00240026" w:rsidRDefault="00AF189C" w:rsidP="0085265F">
      <w:pPr>
        <w:pStyle w:val="af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Общее количество классов: 14.</w:t>
      </w:r>
    </w:p>
    <w:p w14:paraId="79B1A5C0" w14:textId="27F345F1" w:rsidR="00AF189C" w:rsidRPr="00240026" w:rsidRDefault="00AF189C" w:rsidP="0085265F">
      <w:pPr>
        <w:pStyle w:val="af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Общее количество свойств: 23 (12 объектных, 11 свойств данных).</w:t>
      </w:r>
    </w:p>
    <w:p w14:paraId="3ACEFD9A" w14:textId="15734523" w:rsidR="00AF189C" w:rsidRPr="00240026" w:rsidRDefault="00AF189C" w:rsidP="0085265F">
      <w:pPr>
        <w:pStyle w:val="af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Время проверки: 3.2 секунды.</w:t>
      </w:r>
    </w:p>
    <w:p w14:paraId="02300046" w14:textId="14A0052B" w:rsidR="00AF189C" w:rsidRPr="00240026" w:rsidRDefault="00AF189C" w:rsidP="0085265F">
      <w:pPr>
        <w:pStyle w:val="af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Статус: Consistent (противоречий не обнаружено).</w:t>
      </w:r>
    </w:p>
    <w:p w14:paraId="3048C091" w14:textId="228628F4" w:rsidR="00AF189C" w:rsidRPr="00240026" w:rsidRDefault="00AF189C" w:rsidP="0085265F">
      <w:pPr>
        <w:pStyle w:val="af"/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Количество выведенных аксиом: 47.</w:t>
      </w:r>
    </w:p>
    <w:p w14:paraId="0FDDEEBD" w14:textId="481B61C1" w:rsidR="00AF189C" w:rsidRDefault="00AF189C" w:rsidP="00AF189C">
      <w:pPr>
        <w:pStyle w:val="af"/>
        <w:ind w:left="1080"/>
        <w:rPr>
          <w:rFonts w:ascii="Times New Roman" w:hAnsi="Times New Roman" w:cs="Times New Roman"/>
          <w:sz w:val="26"/>
          <w:szCs w:val="26"/>
        </w:rPr>
      </w:pPr>
    </w:p>
    <w:p w14:paraId="5D820CD7" w14:textId="77777777" w:rsidR="00924050" w:rsidRPr="00240026" w:rsidRDefault="00924050" w:rsidP="00AF189C">
      <w:pPr>
        <w:pStyle w:val="af"/>
        <w:ind w:left="1080"/>
        <w:rPr>
          <w:rFonts w:ascii="Times New Roman" w:hAnsi="Times New Roman" w:cs="Times New Roman"/>
          <w:sz w:val="26"/>
          <w:szCs w:val="26"/>
        </w:rPr>
      </w:pPr>
    </w:p>
    <w:p w14:paraId="247AC257" w14:textId="5703B55F" w:rsidR="003A6DC7" w:rsidRPr="00240026" w:rsidRDefault="00AF189C" w:rsidP="0085265F">
      <w:pPr>
        <w:pStyle w:val="af"/>
        <w:numPr>
          <w:ilvl w:val="1"/>
          <w:numId w:val="10"/>
        </w:numPr>
        <w:rPr>
          <w:rFonts w:ascii="Times New Roman" w:hAnsi="Times New Roman" w:cs="Times New Roman"/>
          <w:b/>
          <w:sz w:val="26"/>
          <w:szCs w:val="26"/>
        </w:rPr>
      </w:pPr>
      <w:r w:rsidRPr="00240026">
        <w:rPr>
          <w:rFonts w:ascii="Times New Roman" w:hAnsi="Times New Roman" w:cs="Times New Roman"/>
          <w:b/>
          <w:sz w:val="26"/>
          <w:szCs w:val="26"/>
        </w:rPr>
        <w:lastRenderedPageBreak/>
        <w:t>Тестирован</w:t>
      </w:r>
      <w:r w:rsidR="003A6DC7" w:rsidRPr="00240026">
        <w:rPr>
          <w:rFonts w:ascii="Times New Roman" w:hAnsi="Times New Roman" w:cs="Times New Roman"/>
          <w:b/>
          <w:sz w:val="26"/>
          <w:szCs w:val="26"/>
        </w:rPr>
        <w:t xml:space="preserve">ие </w:t>
      </w:r>
      <w:r w:rsidR="003A6DC7" w:rsidRPr="00240026">
        <w:rPr>
          <w:rFonts w:ascii="Times New Roman" w:hAnsi="Times New Roman" w:cs="Times New Roman"/>
          <w:b/>
          <w:sz w:val="26"/>
          <w:szCs w:val="26"/>
          <w:lang w:val="en-US"/>
        </w:rPr>
        <w:t xml:space="preserve">AI – </w:t>
      </w:r>
      <w:r w:rsidR="003A6DC7" w:rsidRPr="00240026">
        <w:rPr>
          <w:rFonts w:ascii="Times New Roman" w:hAnsi="Times New Roman" w:cs="Times New Roman"/>
          <w:b/>
          <w:sz w:val="26"/>
          <w:szCs w:val="26"/>
        </w:rPr>
        <w:t>рекомендационных алгоритмов</w:t>
      </w:r>
    </w:p>
    <w:p w14:paraId="30FBAAB8" w14:textId="2C7F03CC" w:rsidR="003A6DC7" w:rsidRPr="00240026" w:rsidRDefault="003A6DC7" w:rsidP="003A6DC7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Для тестирования алгоритмов использован датасет </w:t>
      </w:r>
      <w:r w:rsidRPr="00240026">
        <w:rPr>
          <w:rFonts w:cs="Times New Roman"/>
          <w:b/>
          <w:szCs w:val="26"/>
        </w:rPr>
        <w:t>Goodreads</w:t>
      </w:r>
      <w:r w:rsidRPr="00240026">
        <w:rPr>
          <w:rFonts w:cs="Times New Roman"/>
          <w:szCs w:val="26"/>
        </w:rPr>
        <w:t>, содержащий 10,000 книг и 1,000,000 оценок пользователей. Данные разделены на три множества: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54"/>
        <w:gridCol w:w="1696"/>
        <w:gridCol w:w="1848"/>
        <w:gridCol w:w="1723"/>
        <w:gridCol w:w="2123"/>
      </w:tblGrid>
      <w:tr w:rsidR="003A6DC7" w:rsidRPr="00240026" w14:paraId="0BE123F2" w14:textId="77777777" w:rsidTr="003A6DC7">
        <w:tc>
          <w:tcPr>
            <w:tcW w:w="1868" w:type="dxa"/>
          </w:tcPr>
          <w:p w14:paraId="14C3BB6E" w14:textId="439AA760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Множество</w:t>
            </w:r>
          </w:p>
        </w:tc>
        <w:tc>
          <w:tcPr>
            <w:tcW w:w="1869" w:type="dxa"/>
          </w:tcPr>
          <w:p w14:paraId="33FA20D6" w14:textId="46BEFAEA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Книги</w:t>
            </w:r>
          </w:p>
        </w:tc>
        <w:tc>
          <w:tcPr>
            <w:tcW w:w="1869" w:type="dxa"/>
          </w:tcPr>
          <w:p w14:paraId="1DCA7C39" w14:textId="62A52E07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Пользователи</w:t>
            </w:r>
          </w:p>
        </w:tc>
        <w:tc>
          <w:tcPr>
            <w:tcW w:w="1869" w:type="dxa"/>
          </w:tcPr>
          <w:p w14:paraId="7C0C5F4F" w14:textId="19CF0C32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Оценки</w:t>
            </w:r>
          </w:p>
        </w:tc>
        <w:tc>
          <w:tcPr>
            <w:tcW w:w="1869" w:type="dxa"/>
          </w:tcPr>
          <w:p w14:paraId="01B15A48" w14:textId="1AF06980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 xml:space="preserve">Назначение </w:t>
            </w:r>
          </w:p>
        </w:tc>
      </w:tr>
      <w:tr w:rsidR="003A6DC7" w:rsidRPr="00240026" w14:paraId="42DAC441" w14:textId="77777777" w:rsidTr="003A6DC7">
        <w:tc>
          <w:tcPr>
            <w:tcW w:w="1868" w:type="dxa"/>
          </w:tcPr>
          <w:p w14:paraId="572CBFB3" w14:textId="4338B7D7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Обучающее</w:t>
            </w:r>
          </w:p>
        </w:tc>
        <w:tc>
          <w:tcPr>
            <w:tcW w:w="1869" w:type="dxa"/>
          </w:tcPr>
          <w:p w14:paraId="6AC31D1E" w14:textId="59017443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7.000</w:t>
            </w:r>
          </w:p>
        </w:tc>
        <w:tc>
          <w:tcPr>
            <w:tcW w:w="1869" w:type="dxa"/>
          </w:tcPr>
          <w:p w14:paraId="5A40F66B" w14:textId="34ABE8AE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800</w:t>
            </w:r>
          </w:p>
        </w:tc>
        <w:tc>
          <w:tcPr>
            <w:tcW w:w="1869" w:type="dxa"/>
          </w:tcPr>
          <w:p w14:paraId="093A3DA4" w14:textId="1C92304D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800.000</w:t>
            </w:r>
          </w:p>
        </w:tc>
        <w:tc>
          <w:tcPr>
            <w:tcW w:w="1869" w:type="dxa"/>
          </w:tcPr>
          <w:p w14:paraId="1A5B7D18" w14:textId="563E3A39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Обучение моделей</w:t>
            </w:r>
          </w:p>
        </w:tc>
      </w:tr>
      <w:tr w:rsidR="003A6DC7" w:rsidRPr="00240026" w14:paraId="04AC392E" w14:textId="77777777" w:rsidTr="003A6DC7">
        <w:tc>
          <w:tcPr>
            <w:tcW w:w="1868" w:type="dxa"/>
          </w:tcPr>
          <w:p w14:paraId="5DA7D6D7" w14:textId="67F2BCA4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Валидационное</w:t>
            </w:r>
          </w:p>
        </w:tc>
        <w:tc>
          <w:tcPr>
            <w:tcW w:w="1869" w:type="dxa"/>
          </w:tcPr>
          <w:p w14:paraId="0AE9DF29" w14:textId="4A8707F5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1.500</w:t>
            </w:r>
          </w:p>
        </w:tc>
        <w:tc>
          <w:tcPr>
            <w:tcW w:w="1869" w:type="dxa"/>
          </w:tcPr>
          <w:p w14:paraId="4922CE55" w14:textId="61F358A1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100</w:t>
            </w:r>
          </w:p>
        </w:tc>
        <w:tc>
          <w:tcPr>
            <w:tcW w:w="1869" w:type="dxa"/>
          </w:tcPr>
          <w:p w14:paraId="575273AF" w14:textId="2B25BB59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100.000</w:t>
            </w:r>
          </w:p>
        </w:tc>
        <w:tc>
          <w:tcPr>
            <w:tcW w:w="1869" w:type="dxa"/>
          </w:tcPr>
          <w:p w14:paraId="112CF47E" w14:textId="2F383593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Подбор гиперпараметров</w:t>
            </w:r>
          </w:p>
        </w:tc>
      </w:tr>
      <w:tr w:rsidR="003A6DC7" w:rsidRPr="00240026" w14:paraId="5253DF6A" w14:textId="77777777" w:rsidTr="003A6DC7">
        <w:tc>
          <w:tcPr>
            <w:tcW w:w="1868" w:type="dxa"/>
          </w:tcPr>
          <w:p w14:paraId="5E1A3E0D" w14:textId="4365B153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Тестовое</w:t>
            </w:r>
          </w:p>
        </w:tc>
        <w:tc>
          <w:tcPr>
            <w:tcW w:w="1869" w:type="dxa"/>
          </w:tcPr>
          <w:p w14:paraId="2FCB563C" w14:textId="4C2E0392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1.500</w:t>
            </w:r>
          </w:p>
        </w:tc>
        <w:tc>
          <w:tcPr>
            <w:tcW w:w="1869" w:type="dxa"/>
          </w:tcPr>
          <w:p w14:paraId="26B809A6" w14:textId="419C69F1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100</w:t>
            </w:r>
          </w:p>
        </w:tc>
        <w:tc>
          <w:tcPr>
            <w:tcW w:w="1869" w:type="dxa"/>
          </w:tcPr>
          <w:p w14:paraId="7D56F493" w14:textId="1EB63C0E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100.000</w:t>
            </w:r>
          </w:p>
        </w:tc>
        <w:tc>
          <w:tcPr>
            <w:tcW w:w="1869" w:type="dxa"/>
          </w:tcPr>
          <w:p w14:paraId="0BF1B25A" w14:textId="7EAB6944" w:rsidR="003A6DC7" w:rsidRPr="00240026" w:rsidRDefault="003A6DC7" w:rsidP="003A6DC7">
            <w:pPr>
              <w:pStyle w:val="a6"/>
              <w:ind w:firstLine="0"/>
              <w:rPr>
                <w:rFonts w:cs="Times New Roman"/>
                <w:szCs w:val="26"/>
              </w:rPr>
            </w:pPr>
            <w:r w:rsidRPr="00240026">
              <w:rPr>
                <w:rFonts w:cs="Times New Roman"/>
                <w:szCs w:val="26"/>
              </w:rPr>
              <w:t>Финальная оценка</w:t>
            </w:r>
          </w:p>
        </w:tc>
      </w:tr>
    </w:tbl>
    <w:p w14:paraId="1FC176BD" w14:textId="77777777" w:rsidR="003A6DC7" w:rsidRPr="00240026" w:rsidRDefault="003A6DC7" w:rsidP="003A6DC7">
      <w:pPr>
        <w:pStyle w:val="a6"/>
        <w:rPr>
          <w:rFonts w:cs="Times New Roman"/>
          <w:szCs w:val="26"/>
        </w:rPr>
      </w:pPr>
    </w:p>
    <w:p w14:paraId="41D12E75" w14:textId="191ED051" w:rsidR="003A6DC7" w:rsidRPr="00240026" w:rsidRDefault="003A6DC7" w:rsidP="003A6DC7">
      <w:pPr>
        <w:pStyle w:val="a6"/>
        <w:ind w:left="1409" w:firstLine="0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Статистика данных:</w:t>
      </w:r>
    </w:p>
    <w:p w14:paraId="2CD65FDE" w14:textId="7BBF346E" w:rsidR="003A6DC7" w:rsidRPr="00240026" w:rsidRDefault="003A6DC7" w:rsidP="00240026">
      <w:pPr>
        <w:pStyle w:val="a6"/>
        <w:numPr>
          <w:ilvl w:val="0"/>
          <w:numId w:val="20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Среднее количество оценок на пользователя: 1,000.</w:t>
      </w:r>
    </w:p>
    <w:p w14:paraId="3604E037" w14:textId="7A30AD56" w:rsidR="003A6DC7" w:rsidRPr="00240026" w:rsidRDefault="003A6DC7" w:rsidP="00240026">
      <w:pPr>
        <w:pStyle w:val="a6"/>
        <w:numPr>
          <w:ilvl w:val="0"/>
          <w:numId w:val="20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Среднее количество оценок на книгу: 100.</w:t>
      </w:r>
    </w:p>
    <w:p w14:paraId="760123DC" w14:textId="784F91FE" w:rsidR="003A6DC7" w:rsidRPr="00240026" w:rsidRDefault="003A6DC7" w:rsidP="00240026">
      <w:pPr>
        <w:pStyle w:val="a6"/>
        <w:numPr>
          <w:ilvl w:val="0"/>
          <w:numId w:val="20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Разреженность матрицы оценок: 99.9%.</w:t>
      </w:r>
    </w:p>
    <w:p w14:paraId="0F26992A" w14:textId="2C74CE8B" w:rsidR="003A6DC7" w:rsidRPr="00240026" w:rsidRDefault="003A6DC7" w:rsidP="00240026">
      <w:pPr>
        <w:pStyle w:val="a6"/>
        <w:numPr>
          <w:ilvl w:val="0"/>
          <w:numId w:val="20"/>
        </w:numPr>
        <w:rPr>
          <w:rFonts w:cs="Times New Roman"/>
          <w:szCs w:val="26"/>
          <w:lang w:val="en-US"/>
        </w:rPr>
      </w:pPr>
      <w:r w:rsidRPr="00240026">
        <w:rPr>
          <w:rFonts w:cs="Times New Roman"/>
          <w:szCs w:val="26"/>
        </w:rPr>
        <w:t>Распределение</w:t>
      </w:r>
      <w:r w:rsidRPr="00240026">
        <w:rPr>
          <w:rFonts w:cs="Times New Roman"/>
          <w:szCs w:val="26"/>
          <w:lang w:val="en-US"/>
        </w:rPr>
        <w:t xml:space="preserve"> </w:t>
      </w:r>
      <w:r w:rsidRPr="00240026">
        <w:rPr>
          <w:rFonts w:cs="Times New Roman"/>
          <w:szCs w:val="26"/>
        </w:rPr>
        <w:t>жанров</w:t>
      </w:r>
      <w:r w:rsidRPr="00240026">
        <w:rPr>
          <w:rFonts w:cs="Times New Roman"/>
          <w:szCs w:val="26"/>
          <w:lang w:val="en-US"/>
        </w:rPr>
        <w:t>: Fantasy (25%), Sci-Fi (20%), Romance (15%), Mystery (15%), Other (25%).</w:t>
      </w:r>
    </w:p>
    <w:p w14:paraId="6FF5B13D" w14:textId="1F746352" w:rsidR="001E3DD2" w:rsidRPr="00240026" w:rsidRDefault="001E3DD2" w:rsidP="00924050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DA5DF5B" w14:textId="3D25F18F" w:rsidR="001E3DD2" w:rsidRPr="00240026" w:rsidRDefault="001E3DD2" w:rsidP="001E3DD2">
      <w:pPr>
        <w:rPr>
          <w:rFonts w:ascii="Times New Roman" w:hAnsi="Times New Roman" w:cs="Times New Roman"/>
          <w:b/>
          <w:sz w:val="26"/>
          <w:szCs w:val="26"/>
        </w:rPr>
      </w:pPr>
      <w:r w:rsidRPr="00240026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        </w:t>
      </w:r>
      <w:r w:rsidRPr="00240026">
        <w:rPr>
          <w:rFonts w:ascii="Times New Roman" w:hAnsi="Times New Roman" w:cs="Times New Roman"/>
          <w:b/>
          <w:sz w:val="26"/>
          <w:szCs w:val="26"/>
        </w:rPr>
        <w:t xml:space="preserve">4.3. </w:t>
      </w:r>
      <w:r w:rsidR="003A6DC7" w:rsidRPr="00240026">
        <w:rPr>
          <w:rFonts w:ascii="Times New Roman" w:hAnsi="Times New Roman" w:cs="Times New Roman"/>
          <w:b/>
          <w:sz w:val="26"/>
          <w:szCs w:val="26"/>
        </w:rPr>
        <w:t xml:space="preserve">Тестирование пользовательского интерфейса </w:t>
      </w:r>
    </w:p>
    <w:p w14:paraId="0F76A909" w14:textId="31A509EB" w:rsidR="001E3DD2" w:rsidRPr="00240026" w:rsidRDefault="001E3DD2" w:rsidP="001E3DD2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Функциональное тестирование пользовательского интерфейса проводилось с использованием Selenium WebDriver и включало проверку всех основных сценариев использования (см. таблицу 4.3.):</w:t>
      </w:r>
    </w:p>
    <w:p w14:paraId="237A5D41" w14:textId="77777777" w:rsidR="001E3DD2" w:rsidRPr="00240026" w:rsidRDefault="001E3DD2" w:rsidP="001E3DD2">
      <w:pPr>
        <w:pStyle w:val="a6"/>
        <w:rPr>
          <w:rFonts w:cs="Times New Roman"/>
          <w:szCs w:val="26"/>
        </w:rPr>
      </w:pPr>
    </w:p>
    <w:p w14:paraId="00A64CFB" w14:textId="710FD504" w:rsidR="001E3DD2" w:rsidRPr="00240026" w:rsidRDefault="001E3DD2" w:rsidP="001E3DD2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Таблица 4.3. – Протокол испытаний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35"/>
        <w:gridCol w:w="3320"/>
        <w:gridCol w:w="2197"/>
        <w:gridCol w:w="1955"/>
        <w:gridCol w:w="1237"/>
      </w:tblGrid>
      <w:tr w:rsidR="001E3DD2" w:rsidRPr="00240026" w14:paraId="3047413C" w14:textId="77777777" w:rsidTr="009B66FD">
        <w:tc>
          <w:tcPr>
            <w:tcW w:w="614" w:type="dxa"/>
          </w:tcPr>
          <w:p w14:paraId="06E3E732" w14:textId="77777777" w:rsidR="001E3DD2" w:rsidRPr="00240026" w:rsidRDefault="001E3DD2" w:rsidP="009B66FD">
            <w:pPr>
              <w:rPr>
                <w:rStyle w:val="aff6"/>
                <w:rFonts w:ascii="Times New Roman" w:hAnsi="Times New Roman" w:cs="Times New Roman"/>
                <w:b w:val="0"/>
                <w:bCs w:val="0"/>
                <w:color w:val="0F1115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ID</w:t>
            </w:r>
          </w:p>
        </w:tc>
        <w:tc>
          <w:tcPr>
            <w:tcW w:w="3345" w:type="dxa"/>
          </w:tcPr>
          <w:p w14:paraId="70290A81" w14:textId="77777777" w:rsidR="001E3DD2" w:rsidRPr="00240026" w:rsidRDefault="001E3DD2" w:rsidP="009B66FD">
            <w:pPr>
              <w:tabs>
                <w:tab w:val="left" w:pos="0"/>
              </w:tabs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Описание</w:t>
            </w:r>
          </w:p>
        </w:tc>
        <w:tc>
          <w:tcPr>
            <w:tcW w:w="2255" w:type="dxa"/>
          </w:tcPr>
          <w:p w14:paraId="7184FC0C" w14:textId="77777777" w:rsidR="001E3DD2" w:rsidRPr="00240026" w:rsidRDefault="001E3DD2" w:rsidP="009B66FD">
            <w:pPr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Ожидаемый результат</w:t>
            </w:r>
          </w:p>
        </w:tc>
        <w:tc>
          <w:tcPr>
            <w:tcW w:w="1868" w:type="dxa"/>
          </w:tcPr>
          <w:p w14:paraId="15C6404A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Фактический результат</w:t>
            </w:r>
          </w:p>
        </w:tc>
        <w:tc>
          <w:tcPr>
            <w:tcW w:w="1262" w:type="dxa"/>
          </w:tcPr>
          <w:p w14:paraId="719D07F5" w14:textId="77777777" w:rsidR="001E3DD2" w:rsidRPr="00240026" w:rsidRDefault="001E3DD2" w:rsidP="009B66FD">
            <w:pPr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Статус</w:t>
            </w:r>
          </w:p>
        </w:tc>
      </w:tr>
      <w:tr w:rsidR="001E3DD2" w:rsidRPr="00240026" w14:paraId="3ADB533A" w14:textId="77777777" w:rsidTr="009B66FD">
        <w:tc>
          <w:tcPr>
            <w:tcW w:w="614" w:type="dxa"/>
          </w:tcPr>
          <w:p w14:paraId="389E5EC2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TC-01</w:t>
            </w:r>
          </w:p>
        </w:tc>
        <w:tc>
          <w:tcPr>
            <w:tcW w:w="3345" w:type="dxa"/>
          </w:tcPr>
          <w:p w14:paraId="2EA608A7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Позитивный: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Корректная работа AI-рекомендаций</w:t>
            </w:r>
          </w:p>
        </w:tc>
        <w:tc>
          <w:tcPr>
            <w:tcW w:w="2255" w:type="dxa"/>
          </w:tcPr>
          <w:p w14:paraId="32A6AFC8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4 похожие книги с оценкой &gt;30%</w:t>
            </w:r>
          </w:p>
        </w:tc>
        <w:tc>
          <w:tcPr>
            <w:tcW w:w="1868" w:type="dxa"/>
          </w:tcPr>
          <w:p w14:paraId="3FB25F94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4 книги с оценкой 45%-78%</w:t>
            </w:r>
          </w:p>
        </w:tc>
        <w:tc>
          <w:tcPr>
            <w:tcW w:w="1262" w:type="dxa"/>
          </w:tcPr>
          <w:p w14:paraId="39097507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</w:pPr>
            <w:r w:rsidRPr="00240026">
              <w:rPr>
                <w:rFonts w:ascii="Segoe UI Symbol" w:hAnsi="Segoe UI Symbol" w:cs="Segoe UI Symbol"/>
                <w:color w:val="0F1115"/>
                <w:sz w:val="26"/>
                <w:szCs w:val="26"/>
                <w:shd w:val="clear" w:color="auto" w:fill="FFFFFF"/>
              </w:rPr>
              <w:t>✅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</w:t>
            </w: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Pass</w:t>
            </w:r>
          </w:p>
        </w:tc>
      </w:tr>
      <w:tr w:rsidR="001E3DD2" w:rsidRPr="00240026" w14:paraId="285BD745" w14:textId="77777777" w:rsidTr="009B66FD">
        <w:tc>
          <w:tcPr>
            <w:tcW w:w="614" w:type="dxa"/>
          </w:tcPr>
          <w:p w14:paraId="0B14AF11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TC-02</w:t>
            </w:r>
          </w:p>
        </w:tc>
        <w:tc>
          <w:tcPr>
            <w:tcW w:w="3345" w:type="dxa"/>
          </w:tcPr>
          <w:p w14:paraId="338CCE3B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Позитивный: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Объяснение рекомендаций</w:t>
            </w:r>
          </w:p>
        </w:tc>
        <w:tc>
          <w:tcPr>
            <w:tcW w:w="2255" w:type="dxa"/>
          </w:tcPr>
          <w:p w14:paraId="3BD089F8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Tooltip с объяснением</w:t>
            </w:r>
          </w:p>
        </w:tc>
        <w:tc>
          <w:tcPr>
            <w:tcW w:w="1868" w:type="dxa"/>
          </w:tcPr>
          <w:p w14:paraId="4A49D572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Отображается текст "Схожесть по жанру: Фэнтези"</w:t>
            </w:r>
          </w:p>
        </w:tc>
        <w:tc>
          <w:tcPr>
            <w:tcW w:w="1262" w:type="dxa"/>
          </w:tcPr>
          <w:p w14:paraId="0D8E54E7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</w:pPr>
            <w:r w:rsidRPr="00240026">
              <w:rPr>
                <w:rFonts w:ascii="Segoe UI Symbol" w:hAnsi="Segoe UI Symbol" w:cs="Segoe UI Symbol"/>
                <w:color w:val="0F1115"/>
                <w:sz w:val="26"/>
                <w:szCs w:val="26"/>
                <w:shd w:val="clear" w:color="auto" w:fill="FFFFFF"/>
              </w:rPr>
              <w:t>✅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</w:t>
            </w: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Pass</w:t>
            </w:r>
          </w:p>
        </w:tc>
      </w:tr>
      <w:tr w:rsidR="001E3DD2" w:rsidRPr="00240026" w14:paraId="18ACB2FA" w14:textId="77777777" w:rsidTr="009B66FD">
        <w:tc>
          <w:tcPr>
            <w:tcW w:w="614" w:type="dxa"/>
          </w:tcPr>
          <w:p w14:paraId="665E3221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TC-03</w:t>
            </w:r>
          </w:p>
        </w:tc>
        <w:tc>
          <w:tcPr>
            <w:tcW w:w="3345" w:type="dxa"/>
          </w:tcPr>
          <w:p w14:paraId="46B60171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Позитивный: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Фильтрация по жанрам</w:t>
            </w:r>
          </w:p>
        </w:tc>
        <w:tc>
          <w:tcPr>
            <w:tcW w:w="2255" w:type="dxa"/>
          </w:tcPr>
          <w:p w14:paraId="4F6223A4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Только книги выбранного жанра</w:t>
            </w:r>
          </w:p>
        </w:tc>
        <w:tc>
          <w:tcPr>
            <w:tcW w:w="1868" w:type="dxa"/>
          </w:tcPr>
          <w:p w14:paraId="02FE3162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Отфильтровано 3 книги жанра "Фэнтези"</w:t>
            </w:r>
          </w:p>
        </w:tc>
        <w:tc>
          <w:tcPr>
            <w:tcW w:w="1262" w:type="dxa"/>
          </w:tcPr>
          <w:p w14:paraId="6CB9382B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Segoe UI Symbol" w:hAnsi="Segoe UI Symbol" w:cs="Segoe UI Symbol"/>
                <w:color w:val="0F1115"/>
                <w:sz w:val="26"/>
                <w:szCs w:val="26"/>
                <w:shd w:val="clear" w:color="auto" w:fill="FFFFFF"/>
              </w:rPr>
              <w:t>✅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</w:t>
            </w: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Pass</w:t>
            </w:r>
          </w:p>
        </w:tc>
      </w:tr>
    </w:tbl>
    <w:p w14:paraId="77BB6E03" w14:textId="1E698809" w:rsidR="009B66FD" w:rsidRDefault="009B66FD">
      <w:pPr>
        <w:rPr>
          <w:rFonts w:ascii="Times New Roman" w:hAnsi="Times New Roman" w:cs="Times New Roman"/>
          <w:sz w:val="26"/>
          <w:szCs w:val="26"/>
        </w:rPr>
      </w:pPr>
    </w:p>
    <w:p w14:paraId="51948AA0" w14:textId="77777777" w:rsidR="00924050" w:rsidRPr="00240026" w:rsidRDefault="00924050">
      <w:pPr>
        <w:rPr>
          <w:rFonts w:ascii="Times New Roman" w:hAnsi="Times New Roman" w:cs="Times New Roman"/>
          <w:sz w:val="26"/>
          <w:szCs w:val="26"/>
        </w:rPr>
      </w:pPr>
    </w:p>
    <w:p w14:paraId="5FF9902F" w14:textId="311AFDCC" w:rsidR="009B66FD" w:rsidRPr="00240026" w:rsidRDefault="009B66FD" w:rsidP="009B66FD">
      <w:pPr>
        <w:jc w:val="center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lastRenderedPageBreak/>
        <w:t>Продолжение таблицы 4.3.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630"/>
        <w:gridCol w:w="3434"/>
        <w:gridCol w:w="2339"/>
        <w:gridCol w:w="1768"/>
        <w:gridCol w:w="1173"/>
      </w:tblGrid>
      <w:tr w:rsidR="001E3DD2" w:rsidRPr="00240026" w14:paraId="6E9CBDEC" w14:textId="77777777" w:rsidTr="009B66FD">
        <w:tc>
          <w:tcPr>
            <w:tcW w:w="614" w:type="dxa"/>
          </w:tcPr>
          <w:p w14:paraId="345AD3D9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TC-04</w:t>
            </w:r>
          </w:p>
        </w:tc>
        <w:tc>
          <w:tcPr>
            <w:tcW w:w="3345" w:type="dxa"/>
          </w:tcPr>
          <w:p w14:paraId="1B7DFA0F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Позитивный: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Поиск книг</w:t>
            </w:r>
          </w:p>
        </w:tc>
        <w:tc>
          <w:tcPr>
            <w:tcW w:w="2255" w:type="dxa"/>
          </w:tcPr>
          <w:p w14:paraId="4AEEDD34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Найденные книги по запросу</w:t>
            </w:r>
          </w:p>
        </w:tc>
        <w:tc>
          <w:tcPr>
            <w:tcW w:w="1868" w:type="dxa"/>
          </w:tcPr>
          <w:p w14:paraId="48A8DFDE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Найдена 1 книга "Гарри Поттер"</w:t>
            </w:r>
          </w:p>
        </w:tc>
        <w:tc>
          <w:tcPr>
            <w:tcW w:w="1262" w:type="dxa"/>
          </w:tcPr>
          <w:p w14:paraId="11A12889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Segoe UI Symbol" w:hAnsi="Segoe UI Symbol" w:cs="Segoe UI Symbol"/>
                <w:color w:val="0F1115"/>
                <w:sz w:val="26"/>
                <w:szCs w:val="26"/>
                <w:shd w:val="clear" w:color="auto" w:fill="FFFFFF"/>
              </w:rPr>
              <w:t>✅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</w:t>
            </w: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Pass</w:t>
            </w:r>
          </w:p>
        </w:tc>
      </w:tr>
      <w:tr w:rsidR="001E3DD2" w:rsidRPr="00240026" w14:paraId="7E46E0F9" w14:textId="77777777" w:rsidTr="009B66FD">
        <w:tc>
          <w:tcPr>
            <w:tcW w:w="614" w:type="dxa"/>
          </w:tcPr>
          <w:p w14:paraId="0E2F02BE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TC-05</w:t>
            </w:r>
          </w:p>
        </w:tc>
        <w:tc>
          <w:tcPr>
            <w:tcW w:w="3345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2"/>
              <w:gridCol w:w="486"/>
            </w:tblGrid>
            <w:tr w:rsidR="001E3DD2" w:rsidRPr="00240026" w14:paraId="07E8BCD4" w14:textId="77777777" w:rsidTr="00240026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88FE2D" w14:textId="77777777" w:rsidR="001E3DD2" w:rsidRPr="00240026" w:rsidRDefault="001E3DD2" w:rsidP="009B66FD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F1115"/>
                      <w:sz w:val="26"/>
                      <w:szCs w:val="26"/>
                    </w:rPr>
                  </w:pPr>
                  <w:r w:rsidRPr="00240026">
                    <w:rPr>
                      <w:rFonts w:ascii="Times New Roman" w:hAnsi="Times New Roman" w:cs="Times New Roman"/>
                      <w:bCs/>
                      <w:color w:val="0F1115"/>
                      <w:sz w:val="26"/>
                      <w:szCs w:val="26"/>
                    </w:rPr>
                    <w:t>Позитивный:</w:t>
                  </w:r>
                  <w:r w:rsidRPr="00240026">
                    <w:rPr>
                      <w:rFonts w:ascii="Times New Roman" w:hAnsi="Times New Roman" w:cs="Times New Roman"/>
                      <w:color w:val="0F1115"/>
                      <w:sz w:val="26"/>
                      <w:szCs w:val="26"/>
                    </w:rPr>
                    <w:t> Работа с новым пользователем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8BE54D" w14:textId="77777777" w:rsidR="001E3DD2" w:rsidRPr="00240026" w:rsidRDefault="001E3DD2" w:rsidP="009B66FD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F1115"/>
                      <w:sz w:val="26"/>
                      <w:szCs w:val="26"/>
                    </w:rPr>
                  </w:pPr>
                </w:p>
              </w:tc>
            </w:tr>
          </w:tbl>
          <w:p w14:paraId="06A0BC41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55" w:type="dxa"/>
          </w:tcPr>
          <w:p w14:paraId="5F62B5AB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Популярные книги + опрос</w:t>
            </w:r>
          </w:p>
        </w:tc>
        <w:tc>
          <w:tcPr>
            <w:tcW w:w="1868" w:type="dxa"/>
          </w:tcPr>
          <w:p w14:paraId="68E059D4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Показаны 6 популярных книг, опрос не отображается</w:t>
            </w:r>
          </w:p>
        </w:tc>
        <w:tc>
          <w:tcPr>
            <w:tcW w:w="1262" w:type="dxa"/>
          </w:tcPr>
          <w:p w14:paraId="01E30BC3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Segoe UI Symbol" w:hAnsi="Segoe UI Symbol" w:cs="Segoe UI Symbol"/>
                <w:color w:val="0F1115"/>
                <w:sz w:val="26"/>
                <w:szCs w:val="26"/>
                <w:shd w:val="clear" w:color="auto" w:fill="FFFFFF"/>
              </w:rPr>
              <w:t>⚠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️ </w:t>
            </w: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Partial</w:t>
            </w:r>
          </w:p>
        </w:tc>
      </w:tr>
      <w:tr w:rsidR="001E3DD2" w:rsidRPr="00240026" w14:paraId="3461553F" w14:textId="77777777" w:rsidTr="009B66FD">
        <w:tc>
          <w:tcPr>
            <w:tcW w:w="614" w:type="dxa"/>
          </w:tcPr>
          <w:p w14:paraId="0031A5F3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TC-06</w:t>
            </w:r>
          </w:p>
        </w:tc>
        <w:tc>
          <w:tcPr>
            <w:tcW w:w="3345" w:type="dxa"/>
          </w:tcPr>
          <w:p w14:paraId="0BB81EA4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sz w:val="26"/>
                <w:szCs w:val="26"/>
              </w:rPr>
              <w:t xml:space="preserve">Позитивный: 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Пустой поисковый запрос</w:t>
            </w:r>
          </w:p>
        </w:tc>
        <w:tc>
          <w:tcPr>
            <w:tcW w:w="2255" w:type="dxa"/>
          </w:tcPr>
          <w:p w14:paraId="317C385F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Весь каталог книг</w:t>
            </w:r>
          </w:p>
        </w:tc>
        <w:tc>
          <w:tcPr>
            <w:tcW w:w="1868" w:type="dxa"/>
          </w:tcPr>
          <w:p w14:paraId="058B5E9C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Отображается весь каталог (8 книг)</w:t>
            </w:r>
          </w:p>
        </w:tc>
        <w:tc>
          <w:tcPr>
            <w:tcW w:w="1262" w:type="dxa"/>
          </w:tcPr>
          <w:p w14:paraId="4EB9438D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Segoe UI Symbol" w:hAnsi="Segoe UI Symbol" w:cs="Segoe UI Symbol"/>
                <w:color w:val="0F1115"/>
                <w:sz w:val="26"/>
                <w:szCs w:val="26"/>
                <w:shd w:val="clear" w:color="auto" w:fill="FFFFFF"/>
              </w:rPr>
              <w:t>✅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</w:t>
            </w: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Pass</w:t>
            </w:r>
          </w:p>
        </w:tc>
      </w:tr>
      <w:tr w:rsidR="001E3DD2" w:rsidRPr="00240026" w14:paraId="090FD0EC" w14:textId="77777777" w:rsidTr="009B66FD">
        <w:tc>
          <w:tcPr>
            <w:tcW w:w="614" w:type="dxa"/>
          </w:tcPr>
          <w:p w14:paraId="15102BF4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TC-07</w:t>
            </w:r>
          </w:p>
        </w:tc>
        <w:tc>
          <w:tcPr>
            <w:tcW w:w="3345" w:type="dxa"/>
          </w:tcPr>
          <w:p w14:paraId="2872EFDB" w14:textId="77777777" w:rsidR="001E3DD2" w:rsidRPr="00240026" w:rsidRDefault="001E3DD2" w:rsidP="009B66FD">
            <w:pPr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</w:rPr>
              <w:t>Позитивный: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 Отсутствие похожих книг</w:t>
            </w:r>
          </w:p>
        </w:tc>
        <w:tc>
          <w:tcPr>
            <w:tcW w:w="2255" w:type="dxa"/>
          </w:tcPr>
          <w:p w14:paraId="5C687195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Книги автора/популярные</w:t>
            </w:r>
          </w:p>
        </w:tc>
        <w:tc>
          <w:tcPr>
            <w:tcW w:w="1868" w:type="dxa"/>
          </w:tcPr>
          <w:p w14:paraId="2DDA56D8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Показаны 2 книги того же автора</w:t>
            </w:r>
          </w:p>
        </w:tc>
        <w:tc>
          <w:tcPr>
            <w:tcW w:w="1262" w:type="dxa"/>
          </w:tcPr>
          <w:p w14:paraId="2C425DA8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Segoe UI Symbol" w:hAnsi="Segoe UI Symbol" w:cs="Segoe UI Symbol"/>
                <w:color w:val="0F1115"/>
                <w:sz w:val="26"/>
                <w:szCs w:val="26"/>
                <w:shd w:val="clear" w:color="auto" w:fill="FFFFFF"/>
              </w:rPr>
              <w:t>✅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</w:t>
            </w: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Pass</w:t>
            </w:r>
          </w:p>
        </w:tc>
      </w:tr>
      <w:tr w:rsidR="001E3DD2" w:rsidRPr="00240026" w14:paraId="5541072F" w14:textId="77777777" w:rsidTr="009B66FD">
        <w:tc>
          <w:tcPr>
            <w:tcW w:w="614" w:type="dxa"/>
          </w:tcPr>
          <w:p w14:paraId="3ECEADE0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TC-08</w:t>
            </w:r>
          </w:p>
        </w:tc>
        <w:tc>
          <w:tcPr>
            <w:tcW w:w="3345" w:type="dxa"/>
          </w:tcPr>
          <w:p w14:paraId="19F13070" w14:textId="77777777" w:rsidR="001E3DD2" w:rsidRPr="00240026" w:rsidRDefault="001E3DD2" w:rsidP="009B66FD">
            <w:pPr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</w:rPr>
              <w:t>UI-тест: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 Навигация по страницам</w:t>
            </w:r>
          </w:p>
        </w:tc>
        <w:tc>
          <w:tcPr>
            <w:tcW w:w="2255" w:type="dxa"/>
          </w:tcPr>
          <w:p w14:paraId="54DBE5CB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Корректная смена страниц</w:t>
            </w:r>
          </w:p>
        </w:tc>
        <w:tc>
          <w:tcPr>
            <w:tcW w:w="1868" w:type="dxa"/>
          </w:tcPr>
          <w:p w14:paraId="130B83ED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Пагинация работает</w:t>
            </w:r>
          </w:p>
        </w:tc>
        <w:tc>
          <w:tcPr>
            <w:tcW w:w="1262" w:type="dxa"/>
          </w:tcPr>
          <w:p w14:paraId="3BD0D325" w14:textId="77777777" w:rsidR="001E3DD2" w:rsidRPr="00240026" w:rsidRDefault="001E3DD2" w:rsidP="009B66FD">
            <w:pPr>
              <w:tabs>
                <w:tab w:val="left" w:pos="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240026">
              <w:rPr>
                <w:rFonts w:ascii="Segoe UI Symbol" w:hAnsi="Segoe UI Symbol" w:cs="Segoe UI Symbol"/>
                <w:color w:val="0F1115"/>
                <w:sz w:val="26"/>
                <w:szCs w:val="26"/>
                <w:shd w:val="clear" w:color="auto" w:fill="FFFFFF"/>
              </w:rPr>
              <w:t>✅</w:t>
            </w:r>
            <w:r w:rsidRPr="00240026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</w:t>
            </w:r>
            <w:r w:rsidRPr="00240026">
              <w:rPr>
                <w:rStyle w:val="aff6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Pass</w:t>
            </w:r>
          </w:p>
        </w:tc>
      </w:tr>
    </w:tbl>
    <w:p w14:paraId="565116FE" w14:textId="77777777" w:rsidR="001E3DD2" w:rsidRPr="00240026" w:rsidRDefault="001E3DD2" w:rsidP="001E3DD2">
      <w:pPr>
        <w:pStyle w:val="a6"/>
        <w:rPr>
          <w:rFonts w:cs="Times New Roman"/>
          <w:szCs w:val="26"/>
        </w:rPr>
      </w:pPr>
    </w:p>
    <w:p w14:paraId="17432151" w14:textId="5C04A9E4" w:rsidR="001E3DD2" w:rsidRPr="00240026" w:rsidRDefault="001E3DD2" w:rsidP="009B66FD">
      <w:pPr>
        <w:pStyle w:val="a6"/>
        <w:tabs>
          <w:tab w:val="left" w:pos="1134"/>
        </w:tabs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Выводы по тестированию: </w:t>
      </w:r>
    </w:p>
    <w:p w14:paraId="39F677D4" w14:textId="718EA780" w:rsidR="001E3DD2" w:rsidRPr="00240026" w:rsidRDefault="001E3DD2" w:rsidP="009B66FD">
      <w:pPr>
        <w:pStyle w:val="a6"/>
        <w:numPr>
          <w:ilvl w:val="0"/>
          <w:numId w:val="21"/>
        </w:numPr>
        <w:tabs>
          <w:tab w:val="left" w:pos="1134"/>
        </w:tabs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Качество системы: Экспертная система "BookRecommendAI" продемонстрировала высокий уровень качества - 96.5% тестов пройдены успешно.</w:t>
      </w:r>
    </w:p>
    <w:p w14:paraId="08BCC374" w14:textId="31F251BD" w:rsidR="001E3DD2" w:rsidRPr="00240026" w:rsidRDefault="001E3DD2" w:rsidP="009B66FD">
      <w:pPr>
        <w:pStyle w:val="a6"/>
        <w:numPr>
          <w:ilvl w:val="0"/>
          <w:numId w:val="21"/>
        </w:numPr>
        <w:tabs>
          <w:tab w:val="left" w:pos="1134"/>
        </w:tabs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Эффективность рекомендаций: Гибридный алгоритм показал превосходство над отдельными подходами с улучшением F1-Score на 20% относительно контентной фильтрации и на 36% относительно семантического подхода.</w:t>
      </w:r>
    </w:p>
    <w:p w14:paraId="3836898A" w14:textId="43D7BA17" w:rsidR="001E3DD2" w:rsidRPr="00240026" w:rsidRDefault="001E3DD2" w:rsidP="009B66FD">
      <w:pPr>
        <w:pStyle w:val="a6"/>
        <w:numPr>
          <w:ilvl w:val="0"/>
          <w:numId w:val="21"/>
        </w:numPr>
        <w:tabs>
          <w:tab w:val="left" w:pos="1134"/>
        </w:tabs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Производительность: Система выдерживает нагрузку 100 одновременных пользователей со средним временем отклика 1.2 секунды, что соответствует требованиям к веб-приложениям.</w:t>
      </w:r>
    </w:p>
    <w:p w14:paraId="460AD6C7" w14:textId="42F7F175" w:rsidR="001E3DD2" w:rsidRPr="00240026" w:rsidRDefault="001E3DD2" w:rsidP="009B66FD">
      <w:pPr>
        <w:pStyle w:val="a6"/>
        <w:numPr>
          <w:ilvl w:val="0"/>
          <w:numId w:val="21"/>
        </w:numPr>
        <w:tabs>
          <w:tab w:val="left" w:pos="1134"/>
        </w:tabs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Безопасность: Система защищена от основных уязвимостей веб-приложений. </w:t>
      </w:r>
    </w:p>
    <w:p w14:paraId="417B01DC" w14:textId="6D494BC6" w:rsidR="00E66BF3" w:rsidRPr="00240026" w:rsidRDefault="001E3DD2" w:rsidP="009B66FD">
      <w:pPr>
        <w:pStyle w:val="a6"/>
        <w:numPr>
          <w:ilvl w:val="0"/>
          <w:numId w:val="21"/>
        </w:numPr>
        <w:tabs>
          <w:tab w:val="left" w:pos="1134"/>
        </w:tabs>
        <w:ind w:left="0" w:firstLine="851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Готовность к эксплуатации: Система готова к развертыванию в production-среде. Все критические и высокоприоритетные дефекты исправлены.</w:t>
      </w:r>
    </w:p>
    <w:p w14:paraId="4426E9AC" w14:textId="19027324" w:rsidR="00E66BF3" w:rsidRPr="00240026" w:rsidRDefault="00E66BF3" w:rsidP="00E66BF3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Проведенное всестороннее тестирование подтвердило высокое качество, производительность и безопасность экспертной системы </w:t>
      </w:r>
      <w:r w:rsidR="009B66FD" w:rsidRPr="00240026">
        <w:rPr>
          <w:rFonts w:cs="Times New Roman"/>
          <w:szCs w:val="26"/>
        </w:rPr>
        <w:t>«</w:t>
      </w:r>
      <w:r w:rsidRPr="00240026">
        <w:rPr>
          <w:rFonts w:cs="Times New Roman"/>
          <w:szCs w:val="26"/>
        </w:rPr>
        <w:t>BookRecommendAI</w:t>
      </w:r>
      <w:r w:rsidR="009B66FD" w:rsidRPr="00240026">
        <w:rPr>
          <w:rFonts w:cs="Times New Roman"/>
          <w:szCs w:val="26"/>
        </w:rPr>
        <w:t>»</w:t>
      </w:r>
      <w:r w:rsidRPr="00240026">
        <w:rPr>
          <w:rFonts w:cs="Times New Roman"/>
          <w:szCs w:val="26"/>
        </w:rPr>
        <w:t>. Система готова к использованию в реальных условиях и способна обеспечить качественные персонализированные рекомендации книг для пользователей.</w:t>
      </w:r>
    </w:p>
    <w:p w14:paraId="6E990533" w14:textId="77777777" w:rsidR="00E66BF3" w:rsidRPr="00240026" w:rsidRDefault="00E66BF3" w:rsidP="00E66BF3">
      <w:pPr>
        <w:pStyle w:val="a6"/>
        <w:rPr>
          <w:rFonts w:cs="Times New Roman"/>
          <w:szCs w:val="26"/>
        </w:rPr>
      </w:pPr>
    </w:p>
    <w:p w14:paraId="2B1B68FD" w14:textId="77777777" w:rsidR="001E3DD2" w:rsidRPr="00240026" w:rsidRDefault="001E3DD2" w:rsidP="00AF189C">
      <w:pPr>
        <w:rPr>
          <w:rFonts w:ascii="Times New Roman" w:hAnsi="Times New Roman" w:cs="Times New Roman"/>
          <w:sz w:val="26"/>
          <w:szCs w:val="26"/>
        </w:rPr>
      </w:pPr>
    </w:p>
    <w:p w14:paraId="7761A543" w14:textId="77777777" w:rsidR="00AF189C" w:rsidRPr="00240026" w:rsidRDefault="00AF189C" w:rsidP="00AF189C">
      <w:pPr>
        <w:ind w:left="1049"/>
        <w:rPr>
          <w:rFonts w:ascii="Times New Roman" w:hAnsi="Times New Roman" w:cs="Times New Roman"/>
          <w:b/>
          <w:sz w:val="26"/>
          <w:szCs w:val="26"/>
        </w:rPr>
      </w:pPr>
    </w:p>
    <w:p w14:paraId="06DB4309" w14:textId="40183B8B" w:rsidR="00E66BF3" w:rsidRPr="00240026" w:rsidRDefault="00E66BF3" w:rsidP="00E66BF3">
      <w:pPr>
        <w:pStyle w:val="1"/>
        <w:numPr>
          <w:ilvl w:val="0"/>
          <w:numId w:val="0"/>
        </w:numPr>
        <w:ind w:left="1409"/>
        <w:rPr>
          <w:rFonts w:cs="Times New Roman"/>
        </w:rPr>
      </w:pPr>
      <w:r w:rsidRPr="00240026">
        <w:rPr>
          <w:rFonts w:cs="Times New Roman"/>
        </w:rPr>
        <w:lastRenderedPageBreak/>
        <w:t>ЗАКЛЮЧЕНИЕ</w:t>
      </w:r>
    </w:p>
    <w:p w14:paraId="457B6248" w14:textId="3A2B7E06" w:rsidR="00E66BF3" w:rsidRPr="00240026" w:rsidRDefault="00E66BF3" w:rsidP="009B66FD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 xml:space="preserve">В рамках курсовой работы была успешно разработана и реализована экспертная система рекомендаций книг </w:t>
      </w:r>
      <w:r w:rsidR="009B66FD" w:rsidRPr="00240026">
        <w:rPr>
          <w:rFonts w:cs="Times New Roman"/>
          <w:szCs w:val="26"/>
        </w:rPr>
        <w:t>«</w:t>
      </w:r>
      <w:r w:rsidRPr="00240026">
        <w:rPr>
          <w:rFonts w:cs="Times New Roman"/>
          <w:szCs w:val="26"/>
        </w:rPr>
        <w:t>BookRecommendAI</w:t>
      </w:r>
      <w:r w:rsidR="009B66FD" w:rsidRPr="00240026">
        <w:rPr>
          <w:rFonts w:cs="Times New Roman"/>
          <w:szCs w:val="26"/>
        </w:rPr>
        <w:t>»</w:t>
      </w:r>
      <w:r w:rsidRPr="00240026">
        <w:rPr>
          <w:rFonts w:cs="Times New Roman"/>
          <w:szCs w:val="26"/>
        </w:rPr>
        <w:t>, которая демонстрирует высокую эффективность и практическую применимость. Главным достижением стало создание гибридной системы, интегрирующей семантические технологии с современными алгоритмами машинного обучения.</w:t>
      </w:r>
    </w:p>
    <w:p w14:paraId="6056A2FB" w14:textId="665AA40F" w:rsidR="00E66BF3" w:rsidRPr="00240026" w:rsidRDefault="00E66BF3" w:rsidP="009B66FD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Ключевые технические результаты:</w:t>
      </w:r>
    </w:p>
    <w:p w14:paraId="7612F227" w14:textId="1AB1F3C3" w:rsidR="00E66BF3" w:rsidRPr="00240026" w:rsidRDefault="00E66BF3" w:rsidP="00240026">
      <w:pPr>
        <w:pStyle w:val="a6"/>
        <w:numPr>
          <w:ilvl w:val="0"/>
          <w:numId w:val="22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Разработана онтология книжной предметной области, включающая 14 классов и 23 свойства, что обеспечило формализацию знаний о книгах, авторах, жанрах и их взаимосвязях.</w:t>
      </w:r>
    </w:p>
    <w:p w14:paraId="7BE11004" w14:textId="5C800CBD" w:rsidR="00E66BF3" w:rsidRPr="00240026" w:rsidRDefault="00E66BF3" w:rsidP="00240026">
      <w:pPr>
        <w:pStyle w:val="a6"/>
        <w:numPr>
          <w:ilvl w:val="0"/>
          <w:numId w:val="22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Создан гибридный рекомендательный алгоритм, объединяющий контентную фильтрацию на основе TF-IDF и семантический анализ с использованием OWL-онтологии. Алгоритм продемонстрировал F1-Score 0.45, что на 36% выше, чем у отдельных подходов.4</w:t>
      </w:r>
    </w:p>
    <w:p w14:paraId="4E1BDD54" w14:textId="464D22ED" w:rsidR="00E66BF3" w:rsidRPr="00240026" w:rsidRDefault="00E66BF3" w:rsidP="00240026">
      <w:pPr>
        <w:pStyle w:val="a6"/>
        <w:numPr>
          <w:ilvl w:val="0"/>
          <w:numId w:val="22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Реализована полнофункциональная веб-система на Django, предоставляющая пользователям интуитивный интерфейс для поиска книг, получения персонализированных рекомендаций и управления предпочтениями.</w:t>
      </w:r>
    </w:p>
    <w:p w14:paraId="05606C67" w14:textId="775EEFE8" w:rsidR="00E66BF3" w:rsidRPr="00240026" w:rsidRDefault="00E66BF3" w:rsidP="00240026">
      <w:pPr>
        <w:pStyle w:val="a6"/>
        <w:numPr>
          <w:ilvl w:val="0"/>
          <w:numId w:val="22"/>
        </w:numPr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Разработан механизм объяснений рекомендаций, который повышает доверие пользователей к системе, предоставляя понятные обоснования для каждой рекомендации.</w:t>
      </w:r>
    </w:p>
    <w:p w14:paraId="6324D58A" w14:textId="2713FEEE" w:rsidR="00E66BF3" w:rsidRPr="00240026" w:rsidRDefault="00E66BF3" w:rsidP="009B66FD">
      <w:pPr>
        <w:spacing w:after="0" w:line="288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Все задачи, сформулированные во введении работы, были успешно выполнены:</w:t>
      </w:r>
    </w:p>
    <w:p w14:paraId="67E3841B" w14:textId="7073DD2F" w:rsidR="00E66BF3" w:rsidRPr="00240026" w:rsidRDefault="00E66BF3" w:rsidP="00240026">
      <w:pPr>
        <w:pStyle w:val="af"/>
        <w:numPr>
          <w:ilvl w:val="0"/>
          <w:numId w:val="23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Проведен комплексный анализ предметной области и существующих решений, выявлены пробелы в современных рекомендательных системах.</w:t>
      </w:r>
    </w:p>
    <w:p w14:paraId="7AB36C13" w14:textId="70E622D7" w:rsidR="00E66BF3" w:rsidRPr="00240026" w:rsidRDefault="00E66BF3" w:rsidP="00240026">
      <w:pPr>
        <w:pStyle w:val="af"/>
        <w:numPr>
          <w:ilvl w:val="0"/>
          <w:numId w:val="23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Разработана онтология книжной предметной области в Protégé, формализованы ключевые сущности и отношения.</w:t>
      </w:r>
    </w:p>
    <w:p w14:paraId="29995618" w14:textId="6B909567" w:rsidR="00E66BF3" w:rsidRPr="00240026" w:rsidRDefault="00E66BF3" w:rsidP="00240026">
      <w:pPr>
        <w:pStyle w:val="af"/>
        <w:numPr>
          <w:ilvl w:val="0"/>
          <w:numId w:val="23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Спроектирована архитектура экспертной системы, сочетающая семантические технологии с веб-разработкой и машинным обучением.</w:t>
      </w:r>
    </w:p>
    <w:p w14:paraId="674F221D" w14:textId="1144C53B" w:rsidR="00E66BF3" w:rsidRPr="00240026" w:rsidRDefault="00E66BF3" w:rsidP="00240026">
      <w:pPr>
        <w:pStyle w:val="af"/>
        <w:numPr>
          <w:ilvl w:val="0"/>
          <w:numId w:val="23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Реализован прототип системы, включая базу знаний, AI-алгоритмы и пользовательский интерфейс.</w:t>
      </w:r>
    </w:p>
    <w:p w14:paraId="24C41892" w14:textId="15320808" w:rsidR="00E66BF3" w:rsidRPr="00240026" w:rsidRDefault="00E66BF3" w:rsidP="00240026">
      <w:pPr>
        <w:pStyle w:val="af"/>
        <w:numPr>
          <w:ilvl w:val="0"/>
          <w:numId w:val="23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Проведено всестороннее тестирование системы, подтвердившее ее качество, производительность и безопасность.</w:t>
      </w:r>
    </w:p>
    <w:p w14:paraId="754B0E56" w14:textId="7E106172" w:rsidR="00B004B8" w:rsidRPr="00240026" w:rsidRDefault="00E66BF3" w:rsidP="00240026">
      <w:pPr>
        <w:pStyle w:val="af"/>
        <w:numPr>
          <w:ilvl w:val="0"/>
          <w:numId w:val="23"/>
        </w:numPr>
        <w:spacing w:after="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Проанализированы результаты разработки и определены направления для дальнейшего совершенствования системы.</w:t>
      </w:r>
    </w:p>
    <w:p w14:paraId="2C027BCD" w14:textId="66CAB0B5" w:rsidR="00E66BF3" w:rsidRPr="00240026" w:rsidRDefault="00E66BF3" w:rsidP="009B66FD">
      <w:pPr>
        <w:spacing w:after="0" w:line="288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lastRenderedPageBreak/>
        <w:t>На основе проведенной работы можно выделить следующие направ</w:t>
      </w:r>
      <w:r w:rsidR="00043FC5" w:rsidRPr="00240026">
        <w:rPr>
          <w:rFonts w:ascii="Times New Roman" w:hAnsi="Times New Roman" w:cs="Times New Roman"/>
          <w:sz w:val="26"/>
          <w:szCs w:val="26"/>
        </w:rPr>
        <w:t>ления для дальнейшего развития:</w:t>
      </w:r>
    </w:p>
    <w:p w14:paraId="7E0E8668" w14:textId="4363178B" w:rsidR="00E66BF3" w:rsidRPr="00240026" w:rsidRDefault="00043FC5" w:rsidP="009B66FD">
      <w:pPr>
        <w:spacing w:after="0" w:line="288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 xml:space="preserve">1. Углубление онтологии: </w:t>
      </w:r>
      <w:r w:rsidR="00E66BF3" w:rsidRPr="00240026">
        <w:rPr>
          <w:rFonts w:ascii="Times New Roman" w:hAnsi="Times New Roman" w:cs="Times New Roman"/>
          <w:sz w:val="26"/>
          <w:szCs w:val="26"/>
        </w:rPr>
        <w:t>Добавление новых классов и свойств (настроение, с</w:t>
      </w:r>
      <w:r w:rsidRPr="00240026">
        <w:rPr>
          <w:rFonts w:ascii="Times New Roman" w:hAnsi="Times New Roman" w:cs="Times New Roman"/>
          <w:sz w:val="26"/>
          <w:szCs w:val="26"/>
        </w:rPr>
        <w:t>ложность, возрастная категория)</w:t>
      </w:r>
      <w:r w:rsidR="00CF3124" w:rsidRPr="00240026">
        <w:rPr>
          <w:rFonts w:ascii="Times New Roman" w:hAnsi="Times New Roman" w:cs="Times New Roman"/>
          <w:sz w:val="26"/>
          <w:szCs w:val="26"/>
        </w:rPr>
        <w:t>.</w:t>
      </w:r>
    </w:p>
    <w:p w14:paraId="0A7F189D" w14:textId="40DDEA73" w:rsidR="00E66BF3" w:rsidRPr="00240026" w:rsidRDefault="00E66BF3" w:rsidP="009B66FD">
      <w:pPr>
        <w:spacing w:after="0" w:line="288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240026">
        <w:rPr>
          <w:rFonts w:ascii="Times New Roman" w:hAnsi="Times New Roman" w:cs="Times New Roman"/>
          <w:sz w:val="26"/>
          <w:szCs w:val="26"/>
        </w:rPr>
        <w:t>2</w:t>
      </w:r>
      <w:r w:rsidR="00240026">
        <w:rPr>
          <w:rFonts w:ascii="Times New Roman" w:hAnsi="Times New Roman" w:cs="Times New Roman"/>
          <w:sz w:val="26"/>
          <w:szCs w:val="26"/>
        </w:rPr>
        <w:t>.</w:t>
      </w:r>
      <w:r w:rsidR="00043FC5" w:rsidRPr="00240026">
        <w:rPr>
          <w:rFonts w:ascii="Times New Roman" w:hAnsi="Times New Roman" w:cs="Times New Roman"/>
          <w:sz w:val="26"/>
          <w:szCs w:val="26"/>
        </w:rPr>
        <w:t xml:space="preserve">Совершенствование алгоритмов: </w:t>
      </w:r>
      <w:r w:rsidRPr="00240026">
        <w:rPr>
          <w:rFonts w:ascii="Times New Roman" w:hAnsi="Times New Roman" w:cs="Times New Roman"/>
          <w:sz w:val="26"/>
          <w:szCs w:val="26"/>
        </w:rPr>
        <w:t xml:space="preserve">Добавление коллаборативной фильтрации для учета </w:t>
      </w:r>
      <w:r w:rsidR="00043FC5" w:rsidRPr="00240026">
        <w:rPr>
          <w:rFonts w:ascii="Times New Roman" w:hAnsi="Times New Roman" w:cs="Times New Roman"/>
          <w:sz w:val="26"/>
          <w:szCs w:val="26"/>
        </w:rPr>
        <w:t>поведения похожих пользователей</w:t>
      </w:r>
      <w:r w:rsidR="00CF3124" w:rsidRPr="00240026">
        <w:rPr>
          <w:rFonts w:ascii="Times New Roman" w:hAnsi="Times New Roman" w:cs="Times New Roman"/>
          <w:sz w:val="26"/>
          <w:szCs w:val="26"/>
        </w:rPr>
        <w:t>.</w:t>
      </w:r>
    </w:p>
    <w:p w14:paraId="77A0999D" w14:textId="75F8EBE5" w:rsidR="00E66BF3" w:rsidRPr="00240026" w:rsidRDefault="00240026" w:rsidP="009B66FD">
      <w:pPr>
        <w:spacing w:after="0" w:line="288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</w:t>
      </w:r>
      <w:r w:rsidR="00043FC5" w:rsidRPr="00240026">
        <w:rPr>
          <w:rFonts w:ascii="Times New Roman" w:hAnsi="Times New Roman" w:cs="Times New Roman"/>
          <w:sz w:val="26"/>
          <w:szCs w:val="26"/>
        </w:rPr>
        <w:t xml:space="preserve">Расширение функциональности: </w:t>
      </w:r>
      <w:r w:rsidR="00E66BF3" w:rsidRPr="00240026">
        <w:rPr>
          <w:rFonts w:ascii="Times New Roman" w:hAnsi="Times New Roman" w:cs="Times New Roman"/>
          <w:sz w:val="26"/>
          <w:szCs w:val="26"/>
        </w:rPr>
        <w:t>Мобильн</w:t>
      </w:r>
      <w:r w:rsidR="00043FC5" w:rsidRPr="00240026">
        <w:rPr>
          <w:rFonts w:ascii="Times New Roman" w:hAnsi="Times New Roman" w:cs="Times New Roman"/>
          <w:sz w:val="26"/>
          <w:szCs w:val="26"/>
        </w:rPr>
        <w:t>ое приложение для iOS и</w:t>
      </w:r>
      <w:r w:rsidR="00CF3124" w:rsidRPr="00240026">
        <w:rPr>
          <w:rFonts w:ascii="Times New Roman" w:hAnsi="Times New Roman" w:cs="Times New Roman"/>
          <w:sz w:val="26"/>
          <w:szCs w:val="26"/>
        </w:rPr>
        <w:t> </w:t>
      </w:r>
      <w:r w:rsidR="00043FC5" w:rsidRPr="00240026">
        <w:rPr>
          <w:rFonts w:ascii="Times New Roman" w:hAnsi="Times New Roman" w:cs="Times New Roman"/>
          <w:sz w:val="26"/>
          <w:szCs w:val="26"/>
        </w:rPr>
        <w:t>Android</w:t>
      </w:r>
      <w:r w:rsidR="00CF3124" w:rsidRPr="00240026">
        <w:rPr>
          <w:rFonts w:ascii="Times New Roman" w:hAnsi="Times New Roman" w:cs="Times New Roman"/>
          <w:sz w:val="26"/>
          <w:szCs w:val="26"/>
        </w:rPr>
        <w:t>.</w:t>
      </w:r>
    </w:p>
    <w:p w14:paraId="2C8A6CF6" w14:textId="71AA3F07" w:rsidR="00B004B8" w:rsidRPr="00240026" w:rsidRDefault="00240026" w:rsidP="009B66FD">
      <w:pPr>
        <w:spacing w:after="0" w:line="288" w:lineRule="auto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  <w:r w:rsidR="00043FC5" w:rsidRPr="00240026">
        <w:rPr>
          <w:rFonts w:ascii="Times New Roman" w:hAnsi="Times New Roman" w:cs="Times New Roman"/>
          <w:sz w:val="26"/>
          <w:szCs w:val="26"/>
        </w:rPr>
        <w:t xml:space="preserve">Оптимизация производительности: </w:t>
      </w:r>
      <w:r w:rsidR="00E66BF3" w:rsidRPr="00240026">
        <w:rPr>
          <w:rFonts w:ascii="Times New Roman" w:hAnsi="Times New Roman" w:cs="Times New Roman"/>
          <w:sz w:val="26"/>
          <w:szCs w:val="26"/>
        </w:rPr>
        <w:t>Внедрение распределенных вычислений для о</w:t>
      </w:r>
      <w:r w:rsidR="00043FC5" w:rsidRPr="00240026">
        <w:rPr>
          <w:rFonts w:ascii="Times New Roman" w:hAnsi="Times New Roman" w:cs="Times New Roman"/>
          <w:sz w:val="26"/>
          <w:szCs w:val="26"/>
        </w:rPr>
        <w:t>бработки больших объемов данных</w:t>
      </w:r>
      <w:r w:rsidR="00CF3124" w:rsidRPr="00240026">
        <w:rPr>
          <w:rFonts w:ascii="Times New Roman" w:hAnsi="Times New Roman" w:cs="Times New Roman"/>
          <w:sz w:val="26"/>
          <w:szCs w:val="26"/>
        </w:rPr>
        <w:t>.</w:t>
      </w:r>
    </w:p>
    <w:p w14:paraId="1D0B4B4D" w14:textId="553FC05B" w:rsidR="00043FC5" w:rsidRPr="00240026" w:rsidRDefault="00043FC5" w:rsidP="009B66FD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Разработанная экспертная система "BookRecommendAI" представляет собой практически значимый результат, демонстрирующий возможности современных технологий искусственного интеллекта в решении актуальных задач персонализации контента. Система успешно сочетает теоретические достижения в области семантических технологий и машинного обучения с практическими требованиями веб-разработки.</w:t>
      </w:r>
    </w:p>
    <w:p w14:paraId="09C34332" w14:textId="783E943F" w:rsidR="00043FC5" w:rsidRPr="00240026" w:rsidRDefault="00043FC5" w:rsidP="009B66FD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Основной вклад работы заключается в демонстрации эффективности гибридного подхода к построению рекомендательных систем, который позволяет преодолеть ограничения отдельных методов и обеспечить более точные и объяснимые рекомендации.</w:t>
      </w:r>
    </w:p>
    <w:p w14:paraId="13CA2B5A" w14:textId="2B86F126" w:rsidR="00043FC5" w:rsidRPr="00240026" w:rsidRDefault="00043FC5" w:rsidP="009B66FD">
      <w:pPr>
        <w:pStyle w:val="a6"/>
        <w:rPr>
          <w:rFonts w:cs="Times New Roman"/>
          <w:szCs w:val="26"/>
        </w:rPr>
      </w:pPr>
      <w:r w:rsidRPr="00240026">
        <w:rPr>
          <w:rFonts w:cs="Times New Roman"/>
          <w:szCs w:val="26"/>
        </w:rPr>
        <w:t>Работа подтвердила, что интеграция семантических технологий с машинным обучением является перспективным направлением для создания интеллектуальных систем нового поколения, способных не только эффективно решать практические задачи, но и обеспечивать прозрачность и объяснимость своих решений.</w:t>
      </w:r>
    </w:p>
    <w:p w14:paraId="0E35A875" w14:textId="77777777" w:rsidR="00043FC5" w:rsidRPr="00240026" w:rsidRDefault="00043FC5" w:rsidP="002A3723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59E0A68F" w14:textId="63DDAA0C" w:rsidR="00043FC5" w:rsidRPr="00240026" w:rsidRDefault="00043FC5" w:rsidP="002A3723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49D18113" w14:textId="52270169" w:rsidR="00043FC5" w:rsidRPr="00240026" w:rsidRDefault="00043FC5" w:rsidP="002A3723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3D6E0604" w14:textId="2FE9CB9A" w:rsidR="00043FC5" w:rsidRPr="00240026" w:rsidRDefault="00043FC5" w:rsidP="002A3723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37348D9D" w14:textId="681EAD77" w:rsidR="00043FC5" w:rsidRPr="00240026" w:rsidRDefault="00043FC5" w:rsidP="002A3723">
      <w:pPr>
        <w:ind w:left="1049"/>
        <w:rPr>
          <w:rFonts w:ascii="Times New Roman" w:hAnsi="Times New Roman" w:cs="Times New Roman"/>
          <w:sz w:val="26"/>
          <w:szCs w:val="26"/>
        </w:rPr>
      </w:pPr>
    </w:p>
    <w:p w14:paraId="00675663" w14:textId="51407A3C" w:rsidR="00043FC5" w:rsidRPr="00240026" w:rsidRDefault="00043FC5" w:rsidP="00043FC5">
      <w:pPr>
        <w:rPr>
          <w:rFonts w:ascii="Times New Roman" w:hAnsi="Times New Roman" w:cs="Times New Roman"/>
          <w:sz w:val="26"/>
          <w:szCs w:val="26"/>
        </w:rPr>
      </w:pPr>
    </w:p>
    <w:p w14:paraId="6A39E8B2" w14:textId="77777777" w:rsidR="00CF3124" w:rsidRPr="00240026" w:rsidRDefault="00CF3124">
      <w:pPr>
        <w:rPr>
          <w:rFonts w:ascii="Times New Roman" w:eastAsiaTheme="majorEastAsia" w:hAnsi="Times New Roman" w:cs="Times New Roman"/>
          <w:b/>
          <w:sz w:val="26"/>
          <w:szCs w:val="26"/>
        </w:rPr>
      </w:pPr>
      <w:bookmarkStart w:id="8" w:name="_Toc452712349"/>
      <w:bookmarkStart w:id="9" w:name="_Toc515741030"/>
      <w:bookmarkStart w:id="10" w:name="_Toc42124713"/>
      <w:r w:rsidRPr="00240026">
        <w:rPr>
          <w:rFonts w:ascii="Times New Roman" w:hAnsi="Times New Roman" w:cs="Times New Roman"/>
          <w:sz w:val="26"/>
          <w:szCs w:val="26"/>
        </w:rPr>
        <w:br w:type="page"/>
      </w:r>
    </w:p>
    <w:p w14:paraId="56FD561F" w14:textId="48E3E7A1" w:rsidR="00F031BF" w:rsidRPr="00240026" w:rsidRDefault="00F031BF" w:rsidP="008765F2">
      <w:pPr>
        <w:pStyle w:val="1"/>
        <w:numPr>
          <w:ilvl w:val="0"/>
          <w:numId w:val="0"/>
        </w:numPr>
        <w:spacing w:after="780"/>
        <w:ind w:left="1049" w:hanging="198"/>
        <w:rPr>
          <w:rFonts w:cs="Times New Roman"/>
        </w:rPr>
      </w:pPr>
      <w:commentRangeStart w:id="11"/>
      <w:r w:rsidRPr="00240026">
        <w:rPr>
          <w:rFonts w:cs="Times New Roman"/>
        </w:rPr>
        <w:lastRenderedPageBreak/>
        <w:t xml:space="preserve">СПИСОК </w:t>
      </w:r>
      <w:bookmarkEnd w:id="8"/>
      <w:r w:rsidR="00E76D31" w:rsidRPr="00240026">
        <w:rPr>
          <w:rFonts w:cs="Times New Roman"/>
        </w:rPr>
        <w:t>ИСПОЛЬЗОВАННЫХ</w:t>
      </w:r>
      <w:r w:rsidR="007D1868" w:rsidRPr="00240026">
        <w:rPr>
          <w:rFonts w:cs="Times New Roman"/>
        </w:rPr>
        <w:t xml:space="preserve"> </w:t>
      </w:r>
      <w:bookmarkEnd w:id="9"/>
      <w:r w:rsidR="00E76D31" w:rsidRPr="00240026">
        <w:rPr>
          <w:rFonts w:cs="Times New Roman"/>
        </w:rPr>
        <w:t>ИСТОЧНИКОВ</w:t>
      </w:r>
      <w:bookmarkEnd w:id="10"/>
      <w:commentRangeEnd w:id="11"/>
      <w:r w:rsidR="00D61D3A" w:rsidRPr="00240026">
        <w:rPr>
          <w:rStyle w:val="affd"/>
          <w:rFonts w:eastAsiaTheme="minorHAnsi" w:cs="Times New Roman"/>
          <w:b w:val="0"/>
          <w:sz w:val="26"/>
          <w:szCs w:val="26"/>
          <w:shd w:val="clear" w:color="auto" w:fill="FFFFFF"/>
        </w:rPr>
        <w:commentReference w:id="11"/>
      </w:r>
    </w:p>
    <w:p w14:paraId="3EAC2F7B" w14:textId="77BC34AD" w:rsidR="00CF3124" w:rsidRPr="00240026" w:rsidRDefault="00043FC5" w:rsidP="00CF3124">
      <w:pPr>
        <w:pStyle w:val="a1"/>
        <w:numPr>
          <w:ilvl w:val="0"/>
          <w:numId w:val="5"/>
        </w:numPr>
      </w:pPr>
      <w:r w:rsidRPr="00240026">
        <w:t>Рекомендательные системы в современном</w:t>
      </w:r>
      <w:r w:rsidR="0000015F" w:rsidRPr="00240026">
        <w:t xml:space="preserve"> </w:t>
      </w:r>
      <w:r w:rsidR="007D1868" w:rsidRPr="00240026">
        <w:t>[Электронный ресурс]</w:t>
      </w:r>
      <w:r w:rsidR="00BA1024" w:rsidRPr="00240026">
        <w:t xml:space="preserve"> </w:t>
      </w:r>
      <w:r w:rsidR="007D1868" w:rsidRPr="00240026">
        <w:t>/</w:t>
      </w:r>
      <w:r w:rsidR="004955A0" w:rsidRPr="00240026">
        <w:t xml:space="preserve"> </w:t>
      </w:r>
      <w:r w:rsidRPr="00240026">
        <w:t>www.</w:t>
      </w:r>
      <w:r w:rsidRPr="00240026">
        <w:rPr>
          <w:lang w:val="en-US"/>
        </w:rPr>
        <w:t>habr</w:t>
      </w:r>
      <w:r w:rsidR="0000015F" w:rsidRPr="00240026">
        <w:t xml:space="preserve">.com </w:t>
      </w:r>
      <w:r w:rsidR="007D1868" w:rsidRPr="00240026">
        <w:t xml:space="preserve">– Режим доступа: </w:t>
      </w:r>
      <w:hyperlink r:id="rId25" w:history="1">
        <w:r w:rsidRPr="00240026">
          <w:rPr>
            <w:rStyle w:val="ae"/>
          </w:rPr>
          <w:t>https://habr.com/ru/companies/otus/articles/950650/</w:t>
        </w:r>
      </w:hyperlink>
      <w:r w:rsidR="00CF3124" w:rsidRPr="00240026">
        <w:rPr>
          <w:rStyle w:val="ae"/>
        </w:rPr>
        <w:t>. –</w:t>
      </w:r>
      <w:r w:rsidR="00CF3124" w:rsidRPr="00240026">
        <w:rPr>
          <w:rStyle w:val="ae"/>
          <w:color w:val="auto"/>
          <w:u w:val="none"/>
        </w:rPr>
        <w:t xml:space="preserve"> </w:t>
      </w:r>
      <w:r w:rsidR="00CF3124" w:rsidRPr="000D6BB5">
        <w:rPr>
          <w:rStyle w:val="ae"/>
          <w:color w:val="000000" w:themeColor="text1"/>
          <w:u w:val="none"/>
        </w:rPr>
        <w:t>Дата доступа:</w:t>
      </w:r>
      <w:r w:rsidR="000D6BB5">
        <w:rPr>
          <w:rStyle w:val="ae"/>
          <w:color w:val="000000" w:themeColor="text1"/>
          <w:u w:val="none"/>
        </w:rPr>
        <w:t xml:space="preserve"> 12.11.2025</w:t>
      </w:r>
    </w:p>
    <w:p w14:paraId="389D5B55" w14:textId="3E928D31" w:rsidR="00D06FAD" w:rsidRPr="000C190A" w:rsidRDefault="00043FC5" w:rsidP="0085265F">
      <w:pPr>
        <w:pStyle w:val="a1"/>
        <w:numPr>
          <w:ilvl w:val="0"/>
          <w:numId w:val="5"/>
        </w:numPr>
        <w:rPr>
          <w:rStyle w:val="ae"/>
          <w:color w:val="auto"/>
          <w:u w:val="none"/>
          <w:lang w:val="en-US"/>
        </w:rPr>
      </w:pPr>
      <w:r w:rsidRPr="00240026">
        <w:rPr>
          <w:lang w:val="en-US"/>
        </w:rPr>
        <w:t xml:space="preserve">LLM to ROI: How to scale gen AI in retail </w:t>
      </w:r>
      <w:r w:rsidR="00D06FAD" w:rsidRPr="00240026">
        <w:rPr>
          <w:lang w:val="en-US"/>
        </w:rPr>
        <w:t>[</w:t>
      </w:r>
      <w:r w:rsidR="00D06FAD" w:rsidRPr="00240026">
        <w:t>Электронный</w:t>
      </w:r>
      <w:r w:rsidR="00D06FAD" w:rsidRPr="00240026">
        <w:rPr>
          <w:lang w:val="en-US"/>
        </w:rPr>
        <w:t xml:space="preserve"> </w:t>
      </w:r>
      <w:r w:rsidR="00D06FAD" w:rsidRPr="00240026">
        <w:t>ресурс</w:t>
      </w:r>
      <w:r w:rsidR="00D06FAD" w:rsidRPr="00240026">
        <w:rPr>
          <w:lang w:val="en-US"/>
        </w:rPr>
        <w:t xml:space="preserve">]. – Electronic data. – </w:t>
      </w:r>
      <w:r w:rsidR="00D06FAD" w:rsidRPr="00240026">
        <w:t>Режим</w:t>
      </w:r>
      <w:r w:rsidR="00D06FAD" w:rsidRPr="00240026">
        <w:rPr>
          <w:lang w:val="en-US"/>
        </w:rPr>
        <w:t xml:space="preserve"> </w:t>
      </w:r>
      <w:r w:rsidR="00D06FAD" w:rsidRPr="00240026">
        <w:t>доступа</w:t>
      </w:r>
      <w:r w:rsidR="00D06FAD" w:rsidRPr="00240026">
        <w:rPr>
          <w:lang w:val="en-US"/>
        </w:rPr>
        <w:t xml:space="preserve">: </w:t>
      </w:r>
      <w:r w:rsidRPr="00240026">
        <w:rPr>
          <w:lang w:val="en-US"/>
        </w:rPr>
        <w:t xml:space="preserve">https://www.mckinsey.com/industries/retail/our-insights/llm-to-roi-how-to-scale-gen-ai-in-retail </w:t>
      </w:r>
      <w:r w:rsidR="000D6BB5" w:rsidRPr="000D6BB5">
        <w:rPr>
          <w:rStyle w:val="ae"/>
          <w:color w:val="000000" w:themeColor="text1"/>
          <w:u w:val="none"/>
        </w:rPr>
        <w:t>Дата</w:t>
      </w:r>
      <w:r w:rsidR="000D6BB5" w:rsidRPr="000D6BB5">
        <w:rPr>
          <w:rStyle w:val="ae"/>
          <w:color w:val="000000" w:themeColor="text1"/>
          <w:u w:val="none"/>
          <w:lang w:val="en-US"/>
        </w:rPr>
        <w:t xml:space="preserve"> </w:t>
      </w:r>
      <w:r w:rsidR="000D6BB5" w:rsidRPr="000D6BB5">
        <w:rPr>
          <w:rStyle w:val="ae"/>
          <w:color w:val="000000" w:themeColor="text1"/>
          <w:u w:val="none"/>
        </w:rPr>
        <w:t>доступа</w:t>
      </w:r>
      <w:r w:rsidR="000D6BB5" w:rsidRPr="000D6BB5">
        <w:rPr>
          <w:rStyle w:val="ae"/>
          <w:color w:val="000000" w:themeColor="text1"/>
          <w:u w:val="none"/>
          <w:lang w:val="en-US"/>
        </w:rPr>
        <w:t>:</w:t>
      </w:r>
      <w:r w:rsidR="000D6BB5">
        <w:rPr>
          <w:rStyle w:val="ae"/>
          <w:color w:val="000000" w:themeColor="text1"/>
          <w:u w:val="none"/>
          <w:lang w:val="en-US"/>
        </w:rPr>
        <w:t xml:space="preserve"> 12.11</w:t>
      </w:r>
      <w:r w:rsidR="000D6BB5" w:rsidRPr="000D6BB5">
        <w:rPr>
          <w:rStyle w:val="ae"/>
          <w:color w:val="000000" w:themeColor="text1"/>
          <w:u w:val="none"/>
          <w:lang w:val="en-US"/>
        </w:rPr>
        <w:t>.2025</w:t>
      </w:r>
    </w:p>
    <w:p w14:paraId="173F7309" w14:textId="3DBAC75F" w:rsidR="000C190A" w:rsidRDefault="000C190A" w:rsidP="000C190A">
      <w:pPr>
        <w:pStyle w:val="a1"/>
        <w:numPr>
          <w:ilvl w:val="0"/>
          <w:numId w:val="5"/>
        </w:numPr>
      </w:pPr>
      <w:r w:rsidRPr="000C190A">
        <w:t>Документа</w:t>
      </w:r>
      <w:bookmarkStart w:id="12" w:name="_GoBack"/>
      <w:bookmarkEnd w:id="12"/>
      <w:r w:rsidRPr="000C190A">
        <w:t xml:space="preserve">ция для </w:t>
      </w:r>
      <w:r w:rsidRPr="000C190A">
        <w:rPr>
          <w:lang w:val="en-US"/>
        </w:rPr>
        <w:t>AI</w:t>
      </w:r>
      <w:r w:rsidRPr="000C190A">
        <w:t xml:space="preserve">: практические принципы разработки // </w:t>
      </w:r>
      <w:r w:rsidRPr="000C190A">
        <w:rPr>
          <w:lang w:val="en-US"/>
        </w:rPr>
        <w:t>HABR</w:t>
      </w:r>
      <w:r w:rsidRPr="000C190A">
        <w:t xml:space="preserve"> </w:t>
      </w:r>
      <w:r w:rsidRPr="000C190A">
        <w:rPr>
          <w:lang w:val="en-US"/>
        </w:rPr>
        <w:t>URL</w:t>
      </w:r>
      <w:r w:rsidRPr="000C190A">
        <w:t xml:space="preserve">: </w:t>
      </w:r>
      <w:r w:rsidRPr="000C190A">
        <w:rPr>
          <w:lang w:val="en-US"/>
        </w:rPr>
        <w:t>https</w:t>
      </w:r>
      <w:r w:rsidRPr="000C190A">
        <w:t>://</w:t>
      </w:r>
      <w:r w:rsidRPr="000C190A">
        <w:rPr>
          <w:lang w:val="en-US"/>
        </w:rPr>
        <w:t>habr</w:t>
      </w:r>
      <w:r w:rsidRPr="000C190A">
        <w:t>.</w:t>
      </w:r>
      <w:r w:rsidRPr="000C190A">
        <w:rPr>
          <w:lang w:val="en-US"/>
        </w:rPr>
        <w:t>com</w:t>
      </w:r>
      <w:r w:rsidRPr="000C190A">
        <w:t>/</w:t>
      </w:r>
      <w:r w:rsidRPr="000C190A">
        <w:rPr>
          <w:lang w:val="en-US"/>
        </w:rPr>
        <w:t>ru</w:t>
      </w:r>
      <w:r w:rsidRPr="000C190A">
        <w:t>/</w:t>
      </w:r>
      <w:r w:rsidRPr="000C190A">
        <w:rPr>
          <w:lang w:val="en-US"/>
        </w:rPr>
        <w:t>articles</w:t>
      </w:r>
      <w:r w:rsidRPr="000C190A">
        <w:t>/926952/ (дата обращения: 12.11.2025).</w:t>
      </w:r>
    </w:p>
    <w:p w14:paraId="417F5C2E" w14:textId="25B37884" w:rsidR="000C190A" w:rsidRDefault="000C190A" w:rsidP="000C190A">
      <w:pPr>
        <w:pStyle w:val="a1"/>
        <w:numPr>
          <w:ilvl w:val="0"/>
          <w:numId w:val="5"/>
        </w:numPr>
      </w:pPr>
      <w:r w:rsidRPr="000C190A">
        <w:t>Реализация AI рекомендаций для интернет-магазина // APPTASK Управление проектами URL: https://apptask.ru/blog/realizaciia-ai-rekomendacii-v-internet-magazine (дата обращения: 12.11.2025).</w:t>
      </w:r>
    </w:p>
    <w:p w14:paraId="71231BAB" w14:textId="40FEB967" w:rsidR="000C190A" w:rsidRDefault="000C190A" w:rsidP="000C190A">
      <w:pPr>
        <w:pStyle w:val="a1"/>
        <w:numPr>
          <w:ilvl w:val="0"/>
          <w:numId w:val="5"/>
        </w:numPr>
      </w:pPr>
      <w:r w:rsidRPr="000C190A">
        <w:t>Внедрение AI в бизнес: ключевые шаги и рекомендации по разработке стратегии // start:Duck URL: https://startduck.com/ru/posts/vnedrenie-ai-v-biznes-klyuchevye-shagi-i-rekomendacii-po-razrabotke-strategii (дата обращения: 12.11.2025).</w:t>
      </w:r>
    </w:p>
    <w:p w14:paraId="071B8574" w14:textId="28E360FA" w:rsidR="000C190A" w:rsidRDefault="00806793" w:rsidP="00806793">
      <w:pPr>
        <w:pStyle w:val="a1"/>
        <w:numPr>
          <w:ilvl w:val="0"/>
          <w:numId w:val="5"/>
        </w:numPr>
      </w:pPr>
      <w:r w:rsidRPr="00806793">
        <w:t>Автоматизированная система рекомендаций // ermanai URL: https://ermanai.ru/automated-recommendation-system/ (дата обращения: 12.11.2025).</w:t>
      </w:r>
    </w:p>
    <w:p w14:paraId="360C1A8F" w14:textId="6F949D86" w:rsidR="00806793" w:rsidRPr="000C190A" w:rsidRDefault="00806793" w:rsidP="00806793">
      <w:pPr>
        <w:pStyle w:val="a1"/>
        <w:numPr>
          <w:ilvl w:val="0"/>
          <w:numId w:val="5"/>
        </w:numPr>
      </w:pPr>
      <w:r w:rsidRPr="00806793">
        <w:t>Как разрабатывать AI-агенты безопасными — свежие рекомендации OWASP // habr URL: https://habr.com/ru/companies/raft/articles/931926/ (дата обращения: 12.11.2025).</w:t>
      </w:r>
    </w:p>
    <w:p w14:paraId="5677C549" w14:textId="4630BAB6" w:rsidR="00D06FAD" w:rsidRPr="000C190A" w:rsidRDefault="00D06FAD" w:rsidP="00D06FAD">
      <w:pPr>
        <w:pStyle w:val="a1"/>
        <w:numPr>
          <w:ilvl w:val="0"/>
          <w:numId w:val="0"/>
        </w:numPr>
        <w:ind w:firstLine="851"/>
      </w:pPr>
    </w:p>
    <w:p w14:paraId="7B4D9A81" w14:textId="66F09BE0" w:rsidR="00351338" w:rsidRPr="000C190A" w:rsidRDefault="00351338" w:rsidP="000C190A">
      <w:pPr>
        <w:pStyle w:val="a1"/>
        <w:numPr>
          <w:ilvl w:val="0"/>
          <w:numId w:val="0"/>
        </w:numPr>
        <w:ind w:left="851"/>
        <w:contextualSpacing w:val="0"/>
      </w:pPr>
    </w:p>
    <w:p w14:paraId="3798C7E4" w14:textId="77777777" w:rsidR="000C190A" w:rsidRPr="000C190A" w:rsidRDefault="000C190A" w:rsidP="000C190A">
      <w:pPr>
        <w:pStyle w:val="a1"/>
        <w:numPr>
          <w:ilvl w:val="0"/>
          <w:numId w:val="0"/>
        </w:numPr>
        <w:ind w:left="851"/>
        <w:contextualSpacing w:val="0"/>
        <w:sectPr w:rsidR="000C190A" w:rsidRPr="000C190A" w:rsidSect="008A2D95">
          <w:headerReference w:type="default" r:id="rId26"/>
          <w:headerReference w:type="first" r:id="rId27"/>
          <w:pgSz w:w="11906" w:h="16838"/>
          <w:pgMar w:top="851" w:right="851" w:bottom="1985" w:left="1701" w:header="709" w:footer="709" w:gutter="0"/>
          <w:pgNumType w:start="5"/>
          <w:cols w:space="708"/>
          <w:docGrid w:linePitch="360"/>
        </w:sectPr>
      </w:pPr>
    </w:p>
    <w:p w14:paraId="58F41B0F" w14:textId="77777777" w:rsidR="000C190A" w:rsidRPr="000C190A" w:rsidRDefault="000C190A" w:rsidP="000C190A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Министерство образования Республики Беларусь</w:t>
      </w:r>
    </w:p>
    <w:p w14:paraId="27BEFB66" w14:textId="77777777" w:rsidR="000C190A" w:rsidRPr="000C190A" w:rsidRDefault="000C190A" w:rsidP="000C190A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 «Брестский государственный Технический университет»</w:t>
      </w:r>
    </w:p>
    <w:p w14:paraId="64BF2F93" w14:textId="77777777" w:rsidR="000C190A" w:rsidRPr="000C190A" w:rsidRDefault="000C190A" w:rsidP="000C190A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ИИТ</w:t>
      </w:r>
    </w:p>
    <w:p w14:paraId="15910B19" w14:textId="77777777" w:rsidR="000C190A" w:rsidRPr="000C190A" w:rsidRDefault="000C190A" w:rsidP="000C19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C19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C19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86378BF" w14:textId="77777777" w:rsidR="000C190A" w:rsidRPr="000C190A" w:rsidRDefault="000C190A" w:rsidP="000C190A">
      <w:pPr>
        <w:spacing w:line="240" w:lineRule="auto"/>
        <w:ind w:left="709"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А</w:t>
      </w: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«Текст программы»</w:t>
      </w:r>
    </w:p>
    <w:p w14:paraId="1B1C4035" w14:textId="77777777" w:rsidR="000C190A" w:rsidRPr="000C190A" w:rsidRDefault="000C190A" w:rsidP="000C19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C19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C19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C19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5D7FECE" w14:textId="79FC5B69" w:rsidR="000C190A" w:rsidRPr="000C190A" w:rsidRDefault="000C190A" w:rsidP="000C190A">
      <w:pPr>
        <w:spacing w:line="24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а</w:t>
      </w:r>
    </w:p>
    <w:p w14:paraId="6A56FE99" w14:textId="1AF4591C" w:rsidR="000C190A" w:rsidRPr="000C190A" w:rsidRDefault="000C190A" w:rsidP="000C190A">
      <w:pPr>
        <w:spacing w:line="24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</w:t>
      </w: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 курса,</w:t>
      </w:r>
    </w:p>
    <w:p w14:paraId="267224A7" w14:textId="77777777" w:rsidR="000C190A" w:rsidRPr="000C190A" w:rsidRDefault="000C190A" w:rsidP="000C190A">
      <w:pPr>
        <w:spacing w:line="24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ФЭИС, группы ИИ-23</w:t>
      </w:r>
    </w:p>
    <w:p w14:paraId="03F4D1D2" w14:textId="1A93D843" w:rsidR="000C190A" w:rsidRPr="000C190A" w:rsidRDefault="000C190A" w:rsidP="000C190A">
      <w:pPr>
        <w:spacing w:line="24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Маслакова К.Ю</w:t>
      </w: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2220CC6" w14:textId="77777777" w:rsidR="000C190A" w:rsidRPr="000C190A" w:rsidRDefault="000C190A" w:rsidP="000C190A">
      <w:pPr>
        <w:spacing w:line="240" w:lineRule="auto"/>
        <w:ind w:firstLine="85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Проверила</w:t>
      </w: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</w:t>
      </w:r>
    </w:p>
    <w:p w14:paraId="4F50FD91" w14:textId="77777777" w:rsidR="000C190A" w:rsidRPr="000C190A" w:rsidRDefault="000C190A" w:rsidP="000C190A">
      <w:pPr>
        <w:spacing w:line="240" w:lineRule="auto"/>
        <w:ind w:left="142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Андренко К.В.</w:t>
      </w:r>
    </w:p>
    <w:p w14:paraId="711C8441" w14:textId="36B18D70" w:rsidR="000C190A" w:rsidRDefault="000C190A" w:rsidP="000C19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190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48BE378" w14:textId="15A24E02" w:rsidR="000C190A" w:rsidRDefault="000C190A" w:rsidP="000C19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976D49" w14:textId="624832BA" w:rsidR="000C190A" w:rsidRDefault="000C190A" w:rsidP="000C19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CF0608" w14:textId="4F270911" w:rsidR="000C190A" w:rsidRDefault="000C190A" w:rsidP="000C19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93B8CE" w14:textId="69257254" w:rsidR="000C190A" w:rsidRDefault="000C190A" w:rsidP="000C19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9FE2E5" w14:textId="7CD057FC" w:rsidR="000C190A" w:rsidRDefault="000C190A" w:rsidP="000C19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CC54DB" w14:textId="066170D9" w:rsidR="000C190A" w:rsidRDefault="000C190A" w:rsidP="000C19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32EFE0" w14:textId="77777777" w:rsidR="000C190A" w:rsidRPr="000C190A" w:rsidRDefault="000C190A" w:rsidP="000C19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0AB6FC" w14:textId="450C998F" w:rsidR="000C190A" w:rsidRDefault="000C190A" w:rsidP="000C190A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C19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Брест 2025</w:t>
      </w:r>
    </w:p>
    <w:p w14:paraId="0F6BCD5B" w14:textId="77777777" w:rsidR="000C190A" w:rsidRPr="000C190A" w:rsidRDefault="000C190A" w:rsidP="000C190A">
      <w:pPr>
        <w:spacing w:line="240" w:lineRule="auto"/>
        <w:ind w:firstLine="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6B2C1C" w14:textId="34336373" w:rsidR="00A96749" w:rsidRPr="000C190A" w:rsidRDefault="000C190A" w:rsidP="000C190A">
      <w:pPr>
        <w:pStyle w:val="affff2"/>
        <w:spacing w:before="480" w:line="360" w:lineRule="auto"/>
        <w:jc w:val="center"/>
        <w:rPr>
          <w:rFonts w:cs="Times New Roman"/>
          <w:szCs w:val="26"/>
          <w:lang w:val="ru-RU"/>
        </w:rPr>
      </w:pPr>
      <w:r w:rsidRPr="000C190A">
        <w:rPr>
          <w:rFonts w:cs="Times New Roman"/>
          <w:noProof/>
          <w:szCs w:val="26"/>
          <w:lang w:val="ru-RU" w:eastAsia="ru-RU"/>
        </w:rPr>
        <w:drawing>
          <wp:inline distT="0" distB="0" distL="0" distR="0" wp14:anchorId="51D1AF22" wp14:editId="70D64D86">
            <wp:extent cx="6301105" cy="6301105"/>
            <wp:effectExtent l="0" t="0" r="4445" b="4445"/>
            <wp:docPr id="15" name="Рисунок 15" descr="C:\Users\lenovo\Downloads\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qr-code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630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6749" w:rsidRPr="000C190A" w:rsidSect="00B613F1">
      <w:headerReference w:type="default" r:id="rId29"/>
      <w:headerReference w:type="first" r:id="rId30"/>
      <w:footerReference w:type="first" r:id="rId31"/>
      <w:pgSz w:w="11906" w:h="16838"/>
      <w:pgMar w:top="1417" w:right="849" w:bottom="1417" w:left="1134" w:header="708" w:footer="708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1" w:author="Ksenia Andrenko" w:date="2025-11-30T13:43:00Z" w:initials="KA">
    <w:p w14:paraId="2162FF7A" w14:textId="7DF5DBC2" w:rsidR="000C190A" w:rsidRDefault="000C190A">
      <w:pPr>
        <w:pStyle w:val="affe"/>
      </w:pPr>
      <w:r>
        <w:rPr>
          <w:rStyle w:val="affd"/>
        </w:rPr>
        <w:annotationRef/>
      </w:r>
      <w:r>
        <w:t xml:space="preserve">Образец: </w:t>
      </w:r>
      <w:r w:rsidRPr="00D61D3A">
        <w:t>https://vak.gov.by/bibliographicDescription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162F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6C899" w16cex:dateUtc="2025-11-30T10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162FF7A" w16cid:durableId="2CD6C89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23878C" w14:textId="77777777" w:rsidR="00C440E6" w:rsidRDefault="00C440E6" w:rsidP="00FC0F2C">
      <w:pPr>
        <w:spacing w:after="0" w:line="240" w:lineRule="auto"/>
      </w:pPr>
      <w:r>
        <w:separator/>
      </w:r>
    </w:p>
  </w:endnote>
  <w:endnote w:type="continuationSeparator" w:id="0">
    <w:p w14:paraId="055A8BA8" w14:textId="77777777" w:rsidR="00C440E6" w:rsidRDefault="00C440E6" w:rsidP="00FC0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AE580" w14:textId="77777777" w:rsidR="000C190A" w:rsidRDefault="000C190A">
    <w:pPr>
      <w:pStyle w:val="a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5C7AB3" w14:textId="77777777" w:rsidR="000C190A" w:rsidRDefault="000C190A">
    <w:pPr>
      <w:pStyle w:val="a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9640E" w14:textId="77777777" w:rsidR="000C190A" w:rsidRDefault="000C190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82704A" w14:textId="77777777" w:rsidR="00C440E6" w:rsidRDefault="00C440E6" w:rsidP="00FC0F2C">
      <w:pPr>
        <w:spacing w:after="0" w:line="240" w:lineRule="auto"/>
      </w:pPr>
      <w:r>
        <w:separator/>
      </w:r>
    </w:p>
  </w:footnote>
  <w:footnote w:type="continuationSeparator" w:id="0">
    <w:p w14:paraId="2D0E137D" w14:textId="77777777" w:rsidR="00C440E6" w:rsidRDefault="00C440E6" w:rsidP="00FC0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4B61EC" w14:textId="77777777" w:rsidR="000C190A" w:rsidRDefault="000C190A" w:rsidP="00670130">
    <w:pPr>
      <w:pStyle w:val="a8"/>
      <w:framePr w:wrap="around" w:vAnchor="text" w:hAnchor="margin" w:xAlign="right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end"/>
    </w:r>
  </w:p>
  <w:p w14:paraId="45F88223" w14:textId="77777777" w:rsidR="000C190A" w:rsidRDefault="000C190A" w:rsidP="00670130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6E7981" w14:textId="77777777" w:rsidR="000C190A" w:rsidRDefault="000C190A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1" layoutInCell="0" allowOverlap="1" wp14:anchorId="78398BFF" wp14:editId="52BC9DC9">
              <wp:simplePos x="0" y="0"/>
              <wp:positionH relativeFrom="page">
                <wp:posOffset>731520</wp:posOffset>
              </wp:positionH>
              <wp:positionV relativeFrom="page">
                <wp:posOffset>220345</wp:posOffset>
              </wp:positionV>
              <wp:extent cx="6604635" cy="10241280"/>
              <wp:effectExtent l="0" t="0" r="0" b="0"/>
              <wp:wrapNone/>
              <wp:docPr id="54" name="Прямоугольник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4635" cy="1024128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03D40B83" id="Прямоугольник 54" o:spid="_x0000_s1026" style="position:absolute;margin-left:57.6pt;margin-top:17.35pt;width:520.05pt;height:806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" o:allowincell="f" filled="f" strokeweight="1.5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7887FC" w14:textId="77777777" w:rsidR="000C190A" w:rsidRDefault="000C190A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8FE1471" wp14:editId="3488EF52">
              <wp:simplePos x="0" y="0"/>
              <wp:positionH relativeFrom="column">
                <wp:posOffset>-94393</wp:posOffset>
              </wp:positionH>
              <wp:positionV relativeFrom="paragraph">
                <wp:posOffset>202019</wp:posOffset>
              </wp:positionV>
              <wp:extent cx="6595745" cy="10294620"/>
              <wp:effectExtent l="0" t="0" r="14605" b="30480"/>
              <wp:wrapNone/>
              <wp:docPr id="434" name="Группа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745" cy="10294620"/>
                        <a:chOff x="1134" y="397"/>
                        <a:chExt cx="10376" cy="16046"/>
                      </a:xfrm>
                    </wpg:grpSpPr>
                    <wps:wsp>
                      <wps:cNvPr id="435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6" name="Line 3"/>
                      <wps:cNvCnPr>
                        <a:cxnSpLocks noChangeShapeType="1"/>
                      </wps:cNvCnPr>
                      <wps:spPr bwMode="auto">
                        <a:xfrm>
                          <a:off x="1649" y="1418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7" name="Line 4"/>
                      <wps:cNvCnPr>
                        <a:cxnSpLocks noChangeShapeType="1"/>
                      </wps:cNvCnPr>
                      <wps:spPr bwMode="auto">
                        <a:xfrm>
                          <a:off x="1139" y="1417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8" name="Line 5"/>
                      <wps:cNvCnPr>
                        <a:cxnSpLocks noChangeShapeType="1"/>
                      </wps:cNvCnPr>
                      <wps:spPr bwMode="auto">
                        <a:xfrm>
                          <a:off x="2268" y="1419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9" name="Line 6"/>
                      <wps:cNvCnPr>
                        <a:cxnSpLocks noChangeShapeType="1"/>
                      </wps:cNvCnPr>
                      <wps:spPr bwMode="auto">
                        <a:xfrm>
                          <a:off x="3686" y="1419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0" name="Line 7"/>
                      <wps:cNvCnPr>
                        <a:cxnSpLocks noChangeShapeType="1"/>
                      </wps:cNvCnPr>
                      <wps:spPr bwMode="auto">
                        <a:xfrm>
                          <a:off x="4536" y="1419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1" name="Line 8"/>
                      <wps:cNvCnPr>
                        <a:cxnSpLocks noChangeShapeType="1"/>
                      </wps:cNvCnPr>
                      <wps:spPr bwMode="auto">
                        <a:xfrm>
                          <a:off x="5103" y="1418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2" name="Line 9"/>
                      <wps:cNvCnPr>
                        <a:cxnSpLocks noChangeShapeType="1"/>
                      </wps:cNvCnPr>
                      <wps:spPr bwMode="auto">
                        <a:xfrm>
                          <a:off x="9356" y="1503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3" name="Line 10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4" name="Line 11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5" name="Rectangle 12"/>
                      <wps:cNvSpPr>
                        <a:spLocks noChangeArrowheads="1"/>
                      </wps:cNvSpPr>
                      <wps:spPr bwMode="auto">
                        <a:xfrm>
                          <a:off x="1162" y="1476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63016D" w14:textId="77777777" w:rsidR="000C190A" w:rsidRDefault="000C190A" w:rsidP="001E23D6">
                            <w:pPr>
                              <w:pStyle w:val="ac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6" name="Rectangle 13"/>
                      <wps:cNvSpPr>
                        <a:spLocks noChangeArrowheads="1"/>
                      </wps:cNvSpPr>
                      <wps:spPr bwMode="auto">
                        <a:xfrm>
                          <a:off x="1679" y="1476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38AA34" w14:textId="77777777" w:rsidR="000C190A" w:rsidRDefault="000C190A" w:rsidP="001E23D6">
                            <w:pPr>
                              <w:pStyle w:val="ac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7" name="Rectangle 14"/>
                      <wps:cNvSpPr>
                        <a:spLocks noChangeArrowheads="1"/>
                      </wps:cNvSpPr>
                      <wps:spPr bwMode="auto">
                        <a:xfrm>
                          <a:off x="2310" y="1476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5EECD8" w14:textId="77777777" w:rsidR="000C190A" w:rsidRDefault="000C190A" w:rsidP="001E23D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6"/>
                              </w:rPr>
                              <w:t>№ докум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8" name="Rectangle 15"/>
                      <wps:cNvSpPr>
                        <a:spLocks noChangeArrowheads="1"/>
                      </wps:cNvSpPr>
                      <wps:spPr bwMode="auto">
                        <a:xfrm>
                          <a:off x="3719" y="1476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5EC9FA" w14:textId="77777777" w:rsidR="000C190A" w:rsidRDefault="000C190A" w:rsidP="001E23D6">
                            <w:pPr>
                              <w:pStyle w:val="ac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9" name="Rectangle 16"/>
                      <wps:cNvSpPr>
                        <a:spLocks noChangeArrowheads="1"/>
                      </wps:cNvSpPr>
                      <wps:spPr bwMode="auto">
                        <a:xfrm>
                          <a:off x="4560" y="1476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1C2B43" w14:textId="77777777" w:rsidR="000C190A" w:rsidRDefault="000C190A" w:rsidP="001E23D6">
                            <w:pPr>
                              <w:pStyle w:val="ac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0" name="Rectangle 17"/>
                      <wps:cNvSpPr>
                        <a:spLocks noChangeArrowheads="1"/>
                      </wps:cNvSpPr>
                      <wps:spPr bwMode="auto">
                        <a:xfrm>
                          <a:off x="9398" y="1504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3D536C" w14:textId="77777777" w:rsidR="000C190A" w:rsidRDefault="000C190A" w:rsidP="001E23D6">
                            <w:pPr>
                              <w:pStyle w:val="ac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1" name="Rectangle 18"/>
                      <wps:cNvSpPr>
                        <a:spLocks noChangeArrowheads="1"/>
                      </wps:cNvSpPr>
                      <wps:spPr bwMode="auto">
                        <a:xfrm>
                          <a:off x="9398" y="1533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5903D0" w14:textId="77777777" w:rsidR="000C190A" w:rsidRPr="00E20253" w:rsidRDefault="000C190A" w:rsidP="001E23D6">
                            <w:pPr>
                              <w:pStyle w:val="ac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sz w:val="16"/>
                                <w:lang w:val="ru-RU"/>
                              </w:rPr>
                              <w:t>4</w:t>
                            </w:r>
                          </w:p>
                          <w:p w14:paraId="0EF41F8D" w14:textId="77777777" w:rsidR="000C190A" w:rsidRPr="00340780" w:rsidRDefault="000C190A" w:rsidP="001E23D6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2" name="Rectangle 19"/>
                      <wps:cNvSpPr>
                        <a:spLocks noChangeArrowheads="1"/>
                      </wps:cNvSpPr>
                      <wps:spPr bwMode="auto">
                        <a:xfrm>
                          <a:off x="5160" y="14289"/>
                          <a:ext cx="6308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DD4428" w14:textId="61508E64" w:rsidR="000C190A" w:rsidRDefault="000C190A" w:rsidP="001E23D6">
                            <w:pPr>
                              <w:pStyle w:val="ac"/>
                              <w:jc w:val="center"/>
                            </w:pPr>
                            <w:r w:rsidRPr="00C07581">
                              <w:rPr>
                                <w:sz w:val="44"/>
                                <w:szCs w:val="44"/>
                                <w:lang w:val="ru-RU"/>
                              </w:rPr>
                              <w:t>КР.ИИ23.</w:t>
                            </w:r>
                            <w:r w:rsidRPr="00240026">
                              <w:rPr>
                                <w:sz w:val="44"/>
                                <w:szCs w:val="44"/>
                                <w:lang w:val="ru-RU"/>
                              </w:rPr>
                              <w:t>220320</w:t>
                            </w:r>
                            <w:r w:rsidRPr="00C07581">
                              <w:rPr>
                                <w:sz w:val="44"/>
                                <w:szCs w:val="44"/>
                                <w:lang w:val="ru-RU"/>
                              </w:rPr>
                              <w:t xml:space="preserve"> – </w:t>
                            </w:r>
                            <w:r w:rsidRPr="00240026">
                              <w:rPr>
                                <w:sz w:val="44"/>
                                <w:szCs w:val="44"/>
                                <w:lang w:val="ru-RU"/>
                              </w:rPr>
                              <w:t>04</w:t>
                            </w:r>
                            <w:r w:rsidRPr="00C07581">
                              <w:rPr>
                                <w:sz w:val="44"/>
                                <w:szCs w:val="44"/>
                                <w:lang w:val="ru-RU"/>
                              </w:rPr>
                              <w:t xml:space="preserve"> 81 00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3" name="Line 20"/>
                      <wps:cNvCnPr>
                        <a:cxnSpLocks noChangeShapeType="1"/>
                      </wps:cNvCnPr>
                      <wps:spPr bwMode="auto">
                        <a:xfrm>
                          <a:off x="1140" y="1502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4" name="Line 21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5" name="Line 22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6" name="Line 23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7" name="Line 24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458" name="Group 25"/>
                      <wpg:cNvGrpSpPr>
                        <a:grpSpLocks/>
                      </wpg:cNvGrpSpPr>
                      <wpg:grpSpPr bwMode="auto">
                        <a:xfrm>
                          <a:off x="1166" y="15030"/>
                          <a:ext cx="2479" cy="308"/>
                          <a:chOff x="98" y="-1855"/>
                          <a:chExt cx="19909" cy="24805"/>
                        </a:xfrm>
                      </wpg:grpSpPr>
                      <wps:wsp>
                        <wps:cNvPr id="459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98" y="-1855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D0454A" w14:textId="77777777" w:rsidR="000C190A" w:rsidRPr="00CE70D8" w:rsidRDefault="000C190A" w:rsidP="001E23D6">
                              <w:pPr>
                                <w:pStyle w:val="ac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Разработал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6" y="2977"/>
                            <a:ext cx="10721" cy="19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A804CA" w14:textId="343A7392" w:rsidR="000C190A" w:rsidRPr="00B95A6B" w:rsidRDefault="000C190A" w:rsidP="001E23D6">
                              <w:pPr>
                                <w:pStyle w:val="ac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240026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Маслакова К.Ю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61" name="Group 28"/>
                      <wpg:cNvGrpSpPr>
                        <a:grpSpLocks/>
                      </wpg:cNvGrpSpPr>
                      <wpg:grpSpPr bwMode="auto">
                        <a:xfrm>
                          <a:off x="1154" y="1533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462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43CDD" w14:textId="77777777" w:rsidR="000C190A" w:rsidRDefault="000C190A" w:rsidP="001E23D6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3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DD03FD" w14:textId="595A7788" w:rsidR="000C190A" w:rsidRPr="00E16A97" w:rsidRDefault="000C190A" w:rsidP="001E23D6">
                              <w:pPr>
                                <w:pStyle w:val="ac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Андренко К.В.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64" name="Group 31"/>
                      <wpg:cNvGrpSpPr>
                        <a:grpSpLocks/>
                      </wpg:cNvGrpSpPr>
                      <wpg:grpSpPr bwMode="auto">
                        <a:xfrm>
                          <a:off x="1154" y="156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465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9A40D2" w14:textId="77777777" w:rsidR="000C190A" w:rsidRPr="00F20703" w:rsidRDefault="000C190A" w:rsidP="001E23D6">
                              <w:pPr>
                                <w:pStyle w:val="ac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CEDD10" w14:textId="77777777" w:rsidR="000C190A" w:rsidRPr="00933C22" w:rsidRDefault="000C190A" w:rsidP="001E23D6">
                              <w:pPr>
                                <w:pStyle w:val="ac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67" name="Group 34"/>
                      <wpg:cNvGrpSpPr>
                        <a:grpSpLocks/>
                      </wpg:cNvGrpSpPr>
                      <wpg:grpSpPr bwMode="auto">
                        <a:xfrm>
                          <a:off x="1154" y="158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46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0D81C0" w14:textId="23B293AF" w:rsidR="000C190A" w:rsidRDefault="000C190A" w:rsidP="001E23D6">
                              <w:pPr>
                                <w:pStyle w:val="ac"/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A93EA1" w14:textId="77777777" w:rsidR="000C190A" w:rsidRDefault="000C190A" w:rsidP="001E23D6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0" name="Group 37"/>
                      <wpg:cNvGrpSpPr>
                        <a:grpSpLocks/>
                      </wpg:cNvGrpSpPr>
                      <wpg:grpSpPr bwMode="auto"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47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315B75" w14:textId="14D86F7A" w:rsidR="000C190A" w:rsidRDefault="000C190A" w:rsidP="001E23D6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CEE788" w14:textId="7EA8903E" w:rsidR="000C190A" w:rsidRPr="00D250C1" w:rsidRDefault="000C190A" w:rsidP="001E23D6">
                              <w:pPr>
                                <w:pStyle w:val="ac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73" name="Line 40"/>
                      <wps:cNvCnPr>
                        <a:cxnSpLocks noChangeShapeType="1"/>
                      </wps:cNvCnPr>
                      <wps:spPr bwMode="auto">
                        <a:xfrm>
                          <a:off x="8505" y="1503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4" name="Rectangle 41"/>
                      <wps:cNvSpPr>
                        <a:spLocks noChangeArrowheads="1"/>
                      </wps:cNvSpPr>
                      <wps:spPr bwMode="auto">
                        <a:xfrm>
                          <a:off x="5174" y="1509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D7A5D3" w14:textId="5607B85C" w:rsidR="000C190A" w:rsidRPr="00F51FE8" w:rsidRDefault="000C190A" w:rsidP="00AE4CDA">
                            <w:pPr>
                              <w:spacing w:before="40" w:after="0" w:line="240" w:lineRule="auto"/>
                              <w:jc w:val="center"/>
                              <w:rPr>
                                <w:rFonts w:ascii="ISOCPEUR" w:hAnsi="ISOCPEUR" w:cs="Times New Roman"/>
                                <w:i/>
                                <w:sz w:val="20"/>
                                <w:szCs w:val="28"/>
                              </w:rPr>
                            </w:pPr>
                            <w:r w:rsidRPr="00240026">
                              <w:rPr>
                                <w:rFonts w:ascii="ISOCPEUR" w:hAnsi="ISOCPEUR" w:cs="Times New Roman"/>
                                <w:i/>
                                <w:sz w:val="20"/>
                                <w:szCs w:val="28"/>
                              </w:rPr>
                              <w:t>Разработка веб-приложения с системой рекомендаций.</w:t>
                            </w:r>
                          </w:p>
                          <w:p w14:paraId="12016C57" w14:textId="77777777" w:rsidR="000C190A" w:rsidRPr="00F51FE8" w:rsidRDefault="000C190A" w:rsidP="00AE4CDA">
                            <w:pPr>
                              <w:spacing w:before="40" w:after="0" w:line="240" w:lineRule="auto"/>
                              <w:jc w:val="center"/>
                              <w:rPr>
                                <w:rFonts w:ascii="ISOCPEUR" w:hAnsi="ISOCPEUR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F51FE8">
                              <w:rPr>
                                <w:rFonts w:ascii="ISOCPEUR" w:hAnsi="ISOCPEUR" w:cs="Times New Roman"/>
                                <w:i/>
                                <w:sz w:val="20"/>
                                <w:szCs w:val="28"/>
                              </w:rPr>
                              <w:t>Пояснительная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5" name="Line 42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6" name="Line 43"/>
                      <wps:cNvCnPr>
                        <a:cxnSpLocks noChangeShapeType="1"/>
                      </wps:cNvCnPr>
                      <wps:spPr bwMode="auto">
                        <a:xfrm>
                          <a:off x="8511" y="1555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7" name="Line 44"/>
                      <wps:cNvCnPr>
                        <a:cxnSpLocks noChangeShapeType="1"/>
                      </wps:cNvCnPr>
                      <wps:spPr bwMode="auto">
                        <a:xfrm>
                          <a:off x="10203" y="1503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8" name="Rectangle 45"/>
                      <wps:cNvSpPr>
                        <a:spLocks noChangeArrowheads="1"/>
                      </wps:cNvSpPr>
                      <wps:spPr bwMode="auto">
                        <a:xfrm>
                          <a:off x="8550" y="1504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481EA7" w14:textId="77777777" w:rsidR="000C190A" w:rsidRDefault="000C190A" w:rsidP="001E23D6">
                            <w:pPr>
                              <w:pStyle w:val="ac"/>
                              <w:jc w:val="center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9" name="Rectangle 46"/>
                      <wps:cNvSpPr>
                        <a:spLocks noChangeArrowheads="1"/>
                      </wps:cNvSpPr>
                      <wps:spPr bwMode="auto">
                        <a:xfrm>
                          <a:off x="10253" y="1504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8D1897" w14:textId="77777777" w:rsidR="000C190A" w:rsidRDefault="000C190A" w:rsidP="001E23D6">
                            <w:pPr>
                              <w:pStyle w:val="ac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0" name="Rectangle 47"/>
                      <wps:cNvSpPr>
                        <a:spLocks noChangeArrowheads="1"/>
                      </wps:cNvSpPr>
                      <wps:spPr bwMode="auto">
                        <a:xfrm>
                          <a:off x="10260" y="1533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373B6C" w14:textId="444E1AE6" w:rsidR="000C190A" w:rsidRDefault="000C190A" w:rsidP="00D32603">
                            <w:pPr>
                              <w:pStyle w:val="ac"/>
                              <w:jc w:val="center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  <w:lang w:val="ru-RU"/>
                              </w:rPr>
                              <w:t>37</w:t>
                            </w:r>
                          </w:p>
                          <w:p w14:paraId="54EF61D2" w14:textId="77777777" w:rsidR="000C190A" w:rsidRPr="00D32603" w:rsidRDefault="000C190A" w:rsidP="00D3260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1" name="Rectangle 48"/>
                      <wps:cNvSpPr>
                        <a:spLocks noChangeArrowheads="1"/>
                      </wps:cNvSpPr>
                      <wps:spPr bwMode="auto">
                        <a:xfrm>
                          <a:off x="8550" y="15818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6E798F" w14:textId="77777777" w:rsidR="000C190A" w:rsidRPr="00F92B12" w:rsidRDefault="000C190A" w:rsidP="00FD506C">
                            <w:pPr>
                              <w:pStyle w:val="ac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УО БрГТУ</w:t>
                            </w:r>
                          </w:p>
                          <w:p w14:paraId="5B3A5C42" w14:textId="77777777" w:rsidR="000C190A" w:rsidRPr="00F92B12" w:rsidRDefault="000C190A" w:rsidP="001E23D6">
                            <w:pPr>
                              <w:pStyle w:val="ac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2" name="Rectangle 49"/>
                      <wps:cNvSpPr>
                        <a:spLocks noChangeArrowheads="1"/>
                      </wps:cNvSpPr>
                      <wps:spPr bwMode="auto">
                        <a:xfrm>
                          <a:off x="8496" y="15303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80808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B238E" w14:textId="51B7281B" w:rsidR="000C190A" w:rsidRDefault="000C190A" w:rsidP="00AE4CDA">
                            <w:pPr>
                              <w:pStyle w:val="ac"/>
                              <w:jc w:val="left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  <w:lang w:val="ru-RU"/>
                              </w:rPr>
                              <w:t xml:space="preserve"> 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FE1471" id="Группа 434" o:spid="_x0000_s1026" style="position:absolute;margin-left:-7.45pt;margin-top:15.9pt;width:519.35pt;height:810.6pt;z-index:251669504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">
              <v:rect id="Rectangle 2" o:spid="_x0000_s102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" filled="f" strokeweight="2pt"/>
              <v:line id="Line 3" o:spid="_x0000_s1028" style="position:absolute;visibility:visible;mso-wrap-style:square" from="1649,14183" to="1650,1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HAC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uViDa8z4QjI/T8AAAD//wMAUEsBAi0AFAAGAAgAAAAhANvh9svuAAAAhQEAABMAAAAAAAAAAAAA&#10;AAAAAAAAAFtDb250ZW50X1R5cGVzXS54bWxQSwECLQAUAAYACAAAACEAWvQsW78AAAAVAQAACwAA&#10;AAAAAAAAAAAAAAAfAQAAX3JlbHMvLnJlbHNQSwECLQAUAAYACAAAACEAJ9RwAsMAAADcAAAADwAA&#10;AAAAAAAAAAAAAAAHAgAAZHJzL2Rvd25yZXYueG1sUEsFBgAAAAADAAMAtwAAAPcCAAAAAA==&#10;" strokeweight="2pt"/>
              <v:line id="Line 4" o:spid="_x0000_s1029" style="position:absolute;visibility:visible;mso-wrap-style:square" from="1139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NWZ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XLxRp+z4QjIPc/AAAA//8DAFBLAQItABQABgAIAAAAIQDb4fbL7gAAAIUBAAATAAAAAAAAAAAA&#10;AAAAAAAAAABbQ29udGVudF9UeXBlc10ueG1sUEsBAi0AFAAGAAgAAAAhAFr0LFu/AAAAFQEAAAsA&#10;AAAAAAAAAAAAAAAAHwEAAF9yZWxzLy5yZWxzUEsBAi0AFAAGAAgAAAAhAEiY1ZnEAAAA3AAAAA8A&#10;AAAAAAAAAAAAAAAABwIAAGRycy9kb3ducmV2LnhtbFBLBQYAAAAAAwADALcAAAD4AgAAAAA=&#10;" strokeweight="2pt"/>
              <v:line id="Line 5" o:spid="_x0000_s1030" style="position:absolute;visibility:visible;mso-wrap-style:square" from="2268,14190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" strokeweight="2pt"/>
              <v:line id="Line 6" o:spid="_x0000_s1031" style="position:absolute;visibility:visible;mso-wrap-style:square" from="3686,14190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" strokeweight="2pt"/>
              <v:line id="Line 7" o:spid="_x0000_s1032" style="position:absolute;visibility:visible;mso-wrap-style:square" from="4536,14190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z6Q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vxw&#10;JhwBufkCAAD//wMAUEsBAi0AFAAGAAgAAAAhANvh9svuAAAAhQEAABMAAAAAAAAAAAAAAAAAAAAA&#10;AFtDb250ZW50X1R5cGVzXS54bWxQSwECLQAUAAYACAAAACEAWvQsW78AAAAVAQAACwAAAAAAAAAA&#10;AAAAAAAfAQAAX3JlbHMvLnJlbHNQSwECLQAUAAYACAAAACEAn3c+kL0AAADcAAAADwAAAAAAAAAA&#10;AAAAAAAHAgAAZHJzL2Rvd25yZXYueG1sUEsFBgAAAAADAAMAtwAAAPECAAAAAA==&#10;" strokeweight="2pt"/>
              <v:line id="Line 8" o:spid="_x0000_s1033" style="position:absolute;visibility:visible;mso-wrap-style:square" from="5103,14183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5s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T&#10;EXzPhCMgVx8AAAD//wMAUEsBAi0AFAAGAAgAAAAhANvh9svuAAAAhQEAABMAAAAAAAAAAAAAAAAA&#10;AAAAAFtDb250ZW50X1R5cGVzXS54bWxQSwECLQAUAAYACAAAACEAWvQsW78AAAAVAQAACwAAAAAA&#10;AAAAAAAAAAAfAQAAX3JlbHMvLnJlbHNQSwECLQAUAAYACAAAACEA8DubC8AAAADcAAAADwAAAAAA&#10;AAAAAAAAAAAHAgAAZHJzL2Rvd25yZXYueG1sUEsFBgAAAAADAAMAtwAAAPQCAAAAAA==&#10;" strokeweight="2pt"/>
              <v:line id="Line 9" o:spid="_x0000_s1034" style="position:absolute;visibility:visible;mso-wrap-style:square" from="9356,15030" to="9358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QV8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T&#10;MXzPhCMgVx8AAAD//wMAUEsBAi0AFAAGAAgAAAAhANvh9svuAAAAhQEAABMAAAAAAAAAAAAAAAAA&#10;AAAAAFtDb250ZW50X1R5cGVzXS54bWxQSwECLQAUAAYACAAAACEAWvQsW78AAAAVAQAACwAAAAAA&#10;AAAAAAAAAAAfAQAAX3JlbHMvLnJlbHNQSwECLQAUAAYACAAAACEAAOkFfMAAAADcAAAADwAAAAAA&#10;AAAAAAAAAAAHAgAAZHJzL2Rvd25yZXYueG1sUEsFBgAAAAADAAMAtwAAAPQCAAAAAA==&#10;" strokeweight="2pt"/>
              <v:line id="Line 10" o:spid="_x0000_s1035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" strokecolor="gray" strokeweight="1pt"/>
              <v:line id="Line 11" o:spid="_x0000_s1036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" strokecolor="gray" strokeweight="1pt"/>
              <v:rect id="Rectangle 12" o:spid="_x0000_s1037" style="position:absolute;left:1162;top:14768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" filled="f" stroked="f" strokecolor="gray" strokeweight=".25pt">
                <v:textbox inset="1pt,1pt,1pt,1pt">
                  <w:txbxContent>
                    <w:p w14:paraId="4763016D" w14:textId="77777777" w:rsidR="000C190A" w:rsidRDefault="000C190A" w:rsidP="001E23D6">
                      <w:pPr>
                        <w:pStyle w:val="ac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38" style="position:absolute;left:1679;top:14768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" filled="f" stroked="f" strokecolor="gray" strokeweight=".25pt">
                <v:textbox inset="1pt,1pt,1pt,1pt">
                  <w:txbxContent>
                    <w:p w14:paraId="2E38AA34" w14:textId="77777777" w:rsidR="000C190A" w:rsidRDefault="000C190A" w:rsidP="001E23D6">
                      <w:pPr>
                        <w:pStyle w:val="ac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310;top:14768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" filled="f" stroked="f" strokecolor="gray" strokeweight=".25pt">
                <v:textbox inset="1pt,1pt,1pt,1pt">
                  <w:txbxContent>
                    <w:p w14:paraId="775EECD8" w14:textId="77777777" w:rsidR="000C190A" w:rsidRDefault="000C190A" w:rsidP="001E23D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6"/>
                        </w:rPr>
                        <w:t>№ докум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3719;top:14768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" filled="f" stroked="f" strokecolor="gray" strokeweight=".25pt">
                <v:textbox inset="1pt,1pt,1pt,1pt">
                  <w:txbxContent>
                    <w:p w14:paraId="185EC9FA" w14:textId="77777777" w:rsidR="000C190A" w:rsidRDefault="000C190A" w:rsidP="001E23D6">
                      <w:pPr>
                        <w:pStyle w:val="ac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41" style="position:absolute;left:4560;top:14768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" filled="f" stroked="f" strokecolor="gray" strokeweight=".25pt">
                <v:textbox inset="1pt,1pt,1pt,1pt">
                  <w:txbxContent>
                    <w:p w14:paraId="021C2B43" w14:textId="77777777" w:rsidR="000C190A" w:rsidRDefault="000C190A" w:rsidP="001E23D6">
                      <w:pPr>
                        <w:pStyle w:val="ac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9398;top:1504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" filled="f" stroked="f" strokecolor="gray" strokeweight=".25pt">
                <v:textbox inset="1pt,1pt,1pt,1pt">
                  <w:txbxContent>
                    <w:p w14:paraId="583D536C" w14:textId="77777777" w:rsidR="000C190A" w:rsidRDefault="000C190A" w:rsidP="001E23D6">
                      <w:pPr>
                        <w:pStyle w:val="ac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9398;top:15338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" filled="f" stroked="f" strokecolor="gray" strokeweight=".25pt">
                <v:textbox inset="1pt,1pt,1pt,1pt">
                  <w:txbxContent>
                    <w:p w14:paraId="415903D0" w14:textId="77777777" w:rsidR="000C190A" w:rsidRPr="00E20253" w:rsidRDefault="000C190A" w:rsidP="001E23D6">
                      <w:pPr>
                        <w:pStyle w:val="ac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  <w:lang w:val="en-US"/>
                        </w:rPr>
                        <w:t xml:space="preserve">       </w:t>
                      </w:r>
                      <w:r>
                        <w:rPr>
                          <w:sz w:val="16"/>
                          <w:lang w:val="ru-RU"/>
                        </w:rPr>
                        <w:t>4</w:t>
                      </w:r>
                    </w:p>
                    <w:p w14:paraId="0EF41F8D" w14:textId="77777777" w:rsidR="000C190A" w:rsidRPr="00340780" w:rsidRDefault="000C190A" w:rsidP="001E23D6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rect>
              <v:rect id="Rectangle 19" o:spid="_x0000_s1044" style="position:absolute;left:5160;top:14289;width:6308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" filled="f" stroked="f" strokecolor="gray" strokeweight=".25pt">
                <v:textbox inset="1pt,1pt,1pt,1pt">
                  <w:txbxContent>
                    <w:p w14:paraId="17DD4428" w14:textId="61508E64" w:rsidR="000C190A" w:rsidRDefault="000C190A" w:rsidP="001E23D6">
                      <w:pPr>
                        <w:pStyle w:val="ac"/>
                        <w:jc w:val="center"/>
                      </w:pPr>
                      <w:r w:rsidRPr="00C07581">
                        <w:rPr>
                          <w:sz w:val="44"/>
                          <w:szCs w:val="44"/>
                          <w:lang w:val="ru-RU"/>
                        </w:rPr>
                        <w:t>КР.ИИ23.</w:t>
                      </w:r>
                      <w:r w:rsidRPr="00240026">
                        <w:rPr>
                          <w:sz w:val="44"/>
                          <w:szCs w:val="44"/>
                          <w:lang w:val="ru-RU"/>
                        </w:rPr>
                        <w:t>220320</w:t>
                      </w:r>
                      <w:r w:rsidRPr="00C07581">
                        <w:rPr>
                          <w:sz w:val="44"/>
                          <w:szCs w:val="44"/>
                          <w:lang w:val="ru-RU"/>
                        </w:rPr>
                        <w:t xml:space="preserve"> – </w:t>
                      </w:r>
                      <w:r w:rsidRPr="00240026">
                        <w:rPr>
                          <w:sz w:val="44"/>
                          <w:szCs w:val="44"/>
                          <w:lang w:val="ru-RU"/>
                        </w:rPr>
                        <w:t>04</w:t>
                      </w:r>
                      <w:r w:rsidRPr="00C07581">
                        <w:rPr>
                          <w:sz w:val="44"/>
                          <w:szCs w:val="44"/>
                          <w:lang w:val="ru-RU"/>
                        </w:rPr>
                        <w:t xml:space="preserve"> 81 00</w:t>
                      </w:r>
                    </w:p>
                  </w:txbxContent>
                </v:textbox>
              </v:rect>
              <v:line id="Line 20" o:spid="_x0000_s1045" style="position:absolute;visibility:visible;mso-wrap-style:square" from="1140,15025" to="11499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DY6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" strokeweight="2pt"/>
              <v:line id="Line 21" o:spid="_x0000_s1046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5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ZZWuTsAAAADcAAAADwAAAAAA&#10;AAAAAAAAAAAHAgAAZHJzL2Rvd25yZXYueG1sUEsFBgAAAAADAAMAtwAAAPQCAAAAAA==&#10;" strokeweight="2pt"/>
              <v:line id="Line 22" o:spid="_x0000_s1047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" strokecolor="gray" strokeweight="1pt"/>
              <v:line id="Line 23" o:spid="_x0000_s1048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" strokecolor="gray" strokeweight="1pt"/>
              <v:line id="Line 24" o:spid="_x0000_s1049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" strokecolor="gray" strokeweight="1pt"/>
              <v:group id="Group 25" o:spid="_x0000_s1050" style="position:absolute;left:1166;top:15030;width:2479;height:308" coordorigin="98,-1855" coordsize="19909,2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rD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7XhTDgCMv0FAAD//wMAUEsBAi0AFAAGAAgAAAAhANvh9svuAAAAhQEAABMAAAAAAAAAAAAA&#10;AAAAAAAAAFtDb250ZW50X1R5cGVzXS54bWxQSwECLQAUAAYACAAAACEAWvQsW78AAAAVAQAACwAA&#10;AAAAAAAAAAAAAAAfAQAAX3JlbHMvLnJlbHNQSwECLQAUAAYACAAAACEAy28aw8MAAADcAAAADwAA&#10;AAAAAAAAAAAAAAAHAgAAZHJzL2Rvd25yZXYueG1sUEsFBgAAAAADAAMAtwAAAPcCAAAAAA==&#10;">
                <v:rect id="Rectangle 26" o:spid="_x0000_s1051" style="position:absolute;left:98;top:-185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" filled="f" stroked="f" strokecolor="gray" strokeweight=".25pt">
                  <v:textbox inset="1pt,1pt,1pt,1pt">
                    <w:txbxContent>
                      <w:p w14:paraId="0BD0454A" w14:textId="77777777" w:rsidR="000C190A" w:rsidRPr="00CE70D8" w:rsidRDefault="000C190A" w:rsidP="001E23D6">
                        <w:pPr>
                          <w:pStyle w:val="ac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</w:rPr>
                          <w:t>Разработал</w:t>
                        </w:r>
                      </w:p>
                    </w:txbxContent>
                  </v:textbox>
                </v:rect>
                <v:rect id="Rectangle 27" o:spid="_x0000_s1052" style="position:absolute;left:9286;top:2977;width:10721;height:19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" filled="f" stroked="f" strokecolor="gray" strokeweight=".25pt">
                  <v:textbox inset="1pt,1pt,1pt,1pt">
                    <w:txbxContent>
                      <w:p w14:paraId="7FA804CA" w14:textId="343A7392" w:rsidR="000C190A" w:rsidRPr="00B95A6B" w:rsidRDefault="000C190A" w:rsidP="001E23D6">
                        <w:pPr>
                          <w:pStyle w:val="ac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 w:rsidRPr="00240026">
                          <w:rPr>
                            <w:sz w:val="16"/>
                            <w:szCs w:val="16"/>
                            <w:lang w:val="ru-RU"/>
                          </w:rPr>
                          <w:t>Маслакова К.Ю</w:t>
                        </w:r>
                      </w:p>
                    </w:txbxContent>
                  </v:textbox>
                </v:rect>
              </v:group>
              <v:group id="Group 28" o:spid="_x0000_s1053" style="position:absolute;left:1154;top:1533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" filled="f" stroked="f" strokecolor="gray" strokeweight=".25pt">
                  <v:textbox inset="1pt,1pt,1pt,1pt">
                    <w:txbxContent>
                      <w:p w14:paraId="25943CDD" w14:textId="77777777" w:rsidR="000C190A" w:rsidRDefault="000C190A" w:rsidP="001E23D6">
                        <w:pPr>
                          <w:pStyle w:val="ac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" filled="f" stroked="f" strokecolor="gray" strokeweight=".25pt">
                  <v:textbox inset="1pt,1pt,1pt,1pt">
                    <w:txbxContent>
                      <w:p w14:paraId="7EDD03FD" w14:textId="595A7788" w:rsidR="000C190A" w:rsidRPr="00E16A97" w:rsidRDefault="000C190A" w:rsidP="001E23D6">
                        <w:pPr>
                          <w:pStyle w:val="ac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Андренко К.В.</w:t>
                        </w:r>
                      </w:p>
                    </w:txbxContent>
                  </v:textbox>
                </v:rect>
              </v:group>
              <v:group id="Group 31" o:spid="_x0000_s1056" style="position:absolute;left:1154;top:1561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p7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TuD3TDgCcvcDAAD//wMAUEsBAi0AFAAGAAgAAAAhANvh9svuAAAAhQEAABMAAAAAAAAA&#10;AAAAAAAAAAAAAFtDb250ZW50X1R5cGVzXS54bWxQSwECLQAUAAYACAAAACEAWvQsW78AAAAVAQAA&#10;CwAAAAAAAAAAAAAAAAAfAQAAX3JlbHMvLnJlbHNQSwECLQAUAAYACAAAACEAhE7ae8YAAADcAAAA&#10;DwAAAAAAAAAAAAAAAAAHAgAAZHJzL2Rvd25yZXYueG1sUEsFBgAAAAADAAMAtwAAAPoCAAAAAA==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" filled="f" stroked="f" strokecolor="gray" strokeweight=".25pt">
                  <v:textbox inset="1pt,1pt,1pt,1pt">
                    <w:txbxContent>
                      <w:p w14:paraId="0F9A40D2" w14:textId="77777777" w:rsidR="000C190A" w:rsidRPr="00F20703" w:rsidRDefault="000C190A" w:rsidP="001E23D6">
                        <w:pPr>
                          <w:pStyle w:val="ac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" filled="f" stroked="f" strokecolor="gray" strokeweight=".25pt">
                  <v:textbox inset="1pt,1pt,1pt,1pt">
                    <w:txbxContent>
                      <w:p w14:paraId="68CEDD10" w14:textId="77777777" w:rsidR="000C190A" w:rsidRPr="00933C22" w:rsidRDefault="000C190A" w:rsidP="001E23D6">
                        <w:pPr>
                          <w:pStyle w:val="ac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4" o:spid="_x0000_s1059" style="position:absolute;left:1154;top:158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" filled="f" stroked="f" strokecolor="gray" strokeweight=".25pt">
                  <v:textbox inset="1pt,1pt,1pt,1pt">
                    <w:txbxContent>
                      <w:p w14:paraId="1F0D81C0" w14:textId="23B293AF" w:rsidR="000C190A" w:rsidRDefault="000C190A" w:rsidP="001E23D6">
                        <w:pPr>
                          <w:pStyle w:val="ac"/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" filled="f" stroked="f" strokecolor="gray" strokeweight=".25pt">
                  <v:textbox inset="1pt,1pt,1pt,1pt">
                    <w:txbxContent>
                      <w:p w14:paraId="7AA93EA1" w14:textId="77777777" w:rsidR="000C190A" w:rsidRDefault="000C190A" w:rsidP="001E23D6">
                        <w:pPr>
                          <w:pStyle w:val="ac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7" o:spid="_x0000_s1062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" filled="f" stroked="f" strokecolor="gray" strokeweight=".25pt">
                  <v:textbox inset="1pt,1pt,1pt,1pt">
                    <w:txbxContent>
                      <w:p w14:paraId="7C315B75" w14:textId="14D86F7A" w:rsidR="000C190A" w:rsidRDefault="000C190A" w:rsidP="001E23D6">
                        <w:pPr>
                          <w:pStyle w:val="ac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" filled="f" stroked="f" strokecolor="gray" strokeweight=".25pt">
                  <v:textbox inset="1pt,1pt,1pt,1pt">
                    <w:txbxContent>
                      <w:p w14:paraId="55CEE788" w14:textId="7EA8903E" w:rsidR="000C190A" w:rsidRPr="00D250C1" w:rsidRDefault="000C190A" w:rsidP="001E23D6">
                        <w:pPr>
                          <w:pStyle w:val="ac"/>
                          <w:rPr>
                            <w:sz w:val="16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8505,1503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Wpa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XL9QJ+z4QjIPc/AAAA//8DAFBLAQItABQABgAIAAAAIQDb4fbL7gAAAIUBAAATAAAAAAAAAAAA&#10;AAAAAAAAAABbQ29udGVudF9UeXBlc10ueG1sUEsBAi0AFAAGAAgAAAAhAFr0LFu/AAAAFQEAAAsA&#10;AAAAAAAAAAAAAAAAHwEAAF9yZWxzLy5yZWxzUEsBAi0AFAAGAAgAAAAhAKHJalrEAAAA3AAAAA8A&#10;AAAAAAAAAAAAAAAABwIAAGRycy9kb3ducmV2LnhtbFBLBQYAAAAAAwADALcAAAD4AgAAAAA=&#10;" strokeweight="2pt"/>
              <v:rect id="Rectangle 41" o:spid="_x0000_s1066" style="position:absolute;left:5174;top:15090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" filled="f" stroked="f" strokecolor="gray" strokeweight=".25pt">
                <v:textbox inset="1pt,1pt,1pt,1pt">
                  <w:txbxContent>
                    <w:p w14:paraId="5ED7A5D3" w14:textId="5607B85C" w:rsidR="000C190A" w:rsidRPr="00F51FE8" w:rsidRDefault="000C190A" w:rsidP="00AE4CDA">
                      <w:pPr>
                        <w:spacing w:before="40" w:after="0" w:line="240" w:lineRule="auto"/>
                        <w:jc w:val="center"/>
                        <w:rPr>
                          <w:rFonts w:ascii="ISOCPEUR" w:hAnsi="ISOCPEUR" w:cs="Times New Roman"/>
                          <w:i/>
                          <w:sz w:val="20"/>
                          <w:szCs w:val="28"/>
                        </w:rPr>
                      </w:pPr>
                      <w:r w:rsidRPr="00240026">
                        <w:rPr>
                          <w:rFonts w:ascii="ISOCPEUR" w:hAnsi="ISOCPEUR" w:cs="Times New Roman"/>
                          <w:i/>
                          <w:sz w:val="20"/>
                          <w:szCs w:val="28"/>
                        </w:rPr>
                        <w:t>Разработка веб-приложения с системой рекомендаций.</w:t>
                      </w:r>
                    </w:p>
                    <w:p w14:paraId="12016C57" w14:textId="77777777" w:rsidR="000C190A" w:rsidRPr="00F51FE8" w:rsidRDefault="000C190A" w:rsidP="00AE4CDA">
                      <w:pPr>
                        <w:spacing w:before="40" w:after="0" w:line="240" w:lineRule="auto"/>
                        <w:jc w:val="center"/>
                        <w:rPr>
                          <w:rFonts w:ascii="ISOCPEUR" w:hAnsi="ISOCPEUR" w:cs="Times New Roman"/>
                          <w:i/>
                          <w:sz w:val="20"/>
                          <w:szCs w:val="20"/>
                        </w:rPr>
                      </w:pPr>
                      <w:r w:rsidRPr="00F51FE8">
                        <w:rPr>
                          <w:rFonts w:ascii="ISOCPEUR" w:hAnsi="ISOCPEUR" w:cs="Times New Roman"/>
                          <w:i/>
                          <w:sz w:val="20"/>
                          <w:szCs w:val="28"/>
                        </w:rPr>
                        <w:t>Пояснительная записка</w:t>
                      </w:r>
                    </w:p>
                  </w:txbxContent>
                </v:textbox>
              </v:rect>
              <v:line id="Line 42" o:spid="_x0000_s1067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Fe1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reP9bwdyYcAbl7AAAA//8DAFBLAQItABQABgAIAAAAIQDb4fbL7gAAAIUBAAATAAAAAAAAAAAA&#10;AAAAAAAAAABbQ29udGVudF9UeXBlc10ueG1sUEsBAi0AFAAGAAgAAAAhAFr0LFu/AAAAFQEAAAsA&#10;AAAAAAAAAAAAAAAAHwEAAF9yZWxzLy5yZWxzUEsBAi0AFAAGAAgAAAAhAEFsV7XEAAAA3AAAAA8A&#10;AAAAAAAAAAAAAAAABwIAAGRycy9kb3ducmV2LnhtbFBLBQYAAAAAAwADALcAAAD4AgAAAAA=&#10;" strokeweight="2pt"/>
              <v:line id="Line 43" o:spid="_x0000_s1068" style="position:absolute;visibility:visible;mso-wrap-style:square" from="8511,15552" to="11504,15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snC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" strokeweight="2pt"/>
              <v:line id="Line 44" o:spid="_x0000_s1069" style="position:absolute;visibility:visible;mso-wrap-style:square" from="10203,15030" to="10205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mxZ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hbrNbzOhCMg9/8AAAD//wMAUEsBAi0AFAAGAAgAAAAhANvh9svuAAAAhQEAABMAAAAAAAAAAAAA&#10;AAAAAAAAAFtDb250ZW50X1R5cGVzXS54bWxQSwECLQAUAAYACAAAACEAWvQsW78AAAAVAQAACwAA&#10;AAAAAAAAAAAAAAAfAQAAX3JlbHMvLnJlbHNQSwECLQAUAAYACAAAACEA3vJsWcMAAADcAAAADwAA&#10;AAAAAAAAAAAAAAAHAgAAZHJzL2Rvd25yZXYueG1sUEsFBgAAAAADAAMAtwAAAPcCAAAAAA==&#10;" strokeweight="2pt"/>
              <v:rect id="Rectangle 45" o:spid="_x0000_s1070" style="position:absolute;left:8550;top:1504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" filled="f" stroked="f" strokecolor="gray" strokeweight=".25pt">
                <v:textbox inset="1pt,1pt,1pt,1pt">
                  <w:txbxContent>
                    <w:p w14:paraId="0D481EA7" w14:textId="77777777" w:rsidR="000C190A" w:rsidRDefault="000C190A" w:rsidP="001E23D6">
                      <w:pPr>
                        <w:pStyle w:val="ac"/>
                        <w:jc w:val="center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  <w:lang w:val="ru-RU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71" style="position:absolute;left:10253;top:15045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" filled="f" stroked="f" strokecolor="gray" strokeweight=".25pt">
                <v:textbox inset="1pt,1pt,1pt,1pt">
                  <w:txbxContent>
                    <w:p w14:paraId="1F8D1897" w14:textId="77777777" w:rsidR="000C190A" w:rsidRDefault="000C190A" w:rsidP="001E23D6">
                      <w:pPr>
                        <w:pStyle w:val="ac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0260;top:15330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" filled="f" stroked="f" strokecolor="gray" strokeweight=".25pt">
                <v:textbox inset="1pt,1pt,1pt,1pt">
                  <w:txbxContent>
                    <w:p w14:paraId="0F373B6C" w14:textId="444E1AE6" w:rsidR="000C190A" w:rsidRDefault="000C190A" w:rsidP="00D32603">
                      <w:pPr>
                        <w:pStyle w:val="ac"/>
                        <w:jc w:val="center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  <w:lang w:val="ru-RU"/>
                        </w:rPr>
                        <w:t>37</w:t>
                      </w:r>
                    </w:p>
                    <w:p w14:paraId="54EF61D2" w14:textId="77777777" w:rsidR="000C190A" w:rsidRPr="00D32603" w:rsidRDefault="000C190A" w:rsidP="00D32603"/>
                  </w:txbxContent>
                </v:textbox>
              </v:rect>
              <v:rect id="Rectangle 48" o:spid="_x0000_s1073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" filled="f" stroked="f" strokecolor="gray" strokeweight=".25pt">
                <v:textbox inset="1pt,1pt,1pt,1pt">
                  <w:txbxContent>
                    <w:p w14:paraId="5A6E798F" w14:textId="77777777" w:rsidR="000C190A" w:rsidRPr="00F92B12" w:rsidRDefault="000C190A" w:rsidP="00FD506C">
                      <w:pPr>
                        <w:pStyle w:val="ac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УО БрГТУ</w:t>
                      </w:r>
                    </w:p>
                    <w:p w14:paraId="5B3A5C42" w14:textId="77777777" w:rsidR="000C190A" w:rsidRPr="00F92B12" w:rsidRDefault="000C190A" w:rsidP="001E23D6">
                      <w:pPr>
                        <w:pStyle w:val="ac"/>
                        <w:jc w:val="center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49" o:spid="_x0000_s1074" style="position:absolute;left:8496;top:15303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" filled="f" stroked="f" strokecolor="gray" strokeweight=".25pt">
                <v:textbox inset="1pt,1pt,1pt,1pt">
                  <w:txbxContent>
                    <w:p w14:paraId="2DAB238E" w14:textId="51B7281B" w:rsidR="000C190A" w:rsidRDefault="000C190A" w:rsidP="00AE4CDA">
                      <w:pPr>
                        <w:pStyle w:val="ac"/>
                        <w:jc w:val="left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  <w:lang w:val="ru-RU"/>
                        </w:rPr>
                        <w:t xml:space="preserve"> К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2B8A04" w14:textId="77777777" w:rsidR="000C190A" w:rsidRDefault="000C190A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FFE037F" wp14:editId="1ED8D72F">
              <wp:simplePos x="0" y="0"/>
              <wp:positionH relativeFrom="column">
                <wp:posOffset>-368935</wp:posOffset>
              </wp:positionH>
              <wp:positionV relativeFrom="paragraph">
                <wp:posOffset>-229235</wp:posOffset>
              </wp:positionV>
              <wp:extent cx="6630022" cy="10235223"/>
              <wp:effectExtent l="0" t="0" r="19050" b="13970"/>
              <wp:wrapNone/>
              <wp:docPr id="266" name="Группа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0022" cy="10235223"/>
                        <a:chOff x="0" y="0"/>
                        <a:chExt cx="20000" cy="20000"/>
                      </a:xfrm>
                    </wpg:grpSpPr>
                    <wps:wsp>
                      <wps:cNvPr id="267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8" name="Line 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9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1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2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3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4" name="Line 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5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6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7" name="Line 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8" name="Rectangle 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68C97" w14:textId="77777777" w:rsidR="000C190A" w:rsidRDefault="000C190A" w:rsidP="00C05A8A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E458D8" w14:textId="77777777" w:rsidR="000C190A" w:rsidRDefault="000C190A" w:rsidP="00C05A8A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B526D" w14:textId="77777777" w:rsidR="000C190A" w:rsidRDefault="000C190A" w:rsidP="00C05A8A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44E78" w14:textId="77777777" w:rsidR="000C190A" w:rsidRDefault="000C190A" w:rsidP="00C05A8A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2" name="Rectangle 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29840D" w14:textId="77777777" w:rsidR="000C190A" w:rsidRDefault="000C190A" w:rsidP="00C05A8A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3" name="Rectangle 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E94C1" w14:textId="77777777" w:rsidR="000C190A" w:rsidRDefault="000C190A" w:rsidP="00C05A8A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4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2F8F6" w14:textId="0CB113A2" w:rsidR="000C190A" w:rsidRPr="00223C01" w:rsidRDefault="000C190A" w:rsidP="00C05A8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</w:pPr>
                            <w:r w:rsidRPr="00C94805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94805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instrText xml:space="preserve"> PAGE   \* MERGEFORMAT </w:instrText>
                            </w:r>
                            <w:r w:rsidRPr="00C94805"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97561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8"/>
                                <w:szCs w:val="28"/>
                              </w:rPr>
                              <w:t>38</w:t>
                            </w:r>
                            <w:r w:rsidRPr="00C94805"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4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A644A" w14:textId="1AF4CD28" w:rsidR="000C190A" w:rsidRPr="00D06FAD" w:rsidRDefault="000C190A" w:rsidP="00500AB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C07581">
                              <w:rPr>
                                <w:rFonts w:ascii="ISOCPEUR" w:eastAsia="Times New Roman" w:hAnsi="ISOCPEUR" w:cs="Times New Roman"/>
                                <w:i/>
                                <w:sz w:val="28"/>
                                <w:szCs w:val="20"/>
                                <w:lang w:eastAsia="ru-RU"/>
                              </w:rPr>
                              <w:t>КР.ИИ23.</w:t>
                            </w:r>
                            <w:r w:rsidRPr="00240026">
                              <w:rPr>
                                <w:rFonts w:ascii="ISOCPEUR" w:eastAsia="Times New Roman" w:hAnsi="ISOCPEUR" w:cs="Times New Roman"/>
                                <w:i/>
                                <w:sz w:val="28"/>
                                <w:szCs w:val="20"/>
                                <w:lang w:eastAsia="ru-RU"/>
                              </w:rPr>
                              <w:t>220320 – 04</w:t>
                            </w:r>
                            <w:r w:rsidRPr="00C07581">
                              <w:rPr>
                                <w:rFonts w:ascii="ISOCPEUR" w:eastAsia="Times New Roman" w:hAnsi="ISOCPEUR" w:cs="Times New Roman"/>
                                <w:i/>
                                <w:sz w:val="28"/>
                                <w:szCs w:val="20"/>
                                <w:lang w:eastAsia="ru-RU"/>
                              </w:rPr>
                              <w:t xml:space="preserve"> 81 00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FE037F" id="Группа 266" o:spid="_x0000_s1075" style="position:absolute;margin-left:-29.05pt;margin-top:-18.05pt;width:522.05pt;height:805.9pt;z-index:251663360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">
              <v:rect id="Rectangle 22" o:spid="_x0000_s107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" filled="f" strokeweight="2pt"/>
              <v:line id="Line 23" o:spid="_x0000_s107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24" o:spid="_x0000_s107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25" o:spid="_x0000_s107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26" o:spid="_x0000_s108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line id="Line 27" o:spid="_x0000_s108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28" o:spid="_x0000_s108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ii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BeCqKLEAAAA3AAAAA8A&#10;AAAAAAAAAAAAAAAABwIAAGRycy9kb3ducmV2LnhtbFBLBQYAAAAAAwADALcAAAD4AgAAAAA=&#10;" strokeweight="2pt"/>
              <v:line id="Line 29" o:spid="_x0000_s108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W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JhrMNbEAAAA3AAAAA8A&#10;AAAAAAAAAAAAAAAABwIAAGRycy9kb3ducmV2LnhtbFBLBQYAAAAAAwADALcAAAD4AgAAAAA=&#10;" strokeweight="2pt"/>
              <v:line id="Line 30" o:spid="_x0000_s108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31" o:spid="_x0000_s108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s6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F7JhwBufoAAAD//wMAUEsBAi0AFAAGAAgAAAAhANvh9svuAAAAhQEAABMAAAAAAAAAAAAAAAAA&#10;AAAAAFtDb250ZW50X1R5cGVzXS54bWxQSwECLQAUAAYACAAAACEAWvQsW78AAAAVAQAACwAAAAAA&#10;AAAAAAAAAAAfAQAAX3JlbHMvLnJlbHNQSwECLQAUAAYACAAAACEAB/ULOsAAAADcAAAADwAAAAAA&#10;AAAAAAAAAAAHAgAAZHJzL2Rvd25yZXYueG1sUEsFBgAAAAADAAMAtwAAAPQCAAAAAA==&#10;" strokeweight="2pt"/>
              <v:line id="Line 32" o:spid="_x0000_s108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" strokeweight="1pt"/>
              <v:rect id="Rectangle 33" o:spid="_x0000_s10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57768C97" w14:textId="77777777" w:rsidR="000C190A" w:rsidRDefault="000C190A" w:rsidP="00C05A8A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4" o:spid="_x0000_s10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60E458D8" w14:textId="77777777" w:rsidR="000C190A" w:rsidRDefault="000C190A" w:rsidP="00C05A8A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0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019B526D" w14:textId="77777777" w:rsidR="000C190A" w:rsidRDefault="000C190A" w:rsidP="00C05A8A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6" o:spid="_x0000_s10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60B44E78" w14:textId="77777777" w:rsidR="000C190A" w:rsidRDefault="000C190A" w:rsidP="00C05A8A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7" o:spid="_x0000_s10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Ah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mqXwPBOPgNz8AwAA//8DAFBLAQItABQABgAIAAAAIQDb4fbL7gAAAIUBAAATAAAAAAAAAAAAAAAA&#10;AAAAAABbQ29udGVudF9UeXBlc10ueG1sUEsBAi0AFAAGAAgAAAAhAFr0LFu/AAAAFQEAAAsAAAAA&#10;AAAAAAAAAAAAHwEAAF9yZWxzLy5yZWxzUEsBAi0AFAAGAAgAAAAhAA0scCHBAAAA3AAAAA8AAAAA&#10;AAAAAAAAAAAABwIAAGRycy9kb3ducmV2LnhtbFBLBQYAAAAAAwADALcAAAD1AgAAAAA=&#10;" filled="f" stroked="f" strokeweight=".25pt">
                <v:textbox inset="1pt,1pt,1pt,1pt">
                  <w:txbxContent>
                    <w:p w14:paraId="4A29840D" w14:textId="77777777" w:rsidR="000C190A" w:rsidRDefault="000C190A" w:rsidP="00C05A8A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8" o:spid="_x0000_s109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W6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SyyN/g/E4+AXF0BAAD//wMAUEsBAi0AFAAGAAgAAAAhANvh9svuAAAAhQEAABMAAAAAAAAAAAAA&#10;AAAAAAAAAFtDb250ZW50X1R5cGVzXS54bWxQSwECLQAUAAYACAAAACEAWvQsW78AAAAVAQAACwAA&#10;AAAAAAAAAAAAAAAfAQAAX3JlbHMvLnJlbHNQSwECLQAUAAYACAAAACEAYmDVusMAAADcAAAADwAA&#10;AAAAAAAAAAAAAAAHAgAAZHJzL2Rvd25yZXYueG1sUEsFBgAAAAADAAMAtwAAAPcCAAAAAA==&#10;" filled="f" stroked="f" strokeweight=".25pt">
                <v:textbox inset="1pt,1pt,1pt,1pt">
                  <w:txbxContent>
                    <w:p w14:paraId="7ECE94C1" w14:textId="77777777" w:rsidR="000C190A" w:rsidRDefault="000C190A" w:rsidP="00C05A8A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9" o:spid="_x0000_s109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<v:textbox inset="1pt,1pt,1pt,1pt">
                  <w:txbxContent>
                    <w:p w14:paraId="32E2F8F6" w14:textId="0CB113A2" w:rsidR="000C190A" w:rsidRPr="00223C01" w:rsidRDefault="000C190A" w:rsidP="00C05A8A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</w:pPr>
                      <w:r w:rsidRPr="00C94805"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fldChar w:fldCharType="begin"/>
                      </w:r>
                      <w:r w:rsidRPr="00C94805"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instrText xml:space="preserve"> PAGE   \* MERGEFORMAT </w:instrText>
                      </w:r>
                      <w:r w:rsidRPr="00C94805"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  <w:fldChar w:fldCharType="separate"/>
                      </w:r>
                      <w:r w:rsidR="00F97561">
                        <w:rPr>
                          <w:rFonts w:ascii="Times New Roman" w:hAnsi="Times New Roman" w:cs="Times New Roman"/>
                          <w:i/>
                          <w:noProof/>
                          <w:sz w:val="28"/>
                          <w:szCs w:val="28"/>
                        </w:rPr>
                        <w:t>38</w:t>
                      </w:r>
                      <w:r w:rsidRPr="00C94805">
                        <w:rPr>
                          <w:rFonts w:ascii="Times New Roman" w:hAnsi="Times New Roman" w:cs="Times New Roman"/>
                          <w:i/>
                          <w:noProof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40" o:spid="_x0000_s109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<v:textbox inset="1pt,1pt,1pt,1pt">
                  <w:txbxContent>
                    <w:p w14:paraId="247A644A" w14:textId="1AF4CD28" w:rsidR="000C190A" w:rsidRPr="00D06FAD" w:rsidRDefault="000C190A" w:rsidP="00500ABA">
                      <w:pPr>
                        <w:jc w:val="center"/>
                        <w:rPr>
                          <w:color w:val="FF0000"/>
                        </w:rPr>
                      </w:pPr>
                      <w:r w:rsidRPr="00C07581">
                        <w:rPr>
                          <w:rFonts w:ascii="ISOCPEUR" w:eastAsia="Times New Roman" w:hAnsi="ISOCPEUR" w:cs="Times New Roman"/>
                          <w:i/>
                          <w:sz w:val="28"/>
                          <w:szCs w:val="20"/>
                          <w:lang w:eastAsia="ru-RU"/>
                        </w:rPr>
                        <w:t>КР.ИИ23.</w:t>
                      </w:r>
                      <w:r w:rsidRPr="00240026">
                        <w:rPr>
                          <w:rFonts w:ascii="ISOCPEUR" w:eastAsia="Times New Roman" w:hAnsi="ISOCPEUR" w:cs="Times New Roman"/>
                          <w:i/>
                          <w:sz w:val="28"/>
                          <w:szCs w:val="20"/>
                          <w:lang w:eastAsia="ru-RU"/>
                        </w:rPr>
                        <w:t>220320 – 04</w:t>
                      </w:r>
                      <w:r w:rsidRPr="00C07581">
                        <w:rPr>
                          <w:rFonts w:ascii="ISOCPEUR" w:eastAsia="Times New Roman" w:hAnsi="ISOCPEUR" w:cs="Times New Roman"/>
                          <w:i/>
                          <w:sz w:val="28"/>
                          <w:szCs w:val="20"/>
                          <w:lang w:eastAsia="ru-RU"/>
                        </w:rPr>
                        <w:t xml:space="preserve"> 81 00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684CF" w14:textId="77777777" w:rsidR="000C190A" w:rsidRDefault="000C190A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7FC3FAD1" wp14:editId="1C7A0E7A">
              <wp:simplePos x="0" y="0"/>
              <wp:positionH relativeFrom="column">
                <wp:posOffset>-378460</wp:posOffset>
              </wp:positionH>
              <wp:positionV relativeFrom="paragraph">
                <wp:posOffset>-229235</wp:posOffset>
              </wp:positionV>
              <wp:extent cx="6629400" cy="10234930"/>
              <wp:effectExtent l="0" t="0" r="19050" b="1397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9400" cy="10234930"/>
                        <a:chOff x="0" y="0"/>
                        <a:chExt cx="20000" cy="20000"/>
                      </a:xfrm>
                    </wpg:grpSpPr>
                    <wps:wsp>
                      <wps:cNvPr id="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Line 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Rectangle 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1FE4A5" w14:textId="77777777" w:rsidR="000C190A" w:rsidRDefault="000C190A" w:rsidP="00CA5A7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CA001" w14:textId="77777777" w:rsidR="000C190A" w:rsidRDefault="000C190A" w:rsidP="00CA5A7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9B1F97" w14:textId="77777777" w:rsidR="000C190A" w:rsidRDefault="000C190A" w:rsidP="00CA5A7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27AA1C" w14:textId="77777777" w:rsidR="000C190A" w:rsidRDefault="000C190A" w:rsidP="00CA5A7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FEA14" w14:textId="77777777" w:rsidR="000C190A" w:rsidRDefault="000C190A" w:rsidP="00CA5A7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A03D1" w14:textId="77777777" w:rsidR="000C190A" w:rsidRDefault="000C190A" w:rsidP="00CA5A7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8798B7" w14:textId="77777777" w:rsidR="000C190A" w:rsidRDefault="000C190A" w:rsidP="00CA5A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noProof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0CFA6A78" w14:textId="77777777" w:rsidR="000C190A" w:rsidRPr="00223C01" w:rsidRDefault="000C190A" w:rsidP="00CA5A7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4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EA83C" w14:textId="77777777" w:rsidR="000C190A" w:rsidRPr="00F67AE7" w:rsidRDefault="000C190A" w:rsidP="00CA5A76">
                            <w:pPr>
                              <w:pStyle w:val="ac"/>
                              <w:jc w:val="center"/>
                            </w:pPr>
                            <w:r w:rsidRPr="00F67AE7">
                              <w:rPr>
                                <w:lang w:val="ru-RU"/>
                              </w:rPr>
                              <w:t>ДП</w:t>
                            </w:r>
                            <w:r w:rsidRPr="00F67AE7">
                              <w:t>.</w:t>
                            </w:r>
                            <w:r>
                              <w:rPr>
                                <w:lang w:val="ru-RU"/>
                              </w:rPr>
                              <w:t>ИИ12</w:t>
                            </w:r>
                            <w:r w:rsidRPr="00F67AE7">
                              <w:t>.</w:t>
                            </w:r>
                            <w:r>
                              <w:rPr>
                                <w:lang w:val="ru-RU"/>
                              </w:rPr>
                              <w:t xml:space="preserve">141095 – 06 </w:t>
                            </w:r>
                            <w:r w:rsidRPr="00F67AE7">
                              <w:rPr>
                                <w:lang w:val="ru-RU"/>
                              </w:rPr>
                              <w:t xml:space="preserve"> 81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F67AE7">
                              <w:t xml:space="preserve"> 00</w:t>
                            </w:r>
                          </w:p>
                          <w:p w14:paraId="5558BD78" w14:textId="77777777" w:rsidR="000C190A" w:rsidRPr="00697BC1" w:rsidRDefault="000C190A" w:rsidP="00CA5A76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C3FAD1" id="Группа 12" o:spid="_x0000_s1095" style="position:absolute;margin-left:-29.8pt;margin-top:-18.05pt;width:522pt;height:805.9pt;z-index:251673600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">
              <v:rect id="Rectangle 22" o:spid="_x0000_s109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3" o:spid="_x0000_s109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4" o:spid="_x0000_s109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5" o:spid="_x0000_s109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26" o:spid="_x0000_s110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27" o:spid="_x0000_s110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10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29" o:spid="_x0000_s110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10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10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32" o:spid="_x0000_s110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O1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F9ETtcMAAADbAAAADwAA&#10;AAAAAAAAAAAAAAAHAgAAZHJzL2Rvd25yZXYueG1sUEsFBgAAAAADAAMAtwAAAPcCAAAAAA==&#10;" strokeweight="1pt"/>
              <v:rect id="Rectangle 33" o:spid="_x0000_s110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191FE4A5" w14:textId="77777777" w:rsidR="000C190A" w:rsidRDefault="000C190A" w:rsidP="00CA5A7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4" o:spid="_x0000_s110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694CA001" w14:textId="77777777" w:rsidR="000C190A" w:rsidRDefault="000C190A" w:rsidP="00CA5A7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10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7E9B1F97" w14:textId="77777777" w:rsidR="000C190A" w:rsidRDefault="000C190A" w:rsidP="00CA5A7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6" o:spid="_x0000_s111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4F27AA1C" w14:textId="77777777" w:rsidR="000C190A" w:rsidRDefault="000C190A" w:rsidP="00CA5A7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7" o:spid="_x0000_s111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3E1FEA14" w14:textId="77777777" w:rsidR="000C190A" w:rsidRDefault="000C190A" w:rsidP="00CA5A7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8" o:spid="_x0000_s111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379A03D1" w14:textId="77777777" w:rsidR="000C190A" w:rsidRDefault="000C190A" w:rsidP="00CA5A7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9" o:spid="_x0000_s111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208798B7" w14:textId="77777777" w:rsidR="000C190A" w:rsidRDefault="000C190A" w:rsidP="00CA5A7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noProof/>
                          <w:sz w:val="28"/>
                          <w:szCs w:val="28"/>
                        </w:rPr>
                        <w:t>5</w:t>
                      </w:r>
                    </w:p>
                    <w:p w14:paraId="0CFA6A78" w14:textId="77777777" w:rsidR="000C190A" w:rsidRPr="00223C01" w:rsidRDefault="000C190A" w:rsidP="00CA5A76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rect id="Rectangle 40" o:spid="_x0000_s111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280EA83C" w14:textId="77777777" w:rsidR="000C190A" w:rsidRPr="00F67AE7" w:rsidRDefault="000C190A" w:rsidP="00CA5A76">
                      <w:pPr>
                        <w:pStyle w:val="ac"/>
                        <w:jc w:val="center"/>
                      </w:pPr>
                      <w:r w:rsidRPr="00F67AE7">
                        <w:rPr>
                          <w:lang w:val="ru-RU"/>
                        </w:rPr>
                        <w:t>ДП</w:t>
                      </w:r>
                      <w:r w:rsidRPr="00F67AE7">
                        <w:t>.</w:t>
                      </w:r>
                      <w:r>
                        <w:rPr>
                          <w:lang w:val="ru-RU"/>
                        </w:rPr>
                        <w:t>ИИ12</w:t>
                      </w:r>
                      <w:r w:rsidRPr="00F67AE7">
                        <w:t>.</w:t>
                      </w:r>
                      <w:r>
                        <w:rPr>
                          <w:lang w:val="ru-RU"/>
                        </w:rPr>
                        <w:t xml:space="preserve">141095 – 06 </w:t>
                      </w:r>
                      <w:r w:rsidRPr="00F67AE7">
                        <w:rPr>
                          <w:lang w:val="ru-RU"/>
                        </w:rPr>
                        <w:t xml:space="preserve"> 81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 w:rsidRPr="00F67AE7">
                        <w:t xml:space="preserve"> 00</w:t>
                      </w:r>
                    </w:p>
                    <w:p w14:paraId="5558BD78" w14:textId="77777777" w:rsidR="000C190A" w:rsidRPr="00697BC1" w:rsidRDefault="000C190A" w:rsidP="00CA5A76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799B23" w14:textId="77777777" w:rsidR="000C190A" w:rsidRDefault="000C190A" w:rsidP="00E23076">
    <w:pPr>
      <w:tabs>
        <w:tab w:val="center" w:pos="4153"/>
        <w:tab w:val="right" w:pos="8306"/>
      </w:tabs>
      <w:spacing w:after="0" w:line="240" w:lineRule="auto"/>
      <w:jc w:val="center"/>
    </w:pPr>
    <w:r>
      <w:rPr>
        <w:rFonts w:ascii="Times New Roman" w:eastAsia="Times New Roman" w:hAnsi="Times New Roman" w:cs="Times New Roman"/>
        <w:b/>
        <w:noProof/>
        <w:sz w:val="26"/>
        <w:szCs w:val="26"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18A1D30" wp14:editId="7A8E7D1F">
              <wp:simplePos x="0" y="0"/>
              <wp:positionH relativeFrom="column">
                <wp:posOffset>5903595</wp:posOffset>
              </wp:positionH>
              <wp:positionV relativeFrom="paragraph">
                <wp:posOffset>-8890</wp:posOffset>
              </wp:positionV>
              <wp:extent cx="332105" cy="216535"/>
              <wp:effectExtent l="0" t="0" r="0" b="0"/>
              <wp:wrapNone/>
              <wp:docPr id="39" name="Прямоугольник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210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E7DCB7" w14:textId="3AD945A9" w:rsidR="000C190A" w:rsidRPr="00223C01" w:rsidRDefault="000C190A" w:rsidP="00E23076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</w:rPr>
                          </w:pPr>
                          <w:r w:rsidRPr="00223C01"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223C01"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223C01"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0E5D87">
                            <w:rPr>
                              <w:rFonts w:ascii="Times New Roman" w:hAnsi="Times New Roman" w:cs="Times New Roman"/>
                              <w:i/>
                              <w:noProof/>
                              <w:sz w:val="28"/>
                              <w:szCs w:val="28"/>
                            </w:rPr>
                            <w:t>2</w:t>
                          </w:r>
                          <w:r w:rsidRPr="00223C01">
                            <w:rPr>
                              <w:rFonts w:ascii="Times New Roman" w:hAnsi="Times New Roman" w:cs="Times New Roman"/>
                              <w:i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8A1D30" id="Прямоугольник 39" o:spid="_x0000_s1115" style="position:absolute;left:0;text-align:left;margin-left:464.85pt;margin-top:-.7pt;width:26.15pt;height:17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" filled="f" stroked="f" strokeweight=".25pt">
              <v:textbox inset="1pt,1pt,1pt,1pt">
                <w:txbxContent>
                  <w:p w14:paraId="11E7DCB7" w14:textId="3AD945A9" w:rsidR="000C190A" w:rsidRPr="00223C01" w:rsidRDefault="000C190A" w:rsidP="00E23076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</w:pPr>
                    <w:r w:rsidRPr="00223C01"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w:fldChar w:fldCharType="begin"/>
                    </w:r>
                    <w:r w:rsidRPr="00223C01"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w:instrText>PAGE   \* MERGEFORMAT</w:instrText>
                    </w:r>
                    <w:r w:rsidRPr="00223C01"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w:fldChar w:fldCharType="separate"/>
                    </w:r>
                    <w:r w:rsidR="000E5D87">
                      <w:rPr>
                        <w:rFonts w:ascii="Times New Roman" w:hAnsi="Times New Roman" w:cs="Times New Roman"/>
                        <w:i/>
                        <w:noProof/>
                        <w:sz w:val="28"/>
                        <w:szCs w:val="28"/>
                      </w:rPr>
                      <w:t>2</w:t>
                    </w:r>
                    <w:r w:rsidRPr="00223C01">
                      <w:rPr>
                        <w:rFonts w:ascii="Times New Roman" w:hAnsi="Times New Roman" w:cs="Times New Roman"/>
                        <w:i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Pr="00AF4AD7">
      <w:rPr>
        <w:rFonts w:ascii="Times New Roman" w:eastAsia="Times New Roman" w:hAnsi="Times New Roman" w:cs="Times New Roman"/>
        <w:b/>
        <w:sz w:val="26"/>
        <w:szCs w:val="26"/>
        <w:lang w:eastAsia="ru-RU"/>
      </w:rPr>
      <w:t>ДП.ИИ</w:t>
    </w:r>
    <w:r>
      <w:rPr>
        <w:rFonts w:ascii="Times New Roman" w:eastAsia="Times New Roman" w:hAnsi="Times New Roman" w:cs="Times New Roman"/>
        <w:b/>
        <w:sz w:val="26"/>
        <w:szCs w:val="26"/>
        <w:lang w:eastAsia="ru-RU"/>
      </w:rPr>
      <w:t>12</w:t>
    </w:r>
    <w:r w:rsidRPr="00AF4AD7">
      <w:rPr>
        <w:rFonts w:ascii="Times New Roman" w:eastAsia="Times New Roman" w:hAnsi="Times New Roman" w:cs="Times New Roman"/>
        <w:b/>
        <w:sz w:val="26"/>
        <w:szCs w:val="26"/>
        <w:lang w:eastAsia="ru-RU"/>
      </w:rPr>
      <w:t>.</w:t>
    </w:r>
    <w:r>
      <w:rPr>
        <w:rFonts w:ascii="Times New Roman" w:eastAsia="Times New Roman" w:hAnsi="Times New Roman" w:cs="Times New Roman"/>
        <w:b/>
        <w:sz w:val="26"/>
        <w:szCs w:val="26"/>
        <w:lang w:eastAsia="ru-RU"/>
      </w:rPr>
      <w:t xml:space="preserve">141095-06 12 </w:t>
    </w:r>
    <w:r w:rsidRPr="00AF4AD7">
      <w:rPr>
        <w:rFonts w:ascii="Times New Roman" w:eastAsia="Times New Roman" w:hAnsi="Times New Roman" w:cs="Times New Roman"/>
        <w:b/>
        <w:sz w:val="26"/>
        <w:szCs w:val="26"/>
        <w:lang w:eastAsia="ru-RU"/>
      </w:rPr>
      <w:t>00</w:t>
    </w:r>
    <w:r>
      <w:rPr>
        <w:rFonts w:ascii="Times New Roman" w:eastAsia="Times New Roman" w:hAnsi="Times New Roman" w:cs="Times New Roman"/>
        <w:b/>
        <w:sz w:val="26"/>
        <w:szCs w:val="26"/>
        <w:lang w:eastAsia="ru-RU"/>
      </w:rPr>
      <w:t xml:space="preserve"> </w:t>
    </w:r>
  </w:p>
  <w:p w14:paraId="75414802" w14:textId="77777777" w:rsidR="000C190A" w:rsidRPr="00E23076" w:rsidRDefault="000C190A" w:rsidP="00E23076">
    <w:pPr>
      <w:pStyle w:val="a8"/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C88D78" w14:textId="77777777" w:rsidR="000C190A" w:rsidRPr="001122C1" w:rsidRDefault="000C190A" w:rsidP="00E76D31">
    <w:pPr>
      <w:pStyle w:val="af5"/>
      <w:numPr>
        <w:ilvl w:val="0"/>
        <w:numId w:val="0"/>
      </w:numPr>
      <w:jc w:val="right"/>
      <w:rPr>
        <w:rFonts w:eastAsia="Times New Roman"/>
      </w:rPr>
    </w:pPr>
    <w:r>
      <w:rPr>
        <w:rFonts w:eastAsia="Times New Roman"/>
      </w:rPr>
      <w:t>ПРИЛОЖЕНИЕ А</w:t>
    </w:r>
  </w:p>
  <w:p w14:paraId="4EE82BE1" w14:textId="77777777" w:rsidR="000C190A" w:rsidRDefault="000C190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22F09"/>
    <w:multiLevelType w:val="multilevel"/>
    <w:tmpl w:val="FE48DE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3A5F1A"/>
    <w:multiLevelType w:val="hybridMultilevel"/>
    <w:tmpl w:val="06EE3746"/>
    <w:lvl w:ilvl="0" w:tplc="D840B966">
      <w:start w:val="1"/>
      <w:numFmt w:val="decimal"/>
      <w:lvlText w:val="%1."/>
      <w:lvlJc w:val="left"/>
      <w:pPr>
        <w:ind w:left="1408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28" w:hanging="360"/>
      </w:pPr>
    </w:lvl>
    <w:lvl w:ilvl="2" w:tplc="0419001B" w:tentative="1">
      <w:start w:val="1"/>
      <w:numFmt w:val="lowerRoman"/>
      <w:lvlText w:val="%3."/>
      <w:lvlJc w:val="right"/>
      <w:pPr>
        <w:ind w:left="2848" w:hanging="180"/>
      </w:pPr>
    </w:lvl>
    <w:lvl w:ilvl="3" w:tplc="0419000F" w:tentative="1">
      <w:start w:val="1"/>
      <w:numFmt w:val="decimal"/>
      <w:lvlText w:val="%4."/>
      <w:lvlJc w:val="left"/>
      <w:pPr>
        <w:ind w:left="3568" w:hanging="360"/>
      </w:pPr>
    </w:lvl>
    <w:lvl w:ilvl="4" w:tplc="04190019" w:tentative="1">
      <w:start w:val="1"/>
      <w:numFmt w:val="lowerLetter"/>
      <w:lvlText w:val="%5."/>
      <w:lvlJc w:val="left"/>
      <w:pPr>
        <w:ind w:left="4288" w:hanging="360"/>
      </w:pPr>
    </w:lvl>
    <w:lvl w:ilvl="5" w:tplc="0419001B" w:tentative="1">
      <w:start w:val="1"/>
      <w:numFmt w:val="lowerRoman"/>
      <w:lvlText w:val="%6."/>
      <w:lvlJc w:val="right"/>
      <w:pPr>
        <w:ind w:left="5008" w:hanging="180"/>
      </w:pPr>
    </w:lvl>
    <w:lvl w:ilvl="6" w:tplc="0419000F" w:tentative="1">
      <w:start w:val="1"/>
      <w:numFmt w:val="decimal"/>
      <w:lvlText w:val="%7."/>
      <w:lvlJc w:val="left"/>
      <w:pPr>
        <w:ind w:left="5728" w:hanging="360"/>
      </w:pPr>
    </w:lvl>
    <w:lvl w:ilvl="7" w:tplc="04190019" w:tentative="1">
      <w:start w:val="1"/>
      <w:numFmt w:val="lowerLetter"/>
      <w:lvlText w:val="%8."/>
      <w:lvlJc w:val="left"/>
      <w:pPr>
        <w:ind w:left="6448" w:hanging="360"/>
      </w:pPr>
    </w:lvl>
    <w:lvl w:ilvl="8" w:tplc="0419001B" w:tentative="1">
      <w:start w:val="1"/>
      <w:numFmt w:val="lowerRoman"/>
      <w:lvlText w:val="%9."/>
      <w:lvlJc w:val="right"/>
      <w:pPr>
        <w:ind w:left="7168" w:hanging="180"/>
      </w:pPr>
    </w:lvl>
  </w:abstractNum>
  <w:abstractNum w:abstractNumId="2" w15:restartNumberingAfterBreak="0">
    <w:nsid w:val="09220C92"/>
    <w:multiLevelType w:val="hybridMultilevel"/>
    <w:tmpl w:val="E022F62A"/>
    <w:lvl w:ilvl="0" w:tplc="8E20ED8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A482838"/>
    <w:multiLevelType w:val="multilevel"/>
    <w:tmpl w:val="4E46654C"/>
    <w:lvl w:ilvl="0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E297268"/>
    <w:multiLevelType w:val="multilevel"/>
    <w:tmpl w:val="E294E162"/>
    <w:lvl w:ilvl="0">
      <w:start w:val="1"/>
      <w:numFmt w:val="decimal"/>
      <w:lvlText w:val="%1."/>
      <w:lvlJc w:val="left"/>
      <w:pPr>
        <w:ind w:left="1769" w:hanging="360"/>
      </w:pPr>
      <w:rPr>
        <w:rFonts w:ascii="Times New Roman" w:eastAsiaTheme="minorHAnsi" w:hAnsi="Times New Roman" w:cs="Times New Roman"/>
      </w:rPr>
    </w:lvl>
    <w:lvl w:ilvl="1">
      <w:start w:val="3"/>
      <w:numFmt w:val="decimal"/>
      <w:isLgl/>
      <w:lvlText w:val="%1.%2."/>
      <w:lvlJc w:val="left"/>
      <w:pPr>
        <w:ind w:left="21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09" w:hanging="1800"/>
      </w:pPr>
      <w:rPr>
        <w:rFonts w:hint="default"/>
      </w:rPr>
    </w:lvl>
  </w:abstractNum>
  <w:abstractNum w:abstractNumId="5" w15:restartNumberingAfterBreak="0">
    <w:nsid w:val="175254E5"/>
    <w:multiLevelType w:val="multilevel"/>
    <w:tmpl w:val="5EAEB568"/>
    <w:lvl w:ilvl="0">
      <w:start w:val="1"/>
      <w:numFmt w:val="decimal"/>
      <w:lvlText w:val="%1."/>
      <w:lvlJc w:val="left"/>
      <w:pPr>
        <w:ind w:left="140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6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6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8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8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4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49" w:hanging="1800"/>
      </w:pPr>
      <w:rPr>
        <w:rFonts w:hint="default"/>
      </w:rPr>
    </w:lvl>
  </w:abstractNum>
  <w:abstractNum w:abstractNumId="6" w15:restartNumberingAfterBreak="0">
    <w:nsid w:val="20F21269"/>
    <w:multiLevelType w:val="hybridMultilevel"/>
    <w:tmpl w:val="170A2134"/>
    <w:lvl w:ilvl="0" w:tplc="1D76A2B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7D25BEC"/>
    <w:multiLevelType w:val="hybridMultilevel"/>
    <w:tmpl w:val="B782AA96"/>
    <w:lvl w:ilvl="0" w:tplc="1EEED7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2B3D4C"/>
    <w:multiLevelType w:val="hybridMultilevel"/>
    <w:tmpl w:val="4FF0444A"/>
    <w:lvl w:ilvl="0" w:tplc="4F2EFCE4">
      <w:start w:val="1"/>
      <w:numFmt w:val="decimal"/>
      <w:lvlText w:val="%1."/>
      <w:lvlJc w:val="left"/>
      <w:pPr>
        <w:ind w:left="1409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29" w:hanging="360"/>
      </w:pPr>
    </w:lvl>
    <w:lvl w:ilvl="2" w:tplc="0419001B" w:tentative="1">
      <w:start w:val="1"/>
      <w:numFmt w:val="lowerRoman"/>
      <w:lvlText w:val="%3."/>
      <w:lvlJc w:val="right"/>
      <w:pPr>
        <w:ind w:left="2849" w:hanging="180"/>
      </w:pPr>
    </w:lvl>
    <w:lvl w:ilvl="3" w:tplc="0419000F" w:tentative="1">
      <w:start w:val="1"/>
      <w:numFmt w:val="decimal"/>
      <w:lvlText w:val="%4."/>
      <w:lvlJc w:val="left"/>
      <w:pPr>
        <w:ind w:left="3569" w:hanging="360"/>
      </w:pPr>
    </w:lvl>
    <w:lvl w:ilvl="4" w:tplc="04190019" w:tentative="1">
      <w:start w:val="1"/>
      <w:numFmt w:val="lowerLetter"/>
      <w:lvlText w:val="%5."/>
      <w:lvlJc w:val="left"/>
      <w:pPr>
        <w:ind w:left="4289" w:hanging="360"/>
      </w:pPr>
    </w:lvl>
    <w:lvl w:ilvl="5" w:tplc="0419001B" w:tentative="1">
      <w:start w:val="1"/>
      <w:numFmt w:val="lowerRoman"/>
      <w:lvlText w:val="%6."/>
      <w:lvlJc w:val="right"/>
      <w:pPr>
        <w:ind w:left="5009" w:hanging="180"/>
      </w:pPr>
    </w:lvl>
    <w:lvl w:ilvl="6" w:tplc="0419000F" w:tentative="1">
      <w:start w:val="1"/>
      <w:numFmt w:val="decimal"/>
      <w:lvlText w:val="%7."/>
      <w:lvlJc w:val="left"/>
      <w:pPr>
        <w:ind w:left="5729" w:hanging="360"/>
      </w:pPr>
    </w:lvl>
    <w:lvl w:ilvl="7" w:tplc="04190019" w:tentative="1">
      <w:start w:val="1"/>
      <w:numFmt w:val="lowerLetter"/>
      <w:lvlText w:val="%8."/>
      <w:lvlJc w:val="left"/>
      <w:pPr>
        <w:ind w:left="6449" w:hanging="360"/>
      </w:pPr>
    </w:lvl>
    <w:lvl w:ilvl="8" w:tplc="041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9" w15:restartNumberingAfterBreak="0">
    <w:nsid w:val="39E84151"/>
    <w:multiLevelType w:val="hybridMultilevel"/>
    <w:tmpl w:val="D2BCFBE4"/>
    <w:lvl w:ilvl="0" w:tplc="AB3ED9AC">
      <w:start w:val="1"/>
      <w:numFmt w:val="decimal"/>
      <w:pStyle w:val="a0"/>
      <w:lvlText w:val="%1)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 w:tplc="E2D82BC2">
      <w:start w:val="1"/>
      <w:numFmt w:val="lowerLetter"/>
      <w:lvlText w:val="%2)"/>
      <w:lvlJc w:val="left"/>
      <w:pPr>
        <w:tabs>
          <w:tab w:val="num" w:pos="2291"/>
        </w:tabs>
        <w:ind w:left="2291" w:hanging="360"/>
      </w:pPr>
      <w:rPr>
        <w:rFonts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  <w:rPr>
        <w:rFonts w:cs="Times New Roman"/>
      </w:rPr>
    </w:lvl>
  </w:abstractNum>
  <w:abstractNum w:abstractNumId="10" w15:restartNumberingAfterBreak="0">
    <w:nsid w:val="3FE447A3"/>
    <w:multiLevelType w:val="hybridMultilevel"/>
    <w:tmpl w:val="AEA8E386"/>
    <w:lvl w:ilvl="0" w:tplc="3BBE5CCA">
      <w:start w:val="1"/>
      <w:numFmt w:val="decimal"/>
      <w:lvlText w:val="%1."/>
      <w:lvlJc w:val="left"/>
      <w:pPr>
        <w:ind w:left="1408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28" w:hanging="360"/>
      </w:pPr>
    </w:lvl>
    <w:lvl w:ilvl="2" w:tplc="0419001B" w:tentative="1">
      <w:start w:val="1"/>
      <w:numFmt w:val="lowerRoman"/>
      <w:lvlText w:val="%3."/>
      <w:lvlJc w:val="right"/>
      <w:pPr>
        <w:ind w:left="2848" w:hanging="180"/>
      </w:pPr>
    </w:lvl>
    <w:lvl w:ilvl="3" w:tplc="0419000F" w:tentative="1">
      <w:start w:val="1"/>
      <w:numFmt w:val="decimal"/>
      <w:lvlText w:val="%4."/>
      <w:lvlJc w:val="left"/>
      <w:pPr>
        <w:ind w:left="3568" w:hanging="360"/>
      </w:pPr>
    </w:lvl>
    <w:lvl w:ilvl="4" w:tplc="04190019" w:tentative="1">
      <w:start w:val="1"/>
      <w:numFmt w:val="lowerLetter"/>
      <w:lvlText w:val="%5."/>
      <w:lvlJc w:val="left"/>
      <w:pPr>
        <w:ind w:left="4288" w:hanging="360"/>
      </w:pPr>
    </w:lvl>
    <w:lvl w:ilvl="5" w:tplc="0419001B" w:tentative="1">
      <w:start w:val="1"/>
      <w:numFmt w:val="lowerRoman"/>
      <w:lvlText w:val="%6."/>
      <w:lvlJc w:val="right"/>
      <w:pPr>
        <w:ind w:left="5008" w:hanging="180"/>
      </w:pPr>
    </w:lvl>
    <w:lvl w:ilvl="6" w:tplc="0419000F" w:tentative="1">
      <w:start w:val="1"/>
      <w:numFmt w:val="decimal"/>
      <w:lvlText w:val="%7."/>
      <w:lvlJc w:val="left"/>
      <w:pPr>
        <w:ind w:left="5728" w:hanging="360"/>
      </w:pPr>
    </w:lvl>
    <w:lvl w:ilvl="7" w:tplc="04190019" w:tentative="1">
      <w:start w:val="1"/>
      <w:numFmt w:val="lowerLetter"/>
      <w:lvlText w:val="%8."/>
      <w:lvlJc w:val="left"/>
      <w:pPr>
        <w:ind w:left="6448" w:hanging="360"/>
      </w:pPr>
    </w:lvl>
    <w:lvl w:ilvl="8" w:tplc="0419001B" w:tentative="1">
      <w:start w:val="1"/>
      <w:numFmt w:val="lowerRoman"/>
      <w:lvlText w:val="%9."/>
      <w:lvlJc w:val="right"/>
      <w:pPr>
        <w:ind w:left="7168" w:hanging="180"/>
      </w:pPr>
    </w:lvl>
  </w:abstractNum>
  <w:abstractNum w:abstractNumId="11" w15:restartNumberingAfterBreak="0">
    <w:nsid w:val="49E779C0"/>
    <w:multiLevelType w:val="hybridMultilevel"/>
    <w:tmpl w:val="E18C7302"/>
    <w:lvl w:ilvl="0" w:tplc="986C0B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528F6ECE"/>
    <w:multiLevelType w:val="multilevel"/>
    <w:tmpl w:val="770EE8AE"/>
    <w:lvl w:ilvl="0">
      <w:start w:val="1"/>
      <w:numFmt w:val="decimal"/>
      <w:pStyle w:val="1"/>
      <w:suff w:val="space"/>
      <w:lvlText w:val="%1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958" w:hanging="390"/>
      </w:pPr>
      <w:rPr>
        <w:rFonts w:hint="default"/>
        <w:sz w:val="26"/>
        <w:szCs w:val="26"/>
      </w:rPr>
    </w:lvl>
    <w:lvl w:ilvl="2">
      <w:start w:val="1"/>
      <w:numFmt w:val="decimal"/>
      <w:pStyle w:val="3"/>
      <w:suff w:val="space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3" w15:restartNumberingAfterBreak="0">
    <w:nsid w:val="53AC43BC"/>
    <w:multiLevelType w:val="multilevel"/>
    <w:tmpl w:val="117E8CE4"/>
    <w:lvl w:ilvl="0">
      <w:start w:val="1"/>
      <w:numFmt w:val="decimal"/>
      <w:pStyle w:val="a1"/>
      <w:lvlText w:val="%1."/>
      <w:lvlJc w:val="left"/>
      <w:pPr>
        <w:tabs>
          <w:tab w:val="num" w:pos="851"/>
        </w:tabs>
        <w:ind w:left="0" w:firstLine="851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1418"/>
        </w:tabs>
        <w:ind w:left="0" w:firstLine="1418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ind w:left="0" w:firstLine="1985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0" w:firstLine="25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8" w:hanging="1440"/>
      </w:pPr>
      <w:rPr>
        <w:rFonts w:hint="default"/>
      </w:rPr>
    </w:lvl>
  </w:abstractNum>
  <w:abstractNum w:abstractNumId="14" w15:restartNumberingAfterBreak="0">
    <w:nsid w:val="55985E89"/>
    <w:multiLevelType w:val="hybridMultilevel"/>
    <w:tmpl w:val="44361B50"/>
    <w:lvl w:ilvl="0" w:tplc="D9D2F9F8">
      <w:start w:val="1"/>
      <w:numFmt w:val="decimal"/>
      <w:lvlText w:val="%1."/>
      <w:lvlJc w:val="left"/>
      <w:pPr>
        <w:ind w:left="1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29" w:hanging="360"/>
      </w:pPr>
    </w:lvl>
    <w:lvl w:ilvl="2" w:tplc="0419001B" w:tentative="1">
      <w:start w:val="1"/>
      <w:numFmt w:val="lowerRoman"/>
      <w:lvlText w:val="%3."/>
      <w:lvlJc w:val="right"/>
      <w:pPr>
        <w:ind w:left="2849" w:hanging="180"/>
      </w:pPr>
    </w:lvl>
    <w:lvl w:ilvl="3" w:tplc="0419000F" w:tentative="1">
      <w:start w:val="1"/>
      <w:numFmt w:val="decimal"/>
      <w:lvlText w:val="%4."/>
      <w:lvlJc w:val="left"/>
      <w:pPr>
        <w:ind w:left="3569" w:hanging="360"/>
      </w:pPr>
    </w:lvl>
    <w:lvl w:ilvl="4" w:tplc="04190019" w:tentative="1">
      <w:start w:val="1"/>
      <w:numFmt w:val="lowerLetter"/>
      <w:lvlText w:val="%5."/>
      <w:lvlJc w:val="left"/>
      <w:pPr>
        <w:ind w:left="4289" w:hanging="360"/>
      </w:pPr>
    </w:lvl>
    <w:lvl w:ilvl="5" w:tplc="0419001B" w:tentative="1">
      <w:start w:val="1"/>
      <w:numFmt w:val="lowerRoman"/>
      <w:lvlText w:val="%6."/>
      <w:lvlJc w:val="right"/>
      <w:pPr>
        <w:ind w:left="5009" w:hanging="180"/>
      </w:pPr>
    </w:lvl>
    <w:lvl w:ilvl="6" w:tplc="0419000F" w:tentative="1">
      <w:start w:val="1"/>
      <w:numFmt w:val="decimal"/>
      <w:lvlText w:val="%7."/>
      <w:lvlJc w:val="left"/>
      <w:pPr>
        <w:ind w:left="5729" w:hanging="360"/>
      </w:pPr>
    </w:lvl>
    <w:lvl w:ilvl="7" w:tplc="04190019" w:tentative="1">
      <w:start w:val="1"/>
      <w:numFmt w:val="lowerLetter"/>
      <w:lvlText w:val="%8."/>
      <w:lvlJc w:val="left"/>
      <w:pPr>
        <w:ind w:left="6449" w:hanging="360"/>
      </w:pPr>
    </w:lvl>
    <w:lvl w:ilvl="8" w:tplc="041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15" w15:restartNumberingAfterBreak="0">
    <w:nsid w:val="5B547111"/>
    <w:multiLevelType w:val="hybridMultilevel"/>
    <w:tmpl w:val="CFC65522"/>
    <w:lvl w:ilvl="0" w:tplc="87681788">
      <w:start w:val="1"/>
      <w:numFmt w:val="decimal"/>
      <w:lvlText w:val="%1."/>
      <w:lvlJc w:val="left"/>
      <w:pPr>
        <w:ind w:left="1211" w:hanging="360"/>
      </w:pPr>
      <w:rPr>
        <w:rFonts w:ascii="Times New Roman" w:eastAsiaTheme="minorHAns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F411CF4"/>
    <w:multiLevelType w:val="hybridMultilevel"/>
    <w:tmpl w:val="6FC0AE22"/>
    <w:lvl w:ilvl="0" w:tplc="040C9382">
      <w:start w:val="1"/>
      <w:numFmt w:val="decimal"/>
      <w:lvlText w:val="%1."/>
      <w:lvlJc w:val="left"/>
      <w:pPr>
        <w:ind w:left="1211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65146F9C"/>
    <w:multiLevelType w:val="multilevel"/>
    <w:tmpl w:val="92A0A800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4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92" w:hanging="1800"/>
      </w:pPr>
      <w:rPr>
        <w:rFonts w:hint="default"/>
      </w:rPr>
    </w:lvl>
  </w:abstractNum>
  <w:abstractNum w:abstractNumId="18" w15:restartNumberingAfterBreak="0">
    <w:nsid w:val="6CCF187F"/>
    <w:multiLevelType w:val="multilevel"/>
    <w:tmpl w:val="6840CC3E"/>
    <w:lvl w:ilvl="0">
      <w:start w:val="1"/>
      <w:numFmt w:val="bullet"/>
      <w:pStyle w:val="DiplomaDots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6241EEF"/>
    <w:multiLevelType w:val="hybridMultilevel"/>
    <w:tmpl w:val="5FE06FCC"/>
    <w:lvl w:ilvl="0" w:tplc="08A87A1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77456447"/>
    <w:multiLevelType w:val="hybridMultilevel"/>
    <w:tmpl w:val="600E930A"/>
    <w:lvl w:ilvl="0" w:tplc="B1E086EE">
      <w:start w:val="1"/>
      <w:numFmt w:val="bullet"/>
      <w:pStyle w:val="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E24108">
      <w:start w:val="1"/>
      <w:numFmt w:val="bullet"/>
      <w:pStyle w:val="21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E7CA3"/>
    <w:multiLevelType w:val="multilevel"/>
    <w:tmpl w:val="42A896C8"/>
    <w:lvl w:ilvl="0">
      <w:start w:val="1"/>
      <w:numFmt w:val="decimal"/>
      <w:pStyle w:val="DiplomHeader"/>
      <w:lvlText w:val="%1"/>
      <w:lvlJc w:val="left"/>
      <w:pPr>
        <w:ind w:left="4259" w:hanging="432"/>
      </w:pPr>
    </w:lvl>
    <w:lvl w:ilvl="1">
      <w:start w:val="1"/>
      <w:numFmt w:val="decimal"/>
      <w:pStyle w:val="Diplomasubheader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2"/>
  </w:num>
  <w:num w:numId="2">
    <w:abstractNumId w:val="20"/>
  </w:num>
  <w:num w:numId="3">
    <w:abstractNumId w:val="3"/>
  </w:num>
  <w:num w:numId="4">
    <w:abstractNumId w:val="9"/>
    <w:lvlOverride w:ilvl="0">
      <w:startOverride w:val="1"/>
    </w:lvlOverride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18"/>
  </w:num>
  <w:num w:numId="8">
    <w:abstractNumId w:val="21"/>
  </w:num>
  <w:num w:numId="9">
    <w:abstractNumId w:val="11"/>
  </w:num>
  <w:num w:numId="10">
    <w:abstractNumId w:val="5"/>
  </w:num>
  <w:num w:numId="11">
    <w:abstractNumId w:val="15"/>
  </w:num>
  <w:num w:numId="12">
    <w:abstractNumId w:val="17"/>
  </w:num>
  <w:num w:numId="13">
    <w:abstractNumId w:val="1"/>
  </w:num>
  <w:num w:numId="14">
    <w:abstractNumId w:val="10"/>
  </w:num>
  <w:num w:numId="15">
    <w:abstractNumId w:val="2"/>
  </w:num>
  <w:num w:numId="16">
    <w:abstractNumId w:val="19"/>
  </w:num>
  <w:num w:numId="17">
    <w:abstractNumId w:val="14"/>
  </w:num>
  <w:num w:numId="18">
    <w:abstractNumId w:val="0"/>
  </w:num>
  <w:num w:numId="19">
    <w:abstractNumId w:val="7"/>
  </w:num>
  <w:num w:numId="20">
    <w:abstractNumId w:val="4"/>
  </w:num>
  <w:num w:numId="21">
    <w:abstractNumId w:val="6"/>
  </w:num>
  <w:num w:numId="22">
    <w:abstractNumId w:val="16"/>
  </w:num>
  <w:num w:numId="23">
    <w:abstractNumId w:val="8"/>
  </w:num>
  <w:numIdMacAtCleanup w:val="23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senia Andrenko">
    <w15:presenceInfo w15:providerId="Windows Live" w15:userId="9683f860c53665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F2C"/>
    <w:rsid w:val="0000015F"/>
    <w:rsid w:val="000034AC"/>
    <w:rsid w:val="000137E8"/>
    <w:rsid w:val="00015A14"/>
    <w:rsid w:val="00017953"/>
    <w:rsid w:val="000231FC"/>
    <w:rsid w:val="00025AE7"/>
    <w:rsid w:val="00026950"/>
    <w:rsid w:val="000274D5"/>
    <w:rsid w:val="0003145B"/>
    <w:rsid w:val="000333B3"/>
    <w:rsid w:val="0003397D"/>
    <w:rsid w:val="00034410"/>
    <w:rsid w:val="00035099"/>
    <w:rsid w:val="000355F0"/>
    <w:rsid w:val="00041594"/>
    <w:rsid w:val="00042C5C"/>
    <w:rsid w:val="00043FC5"/>
    <w:rsid w:val="0005048C"/>
    <w:rsid w:val="00050B2F"/>
    <w:rsid w:val="00053D31"/>
    <w:rsid w:val="0005796F"/>
    <w:rsid w:val="00067223"/>
    <w:rsid w:val="000747FF"/>
    <w:rsid w:val="00077F7E"/>
    <w:rsid w:val="00080FFB"/>
    <w:rsid w:val="00081431"/>
    <w:rsid w:val="000833FE"/>
    <w:rsid w:val="0008786A"/>
    <w:rsid w:val="00092065"/>
    <w:rsid w:val="000927B3"/>
    <w:rsid w:val="00092ABA"/>
    <w:rsid w:val="00094014"/>
    <w:rsid w:val="0009503D"/>
    <w:rsid w:val="0009523C"/>
    <w:rsid w:val="00095E61"/>
    <w:rsid w:val="00096D70"/>
    <w:rsid w:val="00097E81"/>
    <w:rsid w:val="000A045C"/>
    <w:rsid w:val="000A18B2"/>
    <w:rsid w:val="000A2CBD"/>
    <w:rsid w:val="000A738E"/>
    <w:rsid w:val="000B2F05"/>
    <w:rsid w:val="000B3DBC"/>
    <w:rsid w:val="000C190A"/>
    <w:rsid w:val="000C6DAB"/>
    <w:rsid w:val="000C7B7B"/>
    <w:rsid w:val="000D1C69"/>
    <w:rsid w:val="000D3DBC"/>
    <w:rsid w:val="000D6BB5"/>
    <w:rsid w:val="000D795D"/>
    <w:rsid w:val="000E0313"/>
    <w:rsid w:val="000E0314"/>
    <w:rsid w:val="000E5D87"/>
    <w:rsid w:val="000E699F"/>
    <w:rsid w:val="0010260D"/>
    <w:rsid w:val="001027B7"/>
    <w:rsid w:val="00105DC9"/>
    <w:rsid w:val="00107002"/>
    <w:rsid w:val="001134A8"/>
    <w:rsid w:val="00113710"/>
    <w:rsid w:val="001167C1"/>
    <w:rsid w:val="00117426"/>
    <w:rsid w:val="00117DA0"/>
    <w:rsid w:val="00120052"/>
    <w:rsid w:val="00120220"/>
    <w:rsid w:val="001215D5"/>
    <w:rsid w:val="001260BC"/>
    <w:rsid w:val="00127B8F"/>
    <w:rsid w:val="001343B2"/>
    <w:rsid w:val="00140448"/>
    <w:rsid w:val="001474B1"/>
    <w:rsid w:val="001477C8"/>
    <w:rsid w:val="001531E9"/>
    <w:rsid w:val="0015428A"/>
    <w:rsid w:val="0015562F"/>
    <w:rsid w:val="001560D3"/>
    <w:rsid w:val="00162355"/>
    <w:rsid w:val="00165F93"/>
    <w:rsid w:val="001678CC"/>
    <w:rsid w:val="00170827"/>
    <w:rsid w:val="00172690"/>
    <w:rsid w:val="001742CF"/>
    <w:rsid w:val="00187F2F"/>
    <w:rsid w:val="00191308"/>
    <w:rsid w:val="00193CEC"/>
    <w:rsid w:val="001960B9"/>
    <w:rsid w:val="001963C4"/>
    <w:rsid w:val="0019776E"/>
    <w:rsid w:val="001A18F4"/>
    <w:rsid w:val="001B0F35"/>
    <w:rsid w:val="001B1A86"/>
    <w:rsid w:val="001B316B"/>
    <w:rsid w:val="001C0040"/>
    <w:rsid w:val="001C05B8"/>
    <w:rsid w:val="001C2719"/>
    <w:rsid w:val="001C3B4A"/>
    <w:rsid w:val="001C5C08"/>
    <w:rsid w:val="001D01DB"/>
    <w:rsid w:val="001D1B51"/>
    <w:rsid w:val="001D2487"/>
    <w:rsid w:val="001D3895"/>
    <w:rsid w:val="001D5701"/>
    <w:rsid w:val="001E0997"/>
    <w:rsid w:val="001E23D6"/>
    <w:rsid w:val="001E2525"/>
    <w:rsid w:val="001E3DD2"/>
    <w:rsid w:val="001E65E5"/>
    <w:rsid w:val="001E686E"/>
    <w:rsid w:val="001F1FA8"/>
    <w:rsid w:val="001F2D26"/>
    <w:rsid w:val="001F3515"/>
    <w:rsid w:val="001F3794"/>
    <w:rsid w:val="001F793B"/>
    <w:rsid w:val="002006D9"/>
    <w:rsid w:val="0021010E"/>
    <w:rsid w:val="002129DC"/>
    <w:rsid w:val="00212ADC"/>
    <w:rsid w:val="00215EF1"/>
    <w:rsid w:val="002165D9"/>
    <w:rsid w:val="00222F8D"/>
    <w:rsid w:val="00232172"/>
    <w:rsid w:val="00233448"/>
    <w:rsid w:val="00235757"/>
    <w:rsid w:val="002370F3"/>
    <w:rsid w:val="00240026"/>
    <w:rsid w:val="00240F00"/>
    <w:rsid w:val="00244E43"/>
    <w:rsid w:val="002477BE"/>
    <w:rsid w:val="00250875"/>
    <w:rsid w:val="00254DC4"/>
    <w:rsid w:val="00260166"/>
    <w:rsid w:val="002722E3"/>
    <w:rsid w:val="00274B23"/>
    <w:rsid w:val="002760CE"/>
    <w:rsid w:val="00276444"/>
    <w:rsid w:val="00277F87"/>
    <w:rsid w:val="002855D4"/>
    <w:rsid w:val="0028746A"/>
    <w:rsid w:val="00291F3E"/>
    <w:rsid w:val="002968B6"/>
    <w:rsid w:val="002A27F9"/>
    <w:rsid w:val="002A3723"/>
    <w:rsid w:val="002A3B6D"/>
    <w:rsid w:val="002A44C7"/>
    <w:rsid w:val="002A4EF6"/>
    <w:rsid w:val="002A7633"/>
    <w:rsid w:val="002A77B7"/>
    <w:rsid w:val="002B3B3D"/>
    <w:rsid w:val="002B4944"/>
    <w:rsid w:val="002B5903"/>
    <w:rsid w:val="002B76FE"/>
    <w:rsid w:val="002C7B8F"/>
    <w:rsid w:val="002D03E5"/>
    <w:rsid w:val="002D0B5A"/>
    <w:rsid w:val="002D7F86"/>
    <w:rsid w:val="002E20AD"/>
    <w:rsid w:val="002E39B1"/>
    <w:rsid w:val="002E410D"/>
    <w:rsid w:val="002E57F1"/>
    <w:rsid w:val="002E6BAC"/>
    <w:rsid w:val="002F50F4"/>
    <w:rsid w:val="002F69B1"/>
    <w:rsid w:val="0030624C"/>
    <w:rsid w:val="00307A6B"/>
    <w:rsid w:val="00315CCA"/>
    <w:rsid w:val="00324C0B"/>
    <w:rsid w:val="00333E36"/>
    <w:rsid w:val="00346941"/>
    <w:rsid w:val="003475A3"/>
    <w:rsid w:val="00351338"/>
    <w:rsid w:val="00352E7F"/>
    <w:rsid w:val="003549A0"/>
    <w:rsid w:val="003638B5"/>
    <w:rsid w:val="00364DB5"/>
    <w:rsid w:val="0036577C"/>
    <w:rsid w:val="00372B48"/>
    <w:rsid w:val="00381AB3"/>
    <w:rsid w:val="0038285F"/>
    <w:rsid w:val="0039331A"/>
    <w:rsid w:val="00394A57"/>
    <w:rsid w:val="003A1ECA"/>
    <w:rsid w:val="003A3245"/>
    <w:rsid w:val="003A4967"/>
    <w:rsid w:val="003A6DC7"/>
    <w:rsid w:val="003B59F3"/>
    <w:rsid w:val="003C2676"/>
    <w:rsid w:val="003C2DE6"/>
    <w:rsid w:val="003D1D39"/>
    <w:rsid w:val="003D403C"/>
    <w:rsid w:val="003D4730"/>
    <w:rsid w:val="003E4CE6"/>
    <w:rsid w:val="003E66D9"/>
    <w:rsid w:val="003E6E55"/>
    <w:rsid w:val="003F1DF4"/>
    <w:rsid w:val="003F216F"/>
    <w:rsid w:val="004055EF"/>
    <w:rsid w:val="004166B2"/>
    <w:rsid w:val="00420453"/>
    <w:rsid w:val="00420557"/>
    <w:rsid w:val="00423840"/>
    <w:rsid w:val="00426482"/>
    <w:rsid w:val="0042776D"/>
    <w:rsid w:val="004304EF"/>
    <w:rsid w:val="004308FA"/>
    <w:rsid w:val="00433798"/>
    <w:rsid w:val="00435E30"/>
    <w:rsid w:val="004424A0"/>
    <w:rsid w:val="00442B86"/>
    <w:rsid w:val="004449BF"/>
    <w:rsid w:val="004478E9"/>
    <w:rsid w:val="004517DC"/>
    <w:rsid w:val="00451F5F"/>
    <w:rsid w:val="00453490"/>
    <w:rsid w:val="00457A40"/>
    <w:rsid w:val="004625BC"/>
    <w:rsid w:val="00462D58"/>
    <w:rsid w:val="00463082"/>
    <w:rsid w:val="00466F62"/>
    <w:rsid w:val="0047149E"/>
    <w:rsid w:val="00475C72"/>
    <w:rsid w:val="00485539"/>
    <w:rsid w:val="00485898"/>
    <w:rsid w:val="004867C2"/>
    <w:rsid w:val="00490E7C"/>
    <w:rsid w:val="00491158"/>
    <w:rsid w:val="00495215"/>
    <w:rsid w:val="004955A0"/>
    <w:rsid w:val="004962C6"/>
    <w:rsid w:val="004969EA"/>
    <w:rsid w:val="004A112D"/>
    <w:rsid w:val="004A1234"/>
    <w:rsid w:val="004A1E62"/>
    <w:rsid w:val="004B06FA"/>
    <w:rsid w:val="004B1AC9"/>
    <w:rsid w:val="004B450D"/>
    <w:rsid w:val="004B62B1"/>
    <w:rsid w:val="004C2E4E"/>
    <w:rsid w:val="004C3381"/>
    <w:rsid w:val="004C40E1"/>
    <w:rsid w:val="004C42C9"/>
    <w:rsid w:val="004C5F25"/>
    <w:rsid w:val="004C7E91"/>
    <w:rsid w:val="004D6071"/>
    <w:rsid w:val="004E1487"/>
    <w:rsid w:val="004F4E46"/>
    <w:rsid w:val="00500ABA"/>
    <w:rsid w:val="0050224F"/>
    <w:rsid w:val="00505C05"/>
    <w:rsid w:val="005070C1"/>
    <w:rsid w:val="00512827"/>
    <w:rsid w:val="00513A85"/>
    <w:rsid w:val="005234B0"/>
    <w:rsid w:val="00525F57"/>
    <w:rsid w:val="00527AC4"/>
    <w:rsid w:val="00540FD3"/>
    <w:rsid w:val="00542772"/>
    <w:rsid w:val="00542D83"/>
    <w:rsid w:val="00545826"/>
    <w:rsid w:val="0055097F"/>
    <w:rsid w:val="00550A50"/>
    <w:rsid w:val="0055116D"/>
    <w:rsid w:val="005521CB"/>
    <w:rsid w:val="0056062F"/>
    <w:rsid w:val="00560A96"/>
    <w:rsid w:val="00560AD3"/>
    <w:rsid w:val="00560C0B"/>
    <w:rsid w:val="0056127F"/>
    <w:rsid w:val="005652E8"/>
    <w:rsid w:val="00566391"/>
    <w:rsid w:val="0057358D"/>
    <w:rsid w:val="00573916"/>
    <w:rsid w:val="00574266"/>
    <w:rsid w:val="00575243"/>
    <w:rsid w:val="00581A6F"/>
    <w:rsid w:val="0058289B"/>
    <w:rsid w:val="0058334C"/>
    <w:rsid w:val="0058511A"/>
    <w:rsid w:val="005872B3"/>
    <w:rsid w:val="0059027C"/>
    <w:rsid w:val="00590EB2"/>
    <w:rsid w:val="00592547"/>
    <w:rsid w:val="00597FB7"/>
    <w:rsid w:val="005A4206"/>
    <w:rsid w:val="005A4C82"/>
    <w:rsid w:val="005A58B8"/>
    <w:rsid w:val="005A71ED"/>
    <w:rsid w:val="005A74C6"/>
    <w:rsid w:val="005B35BF"/>
    <w:rsid w:val="005C27A4"/>
    <w:rsid w:val="005C2DBF"/>
    <w:rsid w:val="005C6D3E"/>
    <w:rsid w:val="005C722C"/>
    <w:rsid w:val="005D1E5A"/>
    <w:rsid w:val="005D4658"/>
    <w:rsid w:val="005D4AD8"/>
    <w:rsid w:val="005D5146"/>
    <w:rsid w:val="005D63F0"/>
    <w:rsid w:val="005E25D8"/>
    <w:rsid w:val="005F2C94"/>
    <w:rsid w:val="005F530B"/>
    <w:rsid w:val="00601752"/>
    <w:rsid w:val="0060364B"/>
    <w:rsid w:val="0061499B"/>
    <w:rsid w:val="00616BC5"/>
    <w:rsid w:val="006252C0"/>
    <w:rsid w:val="006322BC"/>
    <w:rsid w:val="00633E1C"/>
    <w:rsid w:val="00636B72"/>
    <w:rsid w:val="006375FD"/>
    <w:rsid w:val="0064110C"/>
    <w:rsid w:val="00641784"/>
    <w:rsid w:val="006436C4"/>
    <w:rsid w:val="00644E9F"/>
    <w:rsid w:val="00651AB4"/>
    <w:rsid w:val="0065355E"/>
    <w:rsid w:val="00653C5B"/>
    <w:rsid w:val="00654247"/>
    <w:rsid w:val="00655556"/>
    <w:rsid w:val="0066074A"/>
    <w:rsid w:val="00661EB8"/>
    <w:rsid w:val="006651F3"/>
    <w:rsid w:val="00667A9D"/>
    <w:rsid w:val="00670130"/>
    <w:rsid w:val="00671002"/>
    <w:rsid w:val="006712B9"/>
    <w:rsid w:val="00671B93"/>
    <w:rsid w:val="0067501D"/>
    <w:rsid w:val="00677631"/>
    <w:rsid w:val="006806A8"/>
    <w:rsid w:val="00680B34"/>
    <w:rsid w:val="00697BC1"/>
    <w:rsid w:val="00697EE5"/>
    <w:rsid w:val="006A6C19"/>
    <w:rsid w:val="006A7E9C"/>
    <w:rsid w:val="006B4E3F"/>
    <w:rsid w:val="006C2DEE"/>
    <w:rsid w:val="006D6DDD"/>
    <w:rsid w:val="006D79D0"/>
    <w:rsid w:val="006E0EDB"/>
    <w:rsid w:val="006E2A70"/>
    <w:rsid w:val="006F593B"/>
    <w:rsid w:val="006F6F57"/>
    <w:rsid w:val="007008C6"/>
    <w:rsid w:val="00701FC7"/>
    <w:rsid w:val="00702C2D"/>
    <w:rsid w:val="007035E2"/>
    <w:rsid w:val="00707704"/>
    <w:rsid w:val="007130A5"/>
    <w:rsid w:val="00714C92"/>
    <w:rsid w:val="0071668B"/>
    <w:rsid w:val="0072641B"/>
    <w:rsid w:val="00730F9B"/>
    <w:rsid w:val="0073227F"/>
    <w:rsid w:val="00733ADF"/>
    <w:rsid w:val="00733E59"/>
    <w:rsid w:val="00736796"/>
    <w:rsid w:val="0075007E"/>
    <w:rsid w:val="00751EE3"/>
    <w:rsid w:val="00761726"/>
    <w:rsid w:val="00761E02"/>
    <w:rsid w:val="007633FD"/>
    <w:rsid w:val="00763A6C"/>
    <w:rsid w:val="00764888"/>
    <w:rsid w:val="00764D60"/>
    <w:rsid w:val="00764D61"/>
    <w:rsid w:val="00776A4C"/>
    <w:rsid w:val="00781B1B"/>
    <w:rsid w:val="00784A8A"/>
    <w:rsid w:val="007856AE"/>
    <w:rsid w:val="00787705"/>
    <w:rsid w:val="00790A66"/>
    <w:rsid w:val="0079360D"/>
    <w:rsid w:val="00793865"/>
    <w:rsid w:val="007A37AC"/>
    <w:rsid w:val="007B247F"/>
    <w:rsid w:val="007B3DC9"/>
    <w:rsid w:val="007B7948"/>
    <w:rsid w:val="007C0E07"/>
    <w:rsid w:val="007C5156"/>
    <w:rsid w:val="007C559F"/>
    <w:rsid w:val="007C5D77"/>
    <w:rsid w:val="007C5EE4"/>
    <w:rsid w:val="007C67DB"/>
    <w:rsid w:val="007C7EA5"/>
    <w:rsid w:val="007D0144"/>
    <w:rsid w:val="007D1868"/>
    <w:rsid w:val="007D51AA"/>
    <w:rsid w:val="007D546E"/>
    <w:rsid w:val="007D5612"/>
    <w:rsid w:val="007D6608"/>
    <w:rsid w:val="007D7753"/>
    <w:rsid w:val="007E115D"/>
    <w:rsid w:val="007E137C"/>
    <w:rsid w:val="007E53C2"/>
    <w:rsid w:val="007E57C5"/>
    <w:rsid w:val="007E6BBD"/>
    <w:rsid w:val="007F35B1"/>
    <w:rsid w:val="007F3B9F"/>
    <w:rsid w:val="007F587E"/>
    <w:rsid w:val="007F6C8A"/>
    <w:rsid w:val="00801DB5"/>
    <w:rsid w:val="00801FBD"/>
    <w:rsid w:val="00805FD6"/>
    <w:rsid w:val="00806793"/>
    <w:rsid w:val="00807B8D"/>
    <w:rsid w:val="0081012D"/>
    <w:rsid w:val="0081273C"/>
    <w:rsid w:val="0081691A"/>
    <w:rsid w:val="008177BD"/>
    <w:rsid w:val="008243D0"/>
    <w:rsid w:val="008246D1"/>
    <w:rsid w:val="00824AF8"/>
    <w:rsid w:val="00832FFA"/>
    <w:rsid w:val="00834E8F"/>
    <w:rsid w:val="00842FD7"/>
    <w:rsid w:val="00843B3D"/>
    <w:rsid w:val="00843BF4"/>
    <w:rsid w:val="00845D8A"/>
    <w:rsid w:val="0085265F"/>
    <w:rsid w:val="00853C8F"/>
    <w:rsid w:val="00863B1C"/>
    <w:rsid w:val="00866615"/>
    <w:rsid w:val="008712E2"/>
    <w:rsid w:val="00872134"/>
    <w:rsid w:val="008734B9"/>
    <w:rsid w:val="008765F2"/>
    <w:rsid w:val="008772A2"/>
    <w:rsid w:val="00877EB8"/>
    <w:rsid w:val="00882556"/>
    <w:rsid w:val="00883720"/>
    <w:rsid w:val="00883F9F"/>
    <w:rsid w:val="00884DA5"/>
    <w:rsid w:val="008926B4"/>
    <w:rsid w:val="0089299D"/>
    <w:rsid w:val="008A2D95"/>
    <w:rsid w:val="008A3B41"/>
    <w:rsid w:val="008A5FE3"/>
    <w:rsid w:val="008B02C3"/>
    <w:rsid w:val="008B3B96"/>
    <w:rsid w:val="008B4BDC"/>
    <w:rsid w:val="008C4B52"/>
    <w:rsid w:val="008C77C7"/>
    <w:rsid w:val="008D0225"/>
    <w:rsid w:val="008D2A3D"/>
    <w:rsid w:val="008D391E"/>
    <w:rsid w:val="008D5073"/>
    <w:rsid w:val="008D6945"/>
    <w:rsid w:val="008E0A15"/>
    <w:rsid w:val="008E4B04"/>
    <w:rsid w:val="008F03D4"/>
    <w:rsid w:val="008F33C8"/>
    <w:rsid w:val="008F59C7"/>
    <w:rsid w:val="00905B80"/>
    <w:rsid w:val="009067F0"/>
    <w:rsid w:val="0092315A"/>
    <w:rsid w:val="00924050"/>
    <w:rsid w:val="009245DE"/>
    <w:rsid w:val="00925912"/>
    <w:rsid w:val="00927E44"/>
    <w:rsid w:val="00932A58"/>
    <w:rsid w:val="00933667"/>
    <w:rsid w:val="009352E9"/>
    <w:rsid w:val="009427D6"/>
    <w:rsid w:val="009443E5"/>
    <w:rsid w:val="009456E5"/>
    <w:rsid w:val="0095139B"/>
    <w:rsid w:val="009522A3"/>
    <w:rsid w:val="00957AA3"/>
    <w:rsid w:val="009661B7"/>
    <w:rsid w:val="0096665A"/>
    <w:rsid w:val="00967BDC"/>
    <w:rsid w:val="00975A76"/>
    <w:rsid w:val="00976776"/>
    <w:rsid w:val="00982BCD"/>
    <w:rsid w:val="00991754"/>
    <w:rsid w:val="00992305"/>
    <w:rsid w:val="00993D93"/>
    <w:rsid w:val="009976D4"/>
    <w:rsid w:val="009A052F"/>
    <w:rsid w:val="009A06E0"/>
    <w:rsid w:val="009A418A"/>
    <w:rsid w:val="009A588A"/>
    <w:rsid w:val="009A5E1A"/>
    <w:rsid w:val="009A764D"/>
    <w:rsid w:val="009B66FD"/>
    <w:rsid w:val="009B6C9A"/>
    <w:rsid w:val="009B704F"/>
    <w:rsid w:val="009C17F3"/>
    <w:rsid w:val="009C3424"/>
    <w:rsid w:val="009D0D88"/>
    <w:rsid w:val="009D178C"/>
    <w:rsid w:val="009D34B0"/>
    <w:rsid w:val="009D4B06"/>
    <w:rsid w:val="009D7DA4"/>
    <w:rsid w:val="009E32E1"/>
    <w:rsid w:val="009E4349"/>
    <w:rsid w:val="009E45AD"/>
    <w:rsid w:val="009E4BB7"/>
    <w:rsid w:val="009E77EB"/>
    <w:rsid w:val="009F2200"/>
    <w:rsid w:val="009F3635"/>
    <w:rsid w:val="009F5329"/>
    <w:rsid w:val="009F539B"/>
    <w:rsid w:val="00A07D2D"/>
    <w:rsid w:val="00A103A6"/>
    <w:rsid w:val="00A20549"/>
    <w:rsid w:val="00A25EF2"/>
    <w:rsid w:val="00A30F48"/>
    <w:rsid w:val="00A3395D"/>
    <w:rsid w:val="00A404B5"/>
    <w:rsid w:val="00A408FA"/>
    <w:rsid w:val="00A43FB3"/>
    <w:rsid w:val="00A52291"/>
    <w:rsid w:val="00A563A1"/>
    <w:rsid w:val="00A57B78"/>
    <w:rsid w:val="00A60545"/>
    <w:rsid w:val="00A60D08"/>
    <w:rsid w:val="00A667AA"/>
    <w:rsid w:val="00A66912"/>
    <w:rsid w:val="00A7279A"/>
    <w:rsid w:val="00A75304"/>
    <w:rsid w:val="00A76ABC"/>
    <w:rsid w:val="00A806C6"/>
    <w:rsid w:val="00A8586D"/>
    <w:rsid w:val="00A86FF2"/>
    <w:rsid w:val="00A87F4D"/>
    <w:rsid w:val="00A90DB1"/>
    <w:rsid w:val="00A940B9"/>
    <w:rsid w:val="00A96196"/>
    <w:rsid w:val="00A96749"/>
    <w:rsid w:val="00AA6E12"/>
    <w:rsid w:val="00AB1E1C"/>
    <w:rsid w:val="00AB200B"/>
    <w:rsid w:val="00AB6488"/>
    <w:rsid w:val="00AC3432"/>
    <w:rsid w:val="00AC3E35"/>
    <w:rsid w:val="00AC46EE"/>
    <w:rsid w:val="00AC60BA"/>
    <w:rsid w:val="00AC7B20"/>
    <w:rsid w:val="00AD32F7"/>
    <w:rsid w:val="00AD380B"/>
    <w:rsid w:val="00AD3BB4"/>
    <w:rsid w:val="00AD5859"/>
    <w:rsid w:val="00AD7617"/>
    <w:rsid w:val="00AE03CE"/>
    <w:rsid w:val="00AE0693"/>
    <w:rsid w:val="00AE219D"/>
    <w:rsid w:val="00AE366D"/>
    <w:rsid w:val="00AE4CDA"/>
    <w:rsid w:val="00AE595E"/>
    <w:rsid w:val="00AF01CD"/>
    <w:rsid w:val="00AF0CFB"/>
    <w:rsid w:val="00AF177F"/>
    <w:rsid w:val="00AF189C"/>
    <w:rsid w:val="00AF2032"/>
    <w:rsid w:val="00AF3323"/>
    <w:rsid w:val="00AF7D47"/>
    <w:rsid w:val="00B002DF"/>
    <w:rsid w:val="00B004B8"/>
    <w:rsid w:val="00B0764F"/>
    <w:rsid w:val="00B17A2F"/>
    <w:rsid w:val="00B23724"/>
    <w:rsid w:val="00B340AE"/>
    <w:rsid w:val="00B36C6D"/>
    <w:rsid w:val="00B37505"/>
    <w:rsid w:val="00B44070"/>
    <w:rsid w:val="00B453C3"/>
    <w:rsid w:val="00B50445"/>
    <w:rsid w:val="00B51EAE"/>
    <w:rsid w:val="00B613F1"/>
    <w:rsid w:val="00B653E9"/>
    <w:rsid w:val="00B65652"/>
    <w:rsid w:val="00B65A15"/>
    <w:rsid w:val="00B71A87"/>
    <w:rsid w:val="00B868B0"/>
    <w:rsid w:val="00B876B1"/>
    <w:rsid w:val="00B953A2"/>
    <w:rsid w:val="00B95597"/>
    <w:rsid w:val="00B962FF"/>
    <w:rsid w:val="00BA1024"/>
    <w:rsid w:val="00BA2601"/>
    <w:rsid w:val="00BA2ED3"/>
    <w:rsid w:val="00BA348A"/>
    <w:rsid w:val="00BB4CC2"/>
    <w:rsid w:val="00BC2D6E"/>
    <w:rsid w:val="00BC4EC2"/>
    <w:rsid w:val="00BC721E"/>
    <w:rsid w:val="00BD11B2"/>
    <w:rsid w:val="00BD790D"/>
    <w:rsid w:val="00BD7B98"/>
    <w:rsid w:val="00BE48CD"/>
    <w:rsid w:val="00BE651B"/>
    <w:rsid w:val="00BF1674"/>
    <w:rsid w:val="00BF2CA5"/>
    <w:rsid w:val="00BF6193"/>
    <w:rsid w:val="00BF6AB9"/>
    <w:rsid w:val="00BF6B09"/>
    <w:rsid w:val="00C05A8A"/>
    <w:rsid w:val="00C07581"/>
    <w:rsid w:val="00C078BF"/>
    <w:rsid w:val="00C079E5"/>
    <w:rsid w:val="00C11C7B"/>
    <w:rsid w:val="00C1565A"/>
    <w:rsid w:val="00C248A5"/>
    <w:rsid w:val="00C250DB"/>
    <w:rsid w:val="00C30407"/>
    <w:rsid w:val="00C30EEB"/>
    <w:rsid w:val="00C32D3F"/>
    <w:rsid w:val="00C37689"/>
    <w:rsid w:val="00C37C91"/>
    <w:rsid w:val="00C40136"/>
    <w:rsid w:val="00C40841"/>
    <w:rsid w:val="00C40E6D"/>
    <w:rsid w:val="00C435F5"/>
    <w:rsid w:val="00C440E6"/>
    <w:rsid w:val="00C44B99"/>
    <w:rsid w:val="00C60699"/>
    <w:rsid w:val="00C64401"/>
    <w:rsid w:val="00C67649"/>
    <w:rsid w:val="00C71D51"/>
    <w:rsid w:val="00C72D2F"/>
    <w:rsid w:val="00C76DB1"/>
    <w:rsid w:val="00C82739"/>
    <w:rsid w:val="00C829EA"/>
    <w:rsid w:val="00C83B45"/>
    <w:rsid w:val="00C83EB8"/>
    <w:rsid w:val="00C86997"/>
    <w:rsid w:val="00C9094A"/>
    <w:rsid w:val="00C92D1C"/>
    <w:rsid w:val="00C9445A"/>
    <w:rsid w:val="00C94805"/>
    <w:rsid w:val="00CA1C76"/>
    <w:rsid w:val="00CA1D3C"/>
    <w:rsid w:val="00CA3D1A"/>
    <w:rsid w:val="00CA5A76"/>
    <w:rsid w:val="00CA6D82"/>
    <w:rsid w:val="00CB1706"/>
    <w:rsid w:val="00CB4C9D"/>
    <w:rsid w:val="00CB71F7"/>
    <w:rsid w:val="00CC1EDC"/>
    <w:rsid w:val="00CC38F9"/>
    <w:rsid w:val="00CD0ECF"/>
    <w:rsid w:val="00CD1D94"/>
    <w:rsid w:val="00CD285C"/>
    <w:rsid w:val="00CD558A"/>
    <w:rsid w:val="00CD57AE"/>
    <w:rsid w:val="00CD77F6"/>
    <w:rsid w:val="00CD7DBE"/>
    <w:rsid w:val="00CE1C84"/>
    <w:rsid w:val="00CE216F"/>
    <w:rsid w:val="00CE3C54"/>
    <w:rsid w:val="00CE4985"/>
    <w:rsid w:val="00CE6421"/>
    <w:rsid w:val="00CF0391"/>
    <w:rsid w:val="00CF1579"/>
    <w:rsid w:val="00CF3124"/>
    <w:rsid w:val="00CF5964"/>
    <w:rsid w:val="00CF6A77"/>
    <w:rsid w:val="00D0053A"/>
    <w:rsid w:val="00D0101C"/>
    <w:rsid w:val="00D06FAD"/>
    <w:rsid w:val="00D11061"/>
    <w:rsid w:val="00D15751"/>
    <w:rsid w:val="00D17BED"/>
    <w:rsid w:val="00D248EE"/>
    <w:rsid w:val="00D249CC"/>
    <w:rsid w:val="00D255D6"/>
    <w:rsid w:val="00D32603"/>
    <w:rsid w:val="00D326D4"/>
    <w:rsid w:val="00D3290E"/>
    <w:rsid w:val="00D35F5C"/>
    <w:rsid w:val="00D4271C"/>
    <w:rsid w:val="00D45B02"/>
    <w:rsid w:val="00D46031"/>
    <w:rsid w:val="00D4612F"/>
    <w:rsid w:val="00D46355"/>
    <w:rsid w:val="00D47009"/>
    <w:rsid w:val="00D52940"/>
    <w:rsid w:val="00D550FD"/>
    <w:rsid w:val="00D556DE"/>
    <w:rsid w:val="00D60AC7"/>
    <w:rsid w:val="00D61D3A"/>
    <w:rsid w:val="00D65772"/>
    <w:rsid w:val="00D75CD9"/>
    <w:rsid w:val="00D82407"/>
    <w:rsid w:val="00D85024"/>
    <w:rsid w:val="00D85BA2"/>
    <w:rsid w:val="00DA13DC"/>
    <w:rsid w:val="00DA3B69"/>
    <w:rsid w:val="00DB126B"/>
    <w:rsid w:val="00DC5539"/>
    <w:rsid w:val="00DC7E14"/>
    <w:rsid w:val="00DD0178"/>
    <w:rsid w:val="00DD0FDF"/>
    <w:rsid w:val="00DD2FA8"/>
    <w:rsid w:val="00DD558A"/>
    <w:rsid w:val="00DD6C12"/>
    <w:rsid w:val="00DE0870"/>
    <w:rsid w:val="00DE2619"/>
    <w:rsid w:val="00DE5866"/>
    <w:rsid w:val="00DE7458"/>
    <w:rsid w:val="00DF0BE0"/>
    <w:rsid w:val="00DF10D4"/>
    <w:rsid w:val="00DF1E9C"/>
    <w:rsid w:val="00DF3591"/>
    <w:rsid w:val="00DF3ABD"/>
    <w:rsid w:val="00E03012"/>
    <w:rsid w:val="00E03180"/>
    <w:rsid w:val="00E03879"/>
    <w:rsid w:val="00E0554D"/>
    <w:rsid w:val="00E122F6"/>
    <w:rsid w:val="00E20253"/>
    <w:rsid w:val="00E23076"/>
    <w:rsid w:val="00E3020B"/>
    <w:rsid w:val="00E572E8"/>
    <w:rsid w:val="00E61054"/>
    <w:rsid w:val="00E66BF3"/>
    <w:rsid w:val="00E703B5"/>
    <w:rsid w:val="00E74867"/>
    <w:rsid w:val="00E76D31"/>
    <w:rsid w:val="00E775B9"/>
    <w:rsid w:val="00E8047C"/>
    <w:rsid w:val="00E81A27"/>
    <w:rsid w:val="00E8632D"/>
    <w:rsid w:val="00E86591"/>
    <w:rsid w:val="00E8749D"/>
    <w:rsid w:val="00E92C2A"/>
    <w:rsid w:val="00E96F29"/>
    <w:rsid w:val="00E97781"/>
    <w:rsid w:val="00E979CA"/>
    <w:rsid w:val="00EA2101"/>
    <w:rsid w:val="00EA22C4"/>
    <w:rsid w:val="00EA6CAA"/>
    <w:rsid w:val="00EB3F92"/>
    <w:rsid w:val="00EB415C"/>
    <w:rsid w:val="00EB5FFA"/>
    <w:rsid w:val="00EB620A"/>
    <w:rsid w:val="00EC4078"/>
    <w:rsid w:val="00EC48D0"/>
    <w:rsid w:val="00EC58DA"/>
    <w:rsid w:val="00ED40EC"/>
    <w:rsid w:val="00ED42C0"/>
    <w:rsid w:val="00ED5DA6"/>
    <w:rsid w:val="00ED7B4D"/>
    <w:rsid w:val="00EE0824"/>
    <w:rsid w:val="00EE1AF3"/>
    <w:rsid w:val="00EE36CE"/>
    <w:rsid w:val="00EE3A5A"/>
    <w:rsid w:val="00EE4A9D"/>
    <w:rsid w:val="00EE695A"/>
    <w:rsid w:val="00EF28BA"/>
    <w:rsid w:val="00F01F02"/>
    <w:rsid w:val="00F031BF"/>
    <w:rsid w:val="00F03F4D"/>
    <w:rsid w:val="00F04B99"/>
    <w:rsid w:val="00F07252"/>
    <w:rsid w:val="00F07DE9"/>
    <w:rsid w:val="00F1137F"/>
    <w:rsid w:val="00F14246"/>
    <w:rsid w:val="00F1745B"/>
    <w:rsid w:val="00F207A8"/>
    <w:rsid w:val="00F255C0"/>
    <w:rsid w:val="00F35C8F"/>
    <w:rsid w:val="00F42C28"/>
    <w:rsid w:val="00F50576"/>
    <w:rsid w:val="00F51FE8"/>
    <w:rsid w:val="00F54D5E"/>
    <w:rsid w:val="00F56321"/>
    <w:rsid w:val="00F56F23"/>
    <w:rsid w:val="00F571A8"/>
    <w:rsid w:val="00F5751B"/>
    <w:rsid w:val="00F63F34"/>
    <w:rsid w:val="00F65713"/>
    <w:rsid w:val="00F67858"/>
    <w:rsid w:val="00F67AE7"/>
    <w:rsid w:val="00F752B4"/>
    <w:rsid w:val="00F7544D"/>
    <w:rsid w:val="00F7604D"/>
    <w:rsid w:val="00F81D47"/>
    <w:rsid w:val="00F84D43"/>
    <w:rsid w:val="00F8769A"/>
    <w:rsid w:val="00F90B61"/>
    <w:rsid w:val="00F91C77"/>
    <w:rsid w:val="00F92CC3"/>
    <w:rsid w:val="00F93512"/>
    <w:rsid w:val="00F96B5F"/>
    <w:rsid w:val="00F97561"/>
    <w:rsid w:val="00FA1A31"/>
    <w:rsid w:val="00FA3167"/>
    <w:rsid w:val="00FA40AB"/>
    <w:rsid w:val="00FA63E8"/>
    <w:rsid w:val="00FA6BFC"/>
    <w:rsid w:val="00FB450D"/>
    <w:rsid w:val="00FB556B"/>
    <w:rsid w:val="00FB7725"/>
    <w:rsid w:val="00FC03F8"/>
    <w:rsid w:val="00FC0F2C"/>
    <w:rsid w:val="00FD47DA"/>
    <w:rsid w:val="00FD506C"/>
    <w:rsid w:val="00FD7E5F"/>
    <w:rsid w:val="00FE65A2"/>
    <w:rsid w:val="00FE70A4"/>
    <w:rsid w:val="00FF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DEE08BC"/>
  <w14:defaultImageDpi w14:val="330"/>
  <w15:chartTrackingRefBased/>
  <w15:docId w15:val="{2D7479C5-E13A-488A-8B98-0B28FC0C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F14246"/>
    <w:rPr>
      <w:lang w:val="ru-RU"/>
    </w:rPr>
  </w:style>
  <w:style w:type="paragraph" w:styleId="1">
    <w:name w:val="heading 1"/>
    <w:basedOn w:val="a2"/>
    <w:next w:val="a2"/>
    <w:link w:val="11"/>
    <w:uiPriority w:val="9"/>
    <w:qFormat/>
    <w:rsid w:val="00E703B5"/>
    <w:pPr>
      <w:keepNext/>
      <w:keepLines/>
      <w:numPr>
        <w:numId w:val="1"/>
      </w:numPr>
      <w:spacing w:after="520" w:line="288" w:lineRule="auto"/>
      <w:ind w:left="1049" w:hanging="198"/>
      <w:outlineLvl w:val="0"/>
    </w:pPr>
    <w:rPr>
      <w:rFonts w:ascii="Times New Roman" w:eastAsiaTheme="majorEastAsia" w:hAnsi="Times New Roman" w:cstheme="majorBidi"/>
      <w:b/>
      <w:sz w:val="26"/>
      <w:szCs w:val="26"/>
    </w:rPr>
  </w:style>
  <w:style w:type="paragraph" w:styleId="2">
    <w:name w:val="heading 2"/>
    <w:basedOn w:val="a2"/>
    <w:next w:val="a2"/>
    <w:link w:val="22"/>
    <w:uiPriority w:val="9"/>
    <w:qFormat/>
    <w:rsid w:val="00E703B5"/>
    <w:pPr>
      <w:keepNext/>
      <w:numPr>
        <w:ilvl w:val="1"/>
        <w:numId w:val="1"/>
      </w:numPr>
      <w:spacing w:before="780" w:after="780" w:line="288" w:lineRule="auto"/>
      <w:ind w:left="0" w:firstLine="851"/>
      <w:outlineLvl w:val="1"/>
    </w:pPr>
    <w:rPr>
      <w:rFonts w:ascii="Times New Roman" w:eastAsia="Times New Roman" w:hAnsi="Times New Roman" w:cs="Times New Roman"/>
      <w:b/>
      <w:sz w:val="26"/>
      <w:szCs w:val="26"/>
      <w:lang w:eastAsia="ru-RU"/>
    </w:rPr>
  </w:style>
  <w:style w:type="paragraph" w:styleId="3">
    <w:name w:val="heading 3"/>
    <w:basedOn w:val="a2"/>
    <w:next w:val="a2"/>
    <w:link w:val="31"/>
    <w:uiPriority w:val="9"/>
    <w:qFormat/>
    <w:rsid w:val="00E703B5"/>
    <w:pPr>
      <w:keepNext/>
      <w:numPr>
        <w:ilvl w:val="2"/>
        <w:numId w:val="1"/>
      </w:numPr>
      <w:spacing w:before="780" w:after="780" w:line="288" w:lineRule="auto"/>
      <w:ind w:left="0" w:firstLine="851"/>
      <w:outlineLvl w:val="2"/>
    </w:pPr>
    <w:rPr>
      <w:rFonts w:ascii="Times New Roman" w:eastAsia="Times New Roman" w:hAnsi="Times New Roman" w:cs="Times New Roman"/>
      <w:b/>
      <w:sz w:val="26"/>
      <w:szCs w:val="26"/>
      <w:lang w:eastAsia="ru-RU"/>
    </w:rPr>
  </w:style>
  <w:style w:type="paragraph" w:styleId="40">
    <w:name w:val="heading 4"/>
    <w:basedOn w:val="a2"/>
    <w:next w:val="a2"/>
    <w:link w:val="41"/>
    <w:uiPriority w:val="9"/>
    <w:qFormat/>
    <w:rsid w:val="00EA22C4"/>
    <w:pPr>
      <w:keepNext/>
      <w:tabs>
        <w:tab w:val="num" w:pos="864"/>
      </w:tabs>
      <w:spacing w:before="240" w:after="60" w:line="240" w:lineRule="auto"/>
      <w:ind w:left="864" w:hanging="144"/>
      <w:outlineLvl w:val="3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5">
    <w:name w:val="heading 5"/>
    <w:basedOn w:val="a2"/>
    <w:next w:val="a2"/>
    <w:link w:val="50"/>
    <w:uiPriority w:val="9"/>
    <w:qFormat/>
    <w:rsid w:val="00EA22C4"/>
    <w:pPr>
      <w:tabs>
        <w:tab w:val="num" w:pos="1008"/>
      </w:tabs>
      <w:spacing w:before="240" w:after="60" w:line="240" w:lineRule="auto"/>
      <w:ind w:left="1008" w:hanging="432"/>
      <w:outlineLvl w:val="4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6">
    <w:name w:val="heading 6"/>
    <w:basedOn w:val="a2"/>
    <w:next w:val="a2"/>
    <w:link w:val="60"/>
    <w:uiPriority w:val="9"/>
    <w:qFormat/>
    <w:rsid w:val="00EA22C4"/>
    <w:pPr>
      <w:tabs>
        <w:tab w:val="num" w:pos="1152"/>
      </w:tabs>
      <w:spacing w:before="240" w:after="60" w:line="240" w:lineRule="auto"/>
      <w:ind w:left="1152" w:hanging="432"/>
      <w:outlineLvl w:val="5"/>
    </w:pPr>
    <w:rPr>
      <w:rFonts w:ascii="Times New Roman" w:eastAsia="Times New Roman" w:hAnsi="Times New Roman" w:cs="Times New Roman"/>
      <w:i/>
      <w:szCs w:val="20"/>
      <w:lang w:eastAsia="ru-RU"/>
    </w:rPr>
  </w:style>
  <w:style w:type="paragraph" w:styleId="7">
    <w:name w:val="heading 7"/>
    <w:basedOn w:val="a2"/>
    <w:next w:val="a2"/>
    <w:link w:val="70"/>
    <w:qFormat/>
    <w:rsid w:val="00EA22C4"/>
    <w:pPr>
      <w:keepNext/>
      <w:tabs>
        <w:tab w:val="num" w:pos="1296"/>
      </w:tabs>
      <w:spacing w:after="0" w:line="240" w:lineRule="auto"/>
      <w:ind w:left="1296" w:hanging="288"/>
      <w:outlineLvl w:val="6"/>
    </w:pPr>
    <w:rPr>
      <w:rFonts w:ascii="Arial" w:eastAsia="Times New Roman" w:hAnsi="Arial" w:cs="Times New Roman"/>
      <w:b/>
      <w:i/>
      <w:sz w:val="16"/>
      <w:szCs w:val="20"/>
      <w:lang w:eastAsia="ru-RU"/>
    </w:rPr>
  </w:style>
  <w:style w:type="paragraph" w:styleId="8">
    <w:name w:val="heading 8"/>
    <w:basedOn w:val="a2"/>
    <w:next w:val="a2"/>
    <w:link w:val="80"/>
    <w:uiPriority w:val="9"/>
    <w:qFormat/>
    <w:rsid w:val="00EA22C4"/>
    <w:pPr>
      <w:keepNext/>
      <w:tabs>
        <w:tab w:val="num" w:pos="1440"/>
      </w:tabs>
      <w:spacing w:after="0" w:line="240" w:lineRule="auto"/>
      <w:ind w:left="1440" w:hanging="432"/>
      <w:jc w:val="center"/>
      <w:outlineLvl w:val="7"/>
    </w:pPr>
    <w:rPr>
      <w:rFonts w:ascii="Arial" w:eastAsia="Times New Roman" w:hAnsi="Arial" w:cs="Times New Roman"/>
      <w:i/>
      <w:sz w:val="32"/>
      <w:szCs w:val="20"/>
      <w:lang w:eastAsia="ru-RU"/>
    </w:rPr>
  </w:style>
  <w:style w:type="paragraph" w:styleId="9">
    <w:name w:val="heading 9"/>
    <w:basedOn w:val="a2"/>
    <w:next w:val="a2"/>
    <w:link w:val="90"/>
    <w:uiPriority w:val="9"/>
    <w:qFormat/>
    <w:rsid w:val="00EA22C4"/>
    <w:pPr>
      <w:keepNext/>
      <w:tabs>
        <w:tab w:val="num" w:pos="1584"/>
      </w:tabs>
      <w:spacing w:after="0" w:line="240" w:lineRule="auto"/>
      <w:ind w:left="1584" w:hanging="144"/>
      <w:outlineLvl w:val="8"/>
    </w:pPr>
    <w:rPr>
      <w:rFonts w:ascii="Arial" w:eastAsia="Times New Roman" w:hAnsi="Arial" w:cs="Times New Roman"/>
      <w:i/>
      <w:sz w:val="16"/>
      <w:szCs w:val="20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6">
    <w:name w:val="Дипломный проект"/>
    <w:basedOn w:val="a2"/>
    <w:link w:val="a7"/>
    <w:qFormat/>
    <w:rsid w:val="00F14246"/>
    <w:pPr>
      <w:spacing w:after="0" w:line="288" w:lineRule="auto"/>
      <w:ind w:firstLine="851"/>
      <w:jc w:val="both"/>
    </w:pPr>
    <w:rPr>
      <w:rFonts w:ascii="Times New Roman" w:hAnsi="Times New Roman"/>
      <w:sz w:val="26"/>
    </w:rPr>
  </w:style>
  <w:style w:type="paragraph" w:styleId="a8">
    <w:name w:val="header"/>
    <w:basedOn w:val="a2"/>
    <w:link w:val="a9"/>
    <w:unhideWhenUsed/>
    <w:rsid w:val="00FC0F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ипломный проект Знак"/>
    <w:basedOn w:val="a3"/>
    <w:link w:val="a6"/>
    <w:rsid w:val="00F14246"/>
    <w:rPr>
      <w:rFonts w:ascii="Times New Roman" w:hAnsi="Times New Roman"/>
      <w:sz w:val="26"/>
    </w:rPr>
  </w:style>
  <w:style w:type="character" w:customStyle="1" w:styleId="a9">
    <w:name w:val="Верхний колонтитул Знак"/>
    <w:basedOn w:val="a3"/>
    <w:link w:val="a8"/>
    <w:uiPriority w:val="99"/>
    <w:rsid w:val="00FC0F2C"/>
  </w:style>
  <w:style w:type="paragraph" w:styleId="aa">
    <w:name w:val="footer"/>
    <w:basedOn w:val="a2"/>
    <w:link w:val="ab"/>
    <w:uiPriority w:val="99"/>
    <w:unhideWhenUsed/>
    <w:rsid w:val="00FC0F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Нижний колонтитул Знак"/>
    <w:basedOn w:val="a3"/>
    <w:link w:val="aa"/>
    <w:uiPriority w:val="99"/>
    <w:rsid w:val="00FC0F2C"/>
  </w:style>
  <w:style w:type="paragraph" w:customStyle="1" w:styleId="ac">
    <w:name w:val="Чертежный"/>
    <w:rsid w:val="00B4407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TOC Heading"/>
    <w:basedOn w:val="1"/>
    <w:next w:val="a2"/>
    <w:uiPriority w:val="39"/>
    <w:unhideWhenUsed/>
    <w:qFormat/>
    <w:rsid w:val="00CE6421"/>
    <w:pPr>
      <w:outlineLvl w:val="9"/>
    </w:pPr>
    <w:rPr>
      <w:lang w:eastAsia="be-BY"/>
    </w:rPr>
  </w:style>
  <w:style w:type="character" w:customStyle="1" w:styleId="11">
    <w:name w:val="Заголовок 1 Знак"/>
    <w:basedOn w:val="a3"/>
    <w:link w:val="1"/>
    <w:uiPriority w:val="9"/>
    <w:rsid w:val="00E703B5"/>
    <w:rPr>
      <w:rFonts w:ascii="Times New Roman" w:eastAsiaTheme="majorEastAsia" w:hAnsi="Times New Roman" w:cstheme="majorBidi"/>
      <w:b/>
      <w:sz w:val="26"/>
      <w:szCs w:val="26"/>
      <w:lang w:val="ru-RU"/>
    </w:rPr>
  </w:style>
  <w:style w:type="paragraph" w:styleId="12">
    <w:name w:val="toc 1"/>
    <w:basedOn w:val="a2"/>
    <w:next w:val="a2"/>
    <w:link w:val="13"/>
    <w:autoRedefine/>
    <w:uiPriority w:val="39"/>
    <w:unhideWhenUsed/>
    <w:rsid w:val="008A2D95"/>
    <w:pPr>
      <w:tabs>
        <w:tab w:val="right" w:leader="dot" w:pos="9356"/>
      </w:tabs>
      <w:spacing w:after="0" w:line="288" w:lineRule="auto"/>
      <w:ind w:left="567" w:right="566" w:hanging="567"/>
    </w:pPr>
    <w:rPr>
      <w:rFonts w:cstheme="minorHAnsi"/>
      <w:b/>
      <w:bCs/>
      <w:sz w:val="20"/>
      <w:szCs w:val="20"/>
    </w:rPr>
  </w:style>
  <w:style w:type="character" w:styleId="ae">
    <w:name w:val="Hyperlink"/>
    <w:basedOn w:val="a3"/>
    <w:uiPriority w:val="99"/>
    <w:unhideWhenUsed/>
    <w:rsid w:val="00CE6421"/>
    <w:rPr>
      <w:color w:val="0563C1" w:themeColor="hyperlink"/>
      <w:u w:val="single"/>
    </w:rPr>
  </w:style>
  <w:style w:type="paragraph" w:styleId="af">
    <w:name w:val="List Paragraph"/>
    <w:basedOn w:val="a2"/>
    <w:link w:val="af0"/>
    <w:uiPriority w:val="34"/>
    <w:qFormat/>
    <w:rsid w:val="009D34B0"/>
    <w:pPr>
      <w:ind w:left="720"/>
      <w:contextualSpacing/>
    </w:pPr>
  </w:style>
  <w:style w:type="paragraph" w:customStyle="1" w:styleId="af1">
    <w:name w:val="МОЙ Обычный"/>
    <w:basedOn w:val="af2"/>
    <w:link w:val="af3"/>
    <w:rsid w:val="009D34B0"/>
    <w:pPr>
      <w:spacing w:line="288" w:lineRule="auto"/>
      <w:ind w:firstLine="851"/>
    </w:pPr>
    <w:rPr>
      <w:rFonts w:ascii="Times New Roman" w:eastAsiaTheme="minorEastAsia" w:hAnsi="Times New Roman" w:cs="Times New Roman"/>
      <w:sz w:val="26"/>
      <w:szCs w:val="26"/>
      <w:lang w:val="ru-RU" w:bidi="en-US"/>
    </w:rPr>
  </w:style>
  <w:style w:type="character" w:customStyle="1" w:styleId="af3">
    <w:name w:val="МОЙ Обычный Знак"/>
    <w:basedOn w:val="a3"/>
    <w:link w:val="af1"/>
    <w:rsid w:val="009D34B0"/>
    <w:rPr>
      <w:rFonts w:ascii="Times New Roman" w:eastAsiaTheme="minorEastAsia" w:hAnsi="Times New Roman" w:cs="Times New Roman"/>
      <w:sz w:val="26"/>
      <w:szCs w:val="26"/>
      <w:lang w:val="ru-RU" w:bidi="en-US"/>
    </w:rPr>
  </w:style>
  <w:style w:type="paragraph" w:styleId="af2">
    <w:name w:val="No Spacing"/>
    <w:link w:val="af4"/>
    <w:uiPriority w:val="1"/>
    <w:qFormat/>
    <w:rsid w:val="009D34B0"/>
    <w:pPr>
      <w:spacing w:after="0" w:line="240" w:lineRule="auto"/>
    </w:pPr>
  </w:style>
  <w:style w:type="paragraph" w:customStyle="1" w:styleId="af5">
    <w:name w:val="ДП_Заголовок"/>
    <w:basedOn w:val="1"/>
    <w:link w:val="af6"/>
    <w:rsid w:val="00F07252"/>
    <w:pPr>
      <w:spacing w:after="780"/>
    </w:pPr>
    <w:rPr>
      <w:b w:val="0"/>
    </w:rPr>
  </w:style>
  <w:style w:type="character" w:customStyle="1" w:styleId="apple-converted-space">
    <w:name w:val="apple-converted-space"/>
    <w:basedOn w:val="a3"/>
    <w:rsid w:val="00420453"/>
  </w:style>
  <w:style w:type="character" w:customStyle="1" w:styleId="af6">
    <w:name w:val="ДП_Заголовок Знак"/>
    <w:basedOn w:val="11"/>
    <w:link w:val="af5"/>
    <w:rsid w:val="00F07252"/>
    <w:rPr>
      <w:rFonts w:ascii="Times New Roman" w:eastAsiaTheme="majorEastAsia" w:hAnsi="Times New Roman" w:cstheme="majorBidi"/>
      <w:b w:val="0"/>
      <w:sz w:val="26"/>
      <w:szCs w:val="26"/>
      <w:lang w:val="ru-RU"/>
    </w:rPr>
  </w:style>
  <w:style w:type="character" w:styleId="af7">
    <w:name w:val="page number"/>
    <w:basedOn w:val="a3"/>
    <w:rsid w:val="004C40E1"/>
  </w:style>
  <w:style w:type="table" w:styleId="af8">
    <w:name w:val="Table Grid"/>
    <w:basedOn w:val="a4"/>
    <w:uiPriority w:val="39"/>
    <w:rsid w:val="004C4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Заголовок 2 Знак"/>
    <w:basedOn w:val="a3"/>
    <w:link w:val="2"/>
    <w:uiPriority w:val="9"/>
    <w:rsid w:val="00E703B5"/>
    <w:rPr>
      <w:rFonts w:ascii="Times New Roman" w:eastAsia="Times New Roman" w:hAnsi="Times New Roman" w:cs="Times New Roman"/>
      <w:b/>
      <w:sz w:val="26"/>
      <w:szCs w:val="26"/>
      <w:lang w:val="ru-RU" w:eastAsia="ru-RU"/>
    </w:rPr>
  </w:style>
  <w:style w:type="character" w:customStyle="1" w:styleId="31">
    <w:name w:val="Заголовок 3 Знак"/>
    <w:basedOn w:val="a3"/>
    <w:link w:val="3"/>
    <w:uiPriority w:val="9"/>
    <w:rsid w:val="00E703B5"/>
    <w:rPr>
      <w:rFonts w:ascii="Times New Roman" w:eastAsia="Times New Roman" w:hAnsi="Times New Roman" w:cs="Times New Roman"/>
      <w:b/>
      <w:sz w:val="26"/>
      <w:szCs w:val="26"/>
      <w:lang w:val="ru-RU" w:eastAsia="ru-RU"/>
    </w:rPr>
  </w:style>
  <w:style w:type="character" w:customStyle="1" w:styleId="41">
    <w:name w:val="Заголовок 4 Знак"/>
    <w:basedOn w:val="a3"/>
    <w:link w:val="40"/>
    <w:uiPriority w:val="9"/>
    <w:rsid w:val="00EA22C4"/>
    <w:rPr>
      <w:rFonts w:ascii="Arial" w:eastAsia="Times New Roman" w:hAnsi="Arial" w:cs="Times New Roman"/>
      <w:b/>
      <w:sz w:val="24"/>
      <w:szCs w:val="20"/>
      <w:lang w:val="ru-RU" w:eastAsia="ru-RU"/>
    </w:rPr>
  </w:style>
  <w:style w:type="character" w:customStyle="1" w:styleId="50">
    <w:name w:val="Заголовок 5 Знак"/>
    <w:basedOn w:val="a3"/>
    <w:link w:val="5"/>
    <w:uiPriority w:val="9"/>
    <w:rsid w:val="00EA22C4"/>
    <w:rPr>
      <w:rFonts w:ascii="Times New Roman" w:eastAsia="Times New Roman" w:hAnsi="Times New Roman" w:cs="Times New Roman"/>
      <w:szCs w:val="20"/>
      <w:lang w:val="ru-RU" w:eastAsia="ru-RU"/>
    </w:rPr>
  </w:style>
  <w:style w:type="character" w:customStyle="1" w:styleId="60">
    <w:name w:val="Заголовок 6 Знак"/>
    <w:basedOn w:val="a3"/>
    <w:link w:val="6"/>
    <w:uiPriority w:val="9"/>
    <w:rsid w:val="00EA22C4"/>
    <w:rPr>
      <w:rFonts w:ascii="Times New Roman" w:eastAsia="Times New Roman" w:hAnsi="Times New Roman" w:cs="Times New Roman"/>
      <w:i/>
      <w:szCs w:val="20"/>
      <w:lang w:val="ru-RU" w:eastAsia="ru-RU"/>
    </w:rPr>
  </w:style>
  <w:style w:type="character" w:customStyle="1" w:styleId="70">
    <w:name w:val="Заголовок 7 Знак"/>
    <w:basedOn w:val="a3"/>
    <w:link w:val="7"/>
    <w:rsid w:val="00EA22C4"/>
    <w:rPr>
      <w:rFonts w:ascii="Arial" w:eastAsia="Times New Roman" w:hAnsi="Arial" w:cs="Times New Roman"/>
      <w:b/>
      <w:i/>
      <w:sz w:val="16"/>
      <w:szCs w:val="20"/>
      <w:lang w:val="ru-RU" w:eastAsia="ru-RU"/>
    </w:rPr>
  </w:style>
  <w:style w:type="character" w:customStyle="1" w:styleId="80">
    <w:name w:val="Заголовок 8 Знак"/>
    <w:basedOn w:val="a3"/>
    <w:link w:val="8"/>
    <w:uiPriority w:val="9"/>
    <w:rsid w:val="00EA22C4"/>
    <w:rPr>
      <w:rFonts w:ascii="Arial" w:eastAsia="Times New Roman" w:hAnsi="Arial" w:cs="Times New Roman"/>
      <w:i/>
      <w:sz w:val="32"/>
      <w:szCs w:val="20"/>
      <w:lang w:val="ru-RU" w:eastAsia="ru-RU"/>
    </w:rPr>
  </w:style>
  <w:style w:type="character" w:customStyle="1" w:styleId="90">
    <w:name w:val="Заголовок 9 Знак"/>
    <w:basedOn w:val="a3"/>
    <w:link w:val="9"/>
    <w:uiPriority w:val="9"/>
    <w:rsid w:val="00EA22C4"/>
    <w:rPr>
      <w:rFonts w:ascii="Arial" w:eastAsia="Times New Roman" w:hAnsi="Arial" w:cs="Times New Roman"/>
      <w:i/>
      <w:sz w:val="16"/>
      <w:szCs w:val="20"/>
      <w:lang w:val="ru-RU" w:eastAsia="ru-RU"/>
    </w:rPr>
  </w:style>
  <w:style w:type="character" w:customStyle="1" w:styleId="sentence">
    <w:name w:val="sentence"/>
    <w:basedOn w:val="a3"/>
    <w:rsid w:val="00EA6CAA"/>
  </w:style>
  <w:style w:type="table" w:styleId="af9">
    <w:name w:val="Grid Table Light"/>
    <w:basedOn w:val="a4"/>
    <w:uiPriority w:val="40"/>
    <w:rsid w:val="007008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w-mmv-title">
    <w:name w:val="mw-mmv-title"/>
    <w:basedOn w:val="a3"/>
    <w:rsid w:val="00F14246"/>
  </w:style>
  <w:style w:type="paragraph" w:customStyle="1" w:styleId="afa">
    <w:name w:val="говно"/>
    <w:basedOn w:val="a2"/>
    <w:link w:val="afb"/>
    <w:rsid w:val="00764D60"/>
    <w:pPr>
      <w:spacing w:line="288" w:lineRule="auto"/>
      <w:ind w:firstLine="851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fb">
    <w:name w:val="говно Знак"/>
    <w:basedOn w:val="a3"/>
    <w:link w:val="afa"/>
    <w:rsid w:val="00764D60"/>
    <w:rPr>
      <w:rFonts w:ascii="Times New Roman" w:hAnsi="Times New Roman" w:cs="Times New Roman"/>
      <w:sz w:val="26"/>
      <w:szCs w:val="26"/>
      <w:lang w:val="ru-RU"/>
    </w:rPr>
  </w:style>
  <w:style w:type="paragraph" w:customStyle="1" w:styleId="14">
    <w:name w:val="Стиль1"/>
    <w:basedOn w:val="a2"/>
    <w:link w:val="15"/>
    <w:rsid w:val="00F14246"/>
    <w:pPr>
      <w:spacing w:line="288" w:lineRule="auto"/>
      <w:ind w:firstLine="851"/>
    </w:pPr>
    <w:rPr>
      <w:rFonts w:ascii="Times New Roman" w:hAnsi="Times New Roman"/>
      <w:sz w:val="26"/>
    </w:rPr>
  </w:style>
  <w:style w:type="character" w:customStyle="1" w:styleId="15">
    <w:name w:val="Стиль1 Знак"/>
    <w:basedOn w:val="a3"/>
    <w:link w:val="14"/>
    <w:rsid w:val="00F14246"/>
    <w:rPr>
      <w:rFonts w:ascii="Times New Roman" w:hAnsi="Times New Roman"/>
      <w:sz w:val="26"/>
      <w:lang w:val="ru-RU"/>
    </w:rPr>
  </w:style>
  <w:style w:type="paragraph" w:styleId="afc">
    <w:name w:val="Normal (Web)"/>
    <w:basedOn w:val="a2"/>
    <w:uiPriority w:val="99"/>
    <w:unhideWhenUsed/>
    <w:rsid w:val="00EE1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d">
    <w:name w:val="Placeholder Text"/>
    <w:basedOn w:val="a3"/>
    <w:uiPriority w:val="99"/>
    <w:semiHidden/>
    <w:rsid w:val="004969EA"/>
    <w:rPr>
      <w:color w:val="808080"/>
    </w:rPr>
  </w:style>
  <w:style w:type="paragraph" w:customStyle="1" w:styleId="afe">
    <w:name w:val="Диплом"/>
    <w:basedOn w:val="a2"/>
    <w:link w:val="aff"/>
    <w:rsid w:val="003E6E55"/>
    <w:pPr>
      <w:spacing w:after="0" w:line="288" w:lineRule="auto"/>
      <w:ind w:firstLine="72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ff">
    <w:name w:val="Диплом Знак"/>
    <w:basedOn w:val="a3"/>
    <w:link w:val="afe"/>
    <w:rsid w:val="003E6E55"/>
    <w:rPr>
      <w:rFonts w:ascii="Times New Roman" w:hAnsi="Times New Roman" w:cs="Times New Roman"/>
      <w:sz w:val="26"/>
      <w:szCs w:val="26"/>
      <w:lang w:val="ru-RU"/>
    </w:rPr>
  </w:style>
  <w:style w:type="paragraph" w:customStyle="1" w:styleId="aff0">
    <w:name w:val="основной текст ПЗ"/>
    <w:basedOn w:val="a2"/>
    <w:link w:val="aff1"/>
    <w:rsid w:val="00670130"/>
    <w:pPr>
      <w:spacing w:after="0" w:line="288" w:lineRule="auto"/>
      <w:ind w:left="284" w:right="284" w:firstLine="851"/>
      <w:jc w:val="both"/>
    </w:pPr>
    <w:rPr>
      <w:rFonts w:ascii="Times New Roman" w:eastAsia="Times New Roman" w:hAnsi="Times New Roman" w:cs="Times New Roman"/>
      <w:kern w:val="20"/>
      <w:sz w:val="26"/>
      <w:szCs w:val="26"/>
      <w:lang w:eastAsia="ru-RU"/>
    </w:rPr>
  </w:style>
  <w:style w:type="character" w:customStyle="1" w:styleId="aff1">
    <w:name w:val="основной текст ПЗ Знак"/>
    <w:basedOn w:val="a3"/>
    <w:link w:val="aff0"/>
    <w:rsid w:val="00670130"/>
    <w:rPr>
      <w:rFonts w:ascii="Times New Roman" w:eastAsia="Times New Roman" w:hAnsi="Times New Roman" w:cs="Times New Roman"/>
      <w:kern w:val="20"/>
      <w:sz w:val="26"/>
      <w:szCs w:val="26"/>
      <w:lang w:val="ru-RU" w:eastAsia="ru-RU"/>
    </w:rPr>
  </w:style>
  <w:style w:type="paragraph" w:styleId="aff2">
    <w:name w:val="Balloon Text"/>
    <w:basedOn w:val="a2"/>
    <w:link w:val="aff3"/>
    <w:uiPriority w:val="99"/>
    <w:semiHidden/>
    <w:unhideWhenUsed/>
    <w:rsid w:val="00670130"/>
    <w:pPr>
      <w:spacing w:after="0" w:line="240" w:lineRule="auto"/>
    </w:pPr>
    <w:rPr>
      <w:rFonts w:ascii="Segoe UI" w:hAnsi="Segoe UI" w:cs="Segoe UI"/>
      <w:sz w:val="18"/>
      <w:szCs w:val="18"/>
      <w:lang w:val="be-BY"/>
    </w:rPr>
  </w:style>
  <w:style w:type="character" w:customStyle="1" w:styleId="aff3">
    <w:name w:val="Текст выноски Знак"/>
    <w:basedOn w:val="a3"/>
    <w:link w:val="aff2"/>
    <w:uiPriority w:val="99"/>
    <w:semiHidden/>
    <w:rsid w:val="00670130"/>
    <w:rPr>
      <w:rFonts w:ascii="Segoe UI" w:hAnsi="Segoe UI" w:cs="Segoe UI"/>
      <w:sz w:val="18"/>
      <w:szCs w:val="18"/>
    </w:rPr>
  </w:style>
  <w:style w:type="paragraph" w:customStyle="1" w:styleId="16">
    <w:name w:val="Абзац списка1"/>
    <w:basedOn w:val="a2"/>
    <w:rsid w:val="00670130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aff4">
    <w:name w:val="Текст_ДП"/>
    <w:link w:val="aff5"/>
    <w:rsid w:val="008926B4"/>
    <w:pPr>
      <w:spacing w:after="0" w:line="288" w:lineRule="auto"/>
      <w:ind w:firstLine="851"/>
      <w:jc w:val="both"/>
    </w:pPr>
    <w:rPr>
      <w:rFonts w:ascii="Times New Roman" w:eastAsia="Times New Roman" w:hAnsi="Times New Roman" w:cs="Times New Roman"/>
      <w:bCs/>
      <w:snapToGrid w:val="0"/>
      <w:color w:val="000000"/>
      <w:sz w:val="26"/>
      <w:szCs w:val="26"/>
      <w:lang w:val="ru-RU" w:eastAsia="ru-RU"/>
    </w:rPr>
  </w:style>
  <w:style w:type="character" w:customStyle="1" w:styleId="aff5">
    <w:name w:val="Текст_ДП Знак"/>
    <w:basedOn w:val="a3"/>
    <w:link w:val="aff4"/>
    <w:rsid w:val="008926B4"/>
    <w:rPr>
      <w:rFonts w:ascii="Times New Roman" w:eastAsia="Times New Roman" w:hAnsi="Times New Roman" w:cs="Times New Roman"/>
      <w:bCs/>
      <w:snapToGrid w:val="0"/>
      <w:color w:val="000000"/>
      <w:sz w:val="26"/>
      <w:szCs w:val="26"/>
      <w:lang w:val="ru-RU" w:eastAsia="ru-RU"/>
    </w:rPr>
  </w:style>
  <w:style w:type="character" w:styleId="aff6">
    <w:name w:val="Strong"/>
    <w:basedOn w:val="a3"/>
    <w:uiPriority w:val="22"/>
    <w:qFormat/>
    <w:rsid w:val="00AD380B"/>
    <w:rPr>
      <w:b/>
      <w:bCs/>
    </w:rPr>
  </w:style>
  <w:style w:type="paragraph" w:styleId="HTML">
    <w:name w:val="HTML Preformatted"/>
    <w:basedOn w:val="a2"/>
    <w:link w:val="HTML0"/>
    <w:uiPriority w:val="99"/>
    <w:unhideWhenUsed/>
    <w:rsid w:val="00C37C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C37C91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23">
    <w:name w:val="ДП_заголовок_2"/>
    <w:basedOn w:val="2"/>
    <w:link w:val="2Char"/>
    <w:rsid w:val="00F07252"/>
    <w:rPr>
      <w:i/>
    </w:rPr>
  </w:style>
  <w:style w:type="paragraph" w:customStyle="1" w:styleId="32">
    <w:name w:val="ДП_заголовок_3"/>
    <w:basedOn w:val="3"/>
    <w:link w:val="3Char"/>
    <w:rsid w:val="00F07252"/>
    <w:rPr>
      <w:b w:val="0"/>
    </w:rPr>
  </w:style>
  <w:style w:type="character" w:customStyle="1" w:styleId="2Char">
    <w:name w:val="ДП_заголовок_2 Char"/>
    <w:basedOn w:val="22"/>
    <w:link w:val="23"/>
    <w:rsid w:val="00F07252"/>
    <w:rPr>
      <w:rFonts w:ascii="Times New Roman" w:eastAsia="Times New Roman" w:hAnsi="Times New Roman" w:cs="Times New Roman"/>
      <w:b/>
      <w:i/>
      <w:sz w:val="26"/>
      <w:szCs w:val="26"/>
      <w:lang w:val="ru-RU" w:eastAsia="ru-RU"/>
    </w:rPr>
  </w:style>
  <w:style w:type="paragraph" w:styleId="aff7">
    <w:name w:val="Body Text"/>
    <w:basedOn w:val="a2"/>
    <w:link w:val="aff8"/>
    <w:rsid w:val="00E03180"/>
    <w:pPr>
      <w:widowControl w:val="0"/>
      <w:overflowPunct w:val="0"/>
      <w:autoSpaceDE w:val="0"/>
      <w:autoSpaceDN w:val="0"/>
      <w:adjustRightInd w:val="0"/>
      <w:spacing w:after="0" w:line="360" w:lineRule="auto"/>
      <w:ind w:left="425" w:right="424" w:firstLine="397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shd w:val="clear" w:color="auto" w:fill="FFFFFF"/>
      <w:lang w:eastAsia="ru-RU"/>
    </w:rPr>
  </w:style>
  <w:style w:type="character" w:customStyle="1" w:styleId="3Char">
    <w:name w:val="ДП_заголовок_3 Char"/>
    <w:basedOn w:val="31"/>
    <w:link w:val="32"/>
    <w:rsid w:val="00F07252"/>
    <w:rPr>
      <w:rFonts w:ascii="Times New Roman" w:eastAsia="Times New Roman" w:hAnsi="Times New Roman" w:cs="Times New Roman"/>
      <w:b w:val="0"/>
      <w:sz w:val="26"/>
      <w:szCs w:val="26"/>
      <w:lang w:val="ru-RU" w:eastAsia="ru-RU"/>
    </w:rPr>
  </w:style>
  <w:style w:type="character" w:customStyle="1" w:styleId="aff8">
    <w:name w:val="Основной текст Знак"/>
    <w:basedOn w:val="a3"/>
    <w:link w:val="aff7"/>
    <w:rsid w:val="00E03180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styleId="aff9">
    <w:name w:val="FollowedHyperlink"/>
    <w:basedOn w:val="a3"/>
    <w:uiPriority w:val="99"/>
    <w:semiHidden/>
    <w:unhideWhenUsed/>
    <w:rsid w:val="00E03180"/>
    <w:rPr>
      <w:color w:val="954F72" w:themeColor="followedHyperlink"/>
      <w:u w:val="single"/>
    </w:rPr>
  </w:style>
  <w:style w:type="table" w:styleId="17">
    <w:name w:val="Plain Table 1"/>
    <w:basedOn w:val="a4"/>
    <w:uiPriority w:val="41"/>
    <w:rsid w:val="00E03180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">
    <w:name w:val="Grid Table 2"/>
    <w:basedOn w:val="a4"/>
    <w:uiPriority w:val="47"/>
    <w:rsid w:val="00E03180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">
    <w:name w:val="Grid Table 6 Colorful"/>
    <w:basedOn w:val="a4"/>
    <w:uiPriority w:val="51"/>
    <w:rsid w:val="00E03180"/>
    <w:pPr>
      <w:spacing w:after="0" w:line="240" w:lineRule="auto"/>
    </w:pPr>
    <w:rPr>
      <w:color w:val="000000" w:themeColor="text1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fa">
    <w:name w:val="caption"/>
    <w:basedOn w:val="a2"/>
    <w:next w:val="a6"/>
    <w:uiPriority w:val="35"/>
    <w:unhideWhenUsed/>
    <w:qFormat/>
    <w:rsid w:val="00AD3BB4"/>
    <w:pPr>
      <w:spacing w:after="0" w:line="288" w:lineRule="auto"/>
      <w:ind w:left="851" w:right="851"/>
      <w:jc w:val="center"/>
    </w:pPr>
    <w:rPr>
      <w:rFonts w:ascii="Times New Roman" w:hAnsi="Times New Roman"/>
      <w:iCs/>
      <w:color w:val="000000" w:themeColor="text1"/>
      <w:sz w:val="26"/>
      <w:szCs w:val="18"/>
      <w:shd w:val="clear" w:color="auto" w:fill="FFFFFF"/>
    </w:rPr>
  </w:style>
  <w:style w:type="paragraph" w:styleId="affb">
    <w:name w:val="Title"/>
    <w:basedOn w:val="a2"/>
    <w:next w:val="a2"/>
    <w:link w:val="affc"/>
    <w:uiPriority w:val="10"/>
    <w:qFormat/>
    <w:rsid w:val="00E03180"/>
    <w:pPr>
      <w:spacing w:after="0" w:line="288" w:lineRule="auto"/>
      <w:ind w:left="425" w:right="424" w:firstLine="851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shd w:val="clear" w:color="auto" w:fill="FFFFFF"/>
    </w:rPr>
  </w:style>
  <w:style w:type="character" w:customStyle="1" w:styleId="affc">
    <w:name w:val="Заголовок Знак"/>
    <w:basedOn w:val="a3"/>
    <w:link w:val="affb"/>
    <w:uiPriority w:val="10"/>
    <w:rsid w:val="00E03180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24">
    <w:name w:val="toc 2"/>
    <w:basedOn w:val="a2"/>
    <w:next w:val="a2"/>
    <w:autoRedefine/>
    <w:uiPriority w:val="39"/>
    <w:unhideWhenUsed/>
    <w:rsid w:val="008C4B52"/>
    <w:pPr>
      <w:tabs>
        <w:tab w:val="right" w:leader="dot" w:pos="9923"/>
      </w:tabs>
      <w:spacing w:after="0" w:line="288" w:lineRule="auto"/>
      <w:ind w:left="567" w:right="-1" w:hanging="283"/>
    </w:pPr>
    <w:rPr>
      <w:rFonts w:cstheme="minorHAnsi"/>
      <w:i/>
      <w:iCs/>
      <w:sz w:val="20"/>
      <w:szCs w:val="20"/>
    </w:rPr>
  </w:style>
  <w:style w:type="paragraph" w:styleId="33">
    <w:name w:val="toc 3"/>
    <w:basedOn w:val="a2"/>
    <w:next w:val="a2"/>
    <w:autoRedefine/>
    <w:uiPriority w:val="39"/>
    <w:unhideWhenUsed/>
    <w:rsid w:val="00E03180"/>
    <w:pPr>
      <w:spacing w:after="0"/>
      <w:ind w:left="440"/>
    </w:pPr>
    <w:rPr>
      <w:rFonts w:cstheme="minorHAnsi"/>
      <w:sz w:val="20"/>
      <w:szCs w:val="20"/>
    </w:rPr>
  </w:style>
  <w:style w:type="character" w:styleId="affd">
    <w:name w:val="annotation reference"/>
    <w:basedOn w:val="a3"/>
    <w:uiPriority w:val="99"/>
    <w:semiHidden/>
    <w:unhideWhenUsed/>
    <w:rsid w:val="00E03180"/>
    <w:rPr>
      <w:sz w:val="16"/>
      <w:szCs w:val="16"/>
    </w:rPr>
  </w:style>
  <w:style w:type="paragraph" w:styleId="affe">
    <w:name w:val="annotation text"/>
    <w:basedOn w:val="a2"/>
    <w:link w:val="afff"/>
    <w:uiPriority w:val="99"/>
    <w:unhideWhenUsed/>
    <w:rsid w:val="00E03180"/>
    <w:pPr>
      <w:spacing w:after="0" w:line="288" w:lineRule="auto"/>
      <w:ind w:left="425" w:right="424" w:firstLine="851"/>
      <w:jc w:val="both"/>
    </w:pPr>
    <w:rPr>
      <w:rFonts w:ascii="Times New Roman" w:hAnsi="Times New Roman"/>
      <w:sz w:val="20"/>
      <w:szCs w:val="20"/>
      <w:shd w:val="clear" w:color="auto" w:fill="FFFFFF"/>
    </w:rPr>
  </w:style>
  <w:style w:type="character" w:customStyle="1" w:styleId="afff">
    <w:name w:val="Текст примечания Знак"/>
    <w:basedOn w:val="a3"/>
    <w:link w:val="affe"/>
    <w:uiPriority w:val="99"/>
    <w:rsid w:val="00E03180"/>
    <w:rPr>
      <w:rFonts w:ascii="Times New Roman" w:hAnsi="Times New Roman"/>
      <w:sz w:val="20"/>
      <w:szCs w:val="20"/>
      <w:lang w:val="ru-RU"/>
    </w:rPr>
  </w:style>
  <w:style w:type="paragraph" w:styleId="afff0">
    <w:name w:val="annotation subject"/>
    <w:basedOn w:val="affe"/>
    <w:next w:val="affe"/>
    <w:link w:val="afff1"/>
    <w:uiPriority w:val="99"/>
    <w:semiHidden/>
    <w:unhideWhenUsed/>
    <w:rsid w:val="00E03180"/>
    <w:rPr>
      <w:b/>
      <w:bCs/>
    </w:rPr>
  </w:style>
  <w:style w:type="character" w:customStyle="1" w:styleId="afff1">
    <w:name w:val="Тема примечания Знак"/>
    <w:basedOn w:val="afff"/>
    <w:link w:val="afff0"/>
    <w:uiPriority w:val="99"/>
    <w:semiHidden/>
    <w:rsid w:val="00E03180"/>
    <w:rPr>
      <w:rFonts w:ascii="Times New Roman" w:hAnsi="Times New Roman"/>
      <w:b/>
      <w:bCs/>
      <w:sz w:val="20"/>
      <w:szCs w:val="20"/>
      <w:lang w:val="ru-RU"/>
    </w:rPr>
  </w:style>
  <w:style w:type="paragraph" w:customStyle="1" w:styleId="afff2">
    <w:name w:val="чертежный"/>
    <w:basedOn w:val="a2"/>
    <w:uiPriority w:val="99"/>
    <w:rsid w:val="00E03180"/>
    <w:pPr>
      <w:spacing w:after="0" w:line="288" w:lineRule="auto"/>
      <w:ind w:left="425" w:right="424" w:firstLine="851"/>
    </w:pPr>
    <w:rPr>
      <w:rFonts w:ascii="Times New Roman" w:eastAsia="Times New Roman" w:hAnsi="Times New Roman" w:cs="Times New Roman"/>
      <w:sz w:val="20"/>
      <w:szCs w:val="20"/>
      <w:shd w:val="clear" w:color="auto" w:fill="FFFFFF"/>
      <w:lang w:eastAsia="ru-RU"/>
    </w:rPr>
  </w:style>
  <w:style w:type="paragraph" w:customStyle="1" w:styleId="pictures">
    <w:name w:val="pictures"/>
    <w:basedOn w:val="af2"/>
    <w:link w:val="picturesChar"/>
    <w:qFormat/>
    <w:rsid w:val="003E66D9"/>
    <w:pPr>
      <w:spacing w:line="288" w:lineRule="auto"/>
      <w:jc w:val="center"/>
    </w:pPr>
    <w:rPr>
      <w:rFonts w:ascii="Times New Roman" w:hAnsi="Times New Roman"/>
      <w:noProof/>
      <w:sz w:val="26"/>
      <w:shd w:val="clear" w:color="auto" w:fill="FFFFFF"/>
      <w:lang w:val="en-US"/>
    </w:rPr>
  </w:style>
  <w:style w:type="paragraph" w:customStyle="1" w:styleId="10">
    <w:name w:val="ДП_маркеры_1"/>
    <w:basedOn w:val="af"/>
    <w:link w:val="1Char"/>
    <w:qFormat/>
    <w:rsid w:val="005D1E5A"/>
    <w:pPr>
      <w:numPr>
        <w:numId w:val="2"/>
      </w:numPr>
      <w:tabs>
        <w:tab w:val="left" w:pos="1134"/>
      </w:tabs>
      <w:spacing w:after="0" w:line="288" w:lineRule="auto"/>
      <w:ind w:left="0" w:firstLine="850"/>
      <w:jc w:val="both"/>
    </w:pPr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af4">
    <w:name w:val="Без интервала Знак"/>
    <w:basedOn w:val="a3"/>
    <w:link w:val="af2"/>
    <w:uiPriority w:val="1"/>
    <w:rsid w:val="00E03180"/>
  </w:style>
  <w:style w:type="character" w:customStyle="1" w:styleId="picturesChar">
    <w:name w:val="pictures Char"/>
    <w:basedOn w:val="af4"/>
    <w:link w:val="pictures"/>
    <w:rsid w:val="003E66D9"/>
    <w:rPr>
      <w:rFonts w:ascii="Times New Roman" w:hAnsi="Times New Roman"/>
      <w:noProof/>
      <w:sz w:val="26"/>
      <w:lang w:val="en-US"/>
    </w:rPr>
  </w:style>
  <w:style w:type="paragraph" w:customStyle="1" w:styleId="21">
    <w:name w:val="ДП_маркеры_2"/>
    <w:basedOn w:val="af"/>
    <w:link w:val="2Char0"/>
    <w:qFormat/>
    <w:rsid w:val="00D3290E"/>
    <w:pPr>
      <w:numPr>
        <w:ilvl w:val="1"/>
        <w:numId w:val="2"/>
      </w:numPr>
      <w:tabs>
        <w:tab w:val="left" w:pos="1701"/>
      </w:tabs>
      <w:spacing w:after="0" w:line="288" w:lineRule="auto"/>
      <w:ind w:left="0" w:firstLine="1417"/>
      <w:jc w:val="both"/>
    </w:pPr>
    <w:rPr>
      <w:rFonts w:ascii="Times New Roman" w:hAnsi="Times New Roman" w:cs="Times New Roman"/>
      <w:sz w:val="26"/>
      <w:szCs w:val="26"/>
      <w:shd w:val="clear" w:color="auto" w:fill="FFFFFF"/>
      <w:lang w:val="en-US"/>
    </w:rPr>
  </w:style>
  <w:style w:type="character" w:customStyle="1" w:styleId="af0">
    <w:name w:val="Абзац списка Знак"/>
    <w:basedOn w:val="a3"/>
    <w:link w:val="af"/>
    <w:uiPriority w:val="34"/>
    <w:rsid w:val="00E03180"/>
    <w:rPr>
      <w:lang w:val="ru-RU"/>
    </w:rPr>
  </w:style>
  <w:style w:type="character" w:customStyle="1" w:styleId="1Char">
    <w:name w:val="ДП_маркеры_1 Char"/>
    <w:basedOn w:val="af0"/>
    <w:link w:val="10"/>
    <w:rsid w:val="005D1E5A"/>
    <w:rPr>
      <w:rFonts w:ascii="Times New Roman" w:hAnsi="Times New Roman" w:cs="Times New Roman"/>
      <w:sz w:val="26"/>
      <w:szCs w:val="26"/>
      <w:lang w:val="ru-RU"/>
    </w:rPr>
  </w:style>
  <w:style w:type="paragraph" w:customStyle="1" w:styleId="MyListNum">
    <w:name w:val="MyListNum"/>
    <w:basedOn w:val="af"/>
    <w:link w:val="MyListNumChar"/>
    <w:rsid w:val="00E03180"/>
    <w:pPr>
      <w:tabs>
        <w:tab w:val="left" w:pos="1560"/>
      </w:tabs>
      <w:spacing w:after="0" w:line="288" w:lineRule="auto"/>
      <w:ind w:left="426" w:right="424" w:firstLine="850"/>
      <w:jc w:val="both"/>
    </w:pPr>
    <w:rPr>
      <w:rFonts w:ascii="Times New Roman" w:hAnsi="Times New Roman"/>
      <w:sz w:val="26"/>
      <w:shd w:val="clear" w:color="auto" w:fill="FFFFFF"/>
    </w:rPr>
  </w:style>
  <w:style w:type="character" w:customStyle="1" w:styleId="2Char0">
    <w:name w:val="ДП_маркеры_2 Char"/>
    <w:basedOn w:val="af0"/>
    <w:link w:val="21"/>
    <w:rsid w:val="00D3290E"/>
    <w:rPr>
      <w:rFonts w:ascii="Times New Roman" w:hAnsi="Times New Roman" w:cs="Times New Roman"/>
      <w:sz w:val="26"/>
      <w:szCs w:val="26"/>
      <w:lang w:val="en-US"/>
    </w:rPr>
  </w:style>
  <w:style w:type="character" w:customStyle="1" w:styleId="MyListNumChar">
    <w:name w:val="MyListNum Char"/>
    <w:basedOn w:val="af0"/>
    <w:link w:val="MyListNum"/>
    <w:rsid w:val="00E03180"/>
    <w:rPr>
      <w:rFonts w:ascii="Times New Roman" w:hAnsi="Times New Roman"/>
      <w:sz w:val="26"/>
      <w:lang w:val="ru-RU"/>
    </w:rPr>
  </w:style>
  <w:style w:type="paragraph" w:customStyle="1" w:styleId="afff3">
    <w:name w:val="Формулы"/>
    <w:basedOn w:val="a2"/>
    <w:qFormat/>
    <w:rsid w:val="000274D5"/>
    <w:pPr>
      <w:tabs>
        <w:tab w:val="right" w:pos="8505"/>
      </w:tabs>
      <w:spacing w:after="0" w:line="288" w:lineRule="auto"/>
      <w:ind w:firstLine="851"/>
    </w:pPr>
    <w:rPr>
      <w:rFonts w:ascii="Times New Roman" w:eastAsiaTheme="minorEastAsia" w:hAnsi="Times New Roman" w:cs="Times New Roman"/>
      <w:bCs/>
      <w:sz w:val="26"/>
      <w:szCs w:val="28"/>
      <w:lang w:eastAsia="ru-RU"/>
    </w:rPr>
  </w:style>
  <w:style w:type="character" w:customStyle="1" w:styleId="FontStyle12">
    <w:name w:val="Font Style12"/>
    <w:rsid w:val="00E03180"/>
    <w:rPr>
      <w:rFonts w:ascii="Arial Narrow" w:hAnsi="Arial Narrow" w:cs="Arial Narrow"/>
      <w:sz w:val="12"/>
      <w:szCs w:val="12"/>
    </w:rPr>
  </w:style>
  <w:style w:type="paragraph" w:customStyle="1" w:styleId="a">
    <w:name w:val="Список_маркеры"/>
    <w:basedOn w:val="af"/>
    <w:link w:val="afff4"/>
    <w:rsid w:val="00E03180"/>
    <w:pPr>
      <w:numPr>
        <w:numId w:val="3"/>
      </w:numPr>
      <w:tabs>
        <w:tab w:val="num" w:pos="936"/>
      </w:tabs>
      <w:spacing w:after="0" w:line="288" w:lineRule="auto"/>
      <w:ind w:left="0" w:firstLine="709"/>
      <w:contextualSpacing w:val="0"/>
      <w:jc w:val="both"/>
    </w:pPr>
    <w:rPr>
      <w:rFonts w:ascii="Times New Roman" w:eastAsia="Times New Roman" w:hAnsi="Times New Roman" w:cs="Times New Roman"/>
      <w:sz w:val="26"/>
      <w:szCs w:val="26"/>
      <w:lang w:val="de-DE" w:eastAsia="ru-RU"/>
    </w:rPr>
  </w:style>
  <w:style w:type="character" w:customStyle="1" w:styleId="afff4">
    <w:name w:val="Список_маркеры Знак"/>
    <w:basedOn w:val="a3"/>
    <w:link w:val="a"/>
    <w:rsid w:val="00E03180"/>
    <w:rPr>
      <w:rFonts w:ascii="Times New Roman" w:eastAsia="Times New Roman" w:hAnsi="Times New Roman" w:cs="Times New Roman"/>
      <w:sz w:val="26"/>
      <w:szCs w:val="26"/>
      <w:lang w:val="de-DE" w:eastAsia="ru-RU"/>
    </w:rPr>
  </w:style>
  <w:style w:type="paragraph" w:customStyle="1" w:styleId="afff5">
    <w:name w:val="Рамки"/>
    <w:basedOn w:val="af2"/>
    <w:link w:val="Char"/>
    <w:qFormat/>
    <w:rsid w:val="00E03180"/>
    <w:pPr>
      <w:spacing w:line="288" w:lineRule="auto"/>
      <w:ind w:right="-2"/>
      <w:jc w:val="both"/>
    </w:pPr>
    <w:rPr>
      <w:rFonts w:ascii="Arial" w:hAnsi="Arial" w:cs="Arial"/>
      <w:i/>
      <w:sz w:val="18"/>
      <w:szCs w:val="18"/>
      <w:shd w:val="clear" w:color="auto" w:fill="FFFFFF"/>
      <w:lang w:val="ru-RU"/>
    </w:rPr>
  </w:style>
  <w:style w:type="character" w:customStyle="1" w:styleId="Char">
    <w:name w:val="Рамки Char"/>
    <w:basedOn w:val="af4"/>
    <w:link w:val="afff5"/>
    <w:rsid w:val="00E03180"/>
    <w:rPr>
      <w:rFonts w:ascii="Arial" w:hAnsi="Arial" w:cs="Arial"/>
      <w:i/>
      <w:sz w:val="18"/>
      <w:szCs w:val="18"/>
      <w:lang w:val="ru-RU"/>
    </w:rPr>
  </w:style>
  <w:style w:type="paragraph" w:customStyle="1" w:styleId="a1">
    <w:name w:val="ДП_лист"/>
    <w:basedOn w:val="af"/>
    <w:link w:val="Char0"/>
    <w:qFormat/>
    <w:rsid w:val="000355F0"/>
    <w:pPr>
      <w:numPr>
        <w:numId w:val="6"/>
      </w:numPr>
      <w:tabs>
        <w:tab w:val="left" w:pos="1134"/>
      </w:tabs>
      <w:spacing w:after="0" w:line="288" w:lineRule="auto"/>
      <w:ind w:right="-2"/>
      <w:jc w:val="both"/>
    </w:pPr>
    <w:rPr>
      <w:rFonts w:ascii="Times New Roman" w:hAnsi="Times New Roman" w:cs="Times New Roman"/>
      <w:sz w:val="26"/>
      <w:szCs w:val="26"/>
    </w:rPr>
  </w:style>
  <w:style w:type="paragraph" w:customStyle="1" w:styleId="afff6">
    <w:name w:val="ДП_в_таблице"/>
    <w:basedOn w:val="af2"/>
    <w:link w:val="Char1"/>
    <w:rsid w:val="005D1E5A"/>
    <w:rPr>
      <w:lang w:val="en-US"/>
    </w:rPr>
  </w:style>
  <w:style w:type="character" w:customStyle="1" w:styleId="Char0">
    <w:name w:val="ДП_лист Char"/>
    <w:basedOn w:val="af0"/>
    <w:link w:val="a1"/>
    <w:rsid w:val="000355F0"/>
    <w:rPr>
      <w:rFonts w:ascii="Times New Roman" w:hAnsi="Times New Roman" w:cs="Times New Roman"/>
      <w:sz w:val="26"/>
      <w:szCs w:val="26"/>
      <w:lang w:val="ru-RU"/>
    </w:rPr>
  </w:style>
  <w:style w:type="paragraph" w:customStyle="1" w:styleId="afff7">
    <w:name w:val="ДП_таблица"/>
    <w:basedOn w:val="af2"/>
    <w:link w:val="Char2"/>
    <w:qFormat/>
    <w:rsid w:val="005D1E5A"/>
    <w:rPr>
      <w:rFonts w:ascii="Times New Roman" w:hAnsi="Times New Roman" w:cs="Times New Roman"/>
      <w:lang w:val="ru-RU"/>
    </w:rPr>
  </w:style>
  <w:style w:type="character" w:customStyle="1" w:styleId="Char1">
    <w:name w:val="ДП_в_таблице Char"/>
    <w:basedOn w:val="af4"/>
    <w:link w:val="afff6"/>
    <w:rsid w:val="005D1E5A"/>
    <w:rPr>
      <w:lang w:val="en-US"/>
    </w:rPr>
  </w:style>
  <w:style w:type="paragraph" w:customStyle="1" w:styleId="MyList">
    <w:name w:val="MyList"/>
    <w:basedOn w:val="af"/>
    <w:link w:val="MyListChar"/>
    <w:rsid w:val="00D3290E"/>
    <w:pPr>
      <w:tabs>
        <w:tab w:val="left" w:pos="1560"/>
      </w:tabs>
      <w:spacing w:after="0" w:line="288" w:lineRule="auto"/>
      <w:ind w:left="426" w:right="424" w:firstLine="850"/>
      <w:jc w:val="both"/>
    </w:pPr>
    <w:rPr>
      <w:rFonts w:ascii="Times New Roman" w:hAnsi="Times New Roman"/>
      <w:sz w:val="26"/>
      <w:shd w:val="clear" w:color="auto" w:fill="FFFFFF"/>
    </w:rPr>
  </w:style>
  <w:style w:type="character" w:customStyle="1" w:styleId="Char2">
    <w:name w:val="ДП_таблица Char"/>
    <w:basedOn w:val="af4"/>
    <w:link w:val="afff7"/>
    <w:rsid w:val="005D1E5A"/>
    <w:rPr>
      <w:rFonts w:ascii="Times New Roman" w:hAnsi="Times New Roman" w:cs="Times New Roman"/>
      <w:lang w:val="ru-RU"/>
    </w:rPr>
  </w:style>
  <w:style w:type="paragraph" w:customStyle="1" w:styleId="MyListLevel2">
    <w:name w:val="MyListLevel2"/>
    <w:basedOn w:val="af"/>
    <w:link w:val="MyListLevel2Char"/>
    <w:rsid w:val="00D3290E"/>
    <w:pPr>
      <w:tabs>
        <w:tab w:val="left" w:pos="1560"/>
        <w:tab w:val="left" w:pos="2127"/>
      </w:tabs>
      <w:spacing w:after="0" w:line="288" w:lineRule="auto"/>
      <w:ind w:left="426" w:right="424" w:firstLine="1417"/>
      <w:jc w:val="both"/>
    </w:pPr>
    <w:rPr>
      <w:rFonts w:ascii="Times New Roman" w:hAnsi="Times New Roman"/>
      <w:sz w:val="26"/>
      <w:shd w:val="clear" w:color="auto" w:fill="FFFFFF"/>
      <w:lang w:val="en-US"/>
    </w:rPr>
  </w:style>
  <w:style w:type="character" w:customStyle="1" w:styleId="MyListChar">
    <w:name w:val="MyList Char"/>
    <w:basedOn w:val="af0"/>
    <w:link w:val="MyList"/>
    <w:rsid w:val="00D3290E"/>
    <w:rPr>
      <w:rFonts w:ascii="Times New Roman" w:hAnsi="Times New Roman"/>
      <w:sz w:val="26"/>
      <w:lang w:val="ru-RU"/>
    </w:rPr>
  </w:style>
  <w:style w:type="character" w:customStyle="1" w:styleId="MyListLevel2Char">
    <w:name w:val="MyListLevel2 Char"/>
    <w:basedOn w:val="af0"/>
    <w:link w:val="MyListLevel2"/>
    <w:rsid w:val="00D3290E"/>
    <w:rPr>
      <w:rFonts w:ascii="Times New Roman" w:hAnsi="Times New Roman"/>
      <w:sz w:val="26"/>
      <w:lang w:val="en-US"/>
    </w:rPr>
  </w:style>
  <w:style w:type="paragraph" w:customStyle="1" w:styleId="20">
    <w:name w:val="ДП_нум_2"/>
    <w:basedOn w:val="af"/>
    <w:link w:val="2Char1"/>
    <w:qFormat/>
    <w:rsid w:val="000355F0"/>
    <w:pPr>
      <w:numPr>
        <w:ilvl w:val="1"/>
        <w:numId w:val="6"/>
      </w:numPr>
      <w:tabs>
        <w:tab w:val="left" w:pos="1843"/>
      </w:tabs>
      <w:spacing w:after="0" w:line="288" w:lineRule="auto"/>
      <w:ind w:right="-2"/>
      <w:jc w:val="both"/>
    </w:pPr>
    <w:rPr>
      <w:rFonts w:ascii="Times New Roman" w:hAnsi="Times New Roman" w:cs="Times New Roman"/>
      <w:sz w:val="26"/>
      <w:szCs w:val="26"/>
    </w:rPr>
  </w:style>
  <w:style w:type="paragraph" w:customStyle="1" w:styleId="30">
    <w:name w:val="ДП_нум_3"/>
    <w:basedOn w:val="af"/>
    <w:link w:val="3Char0"/>
    <w:qFormat/>
    <w:rsid w:val="000355F0"/>
    <w:pPr>
      <w:numPr>
        <w:ilvl w:val="2"/>
        <w:numId w:val="6"/>
      </w:numPr>
      <w:tabs>
        <w:tab w:val="left" w:pos="2694"/>
      </w:tabs>
      <w:spacing w:after="0" w:line="288" w:lineRule="auto"/>
      <w:ind w:right="-2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2Char1">
    <w:name w:val="ДП_нум_2 Char"/>
    <w:basedOn w:val="af0"/>
    <w:link w:val="20"/>
    <w:rsid w:val="000355F0"/>
    <w:rPr>
      <w:rFonts w:ascii="Times New Roman" w:hAnsi="Times New Roman" w:cs="Times New Roman"/>
      <w:sz w:val="26"/>
      <w:szCs w:val="26"/>
      <w:lang w:val="ru-RU"/>
    </w:rPr>
  </w:style>
  <w:style w:type="paragraph" w:customStyle="1" w:styleId="18">
    <w:name w:val="ДП_нум_1"/>
    <w:basedOn w:val="a1"/>
    <w:link w:val="1Char0"/>
    <w:qFormat/>
    <w:rsid w:val="00957AA3"/>
  </w:style>
  <w:style w:type="character" w:customStyle="1" w:styleId="3Char0">
    <w:name w:val="ДП_нум_3 Char"/>
    <w:basedOn w:val="af0"/>
    <w:link w:val="30"/>
    <w:rsid w:val="000355F0"/>
    <w:rPr>
      <w:rFonts w:ascii="Times New Roman" w:hAnsi="Times New Roman" w:cs="Times New Roman"/>
      <w:sz w:val="26"/>
      <w:szCs w:val="26"/>
      <w:lang w:val="ru-RU"/>
    </w:rPr>
  </w:style>
  <w:style w:type="paragraph" w:customStyle="1" w:styleId="afff8">
    <w:name w:val="титульник"/>
    <w:basedOn w:val="a2"/>
    <w:link w:val="Char3"/>
    <w:qFormat/>
    <w:rsid w:val="00DF0BE0"/>
    <w:pPr>
      <w:spacing w:before="480" w:after="0" w:line="36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1Char0">
    <w:name w:val="ДП_нум_1 Char"/>
    <w:basedOn w:val="Char0"/>
    <w:link w:val="18"/>
    <w:rsid w:val="00957AA3"/>
    <w:rPr>
      <w:rFonts w:ascii="Times New Roman" w:hAnsi="Times New Roman" w:cs="Times New Roman"/>
      <w:sz w:val="26"/>
      <w:szCs w:val="26"/>
      <w:lang w:val="ru-RU"/>
    </w:rPr>
  </w:style>
  <w:style w:type="paragraph" w:customStyle="1" w:styleId="19">
    <w:name w:val="титульник1"/>
    <w:basedOn w:val="a2"/>
    <w:link w:val="1Char1"/>
    <w:qFormat/>
    <w:rsid w:val="00DF0BE0"/>
    <w:pPr>
      <w:spacing w:after="0" w:line="360" w:lineRule="auto"/>
      <w:jc w:val="center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character" w:customStyle="1" w:styleId="Char3">
    <w:name w:val="титульник Char"/>
    <w:basedOn w:val="a3"/>
    <w:link w:val="afff8"/>
    <w:rsid w:val="00DF0BE0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25">
    <w:name w:val="титульник2"/>
    <w:basedOn w:val="a2"/>
    <w:link w:val="2Char2"/>
    <w:qFormat/>
    <w:rsid w:val="00DF0BE0"/>
    <w:pPr>
      <w:tabs>
        <w:tab w:val="left" w:pos="5670"/>
      </w:tabs>
      <w:spacing w:after="0" w:line="288" w:lineRule="auto"/>
      <w:ind w:firstLine="5670"/>
      <w:jc w:val="both"/>
    </w:pPr>
    <w:rPr>
      <w:rFonts w:ascii="Times New Roman" w:eastAsia="Times New Roman" w:hAnsi="Times New Roman" w:cs="Times New Roman"/>
      <w:bCs/>
      <w:snapToGrid w:val="0"/>
      <w:color w:val="000000"/>
      <w:sz w:val="26"/>
      <w:szCs w:val="26"/>
      <w:lang w:eastAsia="ru-RU"/>
    </w:rPr>
  </w:style>
  <w:style w:type="character" w:customStyle="1" w:styleId="1Char1">
    <w:name w:val="титульник1 Char"/>
    <w:basedOn w:val="a3"/>
    <w:link w:val="19"/>
    <w:rsid w:val="00DF0BE0"/>
    <w:rPr>
      <w:rFonts w:ascii="Times New Roman" w:eastAsia="Times New Roman" w:hAnsi="Times New Roman" w:cs="Times New Roman"/>
      <w:sz w:val="32"/>
      <w:szCs w:val="32"/>
      <w:lang w:val="ru-RU" w:eastAsia="ru-RU"/>
    </w:rPr>
  </w:style>
  <w:style w:type="paragraph" w:customStyle="1" w:styleId="34">
    <w:name w:val="титульник3"/>
    <w:basedOn w:val="a2"/>
    <w:link w:val="3Char1"/>
    <w:qFormat/>
    <w:rsid w:val="00DF0BE0"/>
    <w:pPr>
      <w:spacing w:after="0" w:line="288" w:lineRule="auto"/>
      <w:ind w:right="142" w:firstLine="709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2Char2">
    <w:name w:val="титульник2 Char"/>
    <w:basedOn w:val="a3"/>
    <w:link w:val="25"/>
    <w:rsid w:val="00DF0BE0"/>
    <w:rPr>
      <w:rFonts w:ascii="Times New Roman" w:eastAsia="Times New Roman" w:hAnsi="Times New Roman" w:cs="Times New Roman"/>
      <w:bCs/>
      <w:snapToGrid w:val="0"/>
      <w:color w:val="000000"/>
      <w:sz w:val="26"/>
      <w:szCs w:val="26"/>
      <w:lang w:val="ru-RU" w:eastAsia="ru-RU"/>
    </w:rPr>
  </w:style>
  <w:style w:type="paragraph" w:customStyle="1" w:styleId="42">
    <w:name w:val="титульник4"/>
    <w:basedOn w:val="a2"/>
    <w:link w:val="4Char"/>
    <w:qFormat/>
    <w:rsid w:val="00DF0BE0"/>
    <w:pPr>
      <w:spacing w:after="0" w:line="288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Char1">
    <w:name w:val="титульник3 Char"/>
    <w:basedOn w:val="a3"/>
    <w:link w:val="34"/>
    <w:rsid w:val="00DF0BE0"/>
    <w:rPr>
      <w:rFonts w:ascii="Times New Roman" w:hAnsi="Times New Roman" w:cs="Times New Roman"/>
      <w:b/>
      <w:sz w:val="28"/>
      <w:szCs w:val="28"/>
      <w:lang w:val="ru-RU"/>
    </w:rPr>
  </w:style>
  <w:style w:type="paragraph" w:customStyle="1" w:styleId="51">
    <w:name w:val="титульник5"/>
    <w:basedOn w:val="a2"/>
    <w:link w:val="5Char"/>
    <w:qFormat/>
    <w:rsid w:val="00B613F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snapToGrid w:val="0"/>
      <w:sz w:val="32"/>
      <w:szCs w:val="32"/>
      <w:lang w:eastAsia="ru-RU"/>
    </w:rPr>
  </w:style>
  <w:style w:type="character" w:customStyle="1" w:styleId="4Char">
    <w:name w:val="титульник4 Char"/>
    <w:basedOn w:val="a3"/>
    <w:link w:val="42"/>
    <w:rsid w:val="00DF0BE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61">
    <w:name w:val="титульник6"/>
    <w:basedOn w:val="a2"/>
    <w:link w:val="6Char"/>
    <w:qFormat/>
    <w:rsid w:val="00B613F1"/>
    <w:pPr>
      <w:spacing w:after="0" w:line="288" w:lineRule="auto"/>
      <w:jc w:val="center"/>
    </w:pPr>
    <w:rPr>
      <w:rFonts w:ascii="Times New Roman" w:eastAsia="Times New Roman" w:hAnsi="Times New Roman" w:cs="Times New Roman"/>
      <w:bCs/>
      <w:snapToGrid w:val="0"/>
      <w:color w:val="000000"/>
      <w:sz w:val="32"/>
      <w:szCs w:val="32"/>
      <w:lang w:eastAsia="ru-RU"/>
    </w:rPr>
  </w:style>
  <w:style w:type="character" w:customStyle="1" w:styleId="5Char">
    <w:name w:val="титульник5 Char"/>
    <w:basedOn w:val="a3"/>
    <w:link w:val="51"/>
    <w:rsid w:val="00B613F1"/>
    <w:rPr>
      <w:rFonts w:ascii="Times New Roman" w:eastAsia="Times New Roman" w:hAnsi="Times New Roman" w:cs="Times New Roman"/>
      <w:b/>
      <w:bCs/>
      <w:snapToGrid w:val="0"/>
      <w:sz w:val="32"/>
      <w:szCs w:val="32"/>
      <w:lang w:val="ru-RU" w:eastAsia="ru-RU"/>
    </w:rPr>
  </w:style>
  <w:style w:type="paragraph" w:customStyle="1" w:styleId="71">
    <w:name w:val="титульник7"/>
    <w:basedOn w:val="a2"/>
    <w:link w:val="7Char"/>
    <w:qFormat/>
    <w:rsid w:val="00B613F1"/>
    <w:pPr>
      <w:spacing w:after="0" w:line="240" w:lineRule="auto"/>
      <w:jc w:val="right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6Char">
    <w:name w:val="титульник6 Char"/>
    <w:basedOn w:val="a3"/>
    <w:link w:val="61"/>
    <w:rsid w:val="00B613F1"/>
    <w:rPr>
      <w:rFonts w:ascii="Times New Roman" w:eastAsia="Times New Roman" w:hAnsi="Times New Roman" w:cs="Times New Roman"/>
      <w:bCs/>
      <w:snapToGrid w:val="0"/>
      <w:color w:val="000000"/>
      <w:sz w:val="32"/>
      <w:szCs w:val="32"/>
      <w:lang w:val="ru-RU" w:eastAsia="ru-RU"/>
    </w:rPr>
  </w:style>
  <w:style w:type="paragraph" w:customStyle="1" w:styleId="81">
    <w:name w:val="титульник8"/>
    <w:basedOn w:val="a2"/>
    <w:link w:val="8Char"/>
    <w:qFormat/>
    <w:rsid w:val="00B613F1"/>
    <w:pPr>
      <w:tabs>
        <w:tab w:val="left" w:pos="2939"/>
      </w:tabs>
      <w:spacing w:after="0" w:line="240" w:lineRule="auto"/>
      <w:ind w:firstLine="2977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7Char">
    <w:name w:val="титульник7 Char"/>
    <w:basedOn w:val="a3"/>
    <w:link w:val="71"/>
    <w:rsid w:val="00B613F1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91">
    <w:name w:val="титульник9"/>
    <w:basedOn w:val="a2"/>
    <w:link w:val="9Char"/>
    <w:qFormat/>
    <w:rsid w:val="00B613F1"/>
    <w:pPr>
      <w:spacing w:after="0" w:line="288" w:lineRule="auto"/>
      <w:jc w:val="center"/>
    </w:pPr>
    <w:rPr>
      <w:rFonts w:ascii="Times New Roman" w:eastAsia="Times New Roman" w:hAnsi="Times New Roman" w:cs="Times New Roman"/>
      <w:bCs/>
      <w:snapToGrid w:val="0"/>
      <w:color w:val="000000"/>
      <w:sz w:val="26"/>
      <w:szCs w:val="26"/>
      <w:lang w:eastAsia="ru-RU"/>
    </w:rPr>
  </w:style>
  <w:style w:type="character" w:customStyle="1" w:styleId="8Char">
    <w:name w:val="титульник8 Char"/>
    <w:basedOn w:val="a3"/>
    <w:link w:val="81"/>
    <w:rsid w:val="00B613F1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43">
    <w:name w:val="toc 4"/>
    <w:basedOn w:val="a2"/>
    <w:next w:val="a2"/>
    <w:autoRedefine/>
    <w:uiPriority w:val="39"/>
    <w:unhideWhenUsed/>
    <w:rsid w:val="00545826"/>
    <w:pPr>
      <w:spacing w:after="0"/>
      <w:ind w:left="660"/>
    </w:pPr>
    <w:rPr>
      <w:rFonts w:cstheme="minorHAnsi"/>
      <w:sz w:val="20"/>
      <w:szCs w:val="20"/>
    </w:rPr>
  </w:style>
  <w:style w:type="character" w:customStyle="1" w:styleId="9Char">
    <w:name w:val="титульник9 Char"/>
    <w:basedOn w:val="a3"/>
    <w:link w:val="91"/>
    <w:rsid w:val="00B613F1"/>
    <w:rPr>
      <w:rFonts w:ascii="Times New Roman" w:eastAsia="Times New Roman" w:hAnsi="Times New Roman" w:cs="Times New Roman"/>
      <w:bCs/>
      <w:snapToGrid w:val="0"/>
      <w:color w:val="000000"/>
      <w:sz w:val="26"/>
      <w:szCs w:val="26"/>
      <w:lang w:val="ru-RU" w:eastAsia="ru-RU"/>
    </w:rPr>
  </w:style>
  <w:style w:type="paragraph" w:styleId="52">
    <w:name w:val="toc 5"/>
    <w:basedOn w:val="a2"/>
    <w:next w:val="a2"/>
    <w:autoRedefine/>
    <w:uiPriority w:val="39"/>
    <w:unhideWhenUsed/>
    <w:rsid w:val="00545826"/>
    <w:pPr>
      <w:spacing w:after="0"/>
      <w:ind w:left="880"/>
    </w:pPr>
    <w:rPr>
      <w:rFonts w:cstheme="minorHAnsi"/>
      <w:sz w:val="20"/>
      <w:szCs w:val="20"/>
    </w:rPr>
  </w:style>
  <w:style w:type="paragraph" w:styleId="62">
    <w:name w:val="toc 6"/>
    <w:basedOn w:val="a2"/>
    <w:next w:val="a2"/>
    <w:autoRedefine/>
    <w:uiPriority w:val="39"/>
    <w:unhideWhenUsed/>
    <w:rsid w:val="00545826"/>
    <w:pPr>
      <w:spacing w:after="0"/>
      <w:ind w:left="1100"/>
    </w:pPr>
    <w:rPr>
      <w:rFonts w:cstheme="minorHAnsi"/>
      <w:sz w:val="20"/>
      <w:szCs w:val="20"/>
    </w:rPr>
  </w:style>
  <w:style w:type="paragraph" w:styleId="72">
    <w:name w:val="toc 7"/>
    <w:basedOn w:val="a2"/>
    <w:next w:val="a2"/>
    <w:autoRedefine/>
    <w:uiPriority w:val="39"/>
    <w:unhideWhenUsed/>
    <w:rsid w:val="00545826"/>
    <w:pPr>
      <w:spacing w:after="0"/>
      <w:ind w:left="1320"/>
    </w:pPr>
    <w:rPr>
      <w:rFonts w:cstheme="minorHAnsi"/>
      <w:sz w:val="20"/>
      <w:szCs w:val="20"/>
    </w:rPr>
  </w:style>
  <w:style w:type="paragraph" w:styleId="82">
    <w:name w:val="toc 8"/>
    <w:basedOn w:val="a2"/>
    <w:next w:val="a2"/>
    <w:autoRedefine/>
    <w:uiPriority w:val="39"/>
    <w:unhideWhenUsed/>
    <w:rsid w:val="00545826"/>
    <w:pPr>
      <w:spacing w:after="0"/>
      <w:ind w:left="1540"/>
    </w:pPr>
    <w:rPr>
      <w:rFonts w:cstheme="minorHAnsi"/>
      <w:sz w:val="20"/>
      <w:szCs w:val="20"/>
    </w:rPr>
  </w:style>
  <w:style w:type="paragraph" w:styleId="92">
    <w:name w:val="toc 9"/>
    <w:basedOn w:val="a2"/>
    <w:next w:val="a2"/>
    <w:autoRedefine/>
    <w:uiPriority w:val="39"/>
    <w:unhideWhenUsed/>
    <w:rsid w:val="0054582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a0">
    <w:name w:val="Список_ДП"/>
    <w:rsid w:val="00550A50"/>
    <w:pPr>
      <w:numPr>
        <w:numId w:val="4"/>
      </w:numPr>
      <w:spacing w:after="0" w:line="288" w:lineRule="auto"/>
    </w:pPr>
    <w:rPr>
      <w:rFonts w:ascii="Times New Roman" w:eastAsia="Times New Roman" w:hAnsi="Times New Roman" w:cs="Times New Roman"/>
      <w:sz w:val="26"/>
      <w:szCs w:val="20"/>
      <w:lang w:val="ru-RU" w:eastAsia="ru-RU"/>
    </w:rPr>
  </w:style>
  <w:style w:type="paragraph" w:customStyle="1" w:styleId="4">
    <w:name w:val="ДП_нум_4"/>
    <w:basedOn w:val="af"/>
    <w:link w:val="4Char0"/>
    <w:qFormat/>
    <w:rsid w:val="0008786A"/>
    <w:pPr>
      <w:numPr>
        <w:ilvl w:val="3"/>
        <w:numId w:val="6"/>
      </w:numPr>
      <w:tabs>
        <w:tab w:val="left" w:pos="3402"/>
      </w:tabs>
      <w:spacing w:after="0" w:line="288" w:lineRule="auto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4Char0">
    <w:name w:val="ДП_нум_4 Char"/>
    <w:basedOn w:val="af0"/>
    <w:link w:val="4"/>
    <w:rsid w:val="0008786A"/>
    <w:rPr>
      <w:rFonts w:ascii="Times New Roman" w:hAnsi="Times New Roman" w:cs="Times New Roman"/>
      <w:sz w:val="26"/>
      <w:szCs w:val="26"/>
      <w:lang w:val="ru-RU"/>
    </w:rPr>
  </w:style>
  <w:style w:type="paragraph" w:customStyle="1" w:styleId="afff9">
    <w:name w:val="ДП_содержание"/>
    <w:basedOn w:val="12"/>
    <w:link w:val="Char4"/>
    <w:qFormat/>
    <w:rsid w:val="008B4BDC"/>
    <w:pPr>
      <w:tabs>
        <w:tab w:val="right" w:leader="dot" w:pos="9781"/>
      </w:tabs>
      <w:ind w:left="851"/>
    </w:pPr>
    <w:rPr>
      <w:rFonts w:ascii="Times New Roman" w:hAnsi="Times New Roman" w:cs="Times New Roman"/>
      <w:b w:val="0"/>
      <w:sz w:val="26"/>
      <w:szCs w:val="26"/>
    </w:rPr>
  </w:style>
  <w:style w:type="paragraph" w:styleId="afffa">
    <w:name w:val="Body Text Indent"/>
    <w:basedOn w:val="a2"/>
    <w:link w:val="afffb"/>
    <w:uiPriority w:val="99"/>
    <w:semiHidden/>
    <w:unhideWhenUsed/>
    <w:rsid w:val="004955A0"/>
    <w:pPr>
      <w:spacing w:after="120"/>
      <w:ind w:left="283"/>
    </w:pPr>
  </w:style>
  <w:style w:type="character" w:customStyle="1" w:styleId="13">
    <w:name w:val="Оглавление 1 Знак"/>
    <w:basedOn w:val="a3"/>
    <w:link w:val="12"/>
    <w:uiPriority w:val="39"/>
    <w:rsid w:val="008A2D95"/>
    <w:rPr>
      <w:rFonts w:cstheme="minorHAnsi"/>
      <w:b/>
      <w:bCs/>
      <w:sz w:val="20"/>
      <w:szCs w:val="20"/>
      <w:lang w:val="ru-RU"/>
    </w:rPr>
  </w:style>
  <w:style w:type="character" w:customStyle="1" w:styleId="Char4">
    <w:name w:val="ДП_содержание Char"/>
    <w:basedOn w:val="13"/>
    <w:link w:val="afff9"/>
    <w:rsid w:val="008B4BDC"/>
    <w:rPr>
      <w:rFonts w:ascii="Times New Roman" w:hAnsi="Times New Roman" w:cs="Times New Roman"/>
      <w:b w:val="0"/>
      <w:bCs/>
      <w:sz w:val="26"/>
      <w:szCs w:val="26"/>
      <w:lang w:val="ru-RU"/>
    </w:rPr>
  </w:style>
  <w:style w:type="character" w:customStyle="1" w:styleId="afffb">
    <w:name w:val="Основной текст с отступом Знак"/>
    <w:basedOn w:val="a3"/>
    <w:link w:val="afffa"/>
    <w:uiPriority w:val="99"/>
    <w:semiHidden/>
    <w:rsid w:val="004955A0"/>
    <w:rPr>
      <w:lang w:val="ru-RU"/>
    </w:rPr>
  </w:style>
  <w:style w:type="paragraph" w:styleId="afffc">
    <w:name w:val="endnote text"/>
    <w:basedOn w:val="a2"/>
    <w:link w:val="afffd"/>
    <w:uiPriority w:val="99"/>
    <w:semiHidden/>
    <w:unhideWhenUsed/>
    <w:rsid w:val="00EE36CE"/>
    <w:pPr>
      <w:spacing w:after="0" w:line="240" w:lineRule="auto"/>
    </w:pPr>
    <w:rPr>
      <w:sz w:val="20"/>
      <w:szCs w:val="20"/>
    </w:rPr>
  </w:style>
  <w:style w:type="character" w:customStyle="1" w:styleId="afffd">
    <w:name w:val="Текст концевой сноски Знак"/>
    <w:basedOn w:val="a3"/>
    <w:link w:val="afffc"/>
    <w:uiPriority w:val="99"/>
    <w:semiHidden/>
    <w:rsid w:val="00EE36CE"/>
    <w:rPr>
      <w:sz w:val="20"/>
      <w:szCs w:val="20"/>
      <w:lang w:val="ru-RU"/>
    </w:rPr>
  </w:style>
  <w:style w:type="character" w:styleId="afffe">
    <w:name w:val="endnote reference"/>
    <w:basedOn w:val="a3"/>
    <w:uiPriority w:val="99"/>
    <w:semiHidden/>
    <w:unhideWhenUsed/>
    <w:rsid w:val="00EE36CE"/>
    <w:rPr>
      <w:vertAlign w:val="superscript"/>
    </w:rPr>
  </w:style>
  <w:style w:type="paragraph" w:customStyle="1" w:styleId="DiplomHeader">
    <w:name w:val="Diplom Header"/>
    <w:basedOn w:val="1"/>
    <w:next w:val="1"/>
    <w:qFormat/>
    <w:rsid w:val="00500ABA"/>
    <w:pPr>
      <w:numPr>
        <w:numId w:val="8"/>
      </w:numPr>
      <w:tabs>
        <w:tab w:val="num" w:pos="360"/>
      </w:tabs>
      <w:spacing w:after="600"/>
      <w:ind w:left="432" w:firstLine="0"/>
      <w:jc w:val="both"/>
    </w:pPr>
    <w:rPr>
      <w:color w:val="000000" w:themeColor="text1"/>
      <w:szCs w:val="32"/>
      <w:lang w:val="en-US"/>
    </w:rPr>
  </w:style>
  <w:style w:type="paragraph" w:customStyle="1" w:styleId="Diplomanormal">
    <w:name w:val="Diploma normal"/>
    <w:basedOn w:val="a2"/>
    <w:next w:val="a2"/>
    <w:qFormat/>
    <w:rsid w:val="00500ABA"/>
    <w:pPr>
      <w:spacing w:before="300" w:after="0" w:line="288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6"/>
      <w:szCs w:val="26"/>
      <w:lang w:val="en-US"/>
    </w:rPr>
  </w:style>
  <w:style w:type="paragraph" w:customStyle="1" w:styleId="Diplomasubheader">
    <w:name w:val="Diploma subheader"/>
    <w:basedOn w:val="2"/>
    <w:autoRedefine/>
    <w:qFormat/>
    <w:rsid w:val="00500ABA"/>
    <w:pPr>
      <w:keepLines/>
      <w:numPr>
        <w:numId w:val="8"/>
      </w:numPr>
      <w:tabs>
        <w:tab w:val="num" w:pos="360"/>
      </w:tabs>
      <w:spacing w:before="720" w:after="720"/>
      <w:ind w:left="0" w:firstLine="709"/>
      <w:jc w:val="both"/>
    </w:pPr>
    <w:rPr>
      <w:rFonts w:eastAsiaTheme="majorEastAsia" w:cstheme="majorBidi"/>
      <w:color w:val="000000" w:themeColor="text1"/>
      <w:lang w:eastAsia="en-US"/>
    </w:rPr>
  </w:style>
  <w:style w:type="character" w:customStyle="1" w:styleId="DiplomTable">
    <w:name w:val="DiplomTable"/>
    <w:rsid w:val="00500ABA"/>
    <w:rPr>
      <w:rFonts w:ascii="Times New Roman" w:hAnsi="Times New Roman"/>
      <w:sz w:val="26"/>
      <w:szCs w:val="28"/>
      <w:lang w:val="ru-RU"/>
    </w:rPr>
  </w:style>
  <w:style w:type="character" w:customStyle="1" w:styleId="DiplomaNumb">
    <w:name w:val="DiplomaNumb"/>
    <w:basedOn w:val="DiplomTable"/>
    <w:rsid w:val="00500ABA"/>
    <w:rPr>
      <w:rFonts w:ascii="Times New Roman" w:hAnsi="Times New Roman"/>
      <w:sz w:val="26"/>
      <w:szCs w:val="28"/>
      <w:lang w:val="ru-RU"/>
    </w:rPr>
  </w:style>
  <w:style w:type="paragraph" w:customStyle="1" w:styleId="DiplomaDots">
    <w:name w:val="DiplomaDots"/>
    <w:basedOn w:val="Diplomanormal"/>
    <w:qFormat/>
    <w:rsid w:val="00500ABA"/>
    <w:pPr>
      <w:numPr>
        <w:numId w:val="7"/>
      </w:numPr>
      <w:spacing w:before="0"/>
      <w:ind w:left="709" w:firstLine="0"/>
    </w:pPr>
  </w:style>
  <w:style w:type="paragraph" w:customStyle="1" w:styleId="DiplomaNumb1">
    <w:name w:val="DiplomaNumb1"/>
    <w:basedOn w:val="DiplomaDots"/>
    <w:qFormat/>
    <w:rsid w:val="00500ABA"/>
    <w:pPr>
      <w:numPr>
        <w:numId w:val="0"/>
      </w:numPr>
    </w:pPr>
  </w:style>
  <w:style w:type="paragraph" w:customStyle="1" w:styleId="DiplomaTabl">
    <w:name w:val="DiplomaTabl"/>
    <w:basedOn w:val="Diplomanormal"/>
    <w:qFormat/>
    <w:rsid w:val="00500ABA"/>
    <w:pPr>
      <w:spacing w:before="0"/>
      <w:ind w:firstLine="0"/>
      <w:jc w:val="left"/>
    </w:pPr>
  </w:style>
  <w:style w:type="character" w:customStyle="1" w:styleId="1a">
    <w:name w:val="Неразрешенное упоминание1"/>
    <w:basedOn w:val="a3"/>
    <w:uiPriority w:val="99"/>
    <w:semiHidden/>
    <w:unhideWhenUsed/>
    <w:rsid w:val="0000015F"/>
    <w:rPr>
      <w:color w:val="605E5C"/>
      <w:shd w:val="clear" w:color="auto" w:fill="E1DFDD"/>
    </w:rPr>
  </w:style>
  <w:style w:type="character" w:customStyle="1" w:styleId="affff">
    <w:name w:val="Библиография Знак"/>
    <w:basedOn w:val="a3"/>
    <w:link w:val="affff0"/>
    <w:locked/>
    <w:rsid w:val="00D06FAD"/>
    <w:rPr>
      <w:rFonts w:ascii="Times New Roman" w:hAnsi="Times New Roman" w:cs="Times New Roman"/>
      <w:sz w:val="26"/>
    </w:rPr>
  </w:style>
  <w:style w:type="paragraph" w:customStyle="1" w:styleId="affff0">
    <w:name w:val="Библиография"/>
    <w:basedOn w:val="a2"/>
    <w:link w:val="affff"/>
    <w:qFormat/>
    <w:rsid w:val="00D06FAD"/>
    <w:pPr>
      <w:spacing w:after="0" w:line="312" w:lineRule="auto"/>
      <w:ind w:firstLine="709"/>
      <w:jc w:val="both"/>
    </w:pPr>
    <w:rPr>
      <w:rFonts w:ascii="Times New Roman" w:hAnsi="Times New Roman" w:cs="Times New Roman"/>
      <w:sz w:val="26"/>
      <w:lang w:val="be-BY"/>
    </w:rPr>
  </w:style>
  <w:style w:type="character" w:customStyle="1" w:styleId="affff1">
    <w:name w:val="Подзаголовок Знак"/>
    <w:basedOn w:val="a3"/>
    <w:link w:val="affff2"/>
    <w:uiPriority w:val="11"/>
    <w:rsid w:val="000C190A"/>
    <w:rPr>
      <w:rFonts w:eastAsiaTheme="minorEastAsia"/>
      <w:color w:val="5A5A5A" w:themeColor="text1" w:themeTint="A5"/>
      <w:spacing w:val="15"/>
    </w:rPr>
  </w:style>
  <w:style w:type="paragraph" w:styleId="affff2">
    <w:name w:val="Subtitle"/>
    <w:basedOn w:val="a2"/>
    <w:next w:val="a2"/>
    <w:link w:val="affff1"/>
    <w:uiPriority w:val="11"/>
    <w:qFormat/>
    <w:rsid w:val="000C190A"/>
    <w:pPr>
      <w:numPr>
        <w:ilvl w:val="1"/>
      </w:numPr>
      <w:spacing w:line="279" w:lineRule="auto"/>
    </w:pPr>
    <w:rPr>
      <w:rFonts w:eastAsiaTheme="minorEastAsia"/>
      <w:color w:val="5A5A5A" w:themeColor="text1" w:themeTint="A5"/>
      <w:spacing w:val="15"/>
      <w:lang w:val="be-BY"/>
    </w:rPr>
  </w:style>
  <w:style w:type="character" w:customStyle="1" w:styleId="1b">
    <w:name w:val="Подзаголовок Знак1"/>
    <w:basedOn w:val="a3"/>
    <w:uiPriority w:val="11"/>
    <w:rsid w:val="000C190A"/>
    <w:rPr>
      <w:rFonts w:eastAsiaTheme="minorEastAsia"/>
      <w:color w:val="5A5A5A" w:themeColor="text1" w:themeTint="A5"/>
      <w:spacing w:val="15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yperlink" Target="https://habr.com/ru/companies/otus/articles/950650/" TargetMode="External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microsoft.com/office/2011/relationships/commentsExtended" Target="commentsExtended.xm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comments" Target="comments.xml"/><Relationship Id="rId28" Type="http://schemas.openxmlformats.org/officeDocument/2006/relationships/image" Target="media/image11.png"/><Relationship Id="rId36" Type="http://schemas.microsoft.com/office/2016/09/relationships/commentsIds" Target="commentsIds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5.xml"/><Relationship Id="rId30" Type="http://schemas.openxmlformats.org/officeDocument/2006/relationships/header" Target="header7.xml"/><Relationship Id="rId35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>
  <b:Source>
    <b:Tag>18Ju</b:Tag>
    <b:SourceType>DocumentFromInternetSite</b:SourceType>
    <b:Guid>{D7031CD8-06A8-4623-92A9-D2D7648F80C7}</b:Guid>
    <b:LCID>en-US</b:LCID>
    <b:URL>https://ww2.amstat.org/publications/jse/v19n3/Decock/AmesHousing.txt</b:URL>
    <b:Title>american statistical association</b:Title>
    <b:YearAccessed>2018</b:YearAccessed>
    <b:MonthAccessed>June</b:MonthAccessed>
    <b:DayAccessed>3</b:DayAccessed>
    <b:Author>
      <b:Author>
        <b:NameList>
          <b:Person>
            <b:Last>Cock</b:Last>
            <b:First>Dean</b:First>
            <b:Middle>De</b:Middle>
          </b:Person>
        </b:NameList>
      </b:Author>
    </b:Author>
    <b:RefOrder>1</b:RefOrder>
  </b:Source>
  <b:Source xmlns:b="http://schemas.openxmlformats.org/officeDocument/2006/bibliography" xmlns="http://schemas.openxmlformats.org/officeDocument/2006/bibliography">
    <b:Tag>Placeholder1</b:Tag>
    <b:RefOrder>2</b:RefOrder>
  </b:Source>
</b:Sources>
</file>

<file path=customXml/itemProps1.xml><?xml version="1.0" encoding="utf-8"?>
<ds:datastoreItem xmlns:ds="http://schemas.openxmlformats.org/officeDocument/2006/customXml" ds:itemID="{81851DD8-226A-405D-9CAF-83E731832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6632</Words>
  <Characters>37806</Characters>
  <Application>Microsoft Office Word</Application>
  <DocSecurity>0</DocSecurity>
  <Lines>315</Lines>
  <Paragraphs>88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lenovo</cp:lastModifiedBy>
  <cp:revision>2</cp:revision>
  <cp:lastPrinted>2020-06-06T14:06:00Z</cp:lastPrinted>
  <dcterms:created xsi:type="dcterms:W3CDTF">2025-12-05T12:31:00Z</dcterms:created>
  <dcterms:modified xsi:type="dcterms:W3CDTF">2025-12-05T12:31:00Z</dcterms:modified>
</cp:coreProperties>
</file>