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8435A" w14:textId="77777777" w:rsidR="00D648A8" w:rsidRPr="00D648A8" w:rsidRDefault="00D648A8" w:rsidP="00D648A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b/>
          <w:bCs/>
          <w:color w:val="000000"/>
        </w:rPr>
        <w:t>Treatment Design:</w:t>
      </w:r>
      <w:r w:rsidRPr="00D648A8">
        <w:rPr>
          <w:rFonts w:eastAsia="Times New Roman" w:cstheme="minorHAnsi"/>
          <w:color w:val="000000"/>
        </w:rPr>
        <w:t> Target Panel gets model A and Null Panels get model B</w:t>
      </w:r>
    </w:p>
    <w:p w14:paraId="369CBB52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3!</w:t>
      </w:r>
      <w:r w:rsidRPr="00D648A8">
        <w:rPr>
          <w:rFonts w:ascii="Cambria Math" w:eastAsia="Times New Roman" w:hAnsi="Cambria Math" w:cs="Cambria Math"/>
          <w:color w:val="000000"/>
          <w:bdr w:val="none" w:sz="0" w:space="0" w:color="auto" w:frame="1"/>
        </w:rPr>
        <w:t>⋅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2!=63!</w:t>
      </w:r>
      <w:r w:rsidRPr="00D648A8">
        <w:rPr>
          <w:rFonts w:ascii="Cambria Math" w:eastAsia="Times New Roman" w:hAnsi="Cambria Math" w:cs="Cambria Math"/>
          <w:color w:val="000000"/>
          <w:bdr w:val="none" w:sz="0" w:space="0" w:color="auto" w:frame="1"/>
        </w:rPr>
        <w:t>⋅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2!=6</w:t>
      </w:r>
      <w:r w:rsidRPr="00D648A8">
        <w:rPr>
          <w:rFonts w:eastAsia="Times New Roman" w:cstheme="minorHAnsi"/>
          <w:color w:val="000000"/>
        </w:rPr>
        <w:t xml:space="preserve"> panel </w:t>
      </w:r>
      <w:proofErr w:type="spellStart"/>
      <w:r w:rsidRPr="00D648A8">
        <w:rPr>
          <w:rFonts w:eastAsia="Times New Roman" w:cstheme="minorHAnsi"/>
          <w:color w:val="000000"/>
        </w:rPr>
        <w:t>comboinations</w:t>
      </w:r>
      <w:proofErr w:type="spellEnd"/>
      <w:r w:rsidRPr="00D648A8">
        <w:rPr>
          <w:rFonts w:eastAsia="Times New Roman" w:cstheme="minorHAnsi"/>
          <w:color w:val="000000"/>
        </w:rPr>
        <w:t xml:space="preserve"> of curvature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×2×2</w:t>
      </w:r>
      <w:r w:rsidRPr="00D648A8">
        <w:rPr>
          <w:rFonts w:eastAsia="Times New Roman" w:cstheme="minorHAnsi"/>
          <w:color w:val="000000"/>
        </w:rPr>
        <w:t> levels of variability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=12=12</w:t>
      </w:r>
    </w:p>
    <w:p w14:paraId="35CB1AA5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2!</w:t>
      </w:r>
      <w:r w:rsidRPr="00D648A8">
        <w:rPr>
          <w:rFonts w:ascii="Cambria Math" w:eastAsia="Times New Roman" w:hAnsi="Cambria Math" w:cs="Cambria Math"/>
          <w:color w:val="000000"/>
          <w:bdr w:val="none" w:sz="0" w:space="0" w:color="auto" w:frame="1"/>
        </w:rPr>
        <w:t>⋅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1!=22!</w:t>
      </w:r>
      <w:r w:rsidRPr="00D648A8">
        <w:rPr>
          <w:rFonts w:ascii="Cambria Math" w:eastAsia="Times New Roman" w:hAnsi="Cambria Math" w:cs="Cambria Math"/>
          <w:color w:val="000000"/>
          <w:bdr w:val="none" w:sz="0" w:space="0" w:color="auto" w:frame="1"/>
        </w:rPr>
        <w:t>⋅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1!=2</w:t>
      </w:r>
      <w:r w:rsidRPr="00D648A8">
        <w:rPr>
          <w:rFonts w:eastAsia="Times New Roman" w:cstheme="minorHAnsi"/>
          <w:color w:val="000000"/>
        </w:rPr>
        <w:t> panel combinations of variability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×3×3</w:t>
      </w:r>
      <w:r w:rsidRPr="00D648A8">
        <w:rPr>
          <w:rFonts w:eastAsia="Times New Roman" w:cstheme="minorHAnsi"/>
          <w:color w:val="000000"/>
        </w:rPr>
        <w:t> levels of curvature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=6=6</w:t>
      </w:r>
    </w:p>
    <w:p w14:paraId="4BCA0E52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=18=18</w:t>
      </w:r>
      <w:r w:rsidRPr="00D648A8">
        <w:rPr>
          <w:rFonts w:eastAsia="Times New Roman" w:cstheme="minorHAnsi"/>
          <w:color w:val="000000"/>
        </w:rPr>
        <w:t> test parameter combinations</w:t>
      </w:r>
    </w:p>
    <w:p w14:paraId="21944C96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3×2=63×2=6</w:t>
      </w:r>
      <w:r w:rsidRPr="00D648A8">
        <w:rPr>
          <w:rFonts w:eastAsia="Times New Roman" w:cstheme="minorHAnsi"/>
          <w:color w:val="000000"/>
        </w:rPr>
        <w:t> </w:t>
      </w:r>
      <w:proofErr w:type="spellStart"/>
      <w:r w:rsidRPr="00D648A8">
        <w:rPr>
          <w:rFonts w:eastAsia="Times New Roman" w:cstheme="minorHAnsi"/>
          <w:color w:val="000000"/>
        </w:rPr>
        <w:t>rorschach</w:t>
      </w:r>
      <w:proofErr w:type="spellEnd"/>
      <w:r w:rsidRPr="00D648A8">
        <w:rPr>
          <w:rFonts w:eastAsia="Times New Roman" w:cstheme="minorHAnsi"/>
          <w:color w:val="000000"/>
        </w:rPr>
        <w:t xml:space="preserve"> parameter combinations</w:t>
      </w:r>
    </w:p>
    <w:p w14:paraId="514AE671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=24=24</w:t>
      </w:r>
      <w:r w:rsidRPr="00D648A8">
        <w:rPr>
          <w:rFonts w:eastAsia="Times New Roman" w:cstheme="minorHAnsi"/>
          <w:color w:val="000000"/>
        </w:rPr>
        <w:t> parameter combinations</w:t>
      </w:r>
    </w:p>
    <w:p w14:paraId="41774F9F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×2×2</w:t>
      </w:r>
      <w:r w:rsidRPr="00D648A8">
        <w:rPr>
          <w:rFonts w:eastAsia="Times New Roman" w:cstheme="minorHAnsi"/>
          <w:color w:val="000000"/>
        </w:rPr>
        <w:t> lineup datasets per parameter combination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==</w:t>
      </w:r>
      <w:r w:rsidRPr="00D648A8">
        <w:rPr>
          <w:rFonts w:eastAsia="Times New Roman" w:cstheme="minorHAnsi"/>
          <w:color w:val="000000"/>
        </w:rPr>
        <w:t> </w:t>
      </w:r>
      <w:r w:rsidRPr="00D648A8">
        <w:rPr>
          <w:rFonts w:eastAsia="Times New Roman" w:cstheme="minorHAnsi"/>
          <w:b/>
          <w:bCs/>
          <w:color w:val="000000"/>
        </w:rPr>
        <w:t>48 datasets</w:t>
      </w:r>
    </w:p>
    <w:p w14:paraId="1936670C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×2×2</w:t>
      </w:r>
      <w:r w:rsidRPr="00D648A8">
        <w:rPr>
          <w:rFonts w:eastAsia="Times New Roman" w:cstheme="minorHAnsi"/>
          <w:color w:val="000000"/>
        </w:rPr>
        <w:t> scales (log &amp; linear)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==</w:t>
      </w:r>
      <w:r w:rsidRPr="00D648A8">
        <w:rPr>
          <w:rFonts w:eastAsia="Times New Roman" w:cstheme="minorHAnsi"/>
          <w:color w:val="000000"/>
        </w:rPr>
        <w:t> </w:t>
      </w:r>
      <w:r w:rsidRPr="00D648A8">
        <w:rPr>
          <w:rFonts w:eastAsia="Times New Roman" w:cstheme="minorHAnsi"/>
          <w:b/>
          <w:bCs/>
          <w:color w:val="000000"/>
        </w:rPr>
        <w:t>96 different lineups.</w:t>
      </w:r>
    </w:p>
    <w:p w14:paraId="571BFA7E" w14:textId="77777777" w:rsidR="00D648A8" w:rsidRPr="00D648A8" w:rsidRDefault="00D648A8" w:rsidP="00D648A8">
      <w:pPr>
        <w:spacing w:after="0" w:line="240" w:lineRule="auto"/>
        <w:rPr>
          <w:rFonts w:eastAsia="Times New Roman" w:cstheme="minorHAnsi"/>
        </w:rPr>
      </w:pPr>
      <w:r w:rsidRPr="00D648A8">
        <w:rPr>
          <w:rFonts w:eastAsia="Times New Roman" w:cstheme="minorHAnsi"/>
        </w:rPr>
        <w:pict w14:anchorId="71BBE1F4">
          <v:rect id="_x0000_i1025" style="width:0;height:1.5pt" o:hralign="center" o:hrstd="t" o:hrnoshade="t" o:hr="t" fillcolor="black" stroked="f"/>
        </w:pict>
      </w:r>
    </w:p>
    <w:p w14:paraId="6765AA62" w14:textId="77777777" w:rsidR="00D648A8" w:rsidRPr="00D648A8" w:rsidRDefault="00D648A8" w:rsidP="00D648A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b/>
          <w:bCs/>
          <w:color w:val="000000"/>
        </w:rPr>
        <w:t>Experimental Design:</w:t>
      </w:r>
      <w:r w:rsidRPr="00D648A8">
        <w:rPr>
          <w:rFonts w:eastAsia="Times New Roman" w:cstheme="minorHAnsi"/>
          <w:color w:val="000000"/>
        </w:rPr>
        <w:t> Split plot with an IBD for the whole plot factor</w:t>
      </w:r>
    </w:p>
    <w:p w14:paraId="4246600C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99</w:t>
      </w:r>
      <w:r w:rsidRPr="00D648A8">
        <w:rPr>
          <w:rFonts w:eastAsia="Times New Roman" w:cstheme="minorHAnsi"/>
          <w:color w:val="000000"/>
        </w:rPr>
        <w:t> test parameter combinations per participant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×2×2</w:t>
      </w:r>
      <w:r w:rsidRPr="00D648A8">
        <w:rPr>
          <w:rFonts w:eastAsia="Times New Roman" w:cstheme="minorHAnsi"/>
          <w:color w:val="000000"/>
        </w:rPr>
        <w:t> scales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=18=18</w:t>
      </w:r>
      <w:r w:rsidRPr="00D648A8">
        <w:rPr>
          <w:rFonts w:eastAsia="Times New Roman" w:cstheme="minorHAnsi"/>
          <w:color w:val="000000"/>
        </w:rPr>
        <w:t> test lineups</w:t>
      </w:r>
    </w:p>
    <w:p w14:paraId="20DF7C29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11</w:t>
      </w:r>
      <w:r w:rsidRPr="00D648A8">
        <w:rPr>
          <w:rFonts w:eastAsia="Times New Roman" w:cstheme="minorHAnsi"/>
          <w:color w:val="000000"/>
        </w:rPr>
        <w:t> </w:t>
      </w:r>
      <w:proofErr w:type="spellStart"/>
      <w:r w:rsidRPr="00D648A8">
        <w:rPr>
          <w:rFonts w:eastAsia="Times New Roman" w:cstheme="minorHAnsi"/>
          <w:color w:val="000000"/>
        </w:rPr>
        <w:t>rorschach</w:t>
      </w:r>
      <w:proofErr w:type="spellEnd"/>
      <w:r w:rsidRPr="00D648A8">
        <w:rPr>
          <w:rFonts w:eastAsia="Times New Roman" w:cstheme="minorHAnsi"/>
          <w:color w:val="000000"/>
        </w:rPr>
        <w:t xml:space="preserve"> parameter combination per participant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×2×2</w:t>
      </w:r>
      <w:r w:rsidRPr="00D648A8">
        <w:rPr>
          <w:rFonts w:eastAsia="Times New Roman" w:cstheme="minorHAnsi"/>
          <w:color w:val="000000"/>
        </w:rPr>
        <w:t> scales </w:t>
      </w:r>
      <w:r w:rsidRPr="00D648A8">
        <w:rPr>
          <w:rFonts w:eastAsia="Times New Roman" w:cstheme="minorHAnsi"/>
          <w:color w:val="000000"/>
          <w:bdr w:val="none" w:sz="0" w:space="0" w:color="auto" w:frame="1"/>
        </w:rPr>
        <w:t>=2=2</w:t>
      </w:r>
      <w:r w:rsidRPr="00D648A8">
        <w:rPr>
          <w:rFonts w:eastAsia="Times New Roman" w:cstheme="minorHAnsi"/>
          <w:color w:val="000000"/>
        </w:rPr>
        <w:t> </w:t>
      </w:r>
      <w:proofErr w:type="spellStart"/>
      <w:r w:rsidRPr="00D648A8">
        <w:rPr>
          <w:rFonts w:eastAsia="Times New Roman" w:cstheme="minorHAnsi"/>
          <w:color w:val="000000"/>
        </w:rPr>
        <w:t>rorschach</w:t>
      </w:r>
      <w:proofErr w:type="spellEnd"/>
      <w:r w:rsidRPr="00D648A8">
        <w:rPr>
          <w:rFonts w:eastAsia="Times New Roman" w:cstheme="minorHAnsi"/>
          <w:color w:val="000000"/>
        </w:rPr>
        <w:t xml:space="preserve"> lineups</w:t>
      </w:r>
    </w:p>
    <w:p w14:paraId="38AAF588" w14:textId="77777777" w:rsidR="00D648A8" w:rsidRPr="00D648A8" w:rsidRDefault="00D648A8" w:rsidP="00D648A8">
      <w:pPr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D648A8">
        <w:rPr>
          <w:rFonts w:eastAsia="Times New Roman" w:cstheme="minorHAnsi"/>
          <w:color w:val="000000"/>
          <w:bdr w:val="none" w:sz="0" w:space="0" w:color="auto" w:frame="1"/>
        </w:rPr>
        <w:t>==</w:t>
      </w:r>
      <w:r w:rsidRPr="00D648A8">
        <w:rPr>
          <w:rFonts w:eastAsia="Times New Roman" w:cstheme="minorHAnsi"/>
          <w:color w:val="000000"/>
        </w:rPr>
        <w:t> </w:t>
      </w:r>
      <w:r w:rsidRPr="00D648A8">
        <w:rPr>
          <w:rFonts w:eastAsia="Times New Roman" w:cstheme="minorHAnsi"/>
          <w:b/>
          <w:bCs/>
          <w:color w:val="000000"/>
        </w:rPr>
        <w:t>20 lineup plots per participant</w:t>
      </w:r>
    </w:p>
    <w:tbl>
      <w:tblPr>
        <w:tblStyle w:val="TableGrid"/>
        <w:tblpPr w:leftFromText="180" w:rightFromText="180" w:vertAnchor="page" w:horzAnchor="margin" w:tblpY="1012"/>
        <w:tblW w:w="13717" w:type="dxa"/>
        <w:tblLook w:val="04A0" w:firstRow="1" w:lastRow="0" w:firstColumn="1" w:lastColumn="0" w:noHBand="0" w:noVBand="1"/>
      </w:tblPr>
      <w:tblGrid>
        <w:gridCol w:w="1371"/>
        <w:gridCol w:w="767"/>
        <w:gridCol w:w="660"/>
        <w:gridCol w:w="767"/>
        <w:gridCol w:w="676"/>
        <w:gridCol w:w="767"/>
        <w:gridCol w:w="638"/>
        <w:gridCol w:w="767"/>
        <w:gridCol w:w="636"/>
        <w:gridCol w:w="1094"/>
        <w:gridCol w:w="767"/>
        <w:gridCol w:w="632"/>
        <w:gridCol w:w="767"/>
        <w:gridCol w:w="629"/>
        <w:gridCol w:w="767"/>
        <w:gridCol w:w="625"/>
        <w:gridCol w:w="767"/>
        <w:gridCol w:w="620"/>
      </w:tblGrid>
      <w:tr w:rsidR="00440F1B" w14:paraId="218D3A2A" w14:textId="77777777" w:rsidTr="00440F1B">
        <w:trPr>
          <w:trHeight w:val="331"/>
        </w:trPr>
        <w:tc>
          <w:tcPr>
            <w:tcW w:w="1371" w:type="dxa"/>
          </w:tcPr>
          <w:p w14:paraId="5F28C6BD" w14:textId="77777777" w:rsidR="00D648A8" w:rsidRDefault="00D648A8" w:rsidP="00D648A8"/>
          <w:p w14:paraId="3A5D30FA" w14:textId="77777777" w:rsidR="00D648A8" w:rsidRDefault="00D648A8" w:rsidP="00D648A8"/>
        </w:tc>
        <w:tc>
          <w:tcPr>
            <w:tcW w:w="2870" w:type="dxa"/>
            <w:gridSpan w:val="4"/>
            <w:vAlign w:val="center"/>
          </w:tcPr>
          <w:p w14:paraId="30F44902" w14:textId="77777777" w:rsidR="00440F1B" w:rsidRDefault="00440F1B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  <w:p w14:paraId="224E3637" w14:textId="77777777" w:rsidR="00440F1B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Param </w:t>
            </w:r>
          </w:p>
          <w:p w14:paraId="6582F292" w14:textId="26A1A546" w:rsidR="00D648A8" w:rsidRPr="00D648A8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Combo 1</w:t>
            </w:r>
          </w:p>
        </w:tc>
        <w:tc>
          <w:tcPr>
            <w:tcW w:w="2808" w:type="dxa"/>
            <w:gridSpan w:val="4"/>
            <w:vAlign w:val="center"/>
          </w:tcPr>
          <w:p w14:paraId="498041C2" w14:textId="77777777" w:rsidR="00440F1B" w:rsidRDefault="00440F1B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  <w:p w14:paraId="19C91A8B" w14:textId="77777777" w:rsidR="00440F1B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Param </w:t>
            </w:r>
          </w:p>
          <w:p w14:paraId="107CD3E6" w14:textId="58679B99" w:rsidR="00D648A8" w:rsidRPr="00D648A8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Combo 2</w:t>
            </w:r>
          </w:p>
        </w:tc>
        <w:tc>
          <w:tcPr>
            <w:tcW w:w="1094" w:type="dxa"/>
            <w:vAlign w:val="center"/>
          </w:tcPr>
          <w:p w14:paraId="1FD9E584" w14:textId="1D9A9510" w:rsidR="00D648A8" w:rsidRPr="00D648A8" w:rsidRDefault="00D648A8" w:rsidP="00D648A8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2795" w:type="dxa"/>
            <w:gridSpan w:val="4"/>
            <w:vAlign w:val="center"/>
          </w:tcPr>
          <w:p w14:paraId="27B87F0A" w14:textId="77777777" w:rsidR="00440F1B" w:rsidRDefault="00440F1B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  <w:p w14:paraId="327B558F" w14:textId="77777777" w:rsidR="00440F1B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Param </w:t>
            </w:r>
          </w:p>
          <w:p w14:paraId="0365E8BB" w14:textId="6BEE5D39" w:rsidR="00D648A8" w:rsidRPr="00D648A8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Combo 17</w:t>
            </w:r>
          </w:p>
        </w:tc>
        <w:tc>
          <w:tcPr>
            <w:tcW w:w="2779" w:type="dxa"/>
            <w:gridSpan w:val="4"/>
            <w:vAlign w:val="center"/>
          </w:tcPr>
          <w:p w14:paraId="06FF5587" w14:textId="77777777" w:rsidR="00440F1B" w:rsidRDefault="00440F1B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  <w:p w14:paraId="45BFA650" w14:textId="77777777" w:rsidR="00440F1B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Param </w:t>
            </w:r>
          </w:p>
          <w:p w14:paraId="0504BB2C" w14:textId="0C80D6DD" w:rsidR="00D648A8" w:rsidRPr="00D648A8" w:rsidRDefault="00D648A8" w:rsidP="00D6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Combo 18</w:t>
            </w:r>
          </w:p>
        </w:tc>
      </w:tr>
      <w:tr w:rsidR="00440F1B" w14:paraId="11B4A40B" w14:textId="77777777" w:rsidTr="00440F1B">
        <w:trPr>
          <w:trHeight w:val="331"/>
        </w:trPr>
        <w:tc>
          <w:tcPr>
            <w:tcW w:w="1371" w:type="dxa"/>
          </w:tcPr>
          <w:p w14:paraId="471A33E6" w14:textId="77777777" w:rsidR="00D648A8" w:rsidRDefault="00D648A8" w:rsidP="00D648A8"/>
        </w:tc>
        <w:tc>
          <w:tcPr>
            <w:tcW w:w="1427" w:type="dxa"/>
            <w:gridSpan w:val="2"/>
            <w:tcBorders>
              <w:bottom w:val="single" w:sz="24" w:space="0" w:color="auto"/>
            </w:tcBorders>
            <w:vAlign w:val="center"/>
          </w:tcPr>
          <w:p w14:paraId="5345D3AC" w14:textId="62B8FAE7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>Dataset 1</w:t>
            </w:r>
          </w:p>
        </w:tc>
        <w:tc>
          <w:tcPr>
            <w:tcW w:w="1443" w:type="dxa"/>
            <w:gridSpan w:val="2"/>
            <w:tcBorders>
              <w:bottom w:val="single" w:sz="24" w:space="0" w:color="auto"/>
            </w:tcBorders>
            <w:vAlign w:val="center"/>
          </w:tcPr>
          <w:p w14:paraId="38D65483" w14:textId="6D7E6195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>Dataset 2</w:t>
            </w:r>
          </w:p>
        </w:tc>
        <w:tc>
          <w:tcPr>
            <w:tcW w:w="1405" w:type="dxa"/>
            <w:gridSpan w:val="2"/>
            <w:tcBorders>
              <w:bottom w:val="single" w:sz="24" w:space="0" w:color="auto"/>
            </w:tcBorders>
            <w:vAlign w:val="center"/>
          </w:tcPr>
          <w:p w14:paraId="1174F611" w14:textId="24728006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>Dataset 3</w:t>
            </w:r>
          </w:p>
        </w:tc>
        <w:tc>
          <w:tcPr>
            <w:tcW w:w="1403" w:type="dxa"/>
            <w:gridSpan w:val="2"/>
            <w:tcBorders>
              <w:bottom w:val="single" w:sz="24" w:space="0" w:color="auto"/>
            </w:tcBorders>
            <w:vAlign w:val="center"/>
          </w:tcPr>
          <w:p w14:paraId="4F10A0CC" w14:textId="57A6396D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>Dataset 4</w:t>
            </w:r>
          </w:p>
        </w:tc>
        <w:tc>
          <w:tcPr>
            <w:tcW w:w="1094" w:type="dxa"/>
            <w:tcBorders>
              <w:bottom w:val="single" w:sz="24" w:space="0" w:color="auto"/>
            </w:tcBorders>
            <w:vAlign w:val="center"/>
          </w:tcPr>
          <w:p w14:paraId="4BF59BE8" w14:textId="1EF5DCDF" w:rsidR="00D648A8" w:rsidRPr="00D648A8" w:rsidRDefault="00D648A8" w:rsidP="00D648A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399" w:type="dxa"/>
            <w:gridSpan w:val="2"/>
            <w:tcBorders>
              <w:bottom w:val="single" w:sz="24" w:space="0" w:color="auto"/>
            </w:tcBorders>
            <w:vAlign w:val="center"/>
          </w:tcPr>
          <w:p w14:paraId="286AFF68" w14:textId="63FDDCCB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 xml:space="preserve">Dataset </w:t>
            </w:r>
            <w:r w:rsidR="008F5297">
              <w:rPr>
                <w:b/>
                <w:bCs/>
              </w:rPr>
              <w:t>33</w:t>
            </w:r>
          </w:p>
        </w:tc>
        <w:tc>
          <w:tcPr>
            <w:tcW w:w="1396" w:type="dxa"/>
            <w:gridSpan w:val="2"/>
            <w:tcBorders>
              <w:bottom w:val="single" w:sz="24" w:space="0" w:color="auto"/>
            </w:tcBorders>
            <w:vAlign w:val="center"/>
          </w:tcPr>
          <w:p w14:paraId="2BD4F061" w14:textId="00114EB4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 xml:space="preserve">Dataset </w:t>
            </w:r>
            <w:r w:rsidR="008F5297">
              <w:rPr>
                <w:b/>
                <w:bCs/>
              </w:rPr>
              <w:t>34</w:t>
            </w:r>
          </w:p>
        </w:tc>
        <w:tc>
          <w:tcPr>
            <w:tcW w:w="1392" w:type="dxa"/>
            <w:gridSpan w:val="2"/>
            <w:tcBorders>
              <w:bottom w:val="single" w:sz="24" w:space="0" w:color="auto"/>
            </w:tcBorders>
            <w:vAlign w:val="center"/>
          </w:tcPr>
          <w:p w14:paraId="23168A8A" w14:textId="29874979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 xml:space="preserve">Dataset </w:t>
            </w:r>
            <w:r w:rsidR="008F5297">
              <w:rPr>
                <w:b/>
                <w:bCs/>
              </w:rPr>
              <w:t>35</w:t>
            </w:r>
          </w:p>
        </w:tc>
        <w:tc>
          <w:tcPr>
            <w:tcW w:w="1387" w:type="dxa"/>
            <w:gridSpan w:val="2"/>
            <w:tcBorders>
              <w:bottom w:val="single" w:sz="24" w:space="0" w:color="auto"/>
            </w:tcBorders>
            <w:vAlign w:val="center"/>
          </w:tcPr>
          <w:p w14:paraId="32CD86AF" w14:textId="0445BDC8" w:rsidR="00D648A8" w:rsidRPr="00D648A8" w:rsidRDefault="00D648A8" w:rsidP="00D648A8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 xml:space="preserve">Dataset </w:t>
            </w:r>
            <w:r w:rsidR="008F5297">
              <w:rPr>
                <w:b/>
                <w:bCs/>
              </w:rPr>
              <w:t>36</w:t>
            </w:r>
          </w:p>
        </w:tc>
      </w:tr>
      <w:tr w:rsidR="00440F1B" w14:paraId="3241032A" w14:textId="77777777" w:rsidTr="00440F1B">
        <w:trPr>
          <w:trHeight w:val="997"/>
        </w:trPr>
        <w:tc>
          <w:tcPr>
            <w:tcW w:w="1371" w:type="dxa"/>
            <w:tcBorders>
              <w:right w:val="single" w:sz="24" w:space="0" w:color="auto"/>
            </w:tcBorders>
            <w:vAlign w:val="center"/>
          </w:tcPr>
          <w:p w14:paraId="41FD130E" w14:textId="40A6E512" w:rsidR="00440F1B" w:rsidRPr="00D648A8" w:rsidRDefault="00440F1B" w:rsidP="00440F1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AEAF71" wp14:editId="220F10FD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23495</wp:posOffset>
                      </wp:positionV>
                      <wp:extent cx="990600" cy="581025"/>
                      <wp:effectExtent l="19050" t="1905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809B09" id="Oval 2" o:spid="_x0000_s1026" style="position:absolute;margin-left:61.1pt;margin-top:1.85pt;width:78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" filled="f" strokecolor="#0070c0" strokeweight="2.25pt">
                      <v:stroke joinstyle="miter"/>
                    </v:oval>
                  </w:pict>
                </mc:Fallback>
              </mc:AlternateContent>
            </w:r>
            <w:r w:rsidRPr="00D648A8">
              <w:rPr>
                <w:b/>
                <w:bCs/>
              </w:rPr>
              <w:t>Participant 1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1458E7C8" w14:textId="67F75D00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60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D0E9F6" w14:textId="75D1E3BA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61A074D8" w14:textId="41686A46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76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AC4F17" w14:textId="65550E58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72CA2B3B" w14:textId="101E5B8E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8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63258F" w14:textId="77AB0424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3692AAF6" w14:textId="19934716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6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4A4B0B2" w14:textId="12AF818A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10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1B7D06" w14:textId="13B061AA" w:rsidR="00440F1B" w:rsidRDefault="00440F1B" w:rsidP="00440F1B">
            <w:pPr>
              <w:jc w:val="center"/>
            </w:pP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0075B886" w14:textId="64074D51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2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2981949" w14:textId="0B705062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0C32B059" w14:textId="6EC86537" w:rsidR="00440F1B" w:rsidRDefault="00440F1B" w:rsidP="00440F1B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16A7C7" wp14:editId="6AD22A7A">
                      <wp:simplePos x="0" y="0"/>
                      <wp:positionH relativeFrom="column">
                        <wp:posOffset>-1030605</wp:posOffset>
                      </wp:positionH>
                      <wp:positionV relativeFrom="paragraph">
                        <wp:posOffset>-33655</wp:posOffset>
                      </wp:positionV>
                      <wp:extent cx="1085850" cy="581025"/>
                      <wp:effectExtent l="19050" t="19050" r="1905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CEC0F9" id="Oval 4" o:spid="_x0000_s1026" style="position:absolute;margin-left:-81.15pt;margin-top:-2.65pt;width:85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" filled="f" strokecolor="#0070c0" strokeweight="2.25pt">
                      <v:stroke joinstyle="miter"/>
                    </v:oval>
                  </w:pict>
                </mc:Fallback>
              </mc:AlternateContent>
            </w:r>
            <w:r>
              <w:t>Linear</w:t>
            </w:r>
          </w:p>
        </w:tc>
        <w:tc>
          <w:tcPr>
            <w:tcW w:w="629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0ED1A5" w14:textId="6C7603DC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57A5FFFA" w14:textId="270C9837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5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38D95C4" w14:textId="293842EF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6675F6A7" w14:textId="7D13F5CC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0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B72631" w14:textId="01C9915E" w:rsidR="00440F1B" w:rsidRDefault="00440F1B" w:rsidP="00440F1B">
            <w:pPr>
              <w:jc w:val="center"/>
            </w:pPr>
            <w:r>
              <w:t>Log</w:t>
            </w:r>
          </w:p>
        </w:tc>
      </w:tr>
      <w:tr w:rsidR="00440F1B" w14:paraId="2E60BF6F" w14:textId="77777777" w:rsidTr="00440F1B">
        <w:trPr>
          <w:trHeight w:val="997"/>
        </w:trPr>
        <w:tc>
          <w:tcPr>
            <w:tcW w:w="1371" w:type="dxa"/>
            <w:tcBorders>
              <w:right w:val="single" w:sz="24" w:space="0" w:color="auto"/>
            </w:tcBorders>
            <w:vAlign w:val="center"/>
          </w:tcPr>
          <w:p w14:paraId="0323222D" w14:textId="6EA2ACF3" w:rsidR="00440F1B" w:rsidRPr="00D648A8" w:rsidRDefault="00440F1B" w:rsidP="00440F1B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>Participant 2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5762BF62" w14:textId="473AD8D5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60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5E2C97F" w14:textId="379D4503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0BF01308" w14:textId="12B64E19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76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591357" w14:textId="4ADB151C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59896DF8" w14:textId="212E5281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8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C47A0F0" w14:textId="3681C920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3C01371A" w14:textId="4DE64B28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6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F5D0BB" w14:textId="6B861A08" w:rsidR="00440F1B" w:rsidRDefault="00440F1B" w:rsidP="00440F1B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02F8674" wp14:editId="364C663F">
                      <wp:simplePos x="0" y="0"/>
                      <wp:positionH relativeFrom="column">
                        <wp:posOffset>-598805</wp:posOffset>
                      </wp:positionH>
                      <wp:positionV relativeFrom="paragraph">
                        <wp:posOffset>-934720</wp:posOffset>
                      </wp:positionV>
                      <wp:extent cx="1143000" cy="628650"/>
                      <wp:effectExtent l="19050" t="1905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286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7659C" id="Oval 3" o:spid="_x0000_s1026" style="position:absolute;margin-left:-47.15pt;margin-top:-73.6pt;width:90pt;height:4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" filled="f" strokecolor="#0070c0" strokeweight="2.25pt">
                      <v:stroke joinstyle="miter"/>
                    </v:oval>
                  </w:pict>
                </mc:Fallback>
              </mc:AlternateContent>
            </w:r>
            <w:r>
              <w:t>Log</w:t>
            </w:r>
          </w:p>
        </w:tc>
        <w:tc>
          <w:tcPr>
            <w:tcW w:w="10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B5582F4" w14:textId="649E1B82" w:rsidR="00440F1B" w:rsidRDefault="00440F1B" w:rsidP="00440F1B">
            <w:pPr>
              <w:jc w:val="center"/>
            </w:pP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59980E68" w14:textId="5D6BDB01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2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A8DAF7E" w14:textId="0DBD8EFB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48219DE1" w14:textId="7586B1F6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9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8926159" w14:textId="57D5E6CB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7282D831" w14:textId="5C157812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5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2AD4E5F" w14:textId="25EF4EF8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263D8A2A" w14:textId="2CD13F14" w:rsidR="00440F1B" w:rsidRDefault="00440F1B" w:rsidP="00440F1B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076DAB" wp14:editId="129E0401">
                      <wp:simplePos x="0" y="0"/>
                      <wp:positionH relativeFrom="column">
                        <wp:posOffset>-954405</wp:posOffset>
                      </wp:positionH>
                      <wp:positionV relativeFrom="paragraph">
                        <wp:posOffset>10160</wp:posOffset>
                      </wp:positionV>
                      <wp:extent cx="990600" cy="581025"/>
                      <wp:effectExtent l="19050" t="19050" r="19050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B6B188" id="Oval 6" o:spid="_x0000_s1026" style="position:absolute;margin-left:-75.15pt;margin-top:.8pt;width:78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" filled="f" strokecolor="#0070c0" strokeweight="2.25pt">
                      <v:stroke joinstyle="miter"/>
                    </v:oval>
                  </w:pict>
                </mc:Fallback>
              </mc:AlternateContent>
            </w:r>
            <w:r>
              <w:t>Linear</w:t>
            </w:r>
          </w:p>
        </w:tc>
        <w:tc>
          <w:tcPr>
            <w:tcW w:w="620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A497CE" w14:textId="25925833" w:rsidR="00440F1B" w:rsidRDefault="00440F1B" w:rsidP="00440F1B">
            <w:pPr>
              <w:jc w:val="center"/>
            </w:pPr>
            <w:r>
              <w:t>Log</w:t>
            </w:r>
          </w:p>
        </w:tc>
      </w:tr>
      <w:tr w:rsidR="00440F1B" w14:paraId="6E5D592B" w14:textId="77777777" w:rsidTr="004A41BD">
        <w:trPr>
          <w:trHeight w:val="997"/>
        </w:trPr>
        <w:tc>
          <w:tcPr>
            <w:tcW w:w="1371" w:type="dxa"/>
            <w:tcBorders>
              <w:right w:val="single" w:sz="24" w:space="0" w:color="auto"/>
            </w:tcBorders>
            <w:vAlign w:val="center"/>
          </w:tcPr>
          <w:p w14:paraId="2AA1293F" w14:textId="2D73E0C9" w:rsidR="00440F1B" w:rsidRPr="00D648A8" w:rsidRDefault="00440F1B" w:rsidP="00440F1B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427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E128B6" w14:textId="77777777" w:rsidR="00440F1B" w:rsidRDefault="00440F1B" w:rsidP="00440F1B">
            <w:pPr>
              <w:jc w:val="center"/>
            </w:pPr>
          </w:p>
        </w:tc>
        <w:tc>
          <w:tcPr>
            <w:tcW w:w="144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4D210E" w14:textId="23DE3E92" w:rsidR="00440F1B" w:rsidRDefault="00440F1B" w:rsidP="00440F1B">
            <w:pPr>
              <w:jc w:val="center"/>
            </w:pPr>
          </w:p>
        </w:tc>
        <w:tc>
          <w:tcPr>
            <w:tcW w:w="140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B3140B" w14:textId="1E8F2A82" w:rsidR="00440F1B" w:rsidRDefault="00440F1B" w:rsidP="00440F1B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47C10D" wp14:editId="7D43A828">
                      <wp:simplePos x="0" y="0"/>
                      <wp:positionH relativeFrom="column">
                        <wp:posOffset>-120650</wp:posOffset>
                      </wp:positionH>
                      <wp:positionV relativeFrom="paragraph">
                        <wp:posOffset>-786130</wp:posOffset>
                      </wp:positionV>
                      <wp:extent cx="990600" cy="581025"/>
                      <wp:effectExtent l="19050" t="1905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1B10B6" id="Oval 5" o:spid="_x0000_s1026" style="position:absolute;margin-left:-9.5pt;margin-top:-61.9pt;width:78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" filled="f" strokecolor="#0070c0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974A9E" w14:textId="40A83ABA" w:rsidR="00440F1B" w:rsidRDefault="00440F1B" w:rsidP="00440F1B">
            <w:pPr>
              <w:jc w:val="center"/>
            </w:pPr>
          </w:p>
        </w:tc>
        <w:tc>
          <w:tcPr>
            <w:tcW w:w="10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16846F" w14:textId="1F684767" w:rsidR="00440F1B" w:rsidRDefault="00440F1B" w:rsidP="00440F1B">
            <w:pPr>
              <w:jc w:val="center"/>
            </w:pPr>
          </w:p>
        </w:tc>
        <w:tc>
          <w:tcPr>
            <w:tcW w:w="139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B7A5D28" w14:textId="2BBE53C8" w:rsidR="00440F1B" w:rsidRDefault="00440F1B" w:rsidP="00440F1B">
            <w:pPr>
              <w:jc w:val="center"/>
            </w:pPr>
          </w:p>
        </w:tc>
        <w:tc>
          <w:tcPr>
            <w:tcW w:w="1396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66F9157" w14:textId="45026F57" w:rsidR="00440F1B" w:rsidRDefault="00440F1B" w:rsidP="00440F1B">
            <w:pPr>
              <w:jc w:val="center"/>
            </w:pPr>
          </w:p>
        </w:tc>
        <w:tc>
          <w:tcPr>
            <w:tcW w:w="139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432EA3" w14:textId="77777777" w:rsidR="00440F1B" w:rsidRDefault="00440F1B" w:rsidP="00440F1B">
            <w:pPr>
              <w:jc w:val="center"/>
            </w:pPr>
          </w:p>
        </w:tc>
        <w:tc>
          <w:tcPr>
            <w:tcW w:w="1387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1F21004" w14:textId="77777777" w:rsidR="00440F1B" w:rsidRDefault="00440F1B" w:rsidP="00440F1B">
            <w:pPr>
              <w:jc w:val="center"/>
            </w:pPr>
          </w:p>
        </w:tc>
      </w:tr>
      <w:tr w:rsidR="00440F1B" w14:paraId="4361BAFA" w14:textId="77777777" w:rsidTr="00440F1B">
        <w:trPr>
          <w:trHeight w:val="997"/>
        </w:trPr>
        <w:tc>
          <w:tcPr>
            <w:tcW w:w="1371" w:type="dxa"/>
            <w:tcBorders>
              <w:right w:val="single" w:sz="24" w:space="0" w:color="auto"/>
            </w:tcBorders>
            <w:vAlign w:val="center"/>
          </w:tcPr>
          <w:p w14:paraId="5CC463B1" w14:textId="4C19D7B4" w:rsidR="00440F1B" w:rsidRPr="00D648A8" w:rsidRDefault="00440F1B" w:rsidP="00440F1B">
            <w:pPr>
              <w:jc w:val="center"/>
              <w:rPr>
                <w:b/>
                <w:bCs/>
              </w:rPr>
            </w:pPr>
            <w:r w:rsidRPr="00D648A8">
              <w:rPr>
                <w:b/>
                <w:bCs/>
              </w:rPr>
              <w:t>Participant n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7531636D" w14:textId="1F078066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60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2C03C8B" w14:textId="03EE5E34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23DF625C" w14:textId="332EBA34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76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CD304D" w14:textId="649537AC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19C2D264" w14:textId="79116F33" w:rsidR="00440F1B" w:rsidRDefault="00440F1B" w:rsidP="00440F1B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C20A62" wp14:editId="410B0E06">
                      <wp:simplePos x="0" y="0"/>
                      <wp:positionH relativeFrom="column">
                        <wp:posOffset>-962025</wp:posOffset>
                      </wp:positionH>
                      <wp:positionV relativeFrom="paragraph">
                        <wp:posOffset>-151130</wp:posOffset>
                      </wp:positionV>
                      <wp:extent cx="990600" cy="581025"/>
                      <wp:effectExtent l="19050" t="1905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2FD8E" id="Oval 7" o:spid="_x0000_s1026" style="position:absolute;margin-left:-75.75pt;margin-top:-11.9pt;width:78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" filled="f" strokecolor="#0070c0" strokeweight="2.25pt">
                      <v:stroke joinstyle="miter"/>
                    </v:oval>
                  </w:pict>
                </mc:Fallback>
              </mc:AlternateContent>
            </w:r>
            <w:r>
              <w:t>Linear</w:t>
            </w:r>
          </w:p>
        </w:tc>
        <w:tc>
          <w:tcPr>
            <w:tcW w:w="638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0E06B1" w14:textId="5BDB3B31" w:rsidR="00440F1B" w:rsidRDefault="00440F1B" w:rsidP="00440F1B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1AEBEA" wp14:editId="0FC60E60">
                      <wp:simplePos x="0" y="0"/>
                      <wp:positionH relativeFrom="margin">
                        <wp:posOffset>-617855</wp:posOffset>
                      </wp:positionH>
                      <wp:positionV relativeFrom="paragraph">
                        <wp:posOffset>-80010</wp:posOffset>
                      </wp:positionV>
                      <wp:extent cx="990600" cy="581025"/>
                      <wp:effectExtent l="19050" t="1905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6352A" id="Oval 8" o:spid="_x0000_s1026" style="position:absolute;margin-left:-48.65pt;margin-top:-6.3pt;width:78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" filled="f" strokecolor="#0070c0" strokeweight="2.25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4F238F43" w14:textId="3803FB8B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6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3BEAD0" w14:textId="7B49B0BA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10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ABEF7F" w14:textId="52488E0B" w:rsidR="00440F1B" w:rsidRDefault="00440F1B" w:rsidP="00440F1B">
            <w:pPr>
              <w:jc w:val="center"/>
            </w:pP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320FD559" w14:textId="2E94687C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32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7874B3" w14:textId="591CA21A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3C21C7CD" w14:textId="6028F647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9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6FAD5F7" w14:textId="1E7CE1DA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0FEF6469" w14:textId="37F13CCA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5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EBD766" w14:textId="3CB5EDFF" w:rsidR="00440F1B" w:rsidRDefault="00440F1B" w:rsidP="00440F1B">
            <w:pPr>
              <w:jc w:val="center"/>
            </w:pPr>
            <w:r>
              <w:t>Log</w:t>
            </w:r>
          </w:p>
        </w:tc>
        <w:tc>
          <w:tcPr>
            <w:tcW w:w="7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vAlign w:val="center"/>
          </w:tcPr>
          <w:p w14:paraId="0BB35A4C" w14:textId="2A781698" w:rsidR="00440F1B" w:rsidRDefault="00440F1B" w:rsidP="00440F1B">
            <w:pPr>
              <w:jc w:val="center"/>
            </w:pPr>
            <w:r>
              <w:t>Linear</w:t>
            </w:r>
          </w:p>
        </w:tc>
        <w:tc>
          <w:tcPr>
            <w:tcW w:w="620" w:type="dxa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9BBAFF" w14:textId="5C079F95" w:rsidR="00440F1B" w:rsidRDefault="00440F1B" w:rsidP="00440F1B">
            <w:pPr>
              <w:jc w:val="center"/>
            </w:pPr>
            <w:r>
              <w:t>Log</w:t>
            </w:r>
          </w:p>
        </w:tc>
      </w:tr>
    </w:tbl>
    <w:p w14:paraId="4C96972B" w14:textId="48EA8FB5" w:rsidR="00B1358A" w:rsidRDefault="00B1358A"/>
    <w:p w14:paraId="6997F2E2" w14:textId="054DCA08" w:rsidR="00440F1B" w:rsidRDefault="00440F1B"/>
    <w:p w14:paraId="144C4709" w14:textId="4D4DEB9A" w:rsidR="00440F1B" w:rsidRDefault="00440F1B"/>
    <w:p w14:paraId="415449CA" w14:textId="599F91DD" w:rsidR="00440F1B" w:rsidRDefault="00440F1B"/>
    <w:p w14:paraId="59ABB010" w14:textId="2A8E3B6B" w:rsidR="00440F1B" w:rsidRDefault="00440F1B"/>
    <w:p w14:paraId="2D8A3709" w14:textId="146E9072" w:rsidR="00440F1B" w:rsidRDefault="00440F1B"/>
    <w:p w14:paraId="70A82FF5" w14:textId="7F44B0B1" w:rsidR="00440F1B" w:rsidRDefault="00440F1B"/>
    <w:p w14:paraId="093B6114" w14:textId="4607E999" w:rsidR="00440F1B" w:rsidRDefault="00440F1B"/>
    <w:p w14:paraId="3899684D" w14:textId="77777777" w:rsidR="00440F1B" w:rsidRDefault="00440F1B"/>
    <w:p w14:paraId="60A0D1B2" w14:textId="77777777" w:rsidR="00440F1B" w:rsidRDefault="00440F1B"/>
    <w:p w14:paraId="4319A83A" w14:textId="047AB686" w:rsidR="00440F1B" w:rsidRDefault="00440F1B"/>
    <w:tbl>
      <w:tblPr>
        <w:tblStyle w:val="PlainTable2"/>
        <w:tblW w:w="13586" w:type="dxa"/>
        <w:tblLook w:val="04A0" w:firstRow="1" w:lastRow="0" w:firstColumn="1" w:lastColumn="0" w:noHBand="0" w:noVBand="1"/>
      </w:tblPr>
      <w:tblGrid>
        <w:gridCol w:w="9904"/>
        <w:gridCol w:w="3682"/>
      </w:tblGrid>
      <w:tr w:rsidR="008F5297" w:rsidRPr="008F5297" w14:paraId="6B13731D" w14:textId="77777777" w:rsidTr="008F5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228596B9" w14:textId="533E1AA0" w:rsidR="008F5297" w:rsidRPr="008F5297" w:rsidRDefault="008F5297">
            <w:pPr>
              <w:rPr>
                <w:sz w:val="24"/>
                <w:szCs w:val="24"/>
              </w:rPr>
            </w:pPr>
            <w:r w:rsidRPr="008F5297">
              <w:rPr>
                <w:sz w:val="24"/>
                <w:szCs w:val="24"/>
              </w:rPr>
              <w:t>Source of Variation</w:t>
            </w:r>
          </w:p>
        </w:tc>
        <w:tc>
          <w:tcPr>
            <w:tcW w:w="3682" w:type="dxa"/>
          </w:tcPr>
          <w:p w14:paraId="79F3F060" w14:textId="21F4F260" w:rsidR="008F5297" w:rsidRPr="008F5297" w:rsidRDefault="008F5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297">
              <w:rPr>
                <w:sz w:val="24"/>
                <w:szCs w:val="24"/>
              </w:rPr>
              <w:t>DF</w:t>
            </w:r>
            <w:r>
              <w:rPr>
                <w:sz w:val="24"/>
                <w:szCs w:val="24"/>
              </w:rPr>
              <w:t xml:space="preserve"> = (9 x 2 x n) - 1</w:t>
            </w:r>
          </w:p>
        </w:tc>
      </w:tr>
      <w:tr w:rsidR="008F5297" w:rsidRPr="008F5297" w14:paraId="698167EA" w14:textId="77777777" w:rsidTr="008F5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28F6AA92" w14:textId="767971C2" w:rsidR="008F5297" w:rsidRPr="008F5297" w:rsidRDefault="008F5297">
            <w:pPr>
              <w:rPr>
                <w:sz w:val="24"/>
                <w:szCs w:val="24"/>
              </w:rPr>
            </w:pPr>
            <w:r w:rsidRPr="008F5297">
              <w:rPr>
                <w:b w:val="0"/>
                <w:bCs w:val="0"/>
                <w:sz w:val="24"/>
                <w:szCs w:val="24"/>
              </w:rPr>
              <w:t xml:space="preserve">Participant – </w:t>
            </w:r>
            <w:r w:rsidRPr="008F5297">
              <w:rPr>
                <w:b w:val="0"/>
                <w:bCs w:val="0"/>
                <w:i/>
                <w:iCs/>
                <w:sz w:val="24"/>
                <w:szCs w:val="24"/>
              </w:rPr>
              <w:t>random row blocking</w:t>
            </w:r>
          </w:p>
          <w:p w14:paraId="09A9E0EB" w14:textId="77777777" w:rsidR="008F5297" w:rsidRPr="008F5297" w:rsidRDefault="008F5297">
            <w:pPr>
              <w:rPr>
                <w:i/>
                <w:iCs/>
                <w:sz w:val="24"/>
                <w:szCs w:val="24"/>
              </w:rPr>
            </w:pPr>
            <w:r w:rsidRPr="008F5297">
              <w:rPr>
                <w:b w:val="0"/>
                <w:bCs w:val="0"/>
                <w:sz w:val="24"/>
                <w:szCs w:val="24"/>
              </w:rPr>
              <w:t xml:space="preserve">Dataset – </w:t>
            </w:r>
            <w:r w:rsidRPr="008F5297">
              <w:rPr>
                <w:b w:val="0"/>
                <w:bCs w:val="0"/>
                <w:i/>
                <w:iCs/>
                <w:sz w:val="24"/>
                <w:szCs w:val="24"/>
              </w:rPr>
              <w:t>random column blocking</w:t>
            </w:r>
          </w:p>
          <w:p w14:paraId="17E6038A" w14:textId="0888644F" w:rsidR="008F5297" w:rsidRPr="008F5297" w:rsidRDefault="008F5297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8F5297">
              <w:rPr>
                <w:b w:val="0"/>
                <w:bCs w:val="0"/>
                <w:sz w:val="24"/>
                <w:szCs w:val="24"/>
              </w:rPr>
              <w:t>Param_Combo</w:t>
            </w:r>
            <w:proofErr w:type="spellEnd"/>
            <w:r w:rsidRPr="008F5297">
              <w:rPr>
                <w:b w:val="0"/>
                <w:bCs w:val="0"/>
                <w:sz w:val="24"/>
                <w:szCs w:val="24"/>
              </w:rPr>
              <w:t xml:space="preserve"> - </w:t>
            </w:r>
            <w:proofErr w:type="spellStart"/>
            <w:r w:rsidRPr="00D50A0D">
              <w:rPr>
                <w:b w:val="0"/>
                <w:bCs w:val="0"/>
                <w:sz w:val="24"/>
                <w:szCs w:val="24"/>
              </w:rPr>
              <w:t>target_curvature</w:t>
            </w:r>
            <w:proofErr w:type="spellEnd"/>
            <w:r w:rsidRPr="00D50A0D">
              <w:rPr>
                <w:b w:val="0"/>
                <w:bCs w:val="0"/>
                <w:sz w:val="24"/>
                <w:szCs w:val="24"/>
              </w:rPr>
              <w:t xml:space="preserve"> x </w:t>
            </w:r>
            <w:proofErr w:type="spellStart"/>
            <w:r w:rsidRPr="00D50A0D">
              <w:rPr>
                <w:b w:val="0"/>
                <w:bCs w:val="0"/>
                <w:sz w:val="24"/>
                <w:szCs w:val="24"/>
              </w:rPr>
              <w:t>target_variability</w:t>
            </w:r>
            <w:proofErr w:type="spellEnd"/>
            <w:r w:rsidRPr="00D50A0D">
              <w:rPr>
                <w:b w:val="0"/>
                <w:bCs w:val="0"/>
                <w:sz w:val="24"/>
                <w:szCs w:val="24"/>
              </w:rPr>
              <w:t xml:space="preserve"> x </w:t>
            </w:r>
            <w:proofErr w:type="spellStart"/>
            <w:r w:rsidRPr="00D50A0D">
              <w:rPr>
                <w:b w:val="0"/>
                <w:bCs w:val="0"/>
                <w:sz w:val="24"/>
                <w:szCs w:val="24"/>
              </w:rPr>
              <w:t>null_curvature</w:t>
            </w:r>
            <w:proofErr w:type="spellEnd"/>
            <w:r w:rsidRPr="00D50A0D">
              <w:rPr>
                <w:b w:val="0"/>
                <w:bCs w:val="0"/>
                <w:sz w:val="24"/>
                <w:szCs w:val="24"/>
              </w:rPr>
              <w:t xml:space="preserve"> x </w:t>
            </w:r>
            <w:proofErr w:type="spellStart"/>
            <w:r w:rsidRPr="00D50A0D">
              <w:rPr>
                <w:b w:val="0"/>
                <w:bCs w:val="0"/>
                <w:sz w:val="24"/>
                <w:szCs w:val="24"/>
              </w:rPr>
              <w:t>null_variability</w:t>
            </w:r>
            <w:proofErr w:type="spellEnd"/>
          </w:p>
          <w:p w14:paraId="1835B199" w14:textId="312F95A4" w:rsidR="008F5297" w:rsidRPr="008F5297" w:rsidRDefault="008F5297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8F5297">
              <w:rPr>
                <w:b w:val="0"/>
                <w:bCs w:val="0"/>
                <w:sz w:val="24"/>
                <w:szCs w:val="24"/>
              </w:rPr>
              <w:t>Param_Combo</w:t>
            </w:r>
            <w:proofErr w:type="spellEnd"/>
            <w:r w:rsidRPr="008F5297">
              <w:rPr>
                <w:b w:val="0"/>
                <w:bCs w:val="0"/>
                <w:sz w:val="24"/>
                <w:szCs w:val="24"/>
              </w:rPr>
              <w:t xml:space="preserve"> x Participant x Dataset – </w:t>
            </w:r>
            <w:r w:rsidRPr="008F5297">
              <w:rPr>
                <w:b w:val="0"/>
                <w:bCs w:val="0"/>
                <w:i/>
                <w:iCs/>
                <w:sz w:val="24"/>
                <w:szCs w:val="24"/>
              </w:rPr>
              <w:t xml:space="preserve">random error </w:t>
            </w:r>
            <w:r w:rsidR="00D50A0D">
              <w:rPr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682" w:type="dxa"/>
          </w:tcPr>
          <w:p w14:paraId="15D9E427" w14:textId="4F983CD4" w:rsidR="008F5297" w:rsidRDefault="008F5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 – 1)</w:t>
            </w:r>
          </w:p>
          <w:p w14:paraId="4C3828FA" w14:textId="4ACF3DFF" w:rsidR="008F5297" w:rsidRDefault="008F5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(36 – 1) = 35</w:t>
            </w:r>
          </w:p>
          <w:p w14:paraId="43702549" w14:textId="77777777" w:rsidR="008F5297" w:rsidRDefault="008F5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 – 1) = 17</w:t>
            </w:r>
          </w:p>
          <w:p w14:paraId="5EEAEB22" w14:textId="6FFCC731" w:rsidR="008F5297" w:rsidRPr="008F5297" w:rsidRDefault="008F5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 – 1)(n – 1)(9 – 1)???</w:t>
            </w:r>
          </w:p>
        </w:tc>
      </w:tr>
      <w:tr w:rsidR="008F5297" w:rsidRPr="008F5297" w14:paraId="45DEEE3C" w14:textId="77777777" w:rsidTr="008F5297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0C0D7823" w14:textId="77777777" w:rsidR="008F5297" w:rsidRPr="008F5297" w:rsidRDefault="008F5297">
            <w:pPr>
              <w:rPr>
                <w:sz w:val="24"/>
                <w:szCs w:val="24"/>
              </w:rPr>
            </w:pPr>
            <w:r w:rsidRPr="008F5297">
              <w:rPr>
                <w:b w:val="0"/>
                <w:bCs w:val="0"/>
                <w:sz w:val="24"/>
                <w:szCs w:val="24"/>
              </w:rPr>
              <w:t>Scale – log / linear</w:t>
            </w:r>
          </w:p>
          <w:p w14:paraId="1287D767" w14:textId="77777777" w:rsidR="008F5297" w:rsidRDefault="008F5297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Scale x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Param_Combo</w:t>
            </w:r>
            <w:proofErr w:type="spellEnd"/>
          </w:p>
          <w:p w14:paraId="072CC152" w14:textId="6FF893C6" w:rsidR="008F5297" w:rsidRPr="008F5297" w:rsidRDefault="008F529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Scale x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Param_Combo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x Participant x Dataset – </w:t>
            </w:r>
            <w:r w:rsidR="00940A07">
              <w:rPr>
                <w:b w:val="0"/>
                <w:bCs w:val="0"/>
                <w:i/>
                <w:iCs/>
                <w:sz w:val="24"/>
                <w:szCs w:val="24"/>
              </w:rPr>
              <w:t>random</w:t>
            </w:r>
            <w:r w:rsidR="00D50A0D">
              <w:rPr>
                <w:b w:val="0"/>
                <w:bCs w:val="0"/>
                <w:i/>
                <w:iCs/>
                <w:sz w:val="24"/>
                <w:szCs w:val="24"/>
              </w:rPr>
              <w:t xml:space="preserve"> error 2</w:t>
            </w:r>
            <w:r w:rsidR="00940A07">
              <w:rPr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="00D50A0D">
              <w:rPr>
                <w:b w:val="0"/>
                <w:bCs w:val="0"/>
                <w:i/>
                <w:iCs/>
                <w:sz w:val="24"/>
                <w:szCs w:val="24"/>
              </w:rPr>
              <w:t xml:space="preserve">- </w:t>
            </w:r>
            <w:r w:rsidRPr="008F5297">
              <w:rPr>
                <w:b w:val="0"/>
                <w:bCs w:val="0"/>
                <w:i/>
                <w:iCs/>
                <w:sz w:val="24"/>
                <w:szCs w:val="24"/>
              </w:rPr>
              <w:t>overdispersion?</w:t>
            </w:r>
          </w:p>
        </w:tc>
        <w:tc>
          <w:tcPr>
            <w:tcW w:w="3682" w:type="dxa"/>
          </w:tcPr>
          <w:p w14:paraId="6EDFDBE5" w14:textId="77777777" w:rsidR="008F5297" w:rsidRDefault="008F5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 – 1) = 1</w:t>
            </w:r>
          </w:p>
          <w:p w14:paraId="5B0118EA" w14:textId="33E84F11" w:rsidR="008F5297" w:rsidRPr="008F5297" w:rsidRDefault="008F5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 – 1)(18 – 1) = 17</w:t>
            </w:r>
          </w:p>
        </w:tc>
      </w:tr>
    </w:tbl>
    <w:p w14:paraId="72B8F67D" w14:textId="6AF29B2F" w:rsidR="00440F1B" w:rsidRDefault="00440F1B"/>
    <w:p w14:paraId="3C706B3A" w14:textId="62227132" w:rsidR="008F5297" w:rsidRDefault="008F5297">
      <w:r>
        <w:t xml:space="preserve">Response is </w:t>
      </w:r>
      <w:r w:rsidR="00940A07">
        <w:t xml:space="preserve">binary (correct / incorrect) for each plot </w:t>
      </w:r>
      <m:oMath>
        <m:r>
          <w:rPr>
            <w:rFonts w:ascii="Cambria Math" w:hAnsi="Cambria Math"/>
          </w:rPr>
          <m:t>~Bin(1,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ijklm</m:t>
            </m:r>
          </m:sub>
        </m:sSub>
        <m:r>
          <w:rPr>
            <w:rFonts w:ascii="Cambria Math" w:hAnsi="Cambria Math"/>
          </w:rPr>
          <m:t>)</m:t>
        </m:r>
      </m:oMath>
    </w:p>
    <w:p w14:paraId="121731EF" w14:textId="49BC2F9C" w:rsidR="008F5297" w:rsidRDefault="008F5297">
      <w:r>
        <w:t>Or… do we aggregate across dataset to say 7/13 people got this correct?</w:t>
      </w:r>
    </w:p>
    <w:p w14:paraId="6EA27906" w14:textId="6A09C221" w:rsidR="008F5297" w:rsidRDefault="008F5297"/>
    <w:p w14:paraId="0AA053F8" w14:textId="5B4F5DA1" w:rsidR="008F5297" w:rsidRDefault="008F5297"/>
    <w:p w14:paraId="0EC7C162" w14:textId="2052828D" w:rsidR="00240BCE" w:rsidRDefault="00240BCE"/>
    <w:p w14:paraId="18672CAC" w14:textId="492986F8" w:rsidR="00240BCE" w:rsidRDefault="00240BCE"/>
    <w:p w14:paraId="592BB2AE" w14:textId="7C72AE33" w:rsidR="00240BCE" w:rsidRDefault="00240BCE"/>
    <w:p w14:paraId="5691D76F" w14:textId="34028F5F" w:rsidR="00240BCE" w:rsidRDefault="00240BCE"/>
    <w:p w14:paraId="61430561" w14:textId="63323A38" w:rsidR="00240BCE" w:rsidRDefault="00240BCE"/>
    <w:p w14:paraId="18F06A56" w14:textId="5A2C1F9C" w:rsidR="00240BCE" w:rsidRDefault="00240BCE"/>
    <w:p w14:paraId="69C5909E" w14:textId="5B49DB48" w:rsidR="00240BCE" w:rsidRDefault="00240BCE"/>
    <w:p w14:paraId="3B6E49D9" w14:textId="1113EADE" w:rsidR="00240BCE" w:rsidRDefault="00240BCE"/>
    <w:p w14:paraId="442602BE" w14:textId="77777777" w:rsidR="00240BCE" w:rsidRDefault="00240BCE"/>
    <w:p w14:paraId="58144839" w14:textId="68AB029B" w:rsidR="008F5297" w:rsidRDefault="008F5297">
      <w:r>
        <w:lastRenderedPageBreak/>
        <w:t xml:space="preserve">If we knock out the within curvature treatments and assign a variability level to each participant: </w:t>
      </w:r>
    </w:p>
    <w:p w14:paraId="038FEB26" w14:textId="5908ADB8" w:rsidR="008F5297" w:rsidRDefault="008F5297">
      <w:r>
        <w:t>Within Variability: 6 treatment combos.</w:t>
      </w:r>
      <w:r w:rsidR="00DF178D">
        <w:t xml:space="preserve"> </w:t>
      </w:r>
      <m:oMath>
        <m:r>
          <w:rPr>
            <w:rFonts w:ascii="Cambria Math" w:hAnsi="Cambria Math"/>
          </w:rPr>
          <m:t>→12</m:t>
        </m:r>
      </m:oMath>
      <w:r w:rsidR="00DF178D">
        <w:rPr>
          <w:rFonts w:eastAsiaTheme="minorEastAsia"/>
        </w:rPr>
        <w:t xml:space="preserve"> test param combos </w:t>
      </w:r>
      <m:oMath>
        <m:r>
          <w:rPr>
            <w:rFonts w:ascii="Cambria Math" w:eastAsiaTheme="minorEastAsia" w:hAnsi="Cambria Math"/>
          </w:rPr>
          <m:t>×</m:t>
        </m:r>
      </m:oMath>
      <w:r w:rsidR="00DF178D">
        <w:rPr>
          <w:rFonts w:eastAsiaTheme="minorEastAsia"/>
        </w:rPr>
        <w:t xml:space="preserve"> 2 reps = 24 datasets?</w:t>
      </w:r>
    </w:p>
    <w:p w14:paraId="2F7DCE48" w14:textId="0981235A" w:rsidR="008F5297" w:rsidRDefault="008F5297" w:rsidP="008F5297">
      <w:pPr>
        <w:pStyle w:val="ListParagraph"/>
        <w:numPr>
          <w:ilvl w:val="0"/>
          <w:numId w:val="1"/>
        </w:numPr>
      </w:pPr>
      <w:r>
        <w:t>Easy/Medium</w:t>
      </w:r>
    </w:p>
    <w:p w14:paraId="3A35EB98" w14:textId="5611A70B" w:rsidR="008F5297" w:rsidRDefault="008F5297" w:rsidP="008F5297">
      <w:pPr>
        <w:pStyle w:val="ListParagraph"/>
        <w:numPr>
          <w:ilvl w:val="0"/>
          <w:numId w:val="1"/>
        </w:numPr>
      </w:pPr>
      <w:r>
        <w:t>Easy/Hard</w:t>
      </w:r>
    </w:p>
    <w:p w14:paraId="7E42449B" w14:textId="2E12CB59" w:rsidR="008F5297" w:rsidRDefault="008F5297" w:rsidP="008F5297">
      <w:pPr>
        <w:pStyle w:val="ListParagraph"/>
        <w:numPr>
          <w:ilvl w:val="0"/>
          <w:numId w:val="1"/>
        </w:numPr>
      </w:pPr>
      <w:r>
        <w:t>Medium/Easy</w:t>
      </w:r>
    </w:p>
    <w:p w14:paraId="753301A4" w14:textId="106BBFCC" w:rsidR="008F5297" w:rsidRDefault="008F5297" w:rsidP="008F5297">
      <w:pPr>
        <w:pStyle w:val="ListParagraph"/>
        <w:numPr>
          <w:ilvl w:val="0"/>
          <w:numId w:val="1"/>
        </w:numPr>
      </w:pPr>
      <w:r>
        <w:t>Medium/Hard</w:t>
      </w:r>
    </w:p>
    <w:p w14:paraId="10A99DA6" w14:textId="2CE835DE" w:rsidR="008F5297" w:rsidRDefault="008F5297" w:rsidP="008F5297">
      <w:pPr>
        <w:pStyle w:val="ListParagraph"/>
        <w:numPr>
          <w:ilvl w:val="0"/>
          <w:numId w:val="1"/>
        </w:numPr>
      </w:pPr>
      <w:r>
        <w:t>Hard/Easy</w:t>
      </w:r>
    </w:p>
    <w:p w14:paraId="1D0C27A2" w14:textId="3C1F8258" w:rsidR="008F5297" w:rsidRDefault="008F5297" w:rsidP="008F5297">
      <w:pPr>
        <w:pStyle w:val="ListParagraph"/>
        <w:numPr>
          <w:ilvl w:val="0"/>
          <w:numId w:val="1"/>
        </w:numPr>
      </w:pPr>
      <w:r>
        <w:t>Hard/Medium</w:t>
      </w:r>
    </w:p>
    <w:p w14:paraId="0D4E1051" w14:textId="043964EF" w:rsidR="00940A07" w:rsidRDefault="00940A07" w:rsidP="00940A07">
      <w:r>
        <w:t xml:space="preserve">Each participant would get either low or high variability and all 6 treatment combos on both the log/linear scale (12 test lineups + 2 </w:t>
      </w:r>
      <w:proofErr w:type="spellStart"/>
      <w:r>
        <w:t>rorschach</w:t>
      </w:r>
      <w:proofErr w:type="spellEnd"/>
      <w:r>
        <w:t xml:space="preserve"> lineups)</w:t>
      </w:r>
      <w:r w:rsidR="00371C46">
        <w:t xml:space="preserve">? </w:t>
      </w:r>
    </w:p>
    <w:p w14:paraId="65303317" w14:textId="0524F4C4" w:rsidR="00371C46" w:rsidRDefault="00371C46" w:rsidP="00940A07"/>
    <w:p w14:paraId="0282B1FB" w14:textId="720C1FEB" w:rsidR="008F5297" w:rsidRDefault="00371C46">
      <w:r>
        <w:t>How does this affect the design?</w:t>
      </w:r>
      <w:r w:rsidR="00DB53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859F7" wp14:editId="04FB835C">
                <wp:simplePos x="0" y="0"/>
                <wp:positionH relativeFrom="column">
                  <wp:posOffset>4834466</wp:posOffset>
                </wp:positionH>
                <wp:positionV relativeFrom="paragraph">
                  <wp:posOffset>2342515</wp:posOffset>
                </wp:positionV>
                <wp:extent cx="1117600" cy="524934"/>
                <wp:effectExtent l="19050" t="19050" r="44450" b="469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2493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AB189" id="Oval 20" o:spid="_x0000_s1026" style="position:absolute;margin-left:380.65pt;margin-top:184.45pt;width:88pt;height:4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" filled="f" strokecolor="#0070c0" strokeweight="4.5pt">
                <v:stroke joinstyle="miter"/>
              </v:oval>
            </w:pict>
          </mc:Fallback>
        </mc:AlternateContent>
      </w:r>
      <w:r w:rsidR="00DB53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80BA1" wp14:editId="37B9BD1E">
                <wp:simplePos x="0" y="0"/>
                <wp:positionH relativeFrom="column">
                  <wp:posOffset>1896533</wp:posOffset>
                </wp:positionH>
                <wp:positionV relativeFrom="paragraph">
                  <wp:posOffset>2342515</wp:posOffset>
                </wp:positionV>
                <wp:extent cx="1117600" cy="524934"/>
                <wp:effectExtent l="19050" t="19050" r="44450" b="469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2493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1456D" id="Oval 19" o:spid="_x0000_s1026" style="position:absolute;margin-left:149.35pt;margin-top:184.45pt;width:88pt;height:4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" filled="f" strokecolor="#0070c0" strokeweight="4.5pt">
                <v:stroke joinstyle="miter"/>
              </v:oval>
            </w:pict>
          </mc:Fallback>
        </mc:AlternateContent>
      </w:r>
    </w:p>
    <w:tbl>
      <w:tblPr>
        <w:tblStyle w:val="TableGrid"/>
        <w:tblW w:w="31565" w:type="dxa"/>
        <w:tblLook w:val="04A0" w:firstRow="1" w:lastRow="0" w:firstColumn="1" w:lastColumn="0" w:noHBand="0" w:noVBand="1"/>
      </w:tblPr>
      <w:tblGrid>
        <w:gridCol w:w="1560"/>
        <w:gridCol w:w="781"/>
        <w:gridCol w:w="782"/>
        <w:gridCol w:w="782"/>
        <w:gridCol w:w="782"/>
        <w:gridCol w:w="1560"/>
        <w:gridCol w:w="780"/>
        <w:gridCol w:w="780"/>
        <w:gridCol w:w="784"/>
        <w:gridCol w:w="784"/>
        <w:gridCol w:w="780"/>
        <w:gridCol w:w="780"/>
        <w:gridCol w:w="781"/>
        <w:gridCol w:w="781"/>
        <w:gridCol w:w="1563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  <w:gridCol w:w="1167"/>
      </w:tblGrid>
      <w:tr w:rsidR="00DB5350" w14:paraId="2DBFC55D" w14:textId="77777777" w:rsidTr="00DB5350">
        <w:trPr>
          <w:gridAfter w:val="15"/>
          <w:wAfter w:w="17505" w:type="dxa"/>
          <w:trHeight w:val="517"/>
        </w:trPr>
        <w:tc>
          <w:tcPr>
            <w:tcW w:w="1560" w:type="dxa"/>
          </w:tcPr>
          <w:p w14:paraId="07BE1AEC" w14:textId="77777777" w:rsidR="00DB5350" w:rsidRDefault="00DB5350"/>
        </w:tc>
        <w:tc>
          <w:tcPr>
            <w:tcW w:w="7815" w:type="dxa"/>
            <w:gridSpan w:val="9"/>
            <w:vAlign w:val="center"/>
          </w:tcPr>
          <w:p w14:paraId="7EB9BE5E" w14:textId="6A3613E9" w:rsidR="00DB5350" w:rsidRPr="00406841" w:rsidRDefault="00DB5350" w:rsidP="00406841">
            <w:pPr>
              <w:jc w:val="center"/>
              <w:rPr>
                <w:b/>
                <w:bCs/>
              </w:rPr>
            </w:pPr>
            <w:r w:rsidRPr="00406841">
              <w:rPr>
                <w:b/>
                <w:bCs/>
              </w:rPr>
              <w:t xml:space="preserve">Low </w:t>
            </w:r>
            <w:r w:rsidR="00472500" w:rsidRPr="00406841">
              <w:rPr>
                <w:b/>
                <w:bCs/>
              </w:rPr>
              <w:t>Variability</w:t>
            </w:r>
          </w:p>
        </w:tc>
        <w:tc>
          <w:tcPr>
            <w:tcW w:w="4685" w:type="dxa"/>
            <w:gridSpan w:val="5"/>
            <w:vAlign w:val="center"/>
          </w:tcPr>
          <w:p w14:paraId="5B8E033C" w14:textId="690311EA" w:rsidR="00DB5350" w:rsidRPr="00406841" w:rsidRDefault="00DB5350" w:rsidP="00406841">
            <w:pPr>
              <w:jc w:val="center"/>
              <w:rPr>
                <w:b/>
                <w:bCs/>
              </w:rPr>
            </w:pPr>
            <w:r w:rsidRPr="00406841">
              <w:rPr>
                <w:b/>
                <w:bCs/>
              </w:rPr>
              <w:t>High Variability</w:t>
            </w:r>
          </w:p>
        </w:tc>
      </w:tr>
      <w:tr w:rsidR="00DB5350" w14:paraId="2F372D1C" w14:textId="77777777" w:rsidTr="00DB5350">
        <w:trPr>
          <w:gridAfter w:val="15"/>
          <w:wAfter w:w="17505" w:type="dxa"/>
          <w:trHeight w:val="517"/>
        </w:trPr>
        <w:tc>
          <w:tcPr>
            <w:tcW w:w="1560" w:type="dxa"/>
          </w:tcPr>
          <w:p w14:paraId="31033DEE" w14:textId="77777777" w:rsidR="00DB5350" w:rsidRDefault="00DB5350"/>
        </w:tc>
        <w:tc>
          <w:tcPr>
            <w:tcW w:w="3127" w:type="dxa"/>
            <w:gridSpan w:val="4"/>
            <w:vAlign w:val="center"/>
          </w:tcPr>
          <w:p w14:paraId="0D666861" w14:textId="57376C51" w:rsidR="00DB5350" w:rsidRPr="00406841" w:rsidRDefault="00DB5350" w:rsidP="00406841">
            <w:pPr>
              <w:jc w:val="center"/>
              <w:rPr>
                <w:b/>
                <w:bCs/>
              </w:rPr>
            </w:pPr>
            <w:r w:rsidRPr="00406841">
              <w:rPr>
                <w:b/>
                <w:bCs/>
              </w:rPr>
              <w:t>Easy/Medium</w:t>
            </w:r>
          </w:p>
        </w:tc>
        <w:tc>
          <w:tcPr>
            <w:tcW w:w="1560" w:type="dxa"/>
            <w:vAlign w:val="center"/>
          </w:tcPr>
          <w:p w14:paraId="2CBF0311" w14:textId="546FA2D7" w:rsidR="00DB5350" w:rsidRPr="00406841" w:rsidRDefault="00DB5350" w:rsidP="0040684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3128" w:type="dxa"/>
            <w:gridSpan w:val="4"/>
            <w:vAlign w:val="center"/>
          </w:tcPr>
          <w:p w14:paraId="1BC641F7" w14:textId="546AF5FD" w:rsidR="00DB5350" w:rsidRPr="00406841" w:rsidRDefault="00DB5350" w:rsidP="00406841">
            <w:pPr>
              <w:jc w:val="center"/>
              <w:rPr>
                <w:b/>
                <w:bCs/>
              </w:rPr>
            </w:pPr>
            <w:r w:rsidRPr="00406841">
              <w:rPr>
                <w:b/>
                <w:bCs/>
              </w:rPr>
              <w:t>Hard/Medium</w:t>
            </w:r>
          </w:p>
        </w:tc>
        <w:tc>
          <w:tcPr>
            <w:tcW w:w="3122" w:type="dxa"/>
            <w:gridSpan w:val="4"/>
            <w:vAlign w:val="center"/>
          </w:tcPr>
          <w:p w14:paraId="0CE902BB" w14:textId="2574A932" w:rsidR="00DB5350" w:rsidRPr="00406841" w:rsidRDefault="00DB5350" w:rsidP="00406841">
            <w:pPr>
              <w:jc w:val="center"/>
              <w:rPr>
                <w:b/>
                <w:bCs/>
              </w:rPr>
            </w:pPr>
            <w:r w:rsidRPr="00406841">
              <w:rPr>
                <w:b/>
                <w:bCs/>
              </w:rPr>
              <w:t>Easy/Medium</w:t>
            </w:r>
          </w:p>
        </w:tc>
        <w:tc>
          <w:tcPr>
            <w:tcW w:w="1563" w:type="dxa"/>
            <w:vAlign w:val="center"/>
          </w:tcPr>
          <w:p w14:paraId="0BBA46FC" w14:textId="7215F31F" w:rsidR="00DB5350" w:rsidRPr="00406841" w:rsidRDefault="00DB5350" w:rsidP="0040684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DB5350" w14:paraId="3F4EDE63" w14:textId="77777777" w:rsidTr="00DB5350">
        <w:trPr>
          <w:gridAfter w:val="15"/>
          <w:wAfter w:w="17505" w:type="dxa"/>
          <w:trHeight w:val="517"/>
        </w:trPr>
        <w:tc>
          <w:tcPr>
            <w:tcW w:w="1560" w:type="dxa"/>
          </w:tcPr>
          <w:p w14:paraId="72CA641C" w14:textId="244EA0FB" w:rsidR="00DB5350" w:rsidRDefault="00DB5350" w:rsidP="004068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827B39" wp14:editId="5E259B28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282363</wp:posOffset>
                      </wp:positionV>
                      <wp:extent cx="1117600" cy="524934"/>
                      <wp:effectExtent l="19050" t="19050" r="44450" b="4699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524934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5D86D1" id="Oval 16" o:spid="_x0000_s1026" style="position:absolute;margin-left:66.35pt;margin-top:22.25pt;width:88pt;height:4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" filled="f" strokecolor="#0070c0" strokeweight="4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63" w:type="dxa"/>
            <w:gridSpan w:val="2"/>
            <w:tcBorders>
              <w:bottom w:val="single" w:sz="36" w:space="0" w:color="auto"/>
            </w:tcBorders>
            <w:vAlign w:val="center"/>
          </w:tcPr>
          <w:p w14:paraId="596F7750" w14:textId="07B9B5EC" w:rsidR="00DB5350" w:rsidRPr="00406841" w:rsidRDefault="00DA279F" w:rsidP="00406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DB5350" w:rsidRPr="00406841">
              <w:rPr>
                <w:b/>
                <w:bCs/>
              </w:rPr>
              <w:t xml:space="preserve"> 1</w:t>
            </w:r>
          </w:p>
        </w:tc>
        <w:tc>
          <w:tcPr>
            <w:tcW w:w="1564" w:type="dxa"/>
            <w:gridSpan w:val="2"/>
            <w:tcBorders>
              <w:bottom w:val="single" w:sz="36" w:space="0" w:color="auto"/>
            </w:tcBorders>
            <w:vAlign w:val="center"/>
          </w:tcPr>
          <w:p w14:paraId="24411CB1" w14:textId="41314AD5" w:rsidR="00DB5350" w:rsidRPr="00406841" w:rsidRDefault="00DA279F" w:rsidP="00406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DB5350" w:rsidRPr="00406841">
              <w:rPr>
                <w:b/>
                <w:bCs/>
              </w:rPr>
              <w:t xml:space="preserve"> 2</w:t>
            </w:r>
          </w:p>
        </w:tc>
        <w:tc>
          <w:tcPr>
            <w:tcW w:w="1560" w:type="dxa"/>
            <w:tcBorders>
              <w:bottom w:val="single" w:sz="36" w:space="0" w:color="auto"/>
            </w:tcBorders>
            <w:vAlign w:val="center"/>
          </w:tcPr>
          <w:p w14:paraId="70F689F7" w14:textId="31869EC7" w:rsidR="00DB5350" w:rsidRPr="00406841" w:rsidRDefault="00DB5350" w:rsidP="0040684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560" w:type="dxa"/>
            <w:gridSpan w:val="2"/>
            <w:tcBorders>
              <w:bottom w:val="single" w:sz="36" w:space="0" w:color="auto"/>
            </w:tcBorders>
            <w:vAlign w:val="center"/>
          </w:tcPr>
          <w:p w14:paraId="3D17B680" w14:textId="5C80CF92" w:rsidR="00DB5350" w:rsidRPr="00406841" w:rsidRDefault="00DA279F" w:rsidP="00406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DB5350" w:rsidRPr="00406841">
              <w:rPr>
                <w:b/>
                <w:bCs/>
              </w:rPr>
              <w:t xml:space="preserve"> </w:t>
            </w:r>
            <w:r w:rsidR="00DF178D">
              <w:rPr>
                <w:b/>
                <w:bCs/>
              </w:rPr>
              <w:t>11</w:t>
            </w:r>
          </w:p>
        </w:tc>
        <w:tc>
          <w:tcPr>
            <w:tcW w:w="1568" w:type="dxa"/>
            <w:gridSpan w:val="2"/>
            <w:tcBorders>
              <w:bottom w:val="single" w:sz="36" w:space="0" w:color="auto"/>
            </w:tcBorders>
            <w:vAlign w:val="center"/>
          </w:tcPr>
          <w:p w14:paraId="51C12A62" w14:textId="4C0403E4" w:rsidR="00DB5350" w:rsidRPr="00406841" w:rsidRDefault="00DA279F" w:rsidP="00406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DB5350" w:rsidRPr="00406841">
              <w:rPr>
                <w:b/>
                <w:bCs/>
              </w:rPr>
              <w:t xml:space="preserve"> </w:t>
            </w:r>
            <w:r w:rsidR="00DF178D">
              <w:rPr>
                <w:b/>
                <w:bCs/>
              </w:rPr>
              <w:t>12</w:t>
            </w:r>
          </w:p>
        </w:tc>
        <w:tc>
          <w:tcPr>
            <w:tcW w:w="1560" w:type="dxa"/>
            <w:gridSpan w:val="2"/>
            <w:tcBorders>
              <w:bottom w:val="single" w:sz="36" w:space="0" w:color="auto"/>
            </w:tcBorders>
            <w:vAlign w:val="center"/>
          </w:tcPr>
          <w:p w14:paraId="3A7226B4" w14:textId="561998D9" w:rsidR="00DB5350" w:rsidRPr="00406841" w:rsidRDefault="00DA279F" w:rsidP="00406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DB5350" w:rsidRPr="00406841">
              <w:rPr>
                <w:b/>
                <w:bCs/>
              </w:rPr>
              <w:t xml:space="preserve"> </w:t>
            </w:r>
            <w:r w:rsidR="00DF178D">
              <w:rPr>
                <w:b/>
                <w:bCs/>
              </w:rPr>
              <w:t>13</w:t>
            </w:r>
          </w:p>
        </w:tc>
        <w:tc>
          <w:tcPr>
            <w:tcW w:w="1562" w:type="dxa"/>
            <w:gridSpan w:val="2"/>
            <w:tcBorders>
              <w:bottom w:val="single" w:sz="36" w:space="0" w:color="auto"/>
            </w:tcBorders>
            <w:vAlign w:val="center"/>
          </w:tcPr>
          <w:p w14:paraId="67C99B5C" w14:textId="1DB8183A" w:rsidR="00DB5350" w:rsidRPr="00406841" w:rsidRDefault="00DA279F" w:rsidP="00406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DB5350" w:rsidRPr="00406841">
              <w:rPr>
                <w:b/>
                <w:bCs/>
              </w:rPr>
              <w:t xml:space="preserve"> </w:t>
            </w:r>
            <w:r w:rsidR="00DF178D">
              <w:rPr>
                <w:b/>
                <w:bCs/>
              </w:rPr>
              <w:t>14</w:t>
            </w:r>
          </w:p>
        </w:tc>
        <w:tc>
          <w:tcPr>
            <w:tcW w:w="1563" w:type="dxa"/>
            <w:tcBorders>
              <w:bottom w:val="single" w:sz="36" w:space="0" w:color="auto"/>
            </w:tcBorders>
            <w:vAlign w:val="center"/>
          </w:tcPr>
          <w:p w14:paraId="308D3848" w14:textId="36901FD2" w:rsidR="00DB5350" w:rsidRPr="00406841" w:rsidRDefault="00DB5350" w:rsidP="0040684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DB5350" w14:paraId="072DE315" w14:textId="77777777" w:rsidTr="00DB5350">
        <w:trPr>
          <w:gridAfter w:val="15"/>
          <w:wAfter w:w="17505" w:type="dxa"/>
          <w:trHeight w:val="517"/>
        </w:trPr>
        <w:tc>
          <w:tcPr>
            <w:tcW w:w="1560" w:type="dxa"/>
            <w:tcBorders>
              <w:right w:val="single" w:sz="36" w:space="0" w:color="auto"/>
            </w:tcBorders>
          </w:tcPr>
          <w:p w14:paraId="4FB64F49" w14:textId="65B20635" w:rsidR="00DB5350" w:rsidRPr="00DB5350" w:rsidRDefault="00DB5350">
            <w:pPr>
              <w:rPr>
                <w:b/>
                <w:bCs/>
              </w:rPr>
            </w:pPr>
            <w:r>
              <w:rPr>
                <w:b/>
                <w:bCs/>
              </w:rPr>
              <w:t>Participant 1</w:t>
            </w:r>
          </w:p>
        </w:tc>
        <w:tc>
          <w:tcPr>
            <w:tcW w:w="78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0FF0CEF9" w14:textId="39928E0D" w:rsidR="00DB5350" w:rsidRDefault="00DB5350">
            <w:r>
              <w:t>Linear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200C7CC3" w14:textId="277533F5" w:rsidR="00DB5350" w:rsidRDefault="00DB5350">
            <w:r>
              <w:t>Log</w:t>
            </w:r>
          </w:p>
        </w:tc>
        <w:tc>
          <w:tcPr>
            <w:tcW w:w="78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1B3D44FD" w14:textId="1A7F747F" w:rsidR="00DB5350" w:rsidRDefault="00DB5350">
            <w:r>
              <w:t>Liner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1A1B0522" w14:textId="53855CA8" w:rsidR="00DB5350" w:rsidRDefault="00DB5350">
            <w:r>
              <w:t>Log</w:t>
            </w:r>
          </w:p>
        </w:tc>
        <w:tc>
          <w:tcPr>
            <w:tcW w:w="156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19A096FC" w14:textId="5CF2795D" w:rsidR="00DB5350" w:rsidRDefault="00DB535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78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68EBD6F9" w14:textId="411DD718" w:rsidR="00DB5350" w:rsidRDefault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40CD0CC6" w14:textId="5EB334EC" w:rsidR="00DB5350" w:rsidRDefault="00DB5350">
            <w:r>
              <w:t>Log</w:t>
            </w:r>
          </w:p>
        </w:tc>
        <w:tc>
          <w:tcPr>
            <w:tcW w:w="784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62D6515D" w14:textId="01344653" w:rsidR="00DB5350" w:rsidRDefault="00DB5350">
            <w:r>
              <w:t>Linear</w:t>
            </w:r>
          </w:p>
        </w:tc>
        <w:tc>
          <w:tcPr>
            <w:tcW w:w="784" w:type="dxa"/>
            <w:tcBorders>
              <w:left w:val="dashed" w:sz="4" w:space="0" w:color="auto"/>
              <w:bottom w:val="single" w:sz="36" w:space="0" w:color="auto"/>
              <w:right w:val="single" w:sz="36" w:space="0" w:color="auto"/>
            </w:tcBorders>
          </w:tcPr>
          <w:p w14:paraId="156FEFDC" w14:textId="753BDCCD" w:rsidR="00DB5350" w:rsidRDefault="00DB53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1E5CBA" wp14:editId="1EAE12D7">
                      <wp:simplePos x="0" y="0"/>
                      <wp:positionH relativeFrom="column">
                        <wp:posOffset>-641985</wp:posOffset>
                      </wp:positionH>
                      <wp:positionV relativeFrom="paragraph">
                        <wp:posOffset>-117475</wp:posOffset>
                      </wp:positionV>
                      <wp:extent cx="1117600" cy="524510"/>
                      <wp:effectExtent l="19050" t="19050" r="44450" b="4699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52451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655BEB" id="Oval 17" o:spid="_x0000_s1026" style="position:absolute;margin-left:-50.55pt;margin-top:-9.25pt;width:88pt;height:4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" filled="f" strokecolor="#0070c0" strokeweight="4.5pt">
                      <v:stroke joinstyle="miter"/>
                    </v:oval>
                  </w:pict>
                </mc:Fallback>
              </mc:AlternateContent>
            </w:r>
            <w:r>
              <w:t>Log</w:t>
            </w:r>
          </w:p>
        </w:tc>
        <w:tc>
          <w:tcPr>
            <w:tcW w:w="780" w:type="dxa"/>
            <w:tcBorders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21913275" w14:textId="2B8BBB58" w:rsidR="00DB5350" w:rsidRDefault="00DB5350">
            <w:r>
              <w:t>Linear</w:t>
            </w:r>
          </w:p>
        </w:tc>
        <w:tc>
          <w:tcPr>
            <w:tcW w:w="780" w:type="dxa"/>
            <w:tcBorders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3125A8C2" w14:textId="063141DD" w:rsidR="00DB5350" w:rsidRDefault="00DB5350">
            <w:r>
              <w:t>Log</w:t>
            </w:r>
          </w:p>
        </w:tc>
        <w:tc>
          <w:tcPr>
            <w:tcW w:w="781" w:type="dxa"/>
            <w:tcBorders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2E1D9E29" w14:textId="099102CB" w:rsidR="00DB5350" w:rsidRDefault="00DB5350">
            <w:r>
              <w:t>Linear</w:t>
            </w:r>
          </w:p>
        </w:tc>
        <w:tc>
          <w:tcPr>
            <w:tcW w:w="781" w:type="dxa"/>
            <w:tcBorders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6C14B368" w14:textId="35FC277D" w:rsidR="00DB5350" w:rsidRDefault="00DB5350">
            <w:r>
              <w:t>Log</w:t>
            </w:r>
          </w:p>
        </w:tc>
        <w:tc>
          <w:tcPr>
            <w:tcW w:w="1563" w:type="dxa"/>
            <w:tcBorders>
              <w:left w:val="single" w:sz="18" w:space="0" w:color="auto"/>
              <w:bottom w:val="single" w:sz="36" w:space="0" w:color="auto"/>
              <w:right w:val="single" w:sz="36" w:space="0" w:color="auto"/>
            </w:tcBorders>
          </w:tcPr>
          <w:p w14:paraId="0B0C04FF" w14:textId="522189D0" w:rsidR="00DB5350" w:rsidRDefault="00DB535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DB5350" w14:paraId="01475385" w14:textId="77777777" w:rsidTr="00DB5350">
        <w:trPr>
          <w:gridAfter w:val="15"/>
          <w:wAfter w:w="17505" w:type="dxa"/>
          <w:trHeight w:val="517"/>
        </w:trPr>
        <w:tc>
          <w:tcPr>
            <w:tcW w:w="1560" w:type="dxa"/>
            <w:tcBorders>
              <w:right w:val="single" w:sz="36" w:space="0" w:color="auto"/>
            </w:tcBorders>
          </w:tcPr>
          <w:p w14:paraId="28CB8C20" w14:textId="3256A4D7" w:rsidR="00DB5350" w:rsidRDefault="00DB5350" w:rsidP="00DB5350">
            <w:pPr>
              <w:rPr>
                <w:b/>
                <w:bCs/>
              </w:rPr>
            </w:pPr>
            <w:r>
              <w:rPr>
                <w:b/>
                <w:bCs/>
              </w:rPr>
              <w:t>Participant 2</w:t>
            </w:r>
          </w:p>
        </w:tc>
        <w:tc>
          <w:tcPr>
            <w:tcW w:w="78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23CB5FE6" w14:textId="7CB6D341" w:rsidR="00DB5350" w:rsidRDefault="00DB5350" w:rsidP="00DB5350">
            <w:r>
              <w:t>Linear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4C2ABDD7" w14:textId="0CD370CF" w:rsidR="00DB5350" w:rsidRDefault="00DB5350" w:rsidP="00DB5350">
            <w:r>
              <w:t>Log</w:t>
            </w:r>
          </w:p>
        </w:tc>
        <w:tc>
          <w:tcPr>
            <w:tcW w:w="78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1EC1BF4B" w14:textId="44999944" w:rsidR="00DB5350" w:rsidRDefault="00DB5350" w:rsidP="00DB5350">
            <w:r>
              <w:t>Liner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09D46017" w14:textId="32311059" w:rsidR="00DB5350" w:rsidRDefault="00DB5350" w:rsidP="00DB5350">
            <w:r>
              <w:t>Log</w:t>
            </w:r>
          </w:p>
        </w:tc>
        <w:tc>
          <w:tcPr>
            <w:tcW w:w="156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3376FC8B" w14:textId="1F4D0605" w:rsidR="00DB5350" w:rsidRDefault="00DB5350" w:rsidP="00DB5350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78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76C31E16" w14:textId="68EC9F91" w:rsidR="00DB5350" w:rsidRDefault="00DB5350" w:rsidP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366617AC" w14:textId="58B26EE4" w:rsidR="00DB5350" w:rsidRDefault="00DB5350" w:rsidP="00DB5350">
            <w:r>
              <w:t>Log</w:t>
            </w:r>
          </w:p>
        </w:tc>
        <w:tc>
          <w:tcPr>
            <w:tcW w:w="784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05A6E7B2" w14:textId="50550C46" w:rsidR="00DB5350" w:rsidRDefault="00DB5350" w:rsidP="00DB5350">
            <w:r>
              <w:t>Linear</w:t>
            </w:r>
          </w:p>
        </w:tc>
        <w:tc>
          <w:tcPr>
            <w:tcW w:w="784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36" w:space="0" w:color="auto"/>
            </w:tcBorders>
          </w:tcPr>
          <w:p w14:paraId="6F1352B4" w14:textId="69C4C566" w:rsidR="00DB5350" w:rsidRDefault="00DB5350" w:rsidP="00DB5350">
            <w:r>
              <w:t>Log</w:t>
            </w:r>
          </w:p>
        </w:tc>
        <w:tc>
          <w:tcPr>
            <w:tcW w:w="78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5358C8B0" w14:textId="3CD5D071" w:rsidR="00DB5350" w:rsidRDefault="00DB5350" w:rsidP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1017E72D" w14:textId="624F3679" w:rsidR="00DB5350" w:rsidRDefault="00DB5350" w:rsidP="00DB5350">
            <w:r>
              <w:t>Log</w:t>
            </w:r>
          </w:p>
        </w:tc>
        <w:tc>
          <w:tcPr>
            <w:tcW w:w="781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000C57A8" w14:textId="5AF63154" w:rsidR="00DB5350" w:rsidRDefault="00DB5350" w:rsidP="00DB5350">
            <w:r>
              <w:t>Linear</w:t>
            </w:r>
          </w:p>
        </w:tc>
        <w:tc>
          <w:tcPr>
            <w:tcW w:w="781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748B853F" w14:textId="636740EA" w:rsidR="00DB5350" w:rsidRDefault="00DB5350" w:rsidP="00DB53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A1A88F" wp14:editId="004F7AD6">
                      <wp:simplePos x="0" y="0"/>
                      <wp:positionH relativeFrom="column">
                        <wp:posOffset>-611082</wp:posOffset>
                      </wp:positionH>
                      <wp:positionV relativeFrom="paragraph">
                        <wp:posOffset>-123401</wp:posOffset>
                      </wp:positionV>
                      <wp:extent cx="1117600" cy="524934"/>
                      <wp:effectExtent l="19050" t="19050" r="44450" b="4699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524934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C16711" id="Oval 18" o:spid="_x0000_s1026" style="position:absolute;margin-left:-48.1pt;margin-top:-9.7pt;width:88pt;height:4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" filled="f" strokecolor="#0070c0" strokeweight="4.5pt">
                      <v:stroke joinstyle="miter"/>
                    </v:oval>
                  </w:pict>
                </mc:Fallback>
              </mc:AlternateContent>
            </w:r>
            <w:r>
              <w:t>Log</w:t>
            </w:r>
          </w:p>
        </w:tc>
        <w:tc>
          <w:tcPr>
            <w:tcW w:w="1563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</w:tcPr>
          <w:p w14:paraId="2783AB17" w14:textId="0AB396FD" w:rsidR="00DB5350" w:rsidRDefault="00DB5350" w:rsidP="00DB5350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 w:rsidR="00DB5350" w14:paraId="6014475A" w14:textId="5BBE7419" w:rsidTr="00DB5350">
        <w:trPr>
          <w:trHeight w:val="517"/>
        </w:trPr>
        <w:tc>
          <w:tcPr>
            <w:tcW w:w="1560" w:type="dxa"/>
            <w:tcBorders>
              <w:right w:val="single" w:sz="36" w:space="0" w:color="auto"/>
            </w:tcBorders>
          </w:tcPr>
          <w:p w14:paraId="034CCE6B" w14:textId="2D81ABB5" w:rsidR="00DB5350" w:rsidRDefault="00DB5350" w:rsidP="00DB5350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78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34978862" w14:textId="073E67CB" w:rsidR="00DB5350" w:rsidRDefault="00DB5350" w:rsidP="00DB5350">
            <w:r>
              <w:t>Linear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3457E335" w14:textId="00208342" w:rsidR="00DB5350" w:rsidRDefault="00DB5350" w:rsidP="00DB5350">
            <w:r>
              <w:t>Log</w:t>
            </w:r>
          </w:p>
        </w:tc>
        <w:tc>
          <w:tcPr>
            <w:tcW w:w="78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2AB43D4D" w14:textId="5BB9575F" w:rsidR="00DB5350" w:rsidRDefault="00DB5350" w:rsidP="00DB5350">
            <w:r>
              <w:t>Liner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5FA06CAA" w14:textId="235FB0CD" w:rsidR="00DB5350" w:rsidRDefault="00DB5350" w:rsidP="00DB5350">
            <w:r>
              <w:t>Log</w:t>
            </w:r>
          </w:p>
        </w:tc>
        <w:tc>
          <w:tcPr>
            <w:tcW w:w="156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2875B0B8" w14:textId="290E623E" w:rsidR="00DB5350" w:rsidRDefault="00DB5350" w:rsidP="00DB5350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78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46093917" w14:textId="27DBC016" w:rsidR="00DB5350" w:rsidRDefault="00DB5350" w:rsidP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6AE014AC" w14:textId="3464E47C" w:rsidR="00DB5350" w:rsidRDefault="00DB5350" w:rsidP="00DB5350">
            <w:r>
              <w:t>Log</w:t>
            </w:r>
          </w:p>
        </w:tc>
        <w:tc>
          <w:tcPr>
            <w:tcW w:w="784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31860B36" w14:textId="1D9E3062" w:rsidR="00DB5350" w:rsidRDefault="00DB5350" w:rsidP="00DB5350">
            <w:r>
              <w:t>Linear</w:t>
            </w:r>
          </w:p>
        </w:tc>
        <w:tc>
          <w:tcPr>
            <w:tcW w:w="784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36" w:space="0" w:color="auto"/>
            </w:tcBorders>
          </w:tcPr>
          <w:p w14:paraId="7E68F2DA" w14:textId="58B2D014" w:rsidR="00DB5350" w:rsidRDefault="00DB5350" w:rsidP="00DB5350">
            <w:r>
              <w:t>Log</w:t>
            </w:r>
          </w:p>
        </w:tc>
        <w:tc>
          <w:tcPr>
            <w:tcW w:w="78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1B39860A" w14:textId="5EE57D1C" w:rsidR="00DB5350" w:rsidRDefault="00DB5350" w:rsidP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08D7F664" w14:textId="12B4EF90" w:rsidR="00DB5350" w:rsidRDefault="00DB5350" w:rsidP="00DB5350">
            <w:r>
              <w:t>Log</w:t>
            </w:r>
          </w:p>
        </w:tc>
        <w:tc>
          <w:tcPr>
            <w:tcW w:w="781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60141C1D" w14:textId="5FD3C6D8" w:rsidR="00DB5350" w:rsidRDefault="00DB5350" w:rsidP="00DB5350">
            <w:r>
              <w:t>Linear</w:t>
            </w:r>
          </w:p>
        </w:tc>
        <w:tc>
          <w:tcPr>
            <w:tcW w:w="781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7E8770CE" w14:textId="409E0744" w:rsidR="00DB5350" w:rsidRDefault="00DB5350" w:rsidP="00DB5350">
            <w:r>
              <w:t>Log</w:t>
            </w:r>
          </w:p>
        </w:tc>
        <w:tc>
          <w:tcPr>
            <w:tcW w:w="1563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</w:tcPr>
          <w:p w14:paraId="2CFF7ABC" w14:textId="09899A44" w:rsidR="00DB5350" w:rsidRDefault="00DB5350" w:rsidP="00DB5350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167" w:type="dxa"/>
          </w:tcPr>
          <w:p w14:paraId="3478B91A" w14:textId="77777777" w:rsidR="00DB5350" w:rsidRDefault="00DB5350" w:rsidP="00DB5350"/>
        </w:tc>
        <w:tc>
          <w:tcPr>
            <w:tcW w:w="1167" w:type="dxa"/>
          </w:tcPr>
          <w:p w14:paraId="1661E201" w14:textId="77777777" w:rsidR="00DB5350" w:rsidRDefault="00DB5350" w:rsidP="00DB5350"/>
        </w:tc>
        <w:tc>
          <w:tcPr>
            <w:tcW w:w="1167" w:type="dxa"/>
          </w:tcPr>
          <w:p w14:paraId="442805BF" w14:textId="77777777" w:rsidR="00DB5350" w:rsidRDefault="00DB5350" w:rsidP="00DB5350"/>
        </w:tc>
        <w:tc>
          <w:tcPr>
            <w:tcW w:w="1167" w:type="dxa"/>
          </w:tcPr>
          <w:p w14:paraId="4E7151DE" w14:textId="77777777" w:rsidR="00DB5350" w:rsidRDefault="00DB5350" w:rsidP="00DB5350"/>
        </w:tc>
        <w:tc>
          <w:tcPr>
            <w:tcW w:w="1167" w:type="dxa"/>
          </w:tcPr>
          <w:p w14:paraId="6C5E978C" w14:textId="77777777" w:rsidR="00DB5350" w:rsidRDefault="00DB5350" w:rsidP="00DB5350"/>
        </w:tc>
        <w:tc>
          <w:tcPr>
            <w:tcW w:w="1167" w:type="dxa"/>
          </w:tcPr>
          <w:p w14:paraId="03E8D744" w14:textId="77777777" w:rsidR="00DB5350" w:rsidRDefault="00DB5350" w:rsidP="00DB5350"/>
        </w:tc>
        <w:tc>
          <w:tcPr>
            <w:tcW w:w="1167" w:type="dxa"/>
          </w:tcPr>
          <w:p w14:paraId="1696F37E" w14:textId="77777777" w:rsidR="00DB5350" w:rsidRDefault="00DB5350" w:rsidP="00DB5350"/>
        </w:tc>
        <w:tc>
          <w:tcPr>
            <w:tcW w:w="1167" w:type="dxa"/>
          </w:tcPr>
          <w:p w14:paraId="3807ED8F" w14:textId="77777777" w:rsidR="00DB5350" w:rsidRDefault="00DB5350" w:rsidP="00DB5350"/>
        </w:tc>
        <w:tc>
          <w:tcPr>
            <w:tcW w:w="1167" w:type="dxa"/>
          </w:tcPr>
          <w:p w14:paraId="2331570D" w14:textId="77777777" w:rsidR="00DB5350" w:rsidRDefault="00DB5350" w:rsidP="00DB5350"/>
        </w:tc>
        <w:tc>
          <w:tcPr>
            <w:tcW w:w="1167" w:type="dxa"/>
          </w:tcPr>
          <w:p w14:paraId="36E547DE" w14:textId="77777777" w:rsidR="00DB5350" w:rsidRDefault="00DB5350" w:rsidP="00DB5350"/>
        </w:tc>
        <w:tc>
          <w:tcPr>
            <w:tcW w:w="1167" w:type="dxa"/>
          </w:tcPr>
          <w:p w14:paraId="1502E7B1" w14:textId="77777777" w:rsidR="00DB5350" w:rsidRDefault="00DB5350" w:rsidP="00DB5350"/>
        </w:tc>
        <w:tc>
          <w:tcPr>
            <w:tcW w:w="1167" w:type="dxa"/>
          </w:tcPr>
          <w:p w14:paraId="2B7F3530" w14:textId="77777777" w:rsidR="00DB5350" w:rsidRDefault="00DB5350" w:rsidP="00DB5350"/>
        </w:tc>
        <w:tc>
          <w:tcPr>
            <w:tcW w:w="1167" w:type="dxa"/>
          </w:tcPr>
          <w:p w14:paraId="4A283BA4" w14:textId="77777777" w:rsidR="00DB5350" w:rsidRDefault="00DB5350" w:rsidP="00DB5350"/>
        </w:tc>
        <w:tc>
          <w:tcPr>
            <w:tcW w:w="1167" w:type="dxa"/>
          </w:tcPr>
          <w:p w14:paraId="0484EE2E" w14:textId="77777777" w:rsidR="00DB5350" w:rsidRDefault="00DB5350" w:rsidP="00DB5350"/>
        </w:tc>
        <w:tc>
          <w:tcPr>
            <w:tcW w:w="1167" w:type="dxa"/>
          </w:tcPr>
          <w:p w14:paraId="7AB207E4" w14:textId="77777777" w:rsidR="00DB5350" w:rsidRDefault="00DB5350" w:rsidP="00DB5350"/>
        </w:tc>
      </w:tr>
      <w:tr w:rsidR="00DB5350" w14:paraId="75E5CC45" w14:textId="77777777" w:rsidTr="00DB5350">
        <w:trPr>
          <w:gridAfter w:val="15"/>
          <w:wAfter w:w="17505" w:type="dxa"/>
          <w:trHeight w:val="517"/>
        </w:trPr>
        <w:tc>
          <w:tcPr>
            <w:tcW w:w="1560" w:type="dxa"/>
            <w:tcBorders>
              <w:right w:val="single" w:sz="36" w:space="0" w:color="auto"/>
            </w:tcBorders>
          </w:tcPr>
          <w:p w14:paraId="629C8156" w14:textId="14038CA1" w:rsidR="00DB5350" w:rsidRDefault="00DB5350" w:rsidP="00DB5350">
            <w:pPr>
              <w:rPr>
                <w:b/>
                <w:bCs/>
              </w:rPr>
            </w:pPr>
            <w:r>
              <w:rPr>
                <w:b/>
                <w:bCs/>
              </w:rPr>
              <w:t>Participant n</w:t>
            </w:r>
          </w:p>
        </w:tc>
        <w:tc>
          <w:tcPr>
            <w:tcW w:w="78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291A9F7A" w14:textId="47F70925" w:rsidR="00DB5350" w:rsidRDefault="00DB5350" w:rsidP="00DB5350">
            <w:r>
              <w:t>Linear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7D64DFFC" w14:textId="3EB68B35" w:rsidR="00DB5350" w:rsidRDefault="00DB5350" w:rsidP="00DB5350">
            <w:r>
              <w:t>Log</w:t>
            </w:r>
          </w:p>
        </w:tc>
        <w:tc>
          <w:tcPr>
            <w:tcW w:w="78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21F1D07E" w14:textId="0F04F0B7" w:rsidR="00DB5350" w:rsidRDefault="00DB5350" w:rsidP="00DB5350">
            <w:r>
              <w:t>Liner</w:t>
            </w:r>
          </w:p>
        </w:tc>
        <w:tc>
          <w:tcPr>
            <w:tcW w:w="782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54D834AF" w14:textId="0E0FB146" w:rsidR="00DB5350" w:rsidRDefault="00DB5350" w:rsidP="00DB5350">
            <w:r>
              <w:t>Log</w:t>
            </w:r>
          </w:p>
        </w:tc>
        <w:tc>
          <w:tcPr>
            <w:tcW w:w="156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0569FF49" w14:textId="0B108ADF" w:rsidR="00DB5350" w:rsidRDefault="00DB5350" w:rsidP="00DB5350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780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4E73419A" w14:textId="14AC4895" w:rsidR="00DB5350" w:rsidRDefault="00DB5350" w:rsidP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36A87F9F" w14:textId="30693F1E" w:rsidR="00DB5350" w:rsidRDefault="00DB5350" w:rsidP="00DB5350">
            <w:r>
              <w:t>Log</w:t>
            </w:r>
          </w:p>
        </w:tc>
        <w:tc>
          <w:tcPr>
            <w:tcW w:w="784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7934C5F5" w14:textId="4220888B" w:rsidR="00DB5350" w:rsidRDefault="00DB5350" w:rsidP="00DB5350">
            <w:r>
              <w:t>Linear</w:t>
            </w:r>
          </w:p>
        </w:tc>
        <w:tc>
          <w:tcPr>
            <w:tcW w:w="784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36" w:space="0" w:color="auto"/>
            </w:tcBorders>
          </w:tcPr>
          <w:p w14:paraId="789B47FA" w14:textId="1BBF8DC8" w:rsidR="00DB5350" w:rsidRDefault="00DB5350" w:rsidP="00DB5350">
            <w:r>
              <w:t>Log</w:t>
            </w:r>
          </w:p>
        </w:tc>
        <w:tc>
          <w:tcPr>
            <w:tcW w:w="78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dashed" w:sz="4" w:space="0" w:color="auto"/>
            </w:tcBorders>
          </w:tcPr>
          <w:p w14:paraId="78254B50" w14:textId="20E21B9A" w:rsidR="00DB5350" w:rsidRDefault="00DB5350" w:rsidP="00DB5350">
            <w:r>
              <w:t>Linear</w:t>
            </w:r>
          </w:p>
        </w:tc>
        <w:tc>
          <w:tcPr>
            <w:tcW w:w="780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49C721E4" w14:textId="1D49AEA0" w:rsidR="00DB5350" w:rsidRDefault="00DB5350" w:rsidP="00DB5350">
            <w:r>
              <w:t>Log</w:t>
            </w:r>
          </w:p>
        </w:tc>
        <w:tc>
          <w:tcPr>
            <w:tcW w:w="781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dashed" w:sz="4" w:space="0" w:color="auto"/>
            </w:tcBorders>
          </w:tcPr>
          <w:p w14:paraId="776BFBF8" w14:textId="2EBCF523" w:rsidR="00DB5350" w:rsidRDefault="00DB5350" w:rsidP="00DB5350">
            <w:r>
              <w:t>Linear</w:t>
            </w:r>
          </w:p>
        </w:tc>
        <w:tc>
          <w:tcPr>
            <w:tcW w:w="781" w:type="dxa"/>
            <w:tcBorders>
              <w:top w:val="single" w:sz="36" w:space="0" w:color="auto"/>
              <w:left w:val="dashed" w:sz="4" w:space="0" w:color="auto"/>
              <w:bottom w:val="single" w:sz="36" w:space="0" w:color="auto"/>
              <w:right w:val="single" w:sz="18" w:space="0" w:color="auto"/>
            </w:tcBorders>
          </w:tcPr>
          <w:p w14:paraId="04AE58A0" w14:textId="2214FE5B" w:rsidR="00DB5350" w:rsidRDefault="00DB5350" w:rsidP="00DB5350">
            <w:r>
              <w:t>Log</w:t>
            </w:r>
          </w:p>
        </w:tc>
        <w:tc>
          <w:tcPr>
            <w:tcW w:w="1563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</w:tcPr>
          <w:p w14:paraId="2F8AAB99" w14:textId="1A6EBD35" w:rsidR="00DB5350" w:rsidRDefault="00DB5350" w:rsidP="00DB5350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</w:tbl>
    <w:p w14:paraId="5B2E59F7" w14:textId="56674C3C" w:rsidR="00850139" w:rsidRDefault="00850139"/>
    <w:tbl>
      <w:tblPr>
        <w:tblStyle w:val="PlainTable2"/>
        <w:tblW w:w="13586" w:type="dxa"/>
        <w:tblLook w:val="04A0" w:firstRow="1" w:lastRow="0" w:firstColumn="1" w:lastColumn="0" w:noHBand="0" w:noVBand="1"/>
      </w:tblPr>
      <w:tblGrid>
        <w:gridCol w:w="9904"/>
        <w:gridCol w:w="3682"/>
      </w:tblGrid>
      <w:tr w:rsidR="00DB5350" w:rsidRPr="008F5297" w14:paraId="7C895F8D" w14:textId="77777777" w:rsidTr="001E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7CF8D41C" w14:textId="77777777" w:rsidR="00DB5350" w:rsidRPr="008F5297" w:rsidRDefault="00DB5350" w:rsidP="001E76AD">
            <w:pPr>
              <w:rPr>
                <w:sz w:val="24"/>
                <w:szCs w:val="24"/>
              </w:rPr>
            </w:pPr>
            <w:r w:rsidRPr="008F5297">
              <w:rPr>
                <w:sz w:val="24"/>
                <w:szCs w:val="24"/>
              </w:rPr>
              <w:lastRenderedPageBreak/>
              <w:t>Source of Variation</w:t>
            </w:r>
          </w:p>
        </w:tc>
        <w:tc>
          <w:tcPr>
            <w:tcW w:w="3682" w:type="dxa"/>
          </w:tcPr>
          <w:p w14:paraId="70EE2EE1" w14:textId="77777777" w:rsidR="00DB5350" w:rsidRPr="008F5297" w:rsidRDefault="00DB5350" w:rsidP="001E7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5297">
              <w:rPr>
                <w:sz w:val="24"/>
                <w:szCs w:val="24"/>
              </w:rPr>
              <w:t>DF</w:t>
            </w:r>
            <w:r>
              <w:rPr>
                <w:sz w:val="24"/>
                <w:szCs w:val="24"/>
              </w:rPr>
              <w:t xml:space="preserve"> = (9 x 2 x n) - 1</w:t>
            </w:r>
          </w:p>
        </w:tc>
      </w:tr>
      <w:tr w:rsidR="00DB5350" w:rsidRPr="008F5297" w14:paraId="64CA41D1" w14:textId="77777777" w:rsidTr="001E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3D23A121" w14:textId="355233D8" w:rsidR="00DB5350" w:rsidRDefault="00DB5350" w:rsidP="001E76AD">
            <w:pPr>
              <w:rPr>
                <w:i/>
                <w:iCs/>
                <w:sz w:val="24"/>
                <w:szCs w:val="24"/>
              </w:rPr>
            </w:pPr>
            <w:r w:rsidRPr="008F5297">
              <w:rPr>
                <w:b w:val="0"/>
                <w:bCs w:val="0"/>
                <w:sz w:val="24"/>
                <w:szCs w:val="24"/>
              </w:rPr>
              <w:t xml:space="preserve">Participant – </w:t>
            </w:r>
            <w:r w:rsidRPr="008F5297">
              <w:rPr>
                <w:b w:val="0"/>
                <w:bCs w:val="0"/>
                <w:i/>
                <w:iCs/>
                <w:sz w:val="24"/>
                <w:szCs w:val="24"/>
              </w:rPr>
              <w:t>random row blocking</w:t>
            </w:r>
          </w:p>
          <w:p w14:paraId="2D9BC7DA" w14:textId="131283FC" w:rsidR="001B127B" w:rsidRPr="001B127B" w:rsidRDefault="001B127B" w:rsidP="001E76AD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Dataset 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  <w:t>– random column blocking???</w:t>
            </w:r>
          </w:p>
          <w:p w14:paraId="6FDCC9DA" w14:textId="6C70AD98" w:rsidR="002D2299" w:rsidRDefault="002D2299" w:rsidP="001E76AD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Variability</w:t>
            </w:r>
          </w:p>
          <w:p w14:paraId="5F543AB2" w14:textId="614F3079" w:rsidR="00330E09" w:rsidRPr="009333B6" w:rsidRDefault="009333B6" w:rsidP="00F131C8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Variability</w:t>
            </w:r>
            <w:r>
              <w:rPr>
                <w:b w:val="0"/>
                <w:bCs w:val="0"/>
                <w:sz w:val="24"/>
                <w:szCs w:val="24"/>
              </w:rPr>
              <w:t xml:space="preserve"> x </w:t>
            </w:r>
            <w:r w:rsidR="002D2299">
              <w:rPr>
                <w:b w:val="0"/>
                <w:bCs w:val="0"/>
                <w:sz w:val="24"/>
                <w:szCs w:val="24"/>
              </w:rPr>
              <w:t xml:space="preserve">Participant x </w:t>
            </w:r>
            <w:r>
              <w:rPr>
                <w:b w:val="0"/>
                <w:bCs w:val="0"/>
                <w:sz w:val="24"/>
                <w:szCs w:val="24"/>
              </w:rPr>
              <w:t>Dataset</w:t>
            </w:r>
            <w:r w:rsidR="000C298B">
              <w:rPr>
                <w:b w:val="0"/>
                <w:bCs w:val="0"/>
                <w:sz w:val="24"/>
                <w:szCs w:val="24"/>
              </w:rPr>
              <w:t>???</w:t>
            </w:r>
            <w:r>
              <w:rPr>
                <w:b w:val="0"/>
                <w:bCs w:val="0"/>
                <w:sz w:val="24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  <w:t>random error 1</w:t>
            </w:r>
          </w:p>
        </w:tc>
        <w:tc>
          <w:tcPr>
            <w:tcW w:w="3682" w:type="dxa"/>
          </w:tcPr>
          <w:p w14:paraId="3D5CB2A8" w14:textId="485E03E8" w:rsidR="00DB5350" w:rsidRDefault="00DB5350" w:rsidP="001E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 – 1)</w:t>
            </w:r>
          </w:p>
          <w:p w14:paraId="59C8BF4F" w14:textId="0BBFF091" w:rsidR="001B127B" w:rsidRDefault="009333B6" w:rsidP="001E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(24 – 1) = 23</w:t>
            </w:r>
          </w:p>
          <w:p w14:paraId="283E9CDE" w14:textId="42C72203" w:rsidR="002D2299" w:rsidRPr="008F5297" w:rsidRDefault="002D2299" w:rsidP="002D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 – 1) = 1</w:t>
            </w:r>
          </w:p>
          <w:p w14:paraId="05929E29" w14:textId="3E8A61AB" w:rsidR="00DB5350" w:rsidRPr="008F5297" w:rsidRDefault="00DB5350" w:rsidP="001E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30E09" w:rsidRPr="008F5297" w14:paraId="205FC487" w14:textId="77777777" w:rsidTr="001E76AD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1D7F8FFD" w14:textId="77777777" w:rsidR="00330E09" w:rsidRDefault="00330E09" w:rsidP="001E76AD">
            <w:pPr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Curvature Combo – </w:t>
            </w:r>
            <w:r w:rsidRPr="00330E09">
              <w:rPr>
                <w:b w:val="0"/>
                <w:bCs w:val="0"/>
                <w:i/>
                <w:iCs/>
                <w:sz w:val="24"/>
                <w:szCs w:val="24"/>
              </w:rPr>
              <w:t>Target Curvature x Null Curvature</w:t>
            </w:r>
          </w:p>
          <w:p w14:paraId="6C510D51" w14:textId="77777777" w:rsidR="00330E09" w:rsidRDefault="00330E09" w:rsidP="001E76AD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Curvature Combo x Variability</w:t>
            </w:r>
          </w:p>
          <w:p w14:paraId="231F9A00" w14:textId="2A6D74D9" w:rsidR="00330E09" w:rsidRPr="009333B6" w:rsidRDefault="00330E09" w:rsidP="001E76AD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Curvature Combo x Variability x Participant x Dataset</w:t>
            </w:r>
            <w:r w:rsidR="009333B6">
              <w:rPr>
                <w:b w:val="0"/>
                <w:bCs w:val="0"/>
                <w:i/>
                <w:iCs/>
                <w:sz w:val="24"/>
                <w:szCs w:val="24"/>
              </w:rPr>
              <w:t xml:space="preserve"> – random error 2</w:t>
            </w:r>
          </w:p>
        </w:tc>
        <w:tc>
          <w:tcPr>
            <w:tcW w:w="3682" w:type="dxa"/>
          </w:tcPr>
          <w:p w14:paraId="0E63A93A" w14:textId="77777777" w:rsidR="00330E09" w:rsidRDefault="00330E09" w:rsidP="001E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33B6" w:rsidRPr="008F5297" w14:paraId="715D4D0C" w14:textId="77777777" w:rsidTr="001E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</w:tcPr>
          <w:p w14:paraId="46BA0DF3" w14:textId="77777777" w:rsidR="009333B6" w:rsidRDefault="009333B6" w:rsidP="001E76AD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Scale</w:t>
            </w:r>
          </w:p>
          <w:p w14:paraId="669F56AA" w14:textId="77777777" w:rsidR="009333B6" w:rsidRDefault="009333B6" w:rsidP="001E76AD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Scale x Variability</w:t>
            </w:r>
          </w:p>
          <w:p w14:paraId="004360DB" w14:textId="77777777" w:rsidR="009333B6" w:rsidRDefault="009333B6" w:rsidP="001E76AD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Scale x Curvature Combo</w:t>
            </w:r>
          </w:p>
          <w:p w14:paraId="708CFAE4" w14:textId="77777777" w:rsidR="009333B6" w:rsidRDefault="009333B6" w:rsidP="001E76AD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Scale x Variability x Curvature Combo</w:t>
            </w:r>
          </w:p>
          <w:p w14:paraId="33A520EB" w14:textId="08A49C66" w:rsidR="009333B6" w:rsidRPr="00D50A0D" w:rsidRDefault="009333B6" w:rsidP="001E76AD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Scale x Variability x Curvature Combo x </w:t>
            </w:r>
            <w:r w:rsidR="00D50A0D">
              <w:rPr>
                <w:b w:val="0"/>
                <w:bCs w:val="0"/>
                <w:sz w:val="24"/>
                <w:szCs w:val="24"/>
              </w:rPr>
              <w:t>Participant x Dataset</w:t>
            </w:r>
            <w:r w:rsidR="00D50A0D">
              <w:rPr>
                <w:b w:val="0"/>
                <w:bCs w:val="0"/>
                <w:i/>
                <w:iCs/>
                <w:sz w:val="24"/>
                <w:szCs w:val="24"/>
              </w:rPr>
              <w:t xml:space="preserve"> – random error 3 (overdispersion?)</w:t>
            </w:r>
          </w:p>
        </w:tc>
        <w:tc>
          <w:tcPr>
            <w:tcW w:w="3682" w:type="dxa"/>
          </w:tcPr>
          <w:p w14:paraId="60ECA405" w14:textId="77777777" w:rsidR="009333B6" w:rsidRDefault="009333B6" w:rsidP="001E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3E46B65" w14:textId="7FF67D53" w:rsidR="00DB5350" w:rsidRDefault="00DB5350"/>
    <w:p w14:paraId="2E32CC18" w14:textId="6DCC80C5" w:rsidR="00F131C8" w:rsidRDefault="00F131C8"/>
    <w:p w14:paraId="5974ED6A" w14:textId="77777777" w:rsidR="00F131C8" w:rsidRDefault="00F131C8"/>
    <w:sectPr w:rsidR="00F131C8" w:rsidSect="00D64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5161"/>
    <w:multiLevelType w:val="hybridMultilevel"/>
    <w:tmpl w:val="79AC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8"/>
    <w:rsid w:val="000163BF"/>
    <w:rsid w:val="000C298B"/>
    <w:rsid w:val="001B127B"/>
    <w:rsid w:val="00240BCE"/>
    <w:rsid w:val="002D2299"/>
    <w:rsid w:val="00330E09"/>
    <w:rsid w:val="00371C46"/>
    <w:rsid w:val="00406841"/>
    <w:rsid w:val="00440F1B"/>
    <w:rsid w:val="00472500"/>
    <w:rsid w:val="00587140"/>
    <w:rsid w:val="00837EFB"/>
    <w:rsid w:val="00850139"/>
    <w:rsid w:val="008531AA"/>
    <w:rsid w:val="00862022"/>
    <w:rsid w:val="008F5297"/>
    <w:rsid w:val="009333B6"/>
    <w:rsid w:val="00940A07"/>
    <w:rsid w:val="00B1358A"/>
    <w:rsid w:val="00D50A0D"/>
    <w:rsid w:val="00D648A8"/>
    <w:rsid w:val="00DA279F"/>
    <w:rsid w:val="00DB5350"/>
    <w:rsid w:val="00DF178D"/>
    <w:rsid w:val="00F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F573"/>
  <w15:chartTrackingRefBased/>
  <w15:docId w15:val="{3BD3BA69-970A-466C-9E05-623D3E6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48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8A8"/>
    <w:rPr>
      <w:b/>
      <w:bCs/>
    </w:rPr>
  </w:style>
  <w:style w:type="character" w:customStyle="1" w:styleId="mn">
    <w:name w:val="mn"/>
    <w:basedOn w:val="DefaultParagraphFont"/>
    <w:rsid w:val="00D648A8"/>
  </w:style>
  <w:style w:type="character" w:customStyle="1" w:styleId="mo">
    <w:name w:val="mo"/>
    <w:basedOn w:val="DefaultParagraphFont"/>
    <w:rsid w:val="00D648A8"/>
  </w:style>
  <w:style w:type="character" w:customStyle="1" w:styleId="mjxassistivemathml">
    <w:name w:val="mjx_assistive_mathml"/>
    <w:basedOn w:val="DefaultParagraphFont"/>
    <w:rsid w:val="00D648A8"/>
  </w:style>
  <w:style w:type="table" w:styleId="PlainTable2">
    <w:name w:val="Plain Table 2"/>
    <w:basedOn w:val="TableNormal"/>
    <w:uiPriority w:val="42"/>
    <w:rsid w:val="008F52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8F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21</cp:revision>
  <dcterms:created xsi:type="dcterms:W3CDTF">2020-10-21T16:51:00Z</dcterms:created>
  <dcterms:modified xsi:type="dcterms:W3CDTF">2020-10-21T18:57:00Z</dcterms:modified>
</cp:coreProperties>
</file>