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Отчет по Итоговой работе (Лабораторная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9)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9 лабораторной мне было задание, в котором мне нужно было создать сайт из 3 шаблонов: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Bootstrap, Grid, FlexBox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Скажу сразу о том шаблоне, который мне не понравился. Это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Bootstrap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Делая сайт на этом шаблоне было ужасное качество изображений на стартовой странице. Сразу отторгает желание дальнейшего просмотра сайта (лично моё сугубо-объективное мнение, может кому-то это и нравится). Если я хотел что-то изменить на сайте, нужно было менять код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Эти лишние телодвижения отбивают все желание разрабатывать сайт дальше на этом шаблоне.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Grid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используется когда эллементов на странице большое количество, но так как у нас шаблон с относительно малым количеством эллементов на страницах, то я свое предпочтение отдам следующему шаблону.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FlexBox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выигрывает 2 вышеперечисленных шаблона по всем параметрам: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Простота настройки блоков. Открыл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изменил нужные тебе параметры отображения и все хорошо.(Хотя и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тоже присутствует)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 Малое кол-во эллементов позволяет их быстрее настраивать.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Несмотря на мой вывод, многие не предпочитают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FlexBox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а отдают предпочтение другим шаблонам. В каждом имеются свои минусы и плюсы, но все же мой выбор пал на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FlexBox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