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A0592" w14:textId="77777777" w:rsidR="00037012" w:rsidRPr="00037012" w:rsidRDefault="00037012" w:rsidP="00037012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037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Класс крестики-</w:t>
      </w:r>
      <w:proofErr w:type="spellStart"/>
      <w:r w:rsidRPr="00037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нолики</w:t>
      </w:r>
      <w:r w:rsidRPr="00037012">
        <w:rPr>
          <w:rFonts w:ascii="Times New Roman" w:eastAsia="Times New Roman" w:hAnsi="Times New Roman" w:cs="Times New Roman"/>
          <w:b/>
          <w:bCs/>
          <w:kern w:val="36"/>
          <w:sz w:val="19"/>
          <w:szCs w:val="19"/>
          <w:lang w:eastAsia="ru-RU"/>
          <w14:ligatures w14:val="none"/>
        </w:rPr>
        <w:t>РУЧ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3697"/>
      </w:tblGrid>
      <w:tr w:rsidR="00037012" w:rsidRPr="00037012" w14:paraId="1005D19E" w14:textId="77777777" w:rsidTr="00037012"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74BA56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1D384E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 секунда</w:t>
            </w:r>
          </w:p>
        </w:tc>
      </w:tr>
      <w:tr w:rsidR="00037012" w:rsidRPr="00037012" w14:paraId="6D3391AA" w14:textId="77777777" w:rsidTr="00037012"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7669A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37F15F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64Mb</w:t>
            </w:r>
          </w:p>
        </w:tc>
      </w:tr>
      <w:tr w:rsidR="00037012" w:rsidRPr="00037012" w14:paraId="20A78C53" w14:textId="77777777" w:rsidTr="00037012"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823E3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5A27E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стандартный ввод или testmodule.py</w:t>
            </w:r>
          </w:p>
        </w:tc>
      </w:tr>
      <w:tr w:rsidR="00037012" w:rsidRPr="00037012" w14:paraId="79C5F685" w14:textId="77777777" w:rsidTr="00037012"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F09BE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5A3B3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стандартный вывод или output.txt</w:t>
            </w:r>
          </w:p>
        </w:tc>
      </w:tr>
    </w:tbl>
    <w:p w14:paraId="3A8F4D1E" w14:textId="77777777" w:rsidR="00037012" w:rsidRPr="00037012" w:rsidRDefault="00037012" w:rsidP="00037012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Напишите класс 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TicTacToeBoard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для игры в крестики-нолики, который должен иметь следующие методы:</w:t>
      </w:r>
    </w:p>
    <w:p w14:paraId="268E5B08" w14:textId="77777777" w:rsidR="00037012" w:rsidRPr="00037012" w:rsidRDefault="00037012" w:rsidP="00037012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new_</w:t>
      </w:r>
      <w:proofErr w:type="gram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game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)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– для создания новой игры;</w:t>
      </w:r>
    </w:p>
    <w:p w14:paraId="3E47014C" w14:textId="77777777" w:rsidR="00037012" w:rsidRPr="00037012" w:rsidRDefault="00037012" w:rsidP="00037012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get_</w:t>
      </w:r>
      <w:proofErr w:type="gram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field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)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– для получения поля (список списков);</w:t>
      </w:r>
    </w:p>
    <w:p w14:paraId="45098DB6" w14:textId="77777777" w:rsidR="00037012" w:rsidRPr="00037012" w:rsidRDefault="00037012" w:rsidP="00037012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check_</w:t>
      </w:r>
      <w:proofErr w:type="gram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field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(</w:t>
      </w:r>
      <w:proofErr w:type="gram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)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– для проверки, есть ли победитель, который возвращает </w:t>
      </w:r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X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, если победил первый игрок, </w:t>
      </w:r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0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, если второй, </w:t>
      </w:r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D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, если ничья и 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None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, если можно продолжать игру;</w:t>
      </w:r>
    </w:p>
    <w:p w14:paraId="1A8E5570" w14:textId="77777777" w:rsidR="00037012" w:rsidRPr="00037012" w:rsidRDefault="00037012" w:rsidP="00037012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make_move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(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row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col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)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– который устанавливает значение текущего хода в ячейку поля с координатами 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row</w:t>
      </w:r>
      <w:proofErr w:type="spellEnd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col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 xml:space="preserve">, если это возможно, «переключает» ход игрока, а также возвращает сообщение «Победил игрок X» при победе крестиков, «Победил игрок 0» при победе ноликов, «Ничья» в случае ничьей и «Продолжаем играть», если победитель после данного хода </w:t>
      </w:r>
      <w:proofErr w:type="spellStart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неопределён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.</w:t>
      </w:r>
    </w:p>
    <w:p w14:paraId="617066C1" w14:textId="77777777" w:rsidR="00037012" w:rsidRPr="00037012" w:rsidRDefault="00037012" w:rsidP="00037012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Кроме того, метод </w:t>
      </w:r>
      <w:proofErr w:type="spellStart"/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make_move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должен возвращать сообщение «Клетка &lt;</w:t>
      </w:r>
      <w:proofErr w:type="spellStart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row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&gt;, &lt;</w:t>
      </w:r>
      <w:proofErr w:type="spellStart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col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&gt; уже занята», если в клетке уже стоит крестик или нолик, и «Игра уже завершена», если в текущей игре уже выявлен победитель или закончились ячейки для ходов.</w:t>
      </w:r>
    </w:p>
    <w:p w14:paraId="3022D561" w14:textId="77777777" w:rsidR="00037012" w:rsidRPr="00037012" w:rsidRDefault="00037012" w:rsidP="00037012">
      <w:pPr>
        <w:shd w:val="clear" w:color="auto" w:fill="181A1B"/>
        <w:spacing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При создании объекта класса должна создаваться новая игра.</w:t>
      </w: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 xml:space="preserve">Аргументы </w:t>
      </w:r>
      <w:proofErr w:type="spellStart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row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col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 xml:space="preserve"> метода </w:t>
      </w:r>
      <w:proofErr w:type="spellStart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make_move</w:t>
      </w:r>
      <w:proofErr w:type="spellEnd"/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 xml:space="preserve"> могут принимать значения от 1 до 3.</w:t>
      </w:r>
    </w:p>
    <w:p w14:paraId="4360A6DB" w14:textId="77777777" w:rsidR="00037012" w:rsidRPr="00037012" w:rsidRDefault="00037012" w:rsidP="00037012">
      <w:pPr>
        <w:shd w:val="clear" w:color="auto" w:fill="181A1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</w:pPr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  <w:t>Пример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2557"/>
      </w:tblGrid>
      <w:tr w:rsidR="00037012" w:rsidRPr="00037012" w14:paraId="467A80FD" w14:textId="77777777" w:rsidTr="00037012">
        <w:trPr>
          <w:tblHeader/>
        </w:trPr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EDF75F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37F338" w14:textId="77777777" w:rsidR="00037012" w:rsidRPr="00037012" w:rsidRDefault="00037012" w:rsidP="00037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70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037012" w:rsidRPr="00037012" w14:paraId="07FE2369" w14:textId="77777777" w:rsidTr="00037012"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B334FD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from solution import TicTacToeBoard</w:t>
            </w:r>
          </w:p>
          <w:p w14:paraId="4A04A7E6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2FAA022A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board = TicTacToeBoard()</w:t>
            </w:r>
          </w:p>
          <w:p w14:paraId="2821D668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print(*board.get_field(), sep="\n")</w:t>
            </w:r>
          </w:p>
          <w:p w14:paraId="352B22C2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print(board.make_move(1, 1))</w:t>
            </w:r>
          </w:p>
          <w:p w14:paraId="52E1312F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print(*board.get_field(), sep="\n")</w:t>
            </w:r>
          </w:p>
          <w:p w14:paraId="2428C792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print(board.make_move(1, 1))</w:t>
            </w:r>
          </w:p>
          <w:p w14:paraId="4B7CEA4E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print(board.make_move(1, 2))</w:t>
            </w:r>
          </w:p>
          <w:p w14:paraId="12358A01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print(*board.get_field(), sep="\n")</w:t>
            </w:r>
          </w:p>
          <w:p w14:paraId="2AFC0FC6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print(board.make_move(2, 1))</w:t>
            </w:r>
          </w:p>
          <w:p w14:paraId="22F5D661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print(board.make_move(2, 2))</w:t>
            </w:r>
          </w:p>
          <w:p w14:paraId="4C2E0A99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print(board.make_move(3, 1))</w:t>
            </w:r>
          </w:p>
          <w:p w14:paraId="1D5974BD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print(board.make_move(2, 2))</w:t>
            </w:r>
          </w:p>
          <w:p w14:paraId="0BE03262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print(*board.get_field(), sep="\n")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2F98429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['-', '-', '-']</w:t>
            </w:r>
          </w:p>
          <w:p w14:paraId="294FF954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['-', '-', '-']</w:t>
            </w:r>
          </w:p>
          <w:p w14:paraId="7C1CDC96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['-', '-', '-']</w:t>
            </w:r>
          </w:p>
          <w:p w14:paraId="7A4754DC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Продолжаем играть</w:t>
            </w:r>
          </w:p>
          <w:p w14:paraId="1D8F6B31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['X', '-', '-']</w:t>
            </w:r>
          </w:p>
          <w:p w14:paraId="2210069A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['-', '-', '-']</w:t>
            </w:r>
          </w:p>
          <w:p w14:paraId="5BDA0694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['-', '-', '-']</w:t>
            </w:r>
          </w:p>
          <w:p w14:paraId="563B444A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Клетка 1, 1 уже занята</w:t>
            </w:r>
          </w:p>
          <w:p w14:paraId="3AB7B3A2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Продолжаем играть</w:t>
            </w:r>
          </w:p>
          <w:p w14:paraId="34732525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['X', '0', '-']</w:t>
            </w:r>
          </w:p>
          <w:p w14:paraId="4064C75F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['-', '-', '-']</w:t>
            </w:r>
          </w:p>
          <w:p w14:paraId="75415390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['-', '-', '-']</w:t>
            </w:r>
          </w:p>
          <w:p w14:paraId="662FA329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Продолжаем играть</w:t>
            </w:r>
          </w:p>
          <w:p w14:paraId="4C9352CE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Продолжаем играть</w:t>
            </w:r>
          </w:p>
          <w:p w14:paraId="4ADC8CCA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Победил игрок X</w:t>
            </w:r>
          </w:p>
          <w:p w14:paraId="0A120710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Игра уже завершена</w:t>
            </w:r>
          </w:p>
          <w:p w14:paraId="70A5B6F1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['X', '0', '-']</w:t>
            </w:r>
          </w:p>
          <w:p w14:paraId="20683C5B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['X', '0', '-']</w:t>
            </w:r>
          </w:p>
          <w:p w14:paraId="59E02BD3" w14:textId="77777777" w:rsidR="00037012" w:rsidRPr="00037012" w:rsidRDefault="00037012" w:rsidP="00037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37012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['X', '-', '-']</w:t>
            </w:r>
          </w:p>
        </w:tc>
      </w:tr>
    </w:tbl>
    <w:p w14:paraId="3BA119E2" w14:textId="77777777" w:rsidR="00037012" w:rsidRPr="00037012" w:rsidRDefault="00037012" w:rsidP="00037012">
      <w:pPr>
        <w:shd w:val="clear" w:color="auto" w:fill="181A1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</w:pPr>
      <w:r w:rsidRPr="00037012"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  <w:lastRenderedPageBreak/>
        <w:t>Примечания</w:t>
      </w:r>
    </w:p>
    <w:p w14:paraId="2E6AC96C" w14:textId="77777777" w:rsidR="00037012" w:rsidRPr="00037012" w:rsidRDefault="00037012" w:rsidP="00037012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037012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Данная задача дополнительно проверяется преподавателем.</w:t>
      </w:r>
    </w:p>
    <w:p w14:paraId="197EA851" w14:textId="77777777" w:rsidR="00881A34" w:rsidRDefault="00881A34"/>
    <w:sectPr w:rsidR="0088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416A0"/>
    <w:multiLevelType w:val="multilevel"/>
    <w:tmpl w:val="799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19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13"/>
    <w:rsid w:val="00037012"/>
    <w:rsid w:val="000B0513"/>
    <w:rsid w:val="004740CC"/>
    <w:rsid w:val="008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6F9AB-0917-4990-AF8F-272A2605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3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0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3701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superscript-icon">
    <w:name w:val="superscript-icon"/>
    <w:basedOn w:val="a0"/>
    <w:rsid w:val="00037012"/>
  </w:style>
  <w:style w:type="paragraph" w:styleId="a3">
    <w:name w:val="Normal (Web)"/>
    <w:basedOn w:val="a"/>
    <w:uiPriority w:val="99"/>
    <w:semiHidden/>
    <w:unhideWhenUsed/>
    <w:rsid w:val="0003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3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01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6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66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Маслов</dc:creator>
  <cp:keywords/>
  <dc:description/>
  <cp:lastModifiedBy>Александр Маслов</cp:lastModifiedBy>
  <cp:revision>2</cp:revision>
  <dcterms:created xsi:type="dcterms:W3CDTF">2024-03-31T01:14:00Z</dcterms:created>
  <dcterms:modified xsi:type="dcterms:W3CDTF">2024-03-31T01:14:00Z</dcterms:modified>
</cp:coreProperties>
</file>