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42F" w:rsidRDefault="0068442F" w:rsidP="0068442F">
      <w:r>
        <w:t>JURNAL HARI KE</w:t>
      </w:r>
      <w:r w:rsidR="00B277A8">
        <w:t>-</w:t>
      </w:r>
      <w:r>
        <w:t>TUJUH</w:t>
      </w:r>
    </w:p>
    <w:p w:rsidR="0068442F" w:rsidRDefault="000F21B7" w:rsidP="0068442F">
      <w:r>
        <w:t>Selasa</w:t>
      </w:r>
      <w:bookmarkStart w:id="0" w:name="_GoBack"/>
      <w:bookmarkEnd w:id="0"/>
      <w:r w:rsidR="0068442F">
        <w:t>, 12 DESEMBER 2017</w:t>
      </w:r>
    </w:p>
    <w:p w:rsidR="0068442F" w:rsidRDefault="0068442F" w:rsidP="0068442F">
      <w:r>
        <w:t xml:space="preserve">PEMBELAJARAN : </w:t>
      </w:r>
    </w:p>
    <w:p w:rsidR="0068442F" w:rsidRDefault="0068442F" w:rsidP="0068442F">
      <w:r>
        <w:tab/>
        <w:t>Membuat Contoh Program CRUD Dengan Menggunakan QT Creator melalui Koneksi REDIS.</w:t>
      </w:r>
    </w:p>
    <w:p w:rsidR="0068442F" w:rsidRDefault="0068442F" w:rsidP="0068442F">
      <w:r>
        <w:t>LANGKAH-LANGKAH</w:t>
      </w:r>
    </w:p>
    <w:p w:rsidR="00CF58D1" w:rsidRDefault="00CF58D1" w:rsidP="00CF58D1">
      <w:pPr>
        <w:pStyle w:val="ListParagraph"/>
        <w:numPr>
          <w:ilvl w:val="0"/>
          <w:numId w:val="1"/>
        </w:numPr>
      </w:pPr>
      <w:r>
        <w:t>Sebelumnya kita telah membuat contoh program CRUD , hanya saja jika kemarin menggunakan MySql Sebagai koneksinya , dan jika sekarang menggunakan Redis</w:t>
      </w:r>
    </w:p>
    <w:p w:rsidR="00CF58D1" w:rsidRPr="004526D6" w:rsidRDefault="004526D6" w:rsidP="00CF58D1">
      <w:pPr>
        <w:pStyle w:val="ListParagraph"/>
        <w:numPr>
          <w:ilvl w:val="0"/>
          <w:numId w:val="1"/>
        </w:numPr>
      </w:pPr>
      <w:r>
        <w:t xml:space="preserve">Langkah-langkah membuat tampilannya sama seperti yang kemarin yaitu </w:t>
      </w:r>
      <w:r>
        <w:rPr>
          <w:b/>
        </w:rPr>
        <w:t xml:space="preserve">Buka </w:t>
      </w:r>
      <w:r w:rsidR="00B45B62">
        <w:rPr>
          <w:b/>
        </w:rPr>
        <w:t>QT</w:t>
      </w:r>
      <w:r>
        <w:rPr>
          <w:b/>
        </w:rPr>
        <w:t>-&gt; Pilih New Project -&gt; pilih QT Widgets Application -&gt; Klik Choose -&gt; Berikan Nama Widgetnya lalu Next -&gt; Next -&gt; Next -&gt; Finish.</w:t>
      </w:r>
    </w:p>
    <w:p w:rsidR="004526D6" w:rsidRDefault="004526D6" w:rsidP="00CF58D1">
      <w:pPr>
        <w:pStyle w:val="ListParagraph"/>
        <w:numPr>
          <w:ilvl w:val="0"/>
          <w:numId w:val="1"/>
        </w:numPr>
      </w:pPr>
      <w:r>
        <w:t xml:space="preserve">Lalu buatlah tampilannya , semenarik mungkin </w:t>
      </w:r>
    </w:p>
    <w:p w:rsidR="004526D6" w:rsidRDefault="004526D6" w:rsidP="00CF58D1">
      <w:pPr>
        <w:pStyle w:val="ListParagraph"/>
        <w:numPr>
          <w:ilvl w:val="0"/>
          <w:numId w:val="1"/>
        </w:numPr>
      </w:pPr>
      <w:r>
        <w:t xml:space="preserve">Lalu buatlah class header dengan nama client dan redis , dan lakukan hal yang sama pada class cpp (C++) </w:t>
      </w:r>
    </w:p>
    <w:p w:rsidR="004526D6" w:rsidRDefault="004526D6" w:rsidP="004526D6">
      <w:pPr>
        <w:pStyle w:val="ListParagraph"/>
        <w:numPr>
          <w:ilvl w:val="0"/>
          <w:numId w:val="1"/>
        </w:numPr>
      </w:pPr>
      <w:r>
        <w:t xml:space="preserve">Jika sudah masukkan kodingan kedalam class yang berada di client dan redis , baik itu class </w:t>
      </w:r>
      <w:r>
        <w:rPr>
          <w:b/>
        </w:rPr>
        <w:t xml:space="preserve">header </w:t>
      </w:r>
      <w:r>
        <w:t xml:space="preserve">maupun </w:t>
      </w:r>
      <w:r>
        <w:rPr>
          <w:b/>
        </w:rPr>
        <w:t>cpp (C++).</w:t>
      </w:r>
    </w:p>
    <w:p w:rsidR="004526D6" w:rsidRDefault="004526D6" w:rsidP="004526D6">
      <w:pPr>
        <w:pStyle w:val="ListParagraph"/>
        <w:numPr>
          <w:ilvl w:val="0"/>
          <w:numId w:val="1"/>
        </w:numPr>
      </w:pPr>
      <w:r>
        <w:t xml:space="preserve">Jika sudah membuat class seperti diatas, lalu buka </w:t>
      </w:r>
      <w:r>
        <w:rPr>
          <w:b/>
        </w:rPr>
        <w:t xml:space="preserve">mainwindow.cpp </w:t>
      </w:r>
      <w:r>
        <w:t xml:space="preserve">yang terletak di Project </w:t>
      </w:r>
    </w:p>
    <w:p w:rsidR="004526D6" w:rsidRDefault="004526D6" w:rsidP="0068442F">
      <w:pPr>
        <w:pStyle w:val="ListParagraph"/>
        <w:numPr>
          <w:ilvl w:val="0"/>
          <w:numId w:val="1"/>
        </w:numPr>
        <w:rPr>
          <w:b/>
          <w:i/>
          <w:color w:val="000000" w:themeColor="text1"/>
        </w:rPr>
      </w:pPr>
      <w:r>
        <w:t xml:space="preserve">Jika sudah masukkan kodingannya, misal </w:t>
      </w:r>
      <w:r w:rsidRPr="004526D6">
        <w:rPr>
          <w:b/>
          <w:i/>
          <w:color w:val="000000" w:themeColor="text1"/>
        </w:rPr>
        <w:t xml:space="preserve">QStringList result_nis = rds.reqRedis("HSET myhash Nis '"+nisa+"' ", "127.0.0.1", 6379); </w:t>
      </w:r>
    </w:p>
    <w:p w:rsidR="004526D6" w:rsidRPr="004526D6" w:rsidRDefault="004526D6" w:rsidP="0068442F">
      <w:pPr>
        <w:pStyle w:val="ListParagraph"/>
        <w:numPr>
          <w:ilvl w:val="0"/>
          <w:numId w:val="1"/>
        </w:numPr>
        <w:rPr>
          <w:b/>
          <w:i/>
          <w:color w:val="000000" w:themeColor="text1"/>
        </w:rPr>
      </w:pPr>
      <w:r>
        <w:t xml:space="preserve">Contoh kodingan yang diatas yaitu sama halnya seperti </w:t>
      </w:r>
      <w:r>
        <w:rPr>
          <w:b/>
          <w:i/>
        </w:rPr>
        <w:t xml:space="preserve">Insert into </w:t>
      </w:r>
      <w:r w:rsidR="0036301D">
        <w:t>didalam query SQL , fungsinya</w:t>
      </w:r>
      <w:r>
        <w:t xml:space="preserve"> untuk menambahkan data kedalam table NIS.</w:t>
      </w:r>
    </w:p>
    <w:p w:rsidR="004526D6" w:rsidRPr="004526D6" w:rsidRDefault="004526D6" w:rsidP="0068442F">
      <w:pPr>
        <w:pStyle w:val="ListParagraph"/>
        <w:numPr>
          <w:ilvl w:val="0"/>
          <w:numId w:val="1"/>
        </w:numPr>
        <w:rPr>
          <w:b/>
          <w:i/>
          <w:color w:val="000000" w:themeColor="text1"/>
        </w:rPr>
      </w:pPr>
      <w:r>
        <w:t xml:space="preserve">Lakukan juga pada button – button yang lainnya seperti </w:t>
      </w:r>
      <w:r>
        <w:rPr>
          <w:b/>
        </w:rPr>
        <w:t>HAPUS,</w:t>
      </w:r>
      <w:r w:rsidR="00B45B62">
        <w:rPr>
          <w:b/>
        </w:rPr>
        <w:t>UPDATE</w:t>
      </w:r>
      <w:r>
        <w:rPr>
          <w:b/>
        </w:rPr>
        <w:t>,</w:t>
      </w:r>
      <w:r>
        <w:t xml:space="preserve">dan </w:t>
      </w:r>
      <w:r>
        <w:rPr>
          <w:b/>
        </w:rPr>
        <w:t>CLEAR.</w:t>
      </w:r>
    </w:p>
    <w:p w:rsidR="004526D6" w:rsidRPr="004526D6" w:rsidRDefault="004526D6" w:rsidP="0068442F">
      <w:pPr>
        <w:pStyle w:val="ListParagraph"/>
        <w:numPr>
          <w:ilvl w:val="0"/>
          <w:numId w:val="1"/>
        </w:numPr>
        <w:rPr>
          <w:b/>
          <w:i/>
          <w:color w:val="000000" w:themeColor="text1"/>
        </w:rPr>
      </w:pPr>
      <w:r>
        <w:t xml:space="preserve">Jika sudah diberi kodingan semua pada button-buttonnya , sekarang jalankan programnya dengan menekan tombol </w:t>
      </w:r>
      <w:r>
        <w:rPr>
          <w:b/>
        </w:rPr>
        <w:t xml:space="preserve">F5 </w:t>
      </w:r>
      <w:r>
        <w:t>pada keyboard .</w:t>
      </w:r>
    </w:p>
    <w:p w:rsidR="004526D6" w:rsidRPr="004526D6" w:rsidRDefault="004526D6" w:rsidP="0068442F">
      <w:pPr>
        <w:pStyle w:val="ListParagraph"/>
        <w:numPr>
          <w:ilvl w:val="0"/>
          <w:numId w:val="1"/>
        </w:numPr>
        <w:rPr>
          <w:b/>
          <w:i/>
          <w:color w:val="000000" w:themeColor="text1"/>
        </w:rPr>
      </w:pPr>
      <w:r>
        <w:t>Selesai.</w:t>
      </w:r>
    </w:p>
    <w:p w:rsidR="0068442F" w:rsidRDefault="0068442F" w:rsidP="0068442F"/>
    <w:p w:rsidR="00AC020D" w:rsidRDefault="000F21B7"/>
    <w:sectPr w:rsidR="00AC020D" w:rsidSect="00EB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2785"/>
    <w:multiLevelType w:val="hybridMultilevel"/>
    <w:tmpl w:val="E346AB9C"/>
    <w:lvl w:ilvl="0" w:tplc="EB4665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42F"/>
    <w:rsid w:val="000F21B7"/>
    <w:rsid w:val="002158AD"/>
    <w:rsid w:val="0036301D"/>
    <w:rsid w:val="004526D6"/>
    <w:rsid w:val="00482F47"/>
    <w:rsid w:val="0068442F"/>
    <w:rsid w:val="00855AE9"/>
    <w:rsid w:val="00947A8C"/>
    <w:rsid w:val="00B277A8"/>
    <w:rsid w:val="00B45B62"/>
    <w:rsid w:val="00CB7448"/>
    <w:rsid w:val="00CF58D1"/>
    <w:rsid w:val="00DD3FC1"/>
    <w:rsid w:val="00EB1C8E"/>
    <w:rsid w:val="00F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 Nm</dc:creator>
  <cp:lastModifiedBy>Hilman Nm</cp:lastModifiedBy>
  <cp:revision>9</cp:revision>
  <dcterms:created xsi:type="dcterms:W3CDTF">2017-12-12T01:49:00Z</dcterms:created>
  <dcterms:modified xsi:type="dcterms:W3CDTF">2017-12-13T01:10:00Z</dcterms:modified>
</cp:coreProperties>
</file>