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B2F" w:rsidRDefault="00377B2F" w:rsidP="00377B2F">
      <w:r>
        <w:t>JURNAL HARI KE</w:t>
      </w:r>
      <w:r>
        <w:t>-DELAPAN</w:t>
      </w:r>
    </w:p>
    <w:p w:rsidR="00377B2F" w:rsidRDefault="0052715F" w:rsidP="00377B2F">
      <w:r>
        <w:t>Rabu</w:t>
      </w:r>
      <w:r w:rsidR="00377B2F">
        <w:t>, 13</w:t>
      </w:r>
      <w:r w:rsidR="00377B2F">
        <w:t xml:space="preserve"> DESEMBER 2017</w:t>
      </w:r>
    </w:p>
    <w:p w:rsidR="00377B2F" w:rsidRDefault="00377B2F" w:rsidP="00377B2F">
      <w:r>
        <w:t xml:space="preserve">PEMBELAJARAN : </w:t>
      </w:r>
    </w:p>
    <w:p w:rsidR="00377B2F" w:rsidRDefault="00377B2F" w:rsidP="00377B2F">
      <w:r>
        <w:tab/>
        <w:t xml:space="preserve">Membuat Contoh Program </w:t>
      </w:r>
      <w:r w:rsidR="007368C8">
        <w:t>Aplikasi Console / None GUI Menggunakan QT Creator dengan Koneksi Redis .</w:t>
      </w:r>
    </w:p>
    <w:p w:rsidR="007368C8" w:rsidRDefault="00377B2F" w:rsidP="007368C8">
      <w:r>
        <w:t>LANGKAH-LANGKAH</w:t>
      </w:r>
    </w:p>
    <w:p w:rsidR="007368C8" w:rsidRDefault="00E021B4" w:rsidP="007368C8">
      <w:pPr>
        <w:rPr>
          <w:b/>
        </w:rPr>
      </w:pPr>
      <w:r>
        <w:t xml:space="preserve">Pertama tama , buatlah project baru seperti biasanya dengan cara </w:t>
      </w:r>
      <w:r>
        <w:rPr>
          <w:b/>
        </w:rPr>
        <w:t>Pilih New Project -&gt; Qt Console Application -&gt; Choose -&gt; Beri Nama Project -&gt; Next -&gt; Next -&gt; Finish.</w:t>
      </w:r>
    </w:p>
    <w:p w:rsidR="00E021B4" w:rsidRDefault="00E021B4" w:rsidP="007368C8">
      <w:pPr>
        <w:rPr>
          <w:b/>
        </w:rPr>
      </w:pPr>
      <w:r>
        <w:t xml:space="preserve">Setelah sudah membuat seperti itu , lalu buatlah 3 buah class </w:t>
      </w:r>
      <w:r>
        <w:rPr>
          <w:b/>
          <w:i/>
        </w:rPr>
        <w:t xml:space="preserve">header </w:t>
      </w:r>
      <w:r>
        <w:t xml:space="preserve">dengan nama apa saja (Misal </w:t>
      </w:r>
      <w:r>
        <w:rPr>
          <w:b/>
        </w:rPr>
        <w:t xml:space="preserve">Redis,MyTimer </w:t>
      </w:r>
      <w:r>
        <w:t xml:space="preserve">dan </w:t>
      </w:r>
      <w:r>
        <w:rPr>
          <w:b/>
        </w:rPr>
        <w:t>Client).</w:t>
      </w:r>
    </w:p>
    <w:p w:rsidR="00E021B4" w:rsidRDefault="00E021B4" w:rsidP="007368C8">
      <w:r>
        <w:t xml:space="preserve">Setelah itu buatlah 3 buah class </w:t>
      </w:r>
      <w:r>
        <w:rPr>
          <w:b/>
          <w:i/>
        </w:rPr>
        <w:t>source</w:t>
      </w:r>
      <w:r>
        <w:t xml:space="preserve"> dengan nama yang sama seperti class </w:t>
      </w:r>
      <w:r>
        <w:rPr>
          <w:b/>
          <w:i/>
        </w:rPr>
        <w:t xml:space="preserve">header </w:t>
      </w:r>
      <w:r>
        <w:t>untuk memudahkan pembuatan .</w:t>
      </w:r>
    </w:p>
    <w:p w:rsidR="00E021B4" w:rsidRDefault="00E021B4" w:rsidP="007368C8">
      <w:pPr>
        <w:rPr>
          <w:b/>
          <w:i/>
          <w:color w:val="000000"/>
        </w:rPr>
      </w:pPr>
      <w:r>
        <w:t xml:space="preserve">Lalu berikan kodingannya disetiap masing masing </w:t>
      </w:r>
      <w:r>
        <w:rPr>
          <w:b/>
          <w:i/>
        </w:rPr>
        <w:t xml:space="preserve">class </w:t>
      </w:r>
      <w:r>
        <w:t xml:space="preserve">baik itu </w:t>
      </w:r>
      <w:r>
        <w:rPr>
          <w:b/>
          <w:i/>
        </w:rPr>
        <w:t xml:space="preserve">header </w:t>
      </w:r>
      <w:r>
        <w:t xml:space="preserve">maupun </w:t>
      </w:r>
      <w:r>
        <w:rPr>
          <w:b/>
          <w:i/>
        </w:rPr>
        <w:t xml:space="preserve">source </w:t>
      </w:r>
      <w:r>
        <w:t>, misalnya berikan kodingan (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00000"/>
        </w:rPr>
        <w:t>result1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rds.reqRedis(</w:t>
      </w:r>
      <w:r>
        <w:rPr>
          <w:color w:val="008000"/>
        </w:rPr>
        <w:t>"HGET</w:t>
      </w:r>
      <w:r>
        <w:rPr>
          <w:color w:val="C0C0C0"/>
        </w:rPr>
        <w:t xml:space="preserve"> </w:t>
      </w:r>
      <w:r>
        <w:rPr>
          <w:color w:val="008000"/>
        </w:rPr>
        <w:t>otomatis</w:t>
      </w:r>
      <w:r>
        <w:rPr>
          <w:color w:val="C0C0C0"/>
        </w:rPr>
        <w:t xml:space="preserve"> </w:t>
      </w:r>
      <w:r>
        <w:rPr>
          <w:color w:val="008000"/>
        </w:rPr>
        <w:t>penjumlahan;1"</w:t>
      </w:r>
      <w:r>
        <w:rPr>
          <w:color w:val="000000"/>
        </w:rPr>
        <w:t>,</w:t>
      </w:r>
      <w:r>
        <w:rPr>
          <w:color w:val="008000"/>
        </w:rPr>
        <w:t>"127.0.0.1"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6379</w:t>
      </w:r>
      <w:r>
        <w:rPr>
          <w:color w:val="000000"/>
        </w:rPr>
        <w:t>);</w:t>
      </w:r>
      <w:r>
        <w:rPr>
          <w:color w:val="000000"/>
        </w:rPr>
        <w:t xml:space="preserve">) pada class </w:t>
      </w:r>
      <w:r>
        <w:rPr>
          <w:b/>
          <w:i/>
          <w:color w:val="000000"/>
        </w:rPr>
        <w:t xml:space="preserve">MyTimer.cpp </w:t>
      </w:r>
    </w:p>
    <w:p w:rsidR="00E021B4" w:rsidRDefault="00E021B4" w:rsidP="007368C8">
      <w:pPr>
        <w:rPr>
          <w:color w:val="000000"/>
        </w:rPr>
      </w:pPr>
      <w:r>
        <w:rPr>
          <w:color w:val="000000"/>
        </w:rPr>
        <w:t xml:space="preserve">Fungsi dari kodingan tersebut yaitu sama halnya pada </w:t>
      </w:r>
      <w:r>
        <w:rPr>
          <w:b/>
          <w:color w:val="000000"/>
        </w:rPr>
        <w:t xml:space="preserve">SELECT From </w:t>
      </w:r>
      <w:r>
        <w:rPr>
          <w:color w:val="000000"/>
        </w:rPr>
        <w:t>pada quey SQL yaitu untuk men</w:t>
      </w:r>
      <w:r w:rsidR="00356C61">
        <w:rPr>
          <w:color w:val="000000"/>
        </w:rPr>
        <w:t xml:space="preserve">ampilkan </w:t>
      </w:r>
      <w:bookmarkStart w:id="0" w:name="_GoBack"/>
      <w:bookmarkEnd w:id="0"/>
      <w:r>
        <w:rPr>
          <w:color w:val="000000"/>
        </w:rPr>
        <w:t>sebuah data dari database.</w:t>
      </w:r>
    </w:p>
    <w:p w:rsidR="00E021B4" w:rsidRDefault="00E021B4" w:rsidP="007368C8">
      <w:pPr>
        <w:rPr>
          <w:color w:val="000000"/>
        </w:rPr>
      </w:pPr>
      <w:r>
        <w:rPr>
          <w:color w:val="000000"/>
        </w:rPr>
        <w:t xml:space="preserve">Jika semua class sudah diberikan kodingan , lalu jalankan program dengan menekan tombol </w:t>
      </w:r>
      <w:r>
        <w:rPr>
          <w:b/>
          <w:color w:val="000000"/>
        </w:rPr>
        <w:t xml:space="preserve">F5 </w:t>
      </w:r>
      <w:r>
        <w:rPr>
          <w:color w:val="000000"/>
        </w:rPr>
        <w:t>pada keyboard , jika program berjalan dengan baik maka program tersebut dapat dibilang berhasil.</w:t>
      </w:r>
    </w:p>
    <w:p w:rsidR="00E021B4" w:rsidRPr="00E021B4" w:rsidRDefault="00E021B4" w:rsidP="007368C8">
      <w:r>
        <w:rPr>
          <w:color w:val="000000"/>
        </w:rPr>
        <w:t>Selesai.</w:t>
      </w:r>
    </w:p>
    <w:p w:rsidR="007368C8" w:rsidRDefault="007368C8" w:rsidP="00377B2F"/>
    <w:p w:rsidR="00AC020D" w:rsidRDefault="00356C61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23F6B"/>
    <w:multiLevelType w:val="hybridMultilevel"/>
    <w:tmpl w:val="D354DCF2"/>
    <w:lvl w:ilvl="0" w:tplc="E5963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2F"/>
    <w:rsid w:val="00356C61"/>
    <w:rsid w:val="00377B2F"/>
    <w:rsid w:val="00482F47"/>
    <w:rsid w:val="0052715F"/>
    <w:rsid w:val="007368C8"/>
    <w:rsid w:val="00947A8C"/>
    <w:rsid w:val="00B60FCF"/>
    <w:rsid w:val="00E021B4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6</cp:revision>
  <dcterms:created xsi:type="dcterms:W3CDTF">2017-12-13T01:09:00Z</dcterms:created>
  <dcterms:modified xsi:type="dcterms:W3CDTF">2017-12-13T08:06:00Z</dcterms:modified>
</cp:coreProperties>
</file>