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590" w:rsidRDefault="001C1E6A">
      <w:r>
        <w:t>Descrição do caso de uso</w:t>
      </w:r>
      <w:r w:rsidR="002B0FA1">
        <w:t xml:space="preserve"> </w:t>
      </w:r>
      <w:r>
        <w:t>“Revisar diário de obra”</w:t>
      </w:r>
      <w:r w:rsidR="002B0FA1">
        <w:t xml:space="preserve"> </w:t>
      </w:r>
    </w:p>
    <w:p w:rsidR="002B0FA1" w:rsidRDefault="002B0FA1"/>
    <w:p w:rsidR="00484133" w:rsidRDefault="00484133"/>
    <w:p w:rsidR="002B0FA1" w:rsidRDefault="002B0FA1">
      <w:r>
        <w:t xml:space="preserve">Após o documento ser preenchido pelo mestre de obra, </w:t>
      </w:r>
      <w:r w:rsidR="0086485F">
        <w:t xml:space="preserve">e ele o ter compartilhado com o engenheiro </w:t>
      </w:r>
      <w:r>
        <w:t>o mesmo faz sua revisão</w:t>
      </w:r>
      <w:r w:rsidR="00346AB8">
        <w:t>, podendo assim o aprovar ou reprovar</w:t>
      </w:r>
      <w:r w:rsidR="0086485F">
        <w:t xml:space="preserve"> o relatório em questão</w:t>
      </w:r>
      <w:r>
        <w:t>.</w:t>
      </w:r>
    </w:p>
    <w:p w:rsidR="00346AB8" w:rsidRDefault="00346AB8"/>
    <w:p w:rsidR="00484133" w:rsidRDefault="00484133"/>
    <w:p w:rsidR="00346AB8" w:rsidRDefault="00346AB8">
      <w:r>
        <w:t>Fluxo</w:t>
      </w:r>
    </w:p>
    <w:p w:rsidR="00346AB8" w:rsidRDefault="00346AB8" w:rsidP="00346AB8">
      <w:pPr>
        <w:pStyle w:val="PargrafodaLista"/>
        <w:numPr>
          <w:ilvl w:val="0"/>
          <w:numId w:val="1"/>
        </w:numPr>
      </w:pPr>
      <w:r>
        <w:t xml:space="preserve">Engenheiro recebe o </w:t>
      </w:r>
      <w:r w:rsidR="001C1E6A">
        <w:t>diário de obra</w:t>
      </w:r>
      <w:bookmarkStart w:id="0" w:name="_GoBack"/>
      <w:bookmarkEnd w:id="0"/>
    </w:p>
    <w:p w:rsidR="00346AB8" w:rsidRDefault="00346AB8" w:rsidP="00346AB8">
      <w:pPr>
        <w:pStyle w:val="PargrafodaLista"/>
        <w:numPr>
          <w:ilvl w:val="0"/>
          <w:numId w:val="1"/>
        </w:numPr>
      </w:pPr>
      <w:r>
        <w:t>Engenheiro faz a revisão de dados específicos do relatório</w:t>
      </w:r>
    </w:p>
    <w:p w:rsidR="00346AB8" w:rsidRDefault="00346AB8" w:rsidP="00346AB8">
      <w:pPr>
        <w:pStyle w:val="PargrafodaLista"/>
        <w:numPr>
          <w:ilvl w:val="0"/>
          <w:numId w:val="1"/>
        </w:numPr>
      </w:pPr>
      <w:r>
        <w:t>Engenheiro pode aprovar ou reprovar o relatório</w:t>
      </w:r>
    </w:p>
    <w:sectPr w:rsidR="00346A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F0EC7"/>
    <w:multiLevelType w:val="hybridMultilevel"/>
    <w:tmpl w:val="37B6B8DC"/>
    <w:lvl w:ilvl="0" w:tplc="6480F6A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FA1"/>
    <w:rsid w:val="000161B3"/>
    <w:rsid w:val="00052654"/>
    <w:rsid w:val="00062D63"/>
    <w:rsid w:val="00090A88"/>
    <w:rsid w:val="00095437"/>
    <w:rsid w:val="000D784A"/>
    <w:rsid w:val="000E42EC"/>
    <w:rsid w:val="000F31A1"/>
    <w:rsid w:val="00173647"/>
    <w:rsid w:val="0017549F"/>
    <w:rsid w:val="0018479D"/>
    <w:rsid w:val="001C1E6A"/>
    <w:rsid w:val="002005B8"/>
    <w:rsid w:val="002327FD"/>
    <w:rsid w:val="002712D4"/>
    <w:rsid w:val="002B0FA1"/>
    <w:rsid w:val="002B1361"/>
    <w:rsid w:val="002D22A3"/>
    <w:rsid w:val="002F05DB"/>
    <w:rsid w:val="00300E7D"/>
    <w:rsid w:val="00305796"/>
    <w:rsid w:val="00310D58"/>
    <w:rsid w:val="00322612"/>
    <w:rsid w:val="00336161"/>
    <w:rsid w:val="00336EC9"/>
    <w:rsid w:val="0034613D"/>
    <w:rsid w:val="00346AB8"/>
    <w:rsid w:val="003508D7"/>
    <w:rsid w:val="003535D9"/>
    <w:rsid w:val="0037314F"/>
    <w:rsid w:val="003C61D6"/>
    <w:rsid w:val="004074B8"/>
    <w:rsid w:val="0046545C"/>
    <w:rsid w:val="00472A98"/>
    <w:rsid w:val="00484133"/>
    <w:rsid w:val="004B2489"/>
    <w:rsid w:val="004C3E34"/>
    <w:rsid w:val="005124B0"/>
    <w:rsid w:val="00526147"/>
    <w:rsid w:val="00530478"/>
    <w:rsid w:val="005A39A5"/>
    <w:rsid w:val="005C3ACD"/>
    <w:rsid w:val="005D22E9"/>
    <w:rsid w:val="0060370F"/>
    <w:rsid w:val="00683EBF"/>
    <w:rsid w:val="006A3320"/>
    <w:rsid w:val="00703866"/>
    <w:rsid w:val="00737CEA"/>
    <w:rsid w:val="007A1E8B"/>
    <w:rsid w:val="007B4276"/>
    <w:rsid w:val="0080234F"/>
    <w:rsid w:val="00813F53"/>
    <w:rsid w:val="00853C89"/>
    <w:rsid w:val="0086485F"/>
    <w:rsid w:val="00892537"/>
    <w:rsid w:val="00951070"/>
    <w:rsid w:val="009655A7"/>
    <w:rsid w:val="00991E9C"/>
    <w:rsid w:val="009F19EF"/>
    <w:rsid w:val="00A03AAA"/>
    <w:rsid w:val="00AB6AF0"/>
    <w:rsid w:val="00AC6807"/>
    <w:rsid w:val="00AF0B46"/>
    <w:rsid w:val="00B372C1"/>
    <w:rsid w:val="00B751C3"/>
    <w:rsid w:val="00BA3882"/>
    <w:rsid w:val="00C26590"/>
    <w:rsid w:val="00C3040A"/>
    <w:rsid w:val="00C6040F"/>
    <w:rsid w:val="00C90119"/>
    <w:rsid w:val="00CD7A2B"/>
    <w:rsid w:val="00D63664"/>
    <w:rsid w:val="00D91EC5"/>
    <w:rsid w:val="00DB1B42"/>
    <w:rsid w:val="00DB41E0"/>
    <w:rsid w:val="00DC2913"/>
    <w:rsid w:val="00DC7B31"/>
    <w:rsid w:val="00DF6E9D"/>
    <w:rsid w:val="00EA4163"/>
    <w:rsid w:val="00EA7ED3"/>
    <w:rsid w:val="00EB1FBC"/>
    <w:rsid w:val="00EB5E5D"/>
    <w:rsid w:val="00EF5704"/>
    <w:rsid w:val="00F174A4"/>
    <w:rsid w:val="00F36971"/>
    <w:rsid w:val="00F83CCD"/>
    <w:rsid w:val="00FB2A21"/>
    <w:rsid w:val="00FD6EC2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A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6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324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ALLYSSON BRYAN DA SILVA ILJUSZYK</dc:creator>
  <cp:lastModifiedBy>ALLYSSON BRYAN DA SILVA ILJUSZYK</cp:lastModifiedBy>
  <cp:revision>6</cp:revision>
  <dcterms:created xsi:type="dcterms:W3CDTF">2016-07-01T13:20:00Z</dcterms:created>
  <dcterms:modified xsi:type="dcterms:W3CDTF">2016-07-01T14:35:00Z</dcterms:modified>
</cp:coreProperties>
</file>