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5B7E" w14:textId="6D70725F" w:rsidR="00A91CE7" w:rsidRDefault="00A91CE7" w:rsidP="00A91CE7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Renovate Beirut. </w:t>
      </w:r>
    </w:p>
    <w:p w14:paraId="2CAE3708" w14:textId="77777777" w:rsidR="00A91CE7" w:rsidRDefault="00A91CE7">
      <w:pPr>
        <w:rPr>
          <w:b/>
          <w:bCs/>
        </w:rPr>
      </w:pPr>
    </w:p>
    <w:p w14:paraId="679E8DCB" w14:textId="3D02BA34" w:rsidR="00525262" w:rsidRDefault="00525262">
      <w:r w:rsidRPr="00A91CE7">
        <w:rPr>
          <w:b/>
          <w:bCs/>
        </w:rPr>
        <w:t>Tagline:</w:t>
      </w:r>
      <w:r>
        <w:t xml:space="preserve"> Helping you make home feel safe again </w:t>
      </w:r>
    </w:p>
    <w:p w14:paraId="05E52D2E" w14:textId="77777777" w:rsidR="00525262" w:rsidRDefault="00525262"/>
    <w:p w14:paraId="41727E85" w14:textId="77777777" w:rsidR="00525262" w:rsidRPr="00A91CE7" w:rsidRDefault="00525262">
      <w:pPr>
        <w:rPr>
          <w:b/>
          <w:bCs/>
        </w:rPr>
      </w:pPr>
    </w:p>
    <w:p w14:paraId="5D3B86FF" w14:textId="620B6FE1" w:rsidR="0008771F" w:rsidRPr="00A91CE7" w:rsidRDefault="00525262">
      <w:pPr>
        <w:rPr>
          <w:b/>
          <w:bCs/>
        </w:rPr>
      </w:pPr>
      <w:r w:rsidRPr="00A91CE7">
        <w:rPr>
          <w:b/>
          <w:bCs/>
        </w:rPr>
        <w:t>What</w:t>
      </w:r>
      <w:r w:rsidR="005C230A">
        <w:rPr>
          <w:b/>
          <w:bCs/>
        </w:rPr>
        <w:t xml:space="preserve"> is Renovate Beirut? (written as a paragraph)</w:t>
      </w:r>
    </w:p>
    <w:p w14:paraId="4FB6C0CC" w14:textId="5975CF44" w:rsidR="00525262" w:rsidRDefault="00525262">
      <w:r>
        <w:br/>
        <w:t>Renovate Beirut is a disaster-response fund which collects donation to renovate the houses of those affected by the August 4</w:t>
      </w:r>
      <w:r w:rsidR="009A0071">
        <w:t xml:space="preserve"> blast</w:t>
      </w:r>
      <w:r>
        <w:t xml:space="preserve">. The renovations focus on repairing ceiling, windows, doors and everything in between. (Preference is given to those in severe conditions and cannot afford it). </w:t>
      </w:r>
    </w:p>
    <w:p w14:paraId="59C6BBDF" w14:textId="3822478F" w:rsidR="00525262" w:rsidRDefault="00525262"/>
    <w:p w14:paraId="162001DB" w14:textId="47054437" w:rsidR="00525262" w:rsidRPr="00A91CE7" w:rsidRDefault="00525262">
      <w:pPr>
        <w:rPr>
          <w:b/>
          <w:bCs/>
        </w:rPr>
      </w:pPr>
      <w:r w:rsidRPr="00A91CE7">
        <w:rPr>
          <w:b/>
          <w:bCs/>
        </w:rPr>
        <w:t>How</w:t>
      </w:r>
      <w:r w:rsidR="005C230A">
        <w:rPr>
          <w:b/>
          <w:bCs/>
        </w:rPr>
        <w:t xml:space="preserve"> will we work</w:t>
      </w:r>
      <w:r w:rsidRPr="00A91CE7">
        <w:rPr>
          <w:b/>
          <w:bCs/>
        </w:rPr>
        <w:t xml:space="preserve">? </w:t>
      </w:r>
      <w:r w:rsidR="005C230A">
        <w:rPr>
          <w:b/>
          <w:bCs/>
        </w:rPr>
        <w:t>(written as a list)</w:t>
      </w:r>
    </w:p>
    <w:p w14:paraId="35560847" w14:textId="05D5BC41" w:rsidR="00525262" w:rsidRDefault="00525262">
      <w:r>
        <w:br/>
      </w:r>
      <w:r w:rsidR="00043056">
        <w:t xml:space="preserve">1. Post a picture of the house with the address and the contact </w:t>
      </w:r>
      <w:r w:rsidR="002B273E">
        <w:t xml:space="preserve">information </w:t>
      </w:r>
      <w:r w:rsidR="00043056">
        <w:t xml:space="preserve">of the beneficiary. </w:t>
      </w:r>
    </w:p>
    <w:p w14:paraId="7331AAC3" w14:textId="30FE809C" w:rsidR="00043056" w:rsidRDefault="00043056">
      <w:r>
        <w:t xml:space="preserve">2. Our team will conduct a house visit to assess the condition and determine the required renovations. </w:t>
      </w:r>
    </w:p>
    <w:p w14:paraId="2E98B5F1" w14:textId="3096A08F" w:rsidR="002B273E" w:rsidRDefault="002B273E">
      <w:r>
        <w:t xml:space="preserve">3. </w:t>
      </w:r>
      <w:r w:rsidR="00400332">
        <w:t xml:space="preserve">Renovation will immediately begin upon assessment and approval. </w:t>
      </w:r>
    </w:p>
    <w:p w14:paraId="1D9A6445" w14:textId="323180C9" w:rsidR="007B6147" w:rsidRDefault="007B6147">
      <w:r>
        <w:t xml:space="preserve">4. Once renovations are over, we will share with the donors the after-pictures. </w:t>
      </w:r>
    </w:p>
    <w:p w14:paraId="105CAE68" w14:textId="4E9B75AA" w:rsidR="00525262" w:rsidRDefault="00525262"/>
    <w:p w14:paraId="3CFDE934" w14:textId="75272DCD" w:rsidR="00525262" w:rsidRPr="00A91CE7" w:rsidRDefault="005C230A">
      <w:pPr>
        <w:rPr>
          <w:b/>
          <w:bCs/>
        </w:rPr>
      </w:pPr>
      <w:r>
        <w:rPr>
          <w:b/>
          <w:bCs/>
        </w:rPr>
        <w:t>And here’s why (written as a paragraph)</w:t>
      </w:r>
    </w:p>
    <w:p w14:paraId="742085A9" w14:textId="1EB496D0" w:rsidR="00525262" w:rsidRDefault="00525262"/>
    <w:p w14:paraId="110A6B21" w14:textId="19CE81DF" w:rsidR="00525262" w:rsidRDefault="00525262">
      <w:r>
        <w:t xml:space="preserve">Given the economic crisis and pandemic, families aren’t able to pay a lump sum to restore their houses; therefore, we match donors with beneficiaries in order to ensure that they get to sleep in their houses as safely as possible. </w:t>
      </w:r>
      <w:r w:rsidR="00A91CE7">
        <w:br/>
      </w:r>
      <w:r w:rsidR="00A91CE7">
        <w:br/>
      </w:r>
      <w:r w:rsidR="00A91CE7" w:rsidRPr="00A91CE7">
        <w:rPr>
          <w:b/>
          <w:bCs/>
        </w:rPr>
        <w:t>Donation process:</w:t>
      </w:r>
      <w:r w:rsidR="00A91CE7">
        <w:t xml:space="preserve"> </w:t>
      </w:r>
      <w:r w:rsidR="005C230A">
        <w:t xml:space="preserve">(written as a list) </w:t>
      </w:r>
    </w:p>
    <w:p w14:paraId="5929BE21" w14:textId="1E2BB892" w:rsidR="00A91CE7" w:rsidRDefault="00A91CE7" w:rsidP="00A91CE7">
      <w:pPr>
        <w:pStyle w:val="ListParagraph"/>
        <w:numPr>
          <w:ilvl w:val="0"/>
          <w:numId w:val="1"/>
        </w:numPr>
      </w:pPr>
      <w:r>
        <w:t xml:space="preserve">If you live abroad, you can donate through a </w:t>
      </w:r>
      <w:proofErr w:type="spellStart"/>
      <w:r>
        <w:t>gofundme</w:t>
      </w:r>
      <w:proofErr w:type="spellEnd"/>
      <w:r>
        <w:t xml:space="preserve"> page. The donations will be transferred to Lebanon through wire </w:t>
      </w:r>
      <w:r w:rsidR="00043056">
        <w:t>transfers</w:t>
      </w:r>
      <w:r>
        <w:t xml:space="preserve"> to a fresh USD account at </w:t>
      </w:r>
      <w:proofErr w:type="spellStart"/>
      <w:r>
        <w:t>fransabank</w:t>
      </w:r>
      <w:proofErr w:type="spellEnd"/>
      <w:r>
        <w:t xml:space="preserve">. There is an agreement from the bank to enable us to withdraw the amount in USD to support the families. </w:t>
      </w:r>
    </w:p>
    <w:p w14:paraId="6A1428C8" w14:textId="36C8E687" w:rsidR="00A91CE7" w:rsidRDefault="00A91CE7" w:rsidP="00A91CE7">
      <w:pPr>
        <w:pStyle w:val="ListParagraph"/>
        <w:numPr>
          <w:ilvl w:val="0"/>
          <w:numId w:val="1"/>
        </w:numPr>
      </w:pPr>
      <w:r>
        <w:t xml:space="preserve">If you live in Lebanon, you can </w:t>
      </w:r>
      <w:r w:rsidR="00043056">
        <w:t>send us an email (</w:t>
      </w:r>
      <w:hyperlink r:id="rId5" w:history="1">
        <w:r w:rsidR="00043056" w:rsidRPr="00537F81">
          <w:rPr>
            <w:rStyle w:val="Hyperlink"/>
          </w:rPr>
          <w:t>Renovate.Beirut@gmail.com</w:t>
        </w:r>
      </w:hyperlink>
      <w:r w:rsidR="00043056">
        <w:t xml:space="preserve">) or send us a message on Instagram and we will work it out! </w:t>
      </w:r>
    </w:p>
    <w:p w14:paraId="5440A641" w14:textId="448A5744" w:rsidR="005C230A" w:rsidRDefault="005C230A" w:rsidP="005C230A"/>
    <w:p w14:paraId="0A42AD7D" w14:textId="77777777" w:rsidR="005C230A" w:rsidRDefault="005C230A" w:rsidP="005C230A"/>
    <w:sectPr w:rsidR="005C230A" w:rsidSect="00EA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5064"/>
    <w:multiLevelType w:val="hybridMultilevel"/>
    <w:tmpl w:val="850E1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62"/>
    <w:rsid w:val="00043056"/>
    <w:rsid w:val="0008771F"/>
    <w:rsid w:val="002B273E"/>
    <w:rsid w:val="00400332"/>
    <w:rsid w:val="00525262"/>
    <w:rsid w:val="005C230A"/>
    <w:rsid w:val="007B6147"/>
    <w:rsid w:val="009A0071"/>
    <w:rsid w:val="00A91CE7"/>
    <w:rsid w:val="00EA0560"/>
    <w:rsid w:val="00F4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FABE"/>
  <w15:chartTrackingRefBased/>
  <w15:docId w15:val="{E70E967B-4853-284D-9211-DA1461C8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ovate.Beir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 Zock</dc:creator>
  <cp:keywords/>
  <dc:description/>
  <cp:lastModifiedBy>Mahmoud Ahmad Itani</cp:lastModifiedBy>
  <cp:revision>2</cp:revision>
  <dcterms:created xsi:type="dcterms:W3CDTF">2020-08-06T21:16:00Z</dcterms:created>
  <dcterms:modified xsi:type="dcterms:W3CDTF">2020-08-06T21:16:00Z</dcterms:modified>
</cp:coreProperties>
</file>