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3424.5983886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UNIVERSITAS TEKNOLOGI YOGYAKARTA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207328</wp:posOffset>
            </wp:positionH>
            <wp:positionV relativeFrom="paragraph">
              <wp:posOffset>48247</wp:posOffset>
            </wp:positionV>
            <wp:extent cx="636270" cy="638696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86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99951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FAKULTAS TEKNOLOGI INFORMASI DAN ELEKTRO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00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Jl. Siliwangi (Ringroad Utara), Jombor, Sleman, Yogyakarta.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005859375" w:line="240" w:lineRule="auto"/>
        <w:ind w:left="720.50018310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Telp : (0274) 623310 Fax : (0274) 623306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80078125" w:line="240" w:lineRule="auto"/>
        <w:ind w:left="0" w:right="1974.799194335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LEMBAR REVIEW PROPOSAL TUGAS AKHIR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259521484375" w:line="240" w:lineRule="auto"/>
        <w:ind w:left="534.9003601074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Nama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Nasri Adzlani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001708984375" w:line="240" w:lineRule="auto"/>
        <w:ind w:left="534.900360107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NPM : 5160411055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60009765625" w:line="240" w:lineRule="auto"/>
        <w:ind w:left="535.70037841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 Studi : Informatika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60009765625" w:line="240" w:lineRule="auto"/>
        <w:ind w:left="535.70037841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 Pendidikan : Sarjana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00341796875" w:line="263.89466285705566" w:lineRule="auto"/>
        <w:ind w:left="534.5002746582031" w:right="237.3999023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Judul : Analisis Sentimen Terhadap Covid-19 Pada Media Sosial Twitter  Menggunakan Metode Tf-Idf dan Naïve Bayes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884765625" w:line="240" w:lineRule="auto"/>
        <w:ind w:left="5.200042724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Review 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2152099609375" w:line="240" w:lineRule="auto"/>
        <w:ind w:left="0" w:right="1785.799560546875" w:firstLine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91.2152099609375" w:line="240" w:lineRule="auto"/>
        <w:ind w:left="720" w:right="1785.799560546875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Proses crawling jadi 1 dengan sistem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1785.799560546875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Ada posisi /location di output….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1785.799560546875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Kelas +, -, netral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2152099609375" w:line="240" w:lineRule="auto"/>
        <w:ind w:right="1785.79956054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2152099609375" w:line="240" w:lineRule="auto"/>
        <w:ind w:left="0" w:right="1785.799560546875" w:firstLine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2152099609375" w:line="240" w:lineRule="auto"/>
        <w:ind w:left="0" w:right="1785.799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Yogyakarta, 9 Oktober 2020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0006103515625" w:line="240" w:lineRule="auto"/>
        <w:ind w:left="0" w:right="2775.799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Penguji Konten,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60009765625" w:line="240" w:lineRule="auto"/>
        <w:ind w:left="0" w:right="1392.600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Dr. Enny Itje Sela, S.Si., M.Kom.</w:t>
      </w:r>
    </w:p>
    <w:sectPr>
      <w:pgSz w:h="16820" w:w="11900" w:orient="portrait"/>
      <w:pgMar w:bottom="3221.0000610351562" w:top="695.999755859375" w:left="1844.4998168945312" w:right="1155.8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