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D2327" w14:textId="77777777" w:rsidR="00473037" w:rsidRDefault="0047303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2"/>
      </w:tblGrid>
      <w:tr w:rsidR="00186A2C" w14:paraId="71D5F597" w14:textId="77777777" w:rsidTr="00186A2C">
        <w:trPr>
          <w:jc w:val="center"/>
        </w:trPr>
        <w:tc>
          <w:tcPr>
            <w:tcW w:w="5382" w:type="dxa"/>
          </w:tcPr>
          <w:p w14:paraId="5595E097" w14:textId="1CBAD302" w:rsidR="00186A2C" w:rsidRPr="00186A2C" w:rsidRDefault="00186A2C" w:rsidP="00186A2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SimpleCircle</w:t>
            </w:r>
          </w:p>
        </w:tc>
      </w:tr>
      <w:tr w:rsidR="00186A2C" w14:paraId="62BF2B74" w14:textId="77777777" w:rsidTr="00186A2C">
        <w:trPr>
          <w:jc w:val="center"/>
        </w:trPr>
        <w:tc>
          <w:tcPr>
            <w:tcW w:w="5382" w:type="dxa"/>
          </w:tcPr>
          <w:p w14:paraId="383BA1E9" w14:textId="12E4A2B6" w:rsidR="00186A2C" w:rsidRPr="00186A2C" w:rsidRDefault="00186A2C" w:rsidP="00186A2C">
            <w:pPr>
              <w:rPr>
                <w:lang w:val="en-GB"/>
              </w:rPr>
            </w:pPr>
            <w:r>
              <w:rPr>
                <w:lang w:val="en-GB"/>
              </w:rPr>
              <w:t>Radius: double</w:t>
            </w:r>
          </w:p>
        </w:tc>
      </w:tr>
      <w:tr w:rsidR="00186A2C" w14:paraId="33FDE761" w14:textId="77777777" w:rsidTr="00186A2C">
        <w:trPr>
          <w:jc w:val="center"/>
        </w:trPr>
        <w:tc>
          <w:tcPr>
            <w:tcW w:w="5382" w:type="dxa"/>
          </w:tcPr>
          <w:p w14:paraId="52D6E937" w14:textId="77777777" w:rsidR="00186A2C" w:rsidRDefault="00186A2C">
            <w:pPr>
              <w:rPr>
                <w:lang w:val="en-GB"/>
              </w:rPr>
            </w:pPr>
            <w:r>
              <w:rPr>
                <w:lang w:val="en-GB"/>
              </w:rPr>
              <w:t>SimpleCircle(newRadius: double)</w:t>
            </w:r>
          </w:p>
          <w:p w14:paraId="552F361E" w14:textId="40234265" w:rsidR="00186A2C" w:rsidRDefault="00186A2C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  <w:r w:rsidR="002D4D25">
              <w:rPr>
                <w:lang w:val="en-GB"/>
              </w:rPr>
              <w:t>Circle</w:t>
            </w:r>
            <w:r>
              <w:rPr>
                <w:lang w:val="en-GB"/>
              </w:rPr>
              <w:t>Area(): double</w:t>
            </w:r>
          </w:p>
          <w:p w14:paraId="2E96441A" w14:textId="4CABBD79" w:rsidR="00186A2C" w:rsidRDefault="00186A2C">
            <w:pPr>
              <w:rPr>
                <w:lang w:val="en-GB"/>
              </w:rPr>
            </w:pPr>
            <w:r>
              <w:rPr>
                <w:lang w:val="en-GB"/>
              </w:rPr>
              <w:t>set</w:t>
            </w:r>
            <w:r w:rsidR="002D4D25">
              <w:rPr>
                <w:lang w:val="en-GB"/>
              </w:rPr>
              <w:t>Circle</w:t>
            </w:r>
            <w:r>
              <w:rPr>
                <w:lang w:val="en-GB"/>
              </w:rPr>
              <w:t>Radius(newRadius: double)</w:t>
            </w:r>
            <w:r w:rsidR="00A035AE">
              <w:rPr>
                <w:lang w:val="en-GB"/>
              </w:rPr>
              <w:t>: double</w:t>
            </w:r>
          </w:p>
          <w:p w14:paraId="5AF2E9BD" w14:textId="7390AA43" w:rsidR="00DD69A3" w:rsidRPr="00186A2C" w:rsidRDefault="00DD69A3">
            <w:pPr>
              <w:rPr>
                <w:lang w:val="en-GB"/>
              </w:rPr>
            </w:pPr>
            <w:r>
              <w:rPr>
                <w:lang w:val="en-GB"/>
              </w:rPr>
              <w:t>reset</w:t>
            </w:r>
            <w:r w:rsidR="002D4D25">
              <w:rPr>
                <w:lang w:val="en-GB"/>
              </w:rPr>
              <w:t>Circle</w:t>
            </w:r>
            <w:r>
              <w:rPr>
                <w:lang w:val="en-GB"/>
              </w:rPr>
              <w:t>Radius(): void</w:t>
            </w:r>
          </w:p>
        </w:tc>
      </w:tr>
    </w:tbl>
    <w:p w14:paraId="3DF053FC" w14:textId="15C59B2F" w:rsidR="007F5B42" w:rsidRDefault="007F5B4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6DF1" w14:paraId="3FDBA9D8" w14:textId="77777777" w:rsidTr="006D6DF1">
        <w:tc>
          <w:tcPr>
            <w:tcW w:w="3005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9"/>
            </w:tblGrid>
            <w:tr w:rsidR="006D6DF1" w14:paraId="75A4A354" w14:textId="77777777" w:rsidTr="006D6DF1">
              <w:tc>
                <w:tcPr>
                  <w:tcW w:w="2779" w:type="dxa"/>
                </w:tcPr>
                <w:p w14:paraId="06729AAD" w14:textId="3F75DDB4" w:rsidR="006D6DF1" w:rsidRPr="006D6DF1" w:rsidRDefault="006D6DF1" w:rsidP="006D6DF1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Mycircle1: SimpleCircle</w:t>
                  </w:r>
                </w:p>
              </w:tc>
            </w:tr>
            <w:tr w:rsidR="006D6DF1" w14:paraId="476F9C4C" w14:textId="77777777" w:rsidTr="006D6DF1">
              <w:tc>
                <w:tcPr>
                  <w:tcW w:w="2779" w:type="dxa"/>
                </w:tcPr>
                <w:p w14:paraId="481ACE78" w14:textId="0C7A5820" w:rsidR="006D6DF1" w:rsidRPr="004D18F2" w:rsidRDefault="004D18F2" w:rsidP="004D18F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Radius = 5</w:t>
                  </w:r>
                </w:p>
              </w:tc>
            </w:tr>
          </w:tbl>
          <w:p w14:paraId="438CBD28" w14:textId="77777777" w:rsidR="006D6DF1" w:rsidRDefault="006D6DF1"/>
        </w:tc>
        <w:tc>
          <w:tcPr>
            <w:tcW w:w="3005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9"/>
            </w:tblGrid>
            <w:tr w:rsidR="006D6DF1" w14:paraId="4C62E0EA" w14:textId="77777777" w:rsidTr="006D6DF1">
              <w:tc>
                <w:tcPr>
                  <w:tcW w:w="2779" w:type="dxa"/>
                </w:tcPr>
                <w:p w14:paraId="53BB1D60" w14:textId="577D0386" w:rsidR="006D6DF1" w:rsidRDefault="006D6DF1" w:rsidP="006D6DF1">
                  <w:pPr>
                    <w:jc w:val="center"/>
                  </w:pPr>
                  <w:r>
                    <w:rPr>
                      <w:lang w:val="en-GB"/>
                    </w:rPr>
                    <w:t>Mycircle2: SimpleCircle</w:t>
                  </w:r>
                </w:p>
              </w:tc>
            </w:tr>
            <w:tr w:rsidR="006D6DF1" w14:paraId="2FBB0ADF" w14:textId="77777777" w:rsidTr="006D6DF1">
              <w:tc>
                <w:tcPr>
                  <w:tcW w:w="2779" w:type="dxa"/>
                </w:tcPr>
                <w:p w14:paraId="085B4036" w14:textId="17D4C585" w:rsidR="006D6DF1" w:rsidRDefault="004D18F2">
                  <w:r>
                    <w:rPr>
                      <w:lang w:val="en-GB"/>
                    </w:rPr>
                    <w:t>Radius = 10</w:t>
                  </w:r>
                </w:p>
              </w:tc>
            </w:tr>
          </w:tbl>
          <w:p w14:paraId="094187F8" w14:textId="77777777" w:rsidR="006D6DF1" w:rsidRDefault="006D6DF1"/>
        </w:tc>
        <w:tc>
          <w:tcPr>
            <w:tcW w:w="3006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80"/>
            </w:tblGrid>
            <w:tr w:rsidR="006D6DF1" w14:paraId="4DF88E3B" w14:textId="77777777" w:rsidTr="006D6DF1">
              <w:tc>
                <w:tcPr>
                  <w:tcW w:w="2780" w:type="dxa"/>
                </w:tcPr>
                <w:p w14:paraId="52B6E83F" w14:textId="13566AA8" w:rsidR="006D6DF1" w:rsidRDefault="006D6DF1" w:rsidP="006D6DF1">
                  <w:pPr>
                    <w:jc w:val="center"/>
                  </w:pPr>
                  <w:r>
                    <w:rPr>
                      <w:lang w:val="en-GB"/>
                    </w:rPr>
                    <w:t>Mycircle3: SimpleCircle</w:t>
                  </w:r>
                </w:p>
              </w:tc>
            </w:tr>
            <w:tr w:rsidR="006D6DF1" w14:paraId="54984179" w14:textId="77777777" w:rsidTr="006D6DF1">
              <w:tc>
                <w:tcPr>
                  <w:tcW w:w="2780" w:type="dxa"/>
                </w:tcPr>
                <w:p w14:paraId="53754300" w14:textId="1BEC1577" w:rsidR="006D6DF1" w:rsidRDefault="004D18F2">
                  <w:r>
                    <w:rPr>
                      <w:lang w:val="en-GB"/>
                    </w:rPr>
                    <w:t>Radius = 200</w:t>
                  </w:r>
                </w:p>
              </w:tc>
            </w:tr>
          </w:tbl>
          <w:p w14:paraId="3209DFCE" w14:textId="77777777" w:rsidR="006D6DF1" w:rsidRDefault="006D6DF1"/>
        </w:tc>
      </w:tr>
    </w:tbl>
    <w:p w14:paraId="58DF18F0" w14:textId="77777777" w:rsidR="006D6DF1" w:rsidRDefault="006D6DF1"/>
    <w:sectPr w:rsidR="006D6DF1" w:rsidSect="004F7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2C"/>
    <w:rsid w:val="0006184E"/>
    <w:rsid w:val="00186A2C"/>
    <w:rsid w:val="002D4D25"/>
    <w:rsid w:val="00473037"/>
    <w:rsid w:val="004D18F2"/>
    <w:rsid w:val="004F7905"/>
    <w:rsid w:val="006D6DF1"/>
    <w:rsid w:val="007F5B42"/>
    <w:rsid w:val="00A035AE"/>
    <w:rsid w:val="00DD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B32C"/>
  <w15:chartTrackingRefBased/>
  <w15:docId w15:val="{9DF8CE93-1D31-4CB6-92B0-CED2423E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Firmansyah</dc:creator>
  <cp:keywords/>
  <dc:description/>
  <cp:lastModifiedBy>Naufal Firmansyah</cp:lastModifiedBy>
  <cp:revision>10</cp:revision>
  <dcterms:created xsi:type="dcterms:W3CDTF">2021-03-04T12:24:00Z</dcterms:created>
  <dcterms:modified xsi:type="dcterms:W3CDTF">2021-03-06T15:59:00Z</dcterms:modified>
</cp:coreProperties>
</file>