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E9050" w14:textId="6D956424" w:rsidR="00844CAF" w:rsidRPr="00844CAF" w:rsidRDefault="001419E0" w:rsidP="00F95CC8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44CAF">
        <w:rPr>
          <w:rFonts w:ascii="Times New Roman" w:hAnsi="Times New Roman" w:cs="Times New Roman"/>
          <w:b/>
          <w:bCs/>
          <w:sz w:val="24"/>
          <w:szCs w:val="24"/>
        </w:rPr>
        <w:t>Министерство образования Московской области</w:t>
      </w:r>
      <w:r w:rsidRPr="00844CAF">
        <w:rPr>
          <w:rFonts w:ascii="Times New Roman" w:hAnsi="Times New Roman" w:cs="Times New Roman"/>
          <w:b/>
          <w:bCs/>
          <w:sz w:val="24"/>
          <w:szCs w:val="24"/>
        </w:rPr>
        <w:br/>
        <w:t>Государственное бюджетное профессиональное образовательное</w:t>
      </w:r>
      <w:r w:rsidRPr="00844CAF">
        <w:rPr>
          <w:rFonts w:ascii="Times New Roman" w:hAnsi="Times New Roman" w:cs="Times New Roman"/>
          <w:b/>
          <w:bCs/>
          <w:sz w:val="24"/>
          <w:szCs w:val="24"/>
        </w:rPr>
        <w:br/>
        <w:t>учреждение Московской области «Физико-технический колледж»</w:t>
      </w:r>
      <w:r w:rsidRPr="00844CAF">
        <w:rPr>
          <w:rFonts w:ascii="Times New Roman" w:hAnsi="Times New Roman" w:cs="Times New Roman"/>
          <w:b/>
          <w:bCs/>
          <w:sz w:val="24"/>
          <w:szCs w:val="24"/>
        </w:rPr>
        <w:br/>
        <w:t>(ГБПОУ МО «Физтех-колледж»</w:t>
      </w:r>
      <w:r w:rsidR="006A4818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57A90A1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FA720D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DC03BD9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C2B63F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DA6ACC" w14:textId="77777777" w:rsidR="00F95CC8" w:rsidRDefault="00F95CC8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FDFF0B" w14:textId="1F51313B" w:rsidR="00951C76" w:rsidRDefault="00844CAF" w:rsidP="00844CA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44CAF">
        <w:rPr>
          <w:rFonts w:ascii="Times New Roman" w:hAnsi="Times New Roman" w:cs="Times New Roman"/>
          <w:sz w:val="24"/>
          <w:szCs w:val="24"/>
        </w:rPr>
        <w:t>Специальность: 09.02.07 Информационные системы и программирование</w:t>
      </w:r>
    </w:p>
    <w:p w14:paraId="3AA7C5DC" w14:textId="77777777" w:rsidR="00F95CC8" w:rsidRDefault="00F95CC8" w:rsidP="00F95C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3E8D3E9" w14:textId="77777777" w:rsidR="00F95CC8" w:rsidRPr="00844CAF" w:rsidRDefault="00F95CC8" w:rsidP="00F95C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9EE7C96" w14:textId="22A3432F" w:rsidR="006A4818" w:rsidRDefault="00844CAF" w:rsidP="00F95CC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44CAF">
        <w:rPr>
          <w:rFonts w:ascii="Times New Roman" w:hAnsi="Times New Roman" w:cs="Times New Roman"/>
          <w:b/>
          <w:bCs/>
          <w:sz w:val="24"/>
          <w:szCs w:val="24"/>
        </w:rPr>
        <w:t>ИНДИВИДУАЛЬНЫЙ ПРОЕКТ</w:t>
      </w:r>
      <w:r w:rsidR="006A4818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6A4818">
        <w:rPr>
          <w:rFonts w:ascii="Times New Roman" w:hAnsi="Times New Roman" w:cs="Times New Roman"/>
          <w:sz w:val="24"/>
          <w:szCs w:val="24"/>
        </w:rPr>
        <w:t xml:space="preserve">по дисциплине: </w:t>
      </w:r>
      <w:r w:rsidR="006A4818" w:rsidRPr="006A4818">
        <w:rPr>
          <w:rFonts w:ascii="Times New Roman" w:hAnsi="Times New Roman" w:cs="Times New Roman"/>
          <w:b/>
          <w:bCs/>
          <w:sz w:val="24"/>
          <w:szCs w:val="24"/>
        </w:rPr>
        <w:t>«Основы алгоритмизации и программирования»</w:t>
      </w:r>
      <w:r w:rsidR="006A4818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6A4818">
        <w:rPr>
          <w:rFonts w:ascii="Times New Roman" w:hAnsi="Times New Roman" w:cs="Times New Roman"/>
          <w:sz w:val="24"/>
          <w:szCs w:val="24"/>
        </w:rPr>
        <w:t xml:space="preserve">по теме: </w:t>
      </w:r>
      <w:r w:rsidR="006A4818" w:rsidRPr="006A4818">
        <w:rPr>
          <w:rFonts w:ascii="Times New Roman" w:hAnsi="Times New Roman" w:cs="Times New Roman"/>
          <w:b/>
          <w:bCs/>
          <w:sz w:val="24"/>
          <w:szCs w:val="24"/>
        </w:rPr>
        <w:t>«Программная реализация веб-индексатора для сбора, обработки и сохранения ссылок и изображений с веб-сайтов»</w:t>
      </w:r>
    </w:p>
    <w:p w14:paraId="1722D428" w14:textId="77777777" w:rsidR="006A4818" w:rsidRDefault="006A4818" w:rsidP="006A481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4B2EF3" w14:textId="77777777" w:rsidR="006A4818" w:rsidRDefault="006A4818" w:rsidP="006A481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F1581" w14:textId="77777777" w:rsidR="006A4818" w:rsidRDefault="006A4818" w:rsidP="00F95CC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0D4EFC" w14:textId="77777777" w:rsidR="00F95CC8" w:rsidRDefault="00F95CC8" w:rsidP="00F95CC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8C5C6F" w14:textId="459BE4ED" w:rsidR="0035325E" w:rsidRDefault="006A4818" w:rsidP="00F95CC8">
      <w:pPr>
        <w:spacing w:after="36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6A4818">
        <w:rPr>
          <w:rFonts w:ascii="Times New Roman" w:hAnsi="Times New Roman" w:cs="Times New Roman"/>
          <w:sz w:val="24"/>
          <w:szCs w:val="24"/>
        </w:rPr>
        <w:t>Выполнила:</w:t>
      </w:r>
      <w:r>
        <w:rPr>
          <w:rFonts w:ascii="Times New Roman" w:hAnsi="Times New Roman" w:cs="Times New Roman"/>
          <w:sz w:val="24"/>
          <w:szCs w:val="24"/>
        </w:rPr>
        <w:t xml:space="preserve"> студентка группы ИСП-42</w:t>
      </w:r>
      <w:r>
        <w:rPr>
          <w:rFonts w:ascii="Times New Roman" w:hAnsi="Times New Roman" w:cs="Times New Roman"/>
          <w:sz w:val="24"/>
          <w:szCs w:val="24"/>
        </w:rPr>
        <w:br/>
        <w:t>Мясникова Дарья Евгеньевна</w:t>
      </w:r>
    </w:p>
    <w:p w14:paraId="6A442B49" w14:textId="1B2A8DBD" w:rsidR="006A4818" w:rsidRPr="006A4818" w:rsidRDefault="006A4818" w:rsidP="00F95CC8">
      <w:pPr>
        <w:spacing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Руководитель: преподаватель 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35325E">
        <w:rPr>
          <w:rFonts w:ascii="Times New Roman" w:hAnsi="Times New Roman" w:cs="Times New Roman"/>
          <w:sz w:val="24"/>
          <w:szCs w:val="24"/>
        </w:rPr>
        <w:t>Базяк</w:t>
      </w:r>
      <w:proofErr w:type="spellEnd"/>
      <w:r w:rsidR="0035325E">
        <w:rPr>
          <w:rFonts w:ascii="Times New Roman" w:hAnsi="Times New Roman" w:cs="Times New Roman"/>
          <w:sz w:val="24"/>
          <w:szCs w:val="24"/>
        </w:rPr>
        <w:t xml:space="preserve"> Галина Владимировна</w:t>
      </w:r>
    </w:p>
    <w:p w14:paraId="18F5A92F" w14:textId="77777777" w:rsidR="00951C76" w:rsidRPr="001419E0" w:rsidRDefault="00951C76">
      <w:pPr>
        <w:spacing w:line="360" w:lineRule="auto"/>
        <w:jc w:val="both"/>
      </w:pPr>
    </w:p>
    <w:p w14:paraId="236840D9" w14:textId="77777777" w:rsidR="00951C76" w:rsidRPr="001419E0" w:rsidRDefault="00951C76">
      <w:pPr>
        <w:spacing w:line="360" w:lineRule="auto"/>
        <w:jc w:val="both"/>
      </w:pPr>
    </w:p>
    <w:p w14:paraId="718C9753" w14:textId="77777777" w:rsidR="00951C76" w:rsidRDefault="00951C76">
      <w:pPr>
        <w:spacing w:line="360" w:lineRule="auto"/>
        <w:jc w:val="both"/>
      </w:pPr>
    </w:p>
    <w:p w14:paraId="7F5E3604" w14:textId="181A51C3" w:rsidR="008F4469" w:rsidRPr="00F95CC8" w:rsidRDefault="00F95CC8" w:rsidP="008F446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5CC8">
        <w:rPr>
          <w:rFonts w:ascii="Times New Roman" w:hAnsi="Times New Roman" w:cs="Times New Roman"/>
          <w:sz w:val="24"/>
          <w:szCs w:val="24"/>
        </w:rPr>
        <w:t>Долгопрудный 2026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3"/>
          <w:szCs w:val="23"/>
          <w:lang w:eastAsia="en-US"/>
        </w:rPr>
        <w:id w:val="171392749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5C4B30D6" w14:textId="72DE48A3" w:rsidR="008F4469" w:rsidRPr="008F4469" w:rsidRDefault="008F4469" w:rsidP="008F4469">
          <w:pPr>
            <w:pStyle w:val="afe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8F4469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8764A8C" w14:textId="4FDCD8EA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r w:rsidRPr="008F4469">
            <w:rPr>
              <w:rFonts w:ascii="Times New Roman" w:hAnsi="Times New Roman" w:cs="Times New Roman"/>
              <w:sz w:val="23"/>
              <w:szCs w:val="23"/>
            </w:rPr>
            <w:fldChar w:fldCharType="begin"/>
          </w:r>
          <w:r w:rsidRPr="008F4469">
            <w:rPr>
              <w:rFonts w:ascii="Times New Roman" w:hAnsi="Times New Roman" w:cs="Times New Roman"/>
              <w:sz w:val="23"/>
              <w:szCs w:val="23"/>
            </w:rPr>
            <w:instrText xml:space="preserve"> TOC \o "1-3" \h \z \u </w:instrText>
          </w:r>
          <w:r w:rsidRPr="008F4469">
            <w:rPr>
              <w:rFonts w:ascii="Times New Roman" w:hAnsi="Times New Roman" w:cs="Times New Roman"/>
              <w:sz w:val="23"/>
              <w:szCs w:val="23"/>
            </w:rPr>
            <w:fldChar w:fldCharType="separate"/>
          </w:r>
          <w:hyperlink w:anchor="_Toc226389712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ГЛОССАРИЙ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_Toc226389712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3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D16A8C3" w14:textId="23AEC0EC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3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ВВЕДЕНИЕ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_Toc226389713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5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49551AC1" w14:textId="6B107C38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4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ТЕОРЕТИЧЕСКАЯ ЧАСТЬ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_Toc226389714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7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60F036C0" w14:textId="5CD543C6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5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1.1 Анализ предметной области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_Toc226389715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7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7A715F61" w14:textId="1E59EB30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6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1.2 Технологии веб-парсинга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_Toc226389716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8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6A650133" w14:textId="7165B929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7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1.3 Инструменты разработки на Python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_Toc226389717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9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3FEBF032" w14:textId="6F725FCC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8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1.3.1 Библиотека Requests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_Toc226389718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9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96A92DE" w14:textId="3F1EC2B6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19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1.3.2 Библиотека BeautifulSoup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_Toc226389719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9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68912D48" w14:textId="6D43DA41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0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1.3.3 Модуль urllib.parse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_Toc226389720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24830CCF" w14:textId="59256893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1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1.3.4 Графический интерфейс Tkinter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_Toc226389721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28F1905" w14:textId="57D8A67F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2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1.3.5 Модуль threading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_Toc226389722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6BFBB04" w14:textId="7917217F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3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1.4 Архитектура веб-индексатора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_Toc226389723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11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14767F5E" w14:textId="78FA7463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4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1.5 Анализ существующих решений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_Toc226389724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11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2100F6BE" w14:textId="039F5394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5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ПРАКТИЧЕСКАЯ ЧАСТЬ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_Toc226389725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13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3D069657" w14:textId="0BB78AFB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6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2.1 Описание разработанного приложения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_Toc226389726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13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40C24DBD" w14:textId="1E86EC5A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7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2.1.1 Общие сведения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_Toc226389727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13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792D2618" w14:textId="0318152A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8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2.1.2 Функциональные возможности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_Toc226389728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13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41B7023" w14:textId="217AB480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29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2.1.3 Интерфейс приложения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_Toc226389729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14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3BA9CDA6" w14:textId="620E63F3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0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2.2 Анализ программного кода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_Toc226389730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14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7C433876" w14:textId="48689D6E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1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2.2.1 Модуль веб-скрапинга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_Toc226389731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14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39D9FAEF" w14:textId="065B88B8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2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2.2.2 Класс графического интерфейса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_Toc226389732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17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7A7C643C" w14:textId="7EAEB713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3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2.3 Тестирование приложения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_Toc226389733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18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111E4198" w14:textId="47BEA82E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4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2.3.1 Тестирование и результаты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_Toc226389734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18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0C717FE" w14:textId="4E94FCE3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5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2.3.2 Выявленные ограничения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_Toc226389735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19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00F058D3" w14:textId="2324DA83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6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2.4 Инструкция пользователя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_Toc226389736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1F8C3932" w14:textId="3935BBD8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7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2.4.1 Установка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_Toc226389737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617B02E3" w14:textId="49D02D7F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8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2.4.2 Начало работы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_Toc226389738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472AADFF" w14:textId="680D6F2F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39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2.4.3 Примеры использования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_Toc226389739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20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4B61E49B" w14:textId="54C3920A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0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2.4.4 Решение проблем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_Toc226389740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21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058BE767" w14:textId="70BA556B" w:rsidR="008F4469" w:rsidRPr="008F4469" w:rsidRDefault="008F4469">
          <w:pPr>
            <w:pStyle w:val="2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1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2.5 Экономическая эффективность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_Toc226389741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22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63390CC5" w14:textId="3E67D609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2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2.5.1 Сравнение с ручным трудом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_Toc226389742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22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1EABBDCE" w14:textId="5AB2CEFA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3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2.5.2 Практическая ценность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_Toc226389743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22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3D9D5251" w14:textId="5EE0D1E7" w:rsidR="008F4469" w:rsidRPr="008F4469" w:rsidRDefault="008F4469">
          <w:pPr>
            <w:pStyle w:val="3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4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2.5.3 Стоимость разработки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_Toc226389744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22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76BB608" w14:textId="6F02D6B9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5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ЗАКЛЮЧЕНИЕ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_Toc226389745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23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5A332B1E" w14:textId="6E7C1590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6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ИСТОЧНИКИ ИНФОРМАЦИИ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_Toc226389746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24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780A1269" w14:textId="1CD84EAC" w:rsidR="008F4469" w:rsidRPr="008F4469" w:rsidRDefault="008F4469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3"/>
              <w:szCs w:val="23"/>
              <w:lang w:eastAsia="ru-RU"/>
            </w:rPr>
          </w:pPr>
          <w:hyperlink w:anchor="_Toc226389747" w:history="1">
            <w:r w:rsidRPr="008F4469">
              <w:rPr>
                <w:rStyle w:val="af0"/>
                <w:rFonts w:ascii="Times New Roman" w:hAnsi="Times New Roman" w:cs="Times New Roman"/>
                <w:noProof/>
                <w:sz w:val="23"/>
                <w:szCs w:val="23"/>
              </w:rPr>
              <w:t>ПРИЛОЖЕНИЯ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ab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begin"/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instrText xml:space="preserve"> PAGEREF _Toc226389747 \h </w:instrTex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separate"/>
            </w:r>
            <w:r w:rsidR="00720AF2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t>26</w:t>
            </w:r>
            <w:r w:rsidRPr="008F4469">
              <w:rPr>
                <w:rFonts w:ascii="Times New Roman" w:hAnsi="Times New Roman" w:cs="Times New Roman"/>
                <w:noProof/>
                <w:webHidden/>
                <w:sz w:val="23"/>
                <w:szCs w:val="23"/>
              </w:rPr>
              <w:fldChar w:fldCharType="end"/>
            </w:r>
          </w:hyperlink>
        </w:p>
        <w:p w14:paraId="415948A3" w14:textId="0013A177" w:rsidR="00014388" w:rsidRPr="008F4469" w:rsidRDefault="008F4469" w:rsidP="008F4469">
          <w:r w:rsidRPr="008F4469">
            <w:rPr>
              <w:rFonts w:ascii="Times New Roman" w:hAnsi="Times New Roman" w:cs="Times New Roman"/>
              <w:b/>
              <w:bCs/>
              <w:sz w:val="23"/>
              <w:szCs w:val="23"/>
            </w:rPr>
            <w:fldChar w:fldCharType="end"/>
          </w:r>
        </w:p>
      </w:sdtContent>
    </w:sdt>
    <w:p w14:paraId="5379414C" w14:textId="77777777" w:rsidR="00951C76" w:rsidRPr="001A5531" w:rsidRDefault="00000000" w:rsidP="001A5531">
      <w:pPr>
        <w:pStyle w:val="1"/>
      </w:pPr>
      <w:bookmarkStart w:id="0" w:name="_Toc226376756"/>
      <w:bookmarkStart w:id="1" w:name="_Toc226376943"/>
      <w:bookmarkStart w:id="2" w:name="_Toc226389580"/>
      <w:bookmarkStart w:id="3" w:name="_Toc226389712"/>
      <w:r w:rsidRPr="001A5531">
        <w:t>ГЛОССАРИЙ</w:t>
      </w:r>
      <w:bookmarkEnd w:id="0"/>
      <w:bookmarkEnd w:id="1"/>
      <w:bookmarkEnd w:id="2"/>
      <w:bookmarkEnd w:id="3"/>
    </w:p>
    <w:p w14:paraId="270EB9E9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BeautifulSoup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 — библиотека Python для парсинга HTML и XML документов.</w:t>
      </w:r>
    </w:p>
    <w:p w14:paraId="7AFEDEA8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Content-Type (MIME-тип)</w:t>
      </w:r>
      <w:r w:rsidRPr="00475A13">
        <w:rPr>
          <w:rFonts w:ascii="Times New Roman" w:hAnsi="Times New Roman" w:cs="Times New Roman"/>
          <w:sz w:val="28"/>
          <w:szCs w:val="28"/>
        </w:rPr>
        <w:t> — метаданные в заголовке HTTP-ответа, которые указывают клиенту, какой тип данных отправляет сервер. Используется в приложении для проверки, является ли файл действительно изображением, прежде чем сохранять его.</w:t>
      </w:r>
    </w:p>
    <w:p w14:paraId="1EB0CA05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DOM (Document Object Model)</w:t>
      </w:r>
      <w:r w:rsidRPr="00475A13">
        <w:rPr>
          <w:rFonts w:ascii="Times New Roman" w:hAnsi="Times New Roman" w:cs="Times New Roman"/>
          <w:sz w:val="28"/>
          <w:szCs w:val="28"/>
        </w:rPr>
        <w:t> — объектная модель документа, представляющая HTML или XML документ в виде древовидной структуры.</w:t>
      </w:r>
    </w:p>
    <w:p w14:paraId="7F42E65F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GUI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Graphical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User Interface)</w:t>
      </w:r>
      <w:r w:rsidRPr="00475A13">
        <w:rPr>
          <w:rFonts w:ascii="Times New Roman" w:hAnsi="Times New Roman" w:cs="Times New Roman"/>
          <w:sz w:val="28"/>
          <w:szCs w:val="28"/>
        </w:rPr>
        <w:t> — графический пользовательский интерфейс, позволяющий взаимодействовать с программой через визуальные элементы.</w:t>
      </w:r>
    </w:p>
    <w:p w14:paraId="448CD26F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Hotlinking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(прямое копирование ссылок)</w:t>
      </w:r>
      <w:r w:rsidRPr="00475A13">
        <w:rPr>
          <w:rFonts w:ascii="Times New Roman" w:hAnsi="Times New Roman" w:cs="Times New Roman"/>
          <w:sz w:val="28"/>
          <w:szCs w:val="28"/>
        </w:rPr>
        <w:t xml:space="preserve"> — практика использования изображения, размещённого на одном сервере, на другом веб-сайте. Крупные сайты блокируют такие запросы, проверяя заголовок </w:t>
      </w:r>
      <w:proofErr w:type="spellStart"/>
      <w:r w:rsidRPr="00475A13">
        <w:rPr>
          <w:rFonts w:ascii="Times New Roman" w:hAnsi="Times New Roman" w:cs="Times New Roman"/>
          <w:sz w:val="28"/>
          <w:szCs w:val="28"/>
        </w:rPr>
        <w:t>Referer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, чтобы экономить свой трафик.</w:t>
      </w:r>
    </w:p>
    <w:p w14:paraId="6971B2FB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HTML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HyperText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Markup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Language)</w:t>
      </w:r>
      <w:r w:rsidRPr="00475A13">
        <w:rPr>
          <w:rFonts w:ascii="Times New Roman" w:hAnsi="Times New Roman" w:cs="Times New Roman"/>
          <w:sz w:val="28"/>
          <w:szCs w:val="28"/>
        </w:rPr>
        <w:t> — стандартный язык разметки гипертекста, используемый для создания веб-страниц.</w:t>
      </w:r>
    </w:p>
    <w:p w14:paraId="49EC2C09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HTTP-запрос</w:t>
      </w:r>
      <w:r w:rsidRPr="00475A13">
        <w:rPr>
          <w:rFonts w:ascii="Times New Roman" w:hAnsi="Times New Roman" w:cs="Times New Roman"/>
          <w:sz w:val="28"/>
          <w:szCs w:val="28"/>
        </w:rPr>
        <w:t> — запрос клиента к серверу по протоколу HTTP для получения или отправки данных.</w:t>
      </w:r>
    </w:p>
    <w:p w14:paraId="046241D8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Requests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 — библиотека Python для отправки HTTP-запросов и работы с веб-ресурсами.</w:t>
      </w:r>
    </w:p>
    <w:p w14:paraId="4884B683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Tkinter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 — стандартная библиотека Python для создания графического интерфейса пользователя.</w:t>
      </w:r>
    </w:p>
    <w:p w14:paraId="265A9E87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URL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Uniform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Resource 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Locator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унифицированный указатель ресурса, адрес веб-страницы в сети Интернет.</w:t>
      </w:r>
    </w:p>
    <w:p w14:paraId="7D8059D6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User-Agent</w:t>
      </w:r>
      <w:r w:rsidRPr="00475A13">
        <w:rPr>
          <w:rFonts w:ascii="Times New Roman" w:hAnsi="Times New Roman" w:cs="Times New Roman"/>
          <w:sz w:val="28"/>
          <w:szCs w:val="28"/>
        </w:rPr>
        <w:t> — строка, которую браузер или программа отправляет на сервер для идентификации себя (тип устройства, операционная система, версия браузера). Серверы используют её для корректной отрисовки страницы или, наоборот, для блокировки автоматических ботов.</w:t>
      </w:r>
    </w:p>
    <w:p w14:paraId="40035ACE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robots.txt</w:t>
      </w:r>
      <w:r w:rsidRPr="00475A13">
        <w:rPr>
          <w:rFonts w:ascii="Times New Roman" w:hAnsi="Times New Roman" w:cs="Times New Roman"/>
          <w:sz w:val="28"/>
          <w:szCs w:val="28"/>
        </w:rPr>
        <w:t> — стандартный файл, расположенный в корне веб-сайта, который указывает поисковым роботам и автоматическим программам, какие разделы сайта можно сканировать, а какие запрещено.</w:t>
      </w:r>
    </w:p>
    <w:p w14:paraId="5BBF789C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Веб-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скрапинг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(Web 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Scraping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автоматизированный процесс извлечения данных с веб-страниц с помощью специализированного программного обеспечения.</w:t>
      </w:r>
    </w:p>
    <w:p w14:paraId="5B82E877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Индексация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Indexing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процесс анализа веб-страницы, заключающийся в извлечении, структурировании и сохранении данных для последующего быстрого доступа и обработки.</w:t>
      </w:r>
    </w:p>
    <w:p w14:paraId="481CF75E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Многопоточность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Threading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технология выполнения нескольких процессов одновременно в рамках одной программы.</w:t>
      </w:r>
    </w:p>
    <w:p w14:paraId="1A4ABEB2" w14:textId="05CA1018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Относительный URL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Relative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 xml:space="preserve"> URL)</w:t>
      </w:r>
      <w:r w:rsidRPr="00475A13">
        <w:rPr>
          <w:rFonts w:ascii="Times New Roman" w:hAnsi="Times New Roman" w:cs="Times New Roman"/>
          <w:sz w:val="28"/>
          <w:szCs w:val="28"/>
        </w:rPr>
        <w:t> — адрес ресурса, который указывает путь относительно текущей страницы или корня сайта (/</w:t>
      </w:r>
      <w:proofErr w:type="spellStart"/>
      <w:r w:rsidRPr="00475A13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475A13">
        <w:rPr>
          <w:rFonts w:ascii="Times New Roman" w:hAnsi="Times New Roman" w:cs="Times New Roman"/>
          <w:sz w:val="28"/>
          <w:szCs w:val="28"/>
        </w:rPr>
        <w:t>/photo.jpg). В отличие от абсолютного URL (https://site.com/images/photo.jpg), не содержит имени домена и требует «склеивания» с базовым адресом для корректной загрузки.</w:t>
      </w:r>
    </w:p>
    <w:p w14:paraId="40827B92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Парсинг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Parsing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процесс анализа и разбора структурированных данных (HTML, XML) для извлечения необходимой информации.</w:t>
      </w:r>
    </w:p>
    <w:p w14:paraId="68CB5FC3" w14:textId="77777777" w:rsidR="00475A13" w:rsidRPr="00475A13" w:rsidRDefault="00475A13" w:rsidP="00475A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75A13">
        <w:rPr>
          <w:rFonts w:ascii="Times New Roman" w:hAnsi="Times New Roman" w:cs="Times New Roman"/>
          <w:b/>
          <w:bCs/>
          <w:sz w:val="28"/>
          <w:szCs w:val="28"/>
        </w:rPr>
        <w:t>Потоковая передача (</w:t>
      </w:r>
      <w:proofErr w:type="spellStart"/>
      <w:r w:rsidRPr="00475A13">
        <w:rPr>
          <w:rFonts w:ascii="Times New Roman" w:hAnsi="Times New Roman" w:cs="Times New Roman"/>
          <w:b/>
          <w:bCs/>
          <w:sz w:val="28"/>
          <w:szCs w:val="28"/>
        </w:rPr>
        <w:t>Streaming</w:t>
      </w:r>
      <w:proofErr w:type="spellEnd"/>
      <w:r w:rsidRPr="00475A13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475A13">
        <w:rPr>
          <w:rFonts w:ascii="Times New Roman" w:hAnsi="Times New Roman" w:cs="Times New Roman"/>
          <w:sz w:val="28"/>
          <w:szCs w:val="28"/>
        </w:rPr>
        <w:t> — режим загрузки данных, при котором файл скачивается и обрабатывается частями, а не загружается полностью в оперативную память целиком.</w:t>
      </w:r>
    </w:p>
    <w:p w14:paraId="47D7AEED" w14:textId="54E369B8" w:rsidR="00951C76" w:rsidRDefault="00436687" w:rsidP="004366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5EA432" w14:textId="77777777" w:rsidR="00951C76" w:rsidRDefault="00000000" w:rsidP="001A5531">
      <w:pPr>
        <w:pStyle w:val="1"/>
      </w:pPr>
      <w:bookmarkStart w:id="4" w:name="_Toc226376757"/>
      <w:bookmarkStart w:id="5" w:name="_Toc226376944"/>
      <w:bookmarkStart w:id="6" w:name="_Toc226389581"/>
      <w:bookmarkStart w:id="7" w:name="_Toc226389713"/>
      <w:r>
        <w:t>ВВЕДЕНИЕ</w:t>
      </w:r>
      <w:bookmarkEnd w:id="4"/>
      <w:bookmarkEnd w:id="5"/>
      <w:bookmarkEnd w:id="6"/>
      <w:bookmarkEnd w:id="7"/>
    </w:p>
    <w:p w14:paraId="750EA695" w14:textId="77777777" w:rsidR="00951C76" w:rsidRDefault="00000000" w:rsidP="00966CA2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В современном цифровом мире объем информации в сети Интернет растет экспоненциально. Веб-сайты содержат огромное количество мультимедийного контента, включая изображения, которые часто необходимо собирать для различных целей: создания баз данных, анализа контента, архивирования, маркетинговых исследований.</w:t>
      </w:r>
    </w:p>
    <w:p w14:paraId="5A27EFDC" w14:textId="2CBA6669" w:rsidR="00951C76" w:rsidRPr="004B080F" w:rsidRDefault="00000000" w:rsidP="004B080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Ручной сбор изображений с веб-страниц представляет собой трудоемкий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времязатратный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процесс. Пользователю необходимо открывать каждую страницу, находить нужные изображения, сохранять их по одному. При работе с большими объемами данных этот процесс может занимать часы.</w:t>
      </w:r>
      <w:r w:rsidR="004B080F">
        <w:t xml:space="preserve"> </w:t>
      </w:r>
      <w:r w:rsidR="004B080F" w:rsidRPr="004B080F">
        <w:rPr>
          <w:rFonts w:ascii="Times New Roman" w:hAnsi="Times New Roman" w:cs="Times New Roman"/>
          <w:sz w:val="28"/>
          <w:szCs w:val="28"/>
        </w:rPr>
        <w:t>Автоматизация процесса обеспечивает сокращение времени выполнения задачи с часов до секунд, исключение человеческого фактора и ошибок, обработку больших объемов данных и повышение производительности труда.</w:t>
      </w:r>
    </w:p>
    <w:p w14:paraId="4929A6EF" w14:textId="77777777" w:rsidR="00951C76" w:rsidRDefault="00000000" w:rsidP="00966CA2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Проблема исследования: отсутствие доступных и простых в использовании инструментов для автоматического сбора изображений с веб-страниц, которые не требуют специальных технических знаний.</w:t>
      </w:r>
    </w:p>
    <w:p w14:paraId="5DF5FAC2" w14:textId="77777777" w:rsidR="00951C76" w:rsidRPr="009B6F90" w:rsidRDefault="00000000" w:rsidP="00966CA2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Цель работы: разработка современного десктопного приложения с графическим интерфейсом на Python для автоматического сбора и загрузки изображений с веб-страниц.</w:t>
      </w:r>
    </w:p>
    <w:p w14:paraId="40A1DFCF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1D13E14B" w14:textId="7777777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>Изучить технологии веб-</w:t>
      </w:r>
      <w:proofErr w:type="spellStart"/>
      <w:r w:rsidRPr="0062539F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62539F">
        <w:rPr>
          <w:rFonts w:ascii="Times New Roman" w:hAnsi="Times New Roman" w:cs="Times New Roman"/>
          <w:sz w:val="28"/>
          <w:szCs w:val="28"/>
        </w:rPr>
        <w:t xml:space="preserve"> и парсинга HTML-документов</w:t>
      </w:r>
    </w:p>
    <w:p w14:paraId="1EB6AC9A" w14:textId="702457E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>Проанализировать существующие библиотеки Python для работы с веб-контентом</w:t>
      </w:r>
    </w:p>
    <w:p w14:paraId="610845D1" w14:textId="7777777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>Разработать архитектуру приложения с графическим интерфейсом</w:t>
      </w:r>
    </w:p>
    <w:p w14:paraId="156B53C5" w14:textId="7777777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>Реализовать функционал индексации ссылок и изображений</w:t>
      </w:r>
    </w:p>
    <w:p w14:paraId="5179752C" w14:textId="7777777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 xml:space="preserve">Создать удобный пользовательский интерфейс на базе </w:t>
      </w:r>
      <w:proofErr w:type="spellStart"/>
      <w:r w:rsidRPr="0062539F">
        <w:rPr>
          <w:rFonts w:ascii="Times New Roman" w:hAnsi="Times New Roman" w:cs="Times New Roman"/>
          <w:sz w:val="28"/>
          <w:szCs w:val="28"/>
        </w:rPr>
        <w:t>Tkinter</w:t>
      </w:r>
      <w:proofErr w:type="spellEnd"/>
    </w:p>
    <w:p w14:paraId="3B90F333" w14:textId="7777777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>Обеспечить многопоточную обработку данных</w:t>
      </w:r>
    </w:p>
    <w:p w14:paraId="42CEB9AD" w14:textId="77777777" w:rsidR="00951C76" w:rsidRDefault="00000000" w:rsidP="009B6F90">
      <w:pPr>
        <w:pStyle w:val="af5"/>
        <w:numPr>
          <w:ilvl w:val="0"/>
          <w:numId w:val="40"/>
        </w:numPr>
        <w:tabs>
          <w:tab w:val="left" w:pos="993"/>
        </w:tabs>
        <w:spacing w:line="360" w:lineRule="auto"/>
        <w:ind w:left="0" w:firstLine="709"/>
      </w:pPr>
      <w:r w:rsidRPr="0062539F">
        <w:rPr>
          <w:rFonts w:ascii="Times New Roman" w:hAnsi="Times New Roman" w:cs="Times New Roman"/>
          <w:sz w:val="28"/>
          <w:szCs w:val="28"/>
        </w:rPr>
        <w:t>Протестировать работоспособность приложения</w:t>
      </w:r>
    </w:p>
    <w:p w14:paraId="0FB60D00" w14:textId="77777777" w:rsidR="00951C76" w:rsidRDefault="00000000" w:rsidP="009B6F90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Объект исследования: процесс автоматизированного сбора данных с веб-страниц сети Интернет.</w:t>
      </w:r>
    </w:p>
    <w:p w14:paraId="561D62BC" w14:textId="77777777" w:rsidR="00951C76" w:rsidRDefault="00000000" w:rsidP="009B6F90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Предмет исследования: программные средства и технологии для создания веб-индексатора изображений на языке Python.</w:t>
      </w:r>
    </w:p>
    <w:p w14:paraId="4061A6CE" w14:textId="0B64532E" w:rsidR="00436687" w:rsidRDefault="00000000" w:rsidP="009B6F9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значимость: разработанное приложение может быть использовано маркетологами, дизайнерами, исследователями, обычными пользователями для быстрого сохранения изображений с сайтов.</w:t>
      </w:r>
    </w:p>
    <w:p w14:paraId="33E21E35" w14:textId="4CF06207" w:rsidR="00951C76" w:rsidRPr="00A5173B" w:rsidRDefault="00436687" w:rsidP="0043668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AD9EAA" w14:textId="77777777" w:rsidR="00951C76" w:rsidRDefault="00000000" w:rsidP="001A5531">
      <w:pPr>
        <w:pStyle w:val="1"/>
      </w:pPr>
      <w:bookmarkStart w:id="8" w:name="_Toc226376758"/>
      <w:bookmarkStart w:id="9" w:name="_Toc226376945"/>
      <w:bookmarkStart w:id="10" w:name="_Toc226389582"/>
      <w:bookmarkStart w:id="11" w:name="_Toc226389714"/>
      <w:r>
        <w:t>ТЕОРЕТИЧЕСКАЯ ЧАСТЬ</w:t>
      </w:r>
      <w:bookmarkEnd w:id="8"/>
      <w:bookmarkEnd w:id="9"/>
      <w:bookmarkEnd w:id="10"/>
      <w:bookmarkEnd w:id="11"/>
    </w:p>
    <w:p w14:paraId="13AC9735" w14:textId="77777777" w:rsidR="00951C76" w:rsidRPr="001A5531" w:rsidRDefault="00000000" w:rsidP="001A5531">
      <w:pPr>
        <w:pStyle w:val="2"/>
      </w:pPr>
      <w:bookmarkStart w:id="12" w:name="_Toc226376759"/>
      <w:bookmarkStart w:id="13" w:name="_Toc226376946"/>
      <w:bookmarkStart w:id="14" w:name="_Toc226389583"/>
      <w:bookmarkStart w:id="15" w:name="_Toc226389715"/>
      <w:r w:rsidRPr="001A5531">
        <w:t>1.1 Анализ предметной области</w:t>
      </w:r>
      <w:bookmarkEnd w:id="12"/>
      <w:bookmarkEnd w:id="13"/>
      <w:bookmarkEnd w:id="14"/>
      <w:bookmarkEnd w:id="15"/>
    </w:p>
    <w:p w14:paraId="4B029311" w14:textId="77777777" w:rsidR="007D5C9B" w:rsidRDefault="00000000" w:rsidP="007D5C9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</w:t>
      </w:r>
      <w:proofErr w:type="spellStart"/>
      <w:r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представляет собой технологию извлечения данных из веб-страниц с помощью автоматизированных программных средств. В отличие от ручного копирования информации, веб-</w:t>
      </w:r>
      <w:proofErr w:type="spellStart"/>
      <w:r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позволяет обрабатывать тысячи страниц за короткое время.</w:t>
      </w:r>
    </w:p>
    <w:p w14:paraId="257213C1" w14:textId="77777777" w:rsidR="007D5C9B" w:rsidRDefault="007D5C9B" w:rsidP="007D5C9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5C9B">
        <w:rPr>
          <w:rFonts w:ascii="Times New Roman" w:hAnsi="Times New Roman" w:cs="Times New Roman"/>
          <w:sz w:val="28"/>
          <w:szCs w:val="28"/>
        </w:rPr>
        <w:t>Веб-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находит применение в широком спектре задач. Среди основных сфер можно выделить сбор данных для анализа: с его помощью получают информацию для маркетинговых исследований, отслеживают динамику цен и анализируют действия конкурентов. Также 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активно используется для агрегации контента — формирования баз изображений, текстов, новостных лент и товарных каталогов. Еще одно важное направление — мониторинг изменений, позволяющий в автоматическом режиме отслеживать обновления на сайтах, будь то новые вакансии, изменения в условиях оказания услуг или поступление товаров. Наконец, 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служит инструментом архивирования, обеспечивая сохранение веб-контента для последующего анализа или юридически значимого хранения.</w:t>
      </w:r>
    </w:p>
    <w:p w14:paraId="7F159D11" w14:textId="77777777" w:rsidR="007D5C9B" w:rsidRDefault="007D5C9B" w:rsidP="007D5C9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5C9B">
        <w:rPr>
          <w:rFonts w:ascii="Times New Roman" w:hAnsi="Times New Roman" w:cs="Times New Roman"/>
          <w:sz w:val="28"/>
          <w:szCs w:val="28"/>
        </w:rPr>
        <w:t>Однако разработка эффективных и устойчивых решений для сбора данных требует ответственного подхода. На этапе проектирования инструментов веб-</w:t>
      </w:r>
      <w:proofErr w:type="spellStart"/>
      <w:r w:rsidRPr="007D5C9B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7D5C9B">
        <w:rPr>
          <w:rFonts w:ascii="Times New Roman" w:hAnsi="Times New Roman" w:cs="Times New Roman"/>
          <w:sz w:val="28"/>
          <w:szCs w:val="28"/>
        </w:rPr>
        <w:t xml:space="preserve"> необходимо учитывать соблюдение файла robots.txt, в котором владельцы сайтов определяют правила взаимодействия с ботами. Не менее важно уважение авторских прав: собранный контент не должен использоваться способами, нарушающими законодательство. Кроме того, следует контролировать частоту запросов, чтобы избежать перегрузки серверов и не создавать помех в работе целевых веб-ресурсов. Только баланс между технической эффективностью и соблюдением этих принципов позволяет выстраивать долгосрочные и легальные процессы автоматизированного сбора данных.</w:t>
      </w:r>
    </w:p>
    <w:p w14:paraId="1AAE49A3" w14:textId="767EF1F8" w:rsidR="00951C76" w:rsidRPr="007D5C9B" w:rsidRDefault="00000000" w:rsidP="001A5531">
      <w:pPr>
        <w:pStyle w:val="2"/>
      </w:pPr>
      <w:bookmarkStart w:id="16" w:name="_Toc226376760"/>
      <w:bookmarkStart w:id="17" w:name="_Toc226376947"/>
      <w:bookmarkStart w:id="18" w:name="_Toc226389584"/>
      <w:bookmarkStart w:id="19" w:name="_Toc226389716"/>
      <w:r>
        <w:t>1.2 Технологии веб-парсинга</w:t>
      </w:r>
      <w:bookmarkEnd w:id="16"/>
      <w:bookmarkEnd w:id="17"/>
      <w:bookmarkEnd w:id="18"/>
      <w:bookmarkEnd w:id="19"/>
    </w:p>
    <w:p w14:paraId="10B2E261" w14:textId="5EDC2F86" w:rsidR="00951C76" w:rsidRPr="007D5C9B" w:rsidRDefault="007D5C9B" w:rsidP="00CA483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5C9B">
        <w:rPr>
          <w:rFonts w:ascii="Times New Roman" w:hAnsi="Times New Roman" w:cs="Times New Roman"/>
          <w:sz w:val="28"/>
          <w:szCs w:val="28"/>
        </w:rPr>
        <w:t>В основе построения веб-страниц лежит HTML — основной язык разметки, который формирует иерархическую структуру документа. Эта структура представляет собой дерево элементов, называемое DOM (Document Object Model), где каждый элемент вложен в другой и имеет четкое положение относительно остальных.</w:t>
      </w:r>
    </w:p>
    <w:p w14:paraId="39A36A45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компоненты:</w:t>
      </w:r>
    </w:p>
    <w:p w14:paraId="4D30BA66" w14:textId="77777777" w:rsidR="00951C76" w:rsidRDefault="00000000" w:rsidP="00ED075E">
      <w:pPr>
        <w:pStyle w:val="afb"/>
        <w:ind w:left="454"/>
      </w:pPr>
      <w:r>
        <w:t>Теги – элементы разметки в угловых скобках (&lt;</w:t>
      </w:r>
      <w:proofErr w:type="spellStart"/>
      <w:r>
        <w:t>tag</w:t>
      </w:r>
      <w:proofErr w:type="spellEnd"/>
      <w:r>
        <w:t>&gt;)</w:t>
      </w:r>
    </w:p>
    <w:p w14:paraId="616BB305" w14:textId="77777777" w:rsidR="00951C76" w:rsidRDefault="00000000" w:rsidP="00ED075E">
      <w:pPr>
        <w:pStyle w:val="afb"/>
        <w:ind w:left="454"/>
      </w:pPr>
      <w:r>
        <w:t>Атрибуты – дополнительные параметры тегов (</w:t>
      </w:r>
      <w:proofErr w:type="spellStart"/>
      <w:r>
        <w:t>src</w:t>
      </w:r>
      <w:proofErr w:type="spellEnd"/>
      <w:r>
        <w:t xml:space="preserve">, </w:t>
      </w:r>
      <w:proofErr w:type="spellStart"/>
      <w:r>
        <w:t>href</w:t>
      </w:r>
      <w:proofErr w:type="spellEnd"/>
      <w:r>
        <w:t xml:space="preserve">, </w:t>
      </w:r>
      <w:proofErr w:type="spellStart"/>
      <w:r>
        <w:t>class</w:t>
      </w:r>
      <w:proofErr w:type="spellEnd"/>
      <w:r>
        <w:t>)</w:t>
      </w:r>
    </w:p>
    <w:p w14:paraId="02ED4E69" w14:textId="0B844730" w:rsidR="00951C76" w:rsidRDefault="00000000" w:rsidP="00ED075E">
      <w:pPr>
        <w:pStyle w:val="afb"/>
        <w:ind w:left="454"/>
      </w:pPr>
      <w:r>
        <w:t>Текстовое содержимое – текст между тегами</w:t>
      </w:r>
    </w:p>
    <w:p w14:paraId="5AF264B7" w14:textId="77777777" w:rsidR="00D00FB9" w:rsidRDefault="00000000" w:rsidP="00D00FB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F77E999" wp14:editId="64CC2594">
            <wp:extent cx="3521075" cy="1082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07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953E" w14:textId="04DE2949" w:rsidR="00CA483F" w:rsidRPr="00A31C9F" w:rsidRDefault="00D00FB9" w:rsidP="00A31C9F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31C9F">
        <w:rPr>
          <w:rFonts w:ascii="Times New Roman" w:hAnsi="Times New Roman" w:cs="Times New Roman"/>
          <w:i w:val="0"/>
          <w:iCs w:val="0"/>
        </w:rPr>
        <w:fldChar w:fldCharType="begin"/>
      </w:r>
      <w:r w:rsidRPr="00A31C9F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31C9F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1</w:t>
      </w:r>
      <w:r w:rsidRPr="00A31C9F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A5173B">
        <w:rPr>
          <w:rFonts w:ascii="Times New Roman" w:hAnsi="Times New Roman" w:cs="Times New Roman"/>
          <w:i w:val="0"/>
          <w:iCs w:val="0"/>
        </w:rPr>
        <w:t xml:space="preserve"> – </w:t>
      </w:r>
      <w:r w:rsidRPr="00A31C9F">
        <w:rPr>
          <w:rFonts w:ascii="Times New Roman" w:hAnsi="Times New Roman" w:cs="Times New Roman"/>
          <w:i w:val="0"/>
          <w:iCs w:val="0"/>
        </w:rPr>
        <w:t>Пример структуры</w:t>
      </w:r>
    </w:p>
    <w:p w14:paraId="2D94275A" w14:textId="67687A5E" w:rsidR="00951C76" w:rsidRPr="003056A2" w:rsidRDefault="003056A2" w:rsidP="003056A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56A2">
        <w:rPr>
          <w:rFonts w:ascii="Times New Roman" w:hAnsi="Times New Roman" w:cs="Times New Roman"/>
          <w:sz w:val="28"/>
          <w:szCs w:val="28"/>
        </w:rPr>
        <w:t>Для передачи документов и обеспечения взаимодействия между клиентом и сервером используется протокол HTTP — фундаментальный протокол передачи гипертекста, лежащий в основе обмена данными в сети Интернет.</w:t>
      </w:r>
    </w:p>
    <w:p w14:paraId="27B6770C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типы запросов:</w:t>
      </w:r>
    </w:p>
    <w:p w14:paraId="1E01C88D" w14:textId="77777777" w:rsidR="00951C76" w:rsidRDefault="00000000" w:rsidP="00ED075E">
      <w:pPr>
        <w:pStyle w:val="a"/>
        <w:ind w:left="454" w:firstLine="0"/>
      </w:pPr>
      <w:r>
        <w:t>GET – получение данных с сервера</w:t>
      </w:r>
    </w:p>
    <w:p w14:paraId="5B605584" w14:textId="1185C6F3" w:rsidR="003056A2" w:rsidRPr="003056A2" w:rsidRDefault="00000000" w:rsidP="00ED075E">
      <w:pPr>
        <w:pStyle w:val="a"/>
        <w:ind w:left="454" w:firstLine="0"/>
      </w:pPr>
      <w:r>
        <w:t>POST – отправка данных на сервер</w:t>
      </w:r>
    </w:p>
    <w:p w14:paraId="480150B4" w14:textId="542E030F" w:rsidR="003056A2" w:rsidRPr="003056A2" w:rsidRDefault="003056A2" w:rsidP="003056A2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6A2">
        <w:rPr>
          <w:rFonts w:ascii="Times New Roman" w:hAnsi="Times New Roman" w:cs="Times New Roman"/>
          <w:sz w:val="28"/>
          <w:szCs w:val="28"/>
        </w:rPr>
        <w:t xml:space="preserve">Заголовки HTTP-запроса включают в себя ряд полей, среди которых ключевыми являются User-Agent — строка, передающая серверу информацию о клиенте, и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Accept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 xml:space="preserve"> — заголовок, указывающий, какие типы контента (такие как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56A2">
        <w:rPr>
          <w:rFonts w:ascii="Times New Roman" w:hAnsi="Times New Roman" w:cs="Times New Roman"/>
          <w:sz w:val="28"/>
          <w:szCs w:val="28"/>
        </w:rPr>
        <w:t>webp</w:t>
      </w:r>
      <w:proofErr w:type="spellEnd"/>
      <w:r w:rsidRPr="003056A2">
        <w:rPr>
          <w:rFonts w:ascii="Times New Roman" w:hAnsi="Times New Roman" w:cs="Times New Roman"/>
          <w:sz w:val="28"/>
          <w:szCs w:val="28"/>
        </w:rPr>
        <w:t>) клиент способен корректно обработать и принять в ответе.</w:t>
      </w:r>
    </w:p>
    <w:p w14:paraId="4A88FD4C" w14:textId="558385C9" w:rsidR="001D6AB7" w:rsidRPr="001D6AB7" w:rsidRDefault="00CA483F" w:rsidP="001A5531">
      <w:pPr>
        <w:pStyle w:val="2"/>
      </w:pPr>
      <w:bookmarkStart w:id="20" w:name="_Toc226376761"/>
      <w:bookmarkStart w:id="21" w:name="_Toc226376948"/>
      <w:bookmarkStart w:id="22" w:name="_Toc226389585"/>
      <w:bookmarkStart w:id="23" w:name="_Toc226389717"/>
      <w:r>
        <w:t xml:space="preserve">1.3 </w:t>
      </w:r>
      <w:r w:rsidR="001D6AB7" w:rsidRPr="003056A2">
        <w:t>Инструменты разработки на Python</w:t>
      </w:r>
      <w:bookmarkEnd w:id="20"/>
      <w:bookmarkEnd w:id="21"/>
      <w:bookmarkEnd w:id="22"/>
      <w:bookmarkEnd w:id="23"/>
    </w:p>
    <w:p w14:paraId="1E807474" w14:textId="6BCF7AE9" w:rsidR="00874FDC" w:rsidRPr="009B6F90" w:rsidRDefault="00000000" w:rsidP="009B6F9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Python</w:t>
      </w:r>
      <w:r w:rsidR="001D6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D6A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высокоуровневый язык программирования, получивший широкое распространение благодаря простоте и читаемости синтаксиса, обширной стандартной библиотеке, большому количеству сторонних библиотек, кроссплатформенности.</w:t>
      </w:r>
    </w:p>
    <w:p w14:paraId="0B941A04" w14:textId="571EDFC7" w:rsidR="00951C76" w:rsidRPr="001A5531" w:rsidRDefault="00000000" w:rsidP="001A5531">
      <w:pPr>
        <w:pStyle w:val="3"/>
      </w:pPr>
      <w:bookmarkStart w:id="24" w:name="_Toc226376762"/>
      <w:bookmarkStart w:id="25" w:name="_Toc226376949"/>
      <w:bookmarkStart w:id="26" w:name="_Toc226389586"/>
      <w:bookmarkStart w:id="27" w:name="_Toc226389718"/>
      <w:r w:rsidRPr="001A5531">
        <w:t>1.3.</w:t>
      </w:r>
      <w:r w:rsidR="00CA483F" w:rsidRPr="001A5531">
        <w:t>1</w:t>
      </w:r>
      <w:r w:rsidR="001D6AB7" w:rsidRPr="001A5531">
        <w:t xml:space="preserve"> </w:t>
      </w:r>
      <w:r w:rsidRPr="001A5531">
        <w:t xml:space="preserve">Библиотека </w:t>
      </w:r>
      <w:proofErr w:type="spellStart"/>
      <w:r w:rsidRPr="001A5531">
        <w:t>Requests</w:t>
      </w:r>
      <w:bookmarkEnd w:id="24"/>
      <w:bookmarkEnd w:id="25"/>
      <w:bookmarkEnd w:id="26"/>
      <w:bookmarkEnd w:id="27"/>
      <w:proofErr w:type="spellEnd"/>
    </w:p>
    <w:p w14:paraId="4BB6CA2B" w14:textId="77777777" w:rsidR="00951C76" w:rsidRDefault="00000000" w:rsidP="009B6F90">
      <w:pPr>
        <w:spacing w:line="360" w:lineRule="auto"/>
        <w:ind w:firstLine="708"/>
        <w:jc w:val="both"/>
      </w:pPr>
      <w:proofErr w:type="spellStart"/>
      <w:r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популярная библиотека Python для отправки HTTP-запросов.</w:t>
      </w:r>
    </w:p>
    <w:p w14:paraId="3E76AEBC" w14:textId="77777777" w:rsidR="00951C76" w:rsidRDefault="00000000" w:rsidP="009B6F90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6A1A3757" w14:textId="77777777" w:rsidR="00951C76" w:rsidRDefault="00000000" w:rsidP="00ED075E">
      <w:pPr>
        <w:pStyle w:val="a"/>
        <w:ind w:left="454" w:firstLine="0"/>
      </w:pPr>
      <w:r>
        <w:t>Отправка GET, POST запросов</w:t>
      </w:r>
    </w:p>
    <w:p w14:paraId="0AC9E4AB" w14:textId="77777777" w:rsidR="00951C76" w:rsidRDefault="00000000" w:rsidP="00ED075E">
      <w:pPr>
        <w:pStyle w:val="a"/>
        <w:ind w:left="454" w:firstLine="0"/>
      </w:pPr>
      <w:r>
        <w:t xml:space="preserve">Работа с заголовками и </w:t>
      </w:r>
      <w:proofErr w:type="spellStart"/>
      <w:r>
        <w:t>cookie</w:t>
      </w:r>
      <w:proofErr w:type="spellEnd"/>
    </w:p>
    <w:p w14:paraId="4970B34E" w14:textId="668AB7EE" w:rsidR="00951C76" w:rsidRPr="00A31C9F" w:rsidRDefault="00000000" w:rsidP="00ED075E">
      <w:pPr>
        <w:pStyle w:val="a"/>
        <w:ind w:left="454" w:firstLine="0"/>
      </w:pPr>
      <w:r>
        <w:t>Обработка ошибок и исключений</w:t>
      </w:r>
    </w:p>
    <w:p w14:paraId="57648A54" w14:textId="77777777" w:rsidR="00A31C9F" w:rsidRDefault="00000000" w:rsidP="000C4ABA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9C5BD6D" wp14:editId="159BD005">
            <wp:extent cx="4594525" cy="1278467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586" cy="130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D6232" w14:textId="2FF32D11" w:rsidR="00A31C9F" w:rsidRPr="00A31C9F" w:rsidRDefault="00A31C9F" w:rsidP="009B6F90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31C9F">
        <w:rPr>
          <w:rFonts w:ascii="Times New Roman" w:hAnsi="Times New Roman" w:cs="Times New Roman"/>
          <w:i w:val="0"/>
          <w:iCs w:val="0"/>
        </w:rPr>
        <w:fldChar w:fldCharType="begin"/>
      </w:r>
      <w:r w:rsidRPr="00A31C9F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31C9F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2</w:t>
      </w:r>
      <w:r w:rsidRPr="00A31C9F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A5173B">
        <w:rPr>
          <w:rFonts w:ascii="Times New Roman" w:hAnsi="Times New Roman" w:cs="Times New Roman"/>
          <w:i w:val="0"/>
          <w:iCs w:val="0"/>
        </w:rPr>
        <w:t xml:space="preserve"> </w:t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r w:rsidRPr="00A31C9F">
        <w:rPr>
          <w:rFonts w:ascii="Times New Roman" w:hAnsi="Times New Roman" w:cs="Times New Roman"/>
          <w:i w:val="0"/>
          <w:iCs w:val="0"/>
          <w:lang w:val="en-US"/>
        </w:rPr>
        <w:t>Requests</w:t>
      </w:r>
    </w:p>
    <w:p w14:paraId="05089B66" w14:textId="49EFC804" w:rsidR="00951C76" w:rsidRDefault="00000000" w:rsidP="001A5531">
      <w:pPr>
        <w:pStyle w:val="3"/>
      </w:pPr>
      <w:bookmarkStart w:id="28" w:name="_Toc226376763"/>
      <w:bookmarkStart w:id="29" w:name="_Toc226376950"/>
      <w:bookmarkStart w:id="30" w:name="_Toc226389587"/>
      <w:bookmarkStart w:id="31" w:name="_Toc226389719"/>
      <w:r>
        <w:t>1.3.</w:t>
      </w:r>
      <w:r w:rsidR="000C6EC4">
        <w:t>2</w:t>
      </w:r>
      <w:r>
        <w:t xml:space="preserve"> Библиотека </w:t>
      </w:r>
      <w:proofErr w:type="spellStart"/>
      <w:r>
        <w:t>BeautifulSoup</w:t>
      </w:r>
      <w:bookmarkEnd w:id="28"/>
      <w:bookmarkEnd w:id="29"/>
      <w:bookmarkEnd w:id="30"/>
      <w:bookmarkEnd w:id="31"/>
      <w:proofErr w:type="spellEnd"/>
    </w:p>
    <w:p w14:paraId="2EEB991B" w14:textId="6FC9F060" w:rsidR="00951C76" w:rsidRPr="00A31C9F" w:rsidRDefault="00CA483F" w:rsidP="00A31C9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A483F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CA483F">
        <w:rPr>
          <w:rFonts w:ascii="Times New Roman" w:hAnsi="Times New Roman" w:cs="Times New Roman"/>
          <w:sz w:val="28"/>
          <w:szCs w:val="28"/>
        </w:rPr>
        <w:t xml:space="preserve"> представляет собой библиотеку для парсинга HTML и XML, основными функциями которой являются разбор документов в древовидную структуру объектов, поиск элементов на основе тегов, классов и атрибутов, а также извлечение текста и атрибутов из найденных элементов</w:t>
      </w:r>
      <w:r w:rsidR="00A31C9F" w:rsidRPr="00A31C9F">
        <w:rPr>
          <w:rFonts w:ascii="Times New Roman" w:hAnsi="Times New Roman" w:cs="Times New Roman"/>
          <w:sz w:val="28"/>
          <w:szCs w:val="28"/>
        </w:rPr>
        <w:t>.</w:t>
      </w:r>
    </w:p>
    <w:p w14:paraId="263D45AB" w14:textId="77777777" w:rsidR="00A31C9F" w:rsidRDefault="00000000" w:rsidP="00A31C9F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22378E5" wp14:editId="55E1E965">
            <wp:extent cx="4782185" cy="14859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2DD2" w14:textId="022488DF" w:rsidR="00CA4E87" w:rsidRPr="00116879" w:rsidRDefault="00A31C9F" w:rsidP="00D22D58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A31C9F">
        <w:rPr>
          <w:rFonts w:ascii="Times New Roman" w:hAnsi="Times New Roman" w:cs="Times New Roman"/>
          <w:i w:val="0"/>
          <w:iCs w:val="0"/>
        </w:rPr>
        <w:fldChar w:fldCharType="begin"/>
      </w:r>
      <w:r w:rsidRPr="00A31C9F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A31C9F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3</w:t>
      </w:r>
      <w:r w:rsidRPr="00A31C9F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A5173B">
        <w:rPr>
          <w:rFonts w:ascii="Times New Roman" w:hAnsi="Times New Roman" w:cs="Times New Roman"/>
          <w:i w:val="0"/>
          <w:iCs w:val="0"/>
        </w:rPr>
        <w:t xml:space="preserve"> 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proofErr w:type="spellStart"/>
      <w:r w:rsidRPr="00A31C9F">
        <w:rPr>
          <w:rFonts w:ascii="Times New Roman" w:hAnsi="Times New Roman" w:cs="Times New Roman"/>
          <w:i w:val="0"/>
          <w:iCs w:val="0"/>
          <w:lang w:val="en-US"/>
        </w:rPr>
        <w:t>BeautifulSoup</w:t>
      </w:r>
      <w:proofErr w:type="spellEnd"/>
    </w:p>
    <w:p w14:paraId="5E319B41" w14:textId="38F349B0" w:rsidR="00951C76" w:rsidRDefault="00000000" w:rsidP="001A5531">
      <w:pPr>
        <w:pStyle w:val="3"/>
      </w:pPr>
      <w:bookmarkStart w:id="32" w:name="_Toc226376764"/>
      <w:bookmarkStart w:id="33" w:name="_Toc226376951"/>
      <w:bookmarkStart w:id="34" w:name="_Toc226389588"/>
      <w:bookmarkStart w:id="35" w:name="_Toc226389720"/>
      <w:r>
        <w:t>1.3.</w:t>
      </w:r>
      <w:r w:rsidR="000C6EC4">
        <w:t>3</w:t>
      </w:r>
      <w:r>
        <w:t xml:space="preserve"> Модуль </w:t>
      </w:r>
      <w:proofErr w:type="spellStart"/>
      <w:proofErr w:type="gramStart"/>
      <w:r>
        <w:t>urllib.parse</w:t>
      </w:r>
      <w:bookmarkEnd w:id="32"/>
      <w:bookmarkEnd w:id="33"/>
      <w:bookmarkEnd w:id="34"/>
      <w:bookmarkEnd w:id="35"/>
      <w:proofErr w:type="spellEnd"/>
      <w:proofErr w:type="gramEnd"/>
    </w:p>
    <w:p w14:paraId="301DF2E4" w14:textId="77777777" w:rsidR="00951C76" w:rsidRDefault="00000000" w:rsidP="00D22D58">
      <w:pPr>
        <w:spacing w:line="360" w:lineRule="auto"/>
        <w:ind w:firstLine="708"/>
        <w:jc w:val="both"/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urllib.parse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стандартный модуль Python для работы с URL.</w:t>
      </w:r>
    </w:p>
    <w:p w14:paraId="07FBEC59" w14:textId="77777777" w:rsidR="00951C76" w:rsidRDefault="00000000" w:rsidP="00D22D58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66A6CBCD" w14:textId="77777777" w:rsidR="00951C76" w:rsidRDefault="00000000" w:rsidP="00ED075E">
      <w:pPr>
        <w:pStyle w:val="a"/>
        <w:ind w:left="454" w:firstLine="0"/>
      </w:pPr>
      <w:proofErr w:type="spellStart"/>
      <w:proofErr w:type="gramStart"/>
      <w:r>
        <w:t>urljoin</w:t>
      </w:r>
      <w:proofErr w:type="spellEnd"/>
      <w:r>
        <w:t>(</w:t>
      </w:r>
      <w:proofErr w:type="gramEnd"/>
      <w:r>
        <w:t>) – объединение базового URL с относительным путем</w:t>
      </w:r>
    </w:p>
    <w:p w14:paraId="27E55D87" w14:textId="77777777" w:rsidR="00951C76" w:rsidRDefault="00000000" w:rsidP="00ED075E">
      <w:pPr>
        <w:pStyle w:val="a"/>
        <w:ind w:left="454" w:firstLine="0"/>
      </w:pPr>
      <w:proofErr w:type="spellStart"/>
      <w:proofErr w:type="gramStart"/>
      <w:r>
        <w:t>urlparse</w:t>
      </w:r>
      <w:proofErr w:type="spellEnd"/>
      <w:r>
        <w:t>(</w:t>
      </w:r>
      <w:proofErr w:type="gramEnd"/>
      <w:r>
        <w:t>) – разбор URL на компоненты</w:t>
      </w:r>
    </w:p>
    <w:p w14:paraId="43ABD1AB" w14:textId="16212706" w:rsidR="00874FDC" w:rsidRDefault="00000000" w:rsidP="00ED075E">
      <w:pPr>
        <w:pStyle w:val="a"/>
        <w:ind w:left="454" w:firstLine="0"/>
      </w:pPr>
      <w:proofErr w:type="spellStart"/>
      <w:proofErr w:type="gramStart"/>
      <w:r>
        <w:t>urldefrag</w:t>
      </w:r>
      <w:proofErr w:type="spellEnd"/>
      <w:r>
        <w:t>(</w:t>
      </w:r>
      <w:proofErr w:type="gramEnd"/>
      <w:r>
        <w:t>) – удаление фрагмента (якоря) из URL</w:t>
      </w:r>
    </w:p>
    <w:p w14:paraId="676EE0DD" w14:textId="146DD99E" w:rsidR="00951C76" w:rsidRDefault="00000000" w:rsidP="001A5531">
      <w:pPr>
        <w:pStyle w:val="3"/>
      </w:pPr>
      <w:bookmarkStart w:id="36" w:name="_Toc226376765"/>
      <w:bookmarkStart w:id="37" w:name="_Toc226376952"/>
      <w:bookmarkStart w:id="38" w:name="_Toc226389589"/>
      <w:bookmarkStart w:id="39" w:name="_Toc226389721"/>
      <w:r>
        <w:t>1.3.</w:t>
      </w:r>
      <w:r w:rsidR="000C6EC4">
        <w:t>4</w:t>
      </w:r>
      <w:r>
        <w:t xml:space="preserve"> Графический интерфейс </w:t>
      </w:r>
      <w:proofErr w:type="spellStart"/>
      <w:r>
        <w:t>Tkinter</w:t>
      </w:r>
      <w:bookmarkEnd w:id="36"/>
      <w:bookmarkEnd w:id="37"/>
      <w:bookmarkEnd w:id="38"/>
      <w:bookmarkEnd w:id="39"/>
      <w:proofErr w:type="spellEnd"/>
    </w:p>
    <w:p w14:paraId="67789A7D" w14:textId="77777777" w:rsidR="000C4ABA" w:rsidRDefault="000C4ABA" w:rsidP="000C4AB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 — это стандартная библиотека Python для создания графического интерфейса пользователя, которая предоставляет такие основные компоненты, как окна (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Tk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Toplevel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), виджеты (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, Label, 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Entry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 xml:space="preserve">, Text, Frame), а также методы управления размещением — </w:t>
      </w:r>
      <w:proofErr w:type="spellStart"/>
      <w:proofErr w:type="gramStart"/>
      <w:r w:rsidRPr="000C4ABA">
        <w:rPr>
          <w:rFonts w:ascii="Times New Roman" w:hAnsi="Times New Roman" w:cs="Times New Roman"/>
          <w:sz w:val="28"/>
          <w:szCs w:val="28"/>
        </w:rPr>
        <w:t>pack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C4ABA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proofErr w:type="gramStart"/>
      <w:r w:rsidRPr="000C4ABA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C4ABA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proofErr w:type="gramStart"/>
      <w:r w:rsidRPr="000C4ABA">
        <w:rPr>
          <w:rFonts w:ascii="Times New Roman" w:hAnsi="Times New Roman" w:cs="Times New Roman"/>
          <w:sz w:val="28"/>
          <w:szCs w:val="28"/>
        </w:rPr>
        <w:t>place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C4ABA">
        <w:rPr>
          <w:rFonts w:ascii="Times New Roman" w:hAnsi="Times New Roman" w:cs="Times New Roman"/>
          <w:sz w:val="28"/>
          <w:szCs w:val="28"/>
        </w:rPr>
        <w:t>).</w:t>
      </w:r>
    </w:p>
    <w:p w14:paraId="6E4EB1C2" w14:textId="1CF53CFE" w:rsidR="00874FDC" w:rsidRPr="00874FDC" w:rsidRDefault="00000000" w:rsidP="00D22D5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Преимущества: входит в стандартную библиотеку Python, кроссплатформенность, простота освоения.</w:t>
      </w:r>
    </w:p>
    <w:p w14:paraId="58D70380" w14:textId="680584F3" w:rsidR="00951C76" w:rsidRDefault="00000000" w:rsidP="001A5531">
      <w:pPr>
        <w:pStyle w:val="3"/>
      </w:pPr>
      <w:bookmarkStart w:id="40" w:name="_Toc226376766"/>
      <w:bookmarkStart w:id="41" w:name="_Toc226376953"/>
      <w:bookmarkStart w:id="42" w:name="_Toc226389590"/>
      <w:bookmarkStart w:id="43" w:name="_Toc226389722"/>
      <w:r>
        <w:t>1.3.</w:t>
      </w:r>
      <w:r w:rsidR="000C6EC4">
        <w:t>5</w:t>
      </w:r>
      <w:r>
        <w:t xml:space="preserve"> Модуль </w:t>
      </w:r>
      <w:proofErr w:type="spellStart"/>
      <w:r>
        <w:t>threading</w:t>
      </w:r>
      <w:bookmarkEnd w:id="40"/>
      <w:bookmarkEnd w:id="41"/>
      <w:bookmarkEnd w:id="42"/>
      <w:bookmarkEnd w:id="43"/>
      <w:proofErr w:type="spellEnd"/>
    </w:p>
    <w:p w14:paraId="2826E3E0" w14:textId="08DB20ED" w:rsidR="000C4ABA" w:rsidRPr="000C4ABA" w:rsidRDefault="000C4ABA" w:rsidP="000C4AB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4ABA">
        <w:rPr>
          <w:rFonts w:ascii="Times New Roman" w:hAnsi="Times New Roman" w:cs="Times New Roman"/>
          <w:sz w:val="28"/>
          <w:szCs w:val="28"/>
        </w:rPr>
        <w:t>Модуль </w:t>
      </w:r>
      <w:proofErr w:type="spellStart"/>
      <w:r w:rsidRPr="000C4ABA">
        <w:rPr>
          <w:rFonts w:ascii="Times New Roman" w:hAnsi="Times New Roman" w:cs="Times New Roman"/>
          <w:sz w:val="28"/>
          <w:szCs w:val="28"/>
        </w:rPr>
        <w:t>threading</w:t>
      </w:r>
      <w:proofErr w:type="spellEnd"/>
      <w:r w:rsidRPr="000C4ABA">
        <w:rPr>
          <w:rFonts w:ascii="Times New Roman" w:hAnsi="Times New Roman" w:cs="Times New Roman"/>
          <w:sz w:val="28"/>
          <w:szCs w:val="28"/>
        </w:rPr>
        <w:t> 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C4ABA">
        <w:rPr>
          <w:rFonts w:ascii="Times New Roman" w:hAnsi="Times New Roman" w:cs="Times New Roman"/>
          <w:sz w:val="28"/>
          <w:szCs w:val="28"/>
        </w:rPr>
        <w:t>Python предоставляет средства для реализации многопоточности, что даёт возможность выполнять длительные операции, не блокируя интерфейс, организовывать параллельную обработку данных и за счёт этого повышать общую отзывчивость приложения.</w:t>
      </w:r>
    </w:p>
    <w:p w14:paraId="7815A819" w14:textId="77777777" w:rsidR="000C4ABA" w:rsidRDefault="000C4ABA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1A6321" w14:textId="7700E31C" w:rsidR="00951C76" w:rsidRDefault="00000000" w:rsidP="001A5531">
      <w:pPr>
        <w:pStyle w:val="2"/>
      </w:pPr>
      <w:bookmarkStart w:id="44" w:name="_Toc226376767"/>
      <w:bookmarkStart w:id="45" w:name="_Toc226376954"/>
      <w:bookmarkStart w:id="46" w:name="_Toc226389591"/>
      <w:bookmarkStart w:id="47" w:name="_Toc226389723"/>
      <w:r>
        <w:t>1.4 Архитектура веб-индексатора</w:t>
      </w:r>
      <w:bookmarkEnd w:id="44"/>
      <w:bookmarkEnd w:id="45"/>
      <w:bookmarkEnd w:id="46"/>
      <w:bookmarkEnd w:id="47"/>
    </w:p>
    <w:p w14:paraId="7A411729" w14:textId="07D2EAC1" w:rsidR="00874FDC" w:rsidRDefault="000C6EC4" w:rsidP="00D22D5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C6EC4">
        <w:rPr>
          <w:rFonts w:ascii="Times New Roman" w:hAnsi="Times New Roman" w:cs="Times New Roman"/>
          <w:sz w:val="28"/>
          <w:szCs w:val="28"/>
        </w:rPr>
        <w:t>Архитектура веб-индексатора базируется на нескольких ключевых принципах проектирования: модульности, предполагающей разделение системы на независимые компоненты; разделении ответственности, при котором логика работы отделена от пользовательского интерфейса; корректной обработке ошибок и исключений; а также удобстве использования, достигаемом за счёт интуитивно понятного интерфейса.</w:t>
      </w:r>
    </w:p>
    <w:p w14:paraId="7C233634" w14:textId="0F2C2410" w:rsidR="00874FDC" w:rsidRDefault="000C6EC4" w:rsidP="00D22D5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C6EC4">
        <w:rPr>
          <w:rFonts w:ascii="Times New Roman" w:hAnsi="Times New Roman" w:cs="Times New Roman"/>
          <w:sz w:val="28"/>
          <w:szCs w:val="28"/>
        </w:rPr>
        <w:t>риложение включает три ключевых компонента. Модуль веб-</w:t>
      </w:r>
      <w:proofErr w:type="spellStart"/>
      <w:r w:rsidRPr="000C6EC4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0C6EC4">
        <w:rPr>
          <w:rFonts w:ascii="Times New Roman" w:hAnsi="Times New Roman" w:cs="Times New Roman"/>
          <w:sz w:val="28"/>
          <w:szCs w:val="28"/>
        </w:rPr>
        <w:t xml:space="preserve"> реализует функции получения ссылок и изображений, их загрузки, а также сохранения собранных ссылок. Графический интерфейс представлен главным окном, элементами для ввода URL, кнопками управления и областью журнала операций, где отображается ход выполнения задач. Дополнительно в приложении реализована система многопоточности, которая запускает сетевые операции в фоновых потоках и синхронизирует их с основным потоком для сохранения отзывчивости интерфейса.</w:t>
      </w:r>
    </w:p>
    <w:p w14:paraId="541D344E" w14:textId="39607077" w:rsidR="00951C76" w:rsidRPr="00014388" w:rsidRDefault="00000000" w:rsidP="00014388">
      <w:pPr>
        <w:rPr>
          <w:rFonts w:ascii="Times New Roman" w:hAnsi="Times New Roman" w:cs="Times New Roman"/>
          <w:sz w:val="28"/>
          <w:szCs w:val="28"/>
        </w:rPr>
      </w:pPr>
      <w:bookmarkStart w:id="48" w:name="_Toc226376770"/>
      <w:r w:rsidRPr="00014388">
        <w:rPr>
          <w:rFonts w:ascii="Times New Roman" w:hAnsi="Times New Roman" w:cs="Times New Roman"/>
          <w:sz w:val="28"/>
          <w:szCs w:val="28"/>
        </w:rPr>
        <w:t>Алгоритм работы</w:t>
      </w:r>
      <w:bookmarkEnd w:id="48"/>
      <w:r w:rsidR="00014388">
        <w:rPr>
          <w:rFonts w:ascii="Times New Roman" w:hAnsi="Times New Roman" w:cs="Times New Roman"/>
          <w:sz w:val="28"/>
          <w:szCs w:val="28"/>
        </w:rPr>
        <w:t>:</w:t>
      </w:r>
    </w:p>
    <w:p w14:paraId="7F6C73DE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Пользователь вводит URL веб-страницы</w:t>
      </w:r>
    </w:p>
    <w:p w14:paraId="7EA5FC30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Приложение отправляет HTTP-запрос к серверу</w:t>
      </w:r>
    </w:p>
    <w:p w14:paraId="40C8B70C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Получает HTML-код страницы</w:t>
      </w:r>
    </w:p>
    <w:p w14:paraId="6F2319B4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proofErr w:type="spellStart"/>
      <w:r>
        <w:rPr>
          <w:rFonts w:ascii="Times New Roman" w:hAnsi="Times New Roman" w:cs="Times New Roman"/>
          <w:sz w:val="28"/>
          <w:szCs w:val="28"/>
        </w:rPr>
        <w:t>Парсит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HTML и извлекает ссылки и изображения</w:t>
      </w:r>
    </w:p>
    <w:p w14:paraId="309E0022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Преобразует относительные URL в абсолютные</w:t>
      </w:r>
    </w:p>
    <w:p w14:paraId="3877E800" w14:textId="77777777" w:rsidR="00951C76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Отображает статистику</w:t>
      </w:r>
    </w:p>
    <w:p w14:paraId="4C459080" w14:textId="5FC00ECD" w:rsidR="000C6EC4" w:rsidRDefault="00000000" w:rsidP="00ED075E">
      <w:pPr>
        <w:numPr>
          <w:ilvl w:val="0"/>
          <w:numId w:val="15"/>
        </w:numPr>
        <w:tabs>
          <w:tab w:val="clear" w:pos="720"/>
          <w:tab w:val="num" w:pos="851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По запросу пользователя сохраняет данные</w:t>
      </w:r>
    </w:p>
    <w:p w14:paraId="4BF6A137" w14:textId="77777777" w:rsidR="00951C76" w:rsidRDefault="00000000" w:rsidP="001A5531">
      <w:pPr>
        <w:pStyle w:val="2"/>
      </w:pPr>
      <w:bookmarkStart w:id="49" w:name="_Toc226376771"/>
      <w:bookmarkStart w:id="50" w:name="_Toc226376955"/>
      <w:bookmarkStart w:id="51" w:name="_Toc226389592"/>
      <w:bookmarkStart w:id="52" w:name="_Toc226389724"/>
      <w:r>
        <w:t>1.5 Анализ существующих решений</w:t>
      </w:r>
      <w:bookmarkEnd w:id="49"/>
      <w:bookmarkEnd w:id="50"/>
      <w:bookmarkEnd w:id="51"/>
      <w:bookmarkEnd w:id="52"/>
    </w:p>
    <w:p w14:paraId="0A7C75C5" w14:textId="11F79E34" w:rsidR="0009640D" w:rsidRPr="0009640D" w:rsidRDefault="0009640D" w:rsidP="0009640D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9640D">
        <w:rPr>
          <w:rFonts w:ascii="Times New Roman" w:hAnsi="Times New Roman" w:cs="Times New Roman"/>
          <w:sz w:val="28"/>
          <w:szCs w:val="28"/>
        </w:rPr>
        <w:t>Существующие решения для веб-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делятся на две категории. Коммерческие программы, такие как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ParseHub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Octoparse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, предлагают визуальный интерфейс и облачные возможности, но страдают от высокой стоимости и сложности освоения. Открытые фреймворки —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Scrapy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 — бесплатны и гибки, однако требуют знаний программирования и не имеют графического интерфейса.</w:t>
      </w:r>
    </w:p>
    <w:p w14:paraId="6B176394" w14:textId="2783C334" w:rsidR="00951C76" w:rsidRPr="001D6AB7" w:rsidRDefault="0009640D" w:rsidP="0009640D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9640D">
        <w:rPr>
          <w:rFonts w:ascii="Times New Roman" w:hAnsi="Times New Roman" w:cs="Times New Roman"/>
          <w:sz w:val="28"/>
          <w:szCs w:val="28"/>
        </w:rPr>
        <w:t>Разработанное приложение объединяет достоинства обоих подходов, избегая их недостатков. Оно отличается простотой использования благодаря интуитивному интерфейсу, полностью бесплатно как открытое ПО, работает автономно без постоянного подключения к интернету, легковесно и предъявляет минимальные системные требования, а также обеспечивает высокую скорость работы за счёт автоматизации рутинных операций. Благодаря этому приложение становится оптимальным выбором для пользователей, которым нужен эффективный, доступный и простой инструмент для веб-</w:t>
      </w:r>
      <w:proofErr w:type="spellStart"/>
      <w:r w:rsidRPr="0009640D">
        <w:rPr>
          <w:rFonts w:ascii="Times New Roman" w:hAnsi="Times New Roman" w:cs="Times New Roman"/>
          <w:sz w:val="28"/>
          <w:szCs w:val="28"/>
        </w:rPr>
        <w:t>скрапинга</w:t>
      </w:r>
      <w:proofErr w:type="spellEnd"/>
      <w:r w:rsidRPr="0009640D">
        <w:rPr>
          <w:rFonts w:ascii="Times New Roman" w:hAnsi="Times New Roman" w:cs="Times New Roman"/>
          <w:sz w:val="28"/>
          <w:szCs w:val="28"/>
        </w:rPr>
        <w:t xml:space="preserve">. </w:t>
      </w:r>
      <w:r w:rsidR="001D6AB7">
        <w:rPr>
          <w:rFonts w:ascii="Times New Roman" w:hAnsi="Times New Roman" w:cs="Times New Roman"/>
          <w:sz w:val="28"/>
          <w:szCs w:val="28"/>
        </w:rPr>
        <w:br w:type="page"/>
      </w:r>
    </w:p>
    <w:p w14:paraId="7B542052" w14:textId="77777777" w:rsidR="00951C76" w:rsidRDefault="00000000" w:rsidP="001A5531">
      <w:pPr>
        <w:pStyle w:val="1"/>
      </w:pPr>
      <w:bookmarkStart w:id="53" w:name="_Toc226376772"/>
      <w:bookmarkStart w:id="54" w:name="_Toc226376956"/>
      <w:bookmarkStart w:id="55" w:name="_Toc226389593"/>
      <w:bookmarkStart w:id="56" w:name="_Toc226389725"/>
      <w:r>
        <w:t>ПРАКТИЧЕСКАЯ ЧАСТЬ</w:t>
      </w:r>
      <w:bookmarkEnd w:id="53"/>
      <w:bookmarkEnd w:id="54"/>
      <w:bookmarkEnd w:id="55"/>
      <w:bookmarkEnd w:id="56"/>
    </w:p>
    <w:p w14:paraId="6568D7DB" w14:textId="77777777" w:rsidR="00951C76" w:rsidRDefault="00000000" w:rsidP="001A5531">
      <w:pPr>
        <w:pStyle w:val="2"/>
      </w:pPr>
      <w:bookmarkStart w:id="57" w:name="_Toc226376773"/>
      <w:bookmarkStart w:id="58" w:name="_Toc226376957"/>
      <w:bookmarkStart w:id="59" w:name="_Toc226389594"/>
      <w:bookmarkStart w:id="60" w:name="_Toc226389726"/>
      <w:r>
        <w:t>2.1 Описание разработанного приложения</w:t>
      </w:r>
      <w:bookmarkEnd w:id="57"/>
      <w:bookmarkEnd w:id="58"/>
      <w:bookmarkEnd w:id="59"/>
      <w:bookmarkEnd w:id="60"/>
    </w:p>
    <w:p w14:paraId="022DE652" w14:textId="77777777" w:rsidR="00951C76" w:rsidRDefault="00000000" w:rsidP="001A5531">
      <w:pPr>
        <w:pStyle w:val="3"/>
      </w:pPr>
      <w:bookmarkStart w:id="61" w:name="_Toc226376774"/>
      <w:bookmarkStart w:id="62" w:name="_Toc226376958"/>
      <w:bookmarkStart w:id="63" w:name="_Toc226389595"/>
      <w:bookmarkStart w:id="64" w:name="_Toc226389727"/>
      <w:r>
        <w:t>2.1.1 Общие сведения</w:t>
      </w:r>
      <w:bookmarkEnd w:id="61"/>
      <w:bookmarkEnd w:id="62"/>
      <w:bookmarkEnd w:id="63"/>
      <w:bookmarkEnd w:id="64"/>
    </w:p>
    <w:p w14:paraId="35E991A2" w14:textId="77777777" w:rsidR="00951C76" w:rsidRDefault="00000000" w:rsidP="0009640D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Веб-Индексатор – десктопное приложение с графическим интерфейсом на Python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84D662" w14:textId="77777777" w:rsidR="00951C76" w:rsidRDefault="00000000" w:rsidP="00D22D58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Основные характеристики:</w:t>
      </w:r>
    </w:p>
    <w:p w14:paraId="6F2158F9" w14:textId="77777777" w:rsidR="00951C76" w:rsidRDefault="00000000" w:rsidP="00ED075E">
      <w:pPr>
        <w:pStyle w:val="a"/>
        <w:ind w:left="454" w:firstLine="0"/>
      </w:pPr>
      <w:r>
        <w:t>Язык: Python 3.x</w:t>
      </w:r>
    </w:p>
    <w:p w14:paraId="6D5F2D75" w14:textId="77777777" w:rsidR="00951C76" w:rsidRDefault="00000000" w:rsidP="00ED075E">
      <w:pPr>
        <w:pStyle w:val="a"/>
        <w:ind w:left="454" w:firstLine="0"/>
      </w:pPr>
      <w:r>
        <w:t xml:space="preserve">GUI: </w:t>
      </w:r>
      <w:proofErr w:type="spellStart"/>
      <w:r>
        <w:t>Tkinter</w:t>
      </w:r>
      <w:proofErr w:type="spellEnd"/>
    </w:p>
    <w:p w14:paraId="775FDC02" w14:textId="77777777" w:rsidR="00951C76" w:rsidRDefault="00000000" w:rsidP="00ED075E">
      <w:pPr>
        <w:pStyle w:val="a"/>
        <w:ind w:left="454" w:firstLine="0"/>
      </w:pPr>
      <w:r>
        <w:t xml:space="preserve">Библиотеки: </w:t>
      </w:r>
      <w:proofErr w:type="spellStart"/>
      <w:r>
        <w:t>requests</w:t>
      </w:r>
      <w:proofErr w:type="spellEnd"/>
      <w:r>
        <w:t xml:space="preserve">, </w:t>
      </w:r>
      <w:proofErr w:type="spellStart"/>
      <w:r>
        <w:t>BeautifulSoup</w:t>
      </w:r>
      <w:proofErr w:type="spellEnd"/>
      <w:r>
        <w:t xml:space="preserve">, </w:t>
      </w:r>
      <w:proofErr w:type="spellStart"/>
      <w:r>
        <w:t>urllib</w:t>
      </w:r>
      <w:proofErr w:type="spellEnd"/>
      <w:r>
        <w:t xml:space="preserve">, </w:t>
      </w:r>
      <w:proofErr w:type="spellStart"/>
      <w:r>
        <w:t>threading</w:t>
      </w:r>
      <w:proofErr w:type="spellEnd"/>
    </w:p>
    <w:p w14:paraId="36F1AD60" w14:textId="4A38FA3B" w:rsidR="00116879" w:rsidRDefault="00000000" w:rsidP="00ED075E">
      <w:pPr>
        <w:pStyle w:val="a"/>
        <w:ind w:left="454" w:firstLine="0"/>
      </w:pPr>
      <w:r>
        <w:t>Платформа: кроссплатформенное</w:t>
      </w:r>
    </w:p>
    <w:p w14:paraId="0BE5D53F" w14:textId="77777777" w:rsidR="00951C76" w:rsidRDefault="00000000" w:rsidP="001A5531">
      <w:pPr>
        <w:pStyle w:val="3"/>
      </w:pPr>
      <w:bookmarkStart w:id="65" w:name="_Toc226376775"/>
      <w:bookmarkStart w:id="66" w:name="_Toc226376959"/>
      <w:bookmarkStart w:id="67" w:name="_Toc226389596"/>
      <w:bookmarkStart w:id="68" w:name="_Toc226389728"/>
      <w:r>
        <w:t>2.1.2 Функциональные возможности</w:t>
      </w:r>
      <w:bookmarkEnd w:id="65"/>
      <w:bookmarkEnd w:id="66"/>
      <w:bookmarkEnd w:id="67"/>
      <w:bookmarkEnd w:id="68"/>
    </w:p>
    <w:p w14:paraId="59AE6FF4" w14:textId="77777777" w:rsidR="0009640D" w:rsidRDefault="0009640D" w:rsidP="0009640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640D">
        <w:rPr>
          <w:rFonts w:ascii="Times New Roman" w:hAnsi="Times New Roman" w:cs="Times New Roman"/>
          <w:sz w:val="28"/>
          <w:szCs w:val="28"/>
        </w:rPr>
        <w:t>Функциональные возможности разработанного приложения охватывают полный цикл работы с веб-страницами. Сначала выполняется индексация: пользователь вводит URL для анализа, система автоматически получает HTML-код страницы, извлекает из него ссылки и изображения, а также приводит относительные адреса к абсолютному формату. Далее происходит сохранение собранных данных: ссылки экспортируются в текстовый файл, а изображения загружаются массово, причём программа сама определяет их форматы.</w:t>
      </w:r>
    </w:p>
    <w:p w14:paraId="11F10862" w14:textId="31D6474C" w:rsidR="00BC74C5" w:rsidRDefault="0009640D" w:rsidP="00BC74C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09640D">
        <w:rPr>
          <w:rFonts w:ascii="Times New Roman" w:hAnsi="Times New Roman" w:cs="Times New Roman"/>
          <w:sz w:val="28"/>
          <w:szCs w:val="28"/>
        </w:rPr>
        <w:t>ля удобства контроля за процессом реализована визуализация: на экране отображается статистика, ведётся журнал операций с цветовой индикацией, а также показывается индикатор прогресса, позволяющий отслеживать выполнение длительных задач</w:t>
      </w:r>
      <w:r w:rsidR="00BC74C5">
        <w:rPr>
          <w:rFonts w:ascii="Times New Roman" w:hAnsi="Times New Roman" w:cs="Times New Roman"/>
          <w:sz w:val="28"/>
          <w:szCs w:val="28"/>
        </w:rPr>
        <w:t>.</w:t>
      </w:r>
    </w:p>
    <w:p w14:paraId="117ADF54" w14:textId="5889169D" w:rsidR="00EC7AED" w:rsidRDefault="00BC74C5" w:rsidP="00BC74C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F779EB" w14:textId="1129F6E2" w:rsidR="00EC7AED" w:rsidRDefault="00000000" w:rsidP="001A5531">
      <w:pPr>
        <w:pStyle w:val="3"/>
      </w:pPr>
      <w:bookmarkStart w:id="69" w:name="_Toc226376776"/>
      <w:bookmarkStart w:id="70" w:name="_Toc226376960"/>
      <w:bookmarkStart w:id="71" w:name="_Toc226389597"/>
      <w:bookmarkStart w:id="72" w:name="_Toc226389729"/>
      <w:r>
        <w:t>2.1.3 Интерфейс приложения</w:t>
      </w:r>
      <w:bookmarkEnd w:id="69"/>
      <w:bookmarkEnd w:id="70"/>
      <w:bookmarkEnd w:id="71"/>
      <w:bookmarkEnd w:id="72"/>
    </w:p>
    <w:p w14:paraId="0DC83929" w14:textId="6DACB70E" w:rsidR="00951C76" w:rsidRPr="00EC7AED" w:rsidRDefault="00000000" w:rsidP="00EC7A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Графический интерфейс включает: заголовок с названием приложения, поле ввода URL, кнопки управления, индикатор прогресса, панель статистики, область журнала операций.</w:t>
      </w:r>
    </w:p>
    <w:p w14:paraId="5545A3D9" w14:textId="77777777" w:rsidR="00951C76" w:rsidRDefault="00000000" w:rsidP="00EC7AED">
      <w:p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Цветовая схема:</w:t>
      </w:r>
    </w:p>
    <w:p w14:paraId="6BABA062" w14:textId="77777777" w:rsidR="00951C76" w:rsidRDefault="00000000" w:rsidP="00ED075E">
      <w:pPr>
        <w:numPr>
          <w:ilvl w:val="0"/>
          <w:numId w:val="21"/>
        </w:numPr>
        <w:tabs>
          <w:tab w:val="clear" w:pos="720"/>
          <w:tab w:val="left" w:pos="993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Темно-синий фон (#1e1e2e)</w:t>
      </w:r>
    </w:p>
    <w:p w14:paraId="3234C6AA" w14:textId="77777777" w:rsidR="00951C76" w:rsidRDefault="00000000" w:rsidP="00ED075E">
      <w:pPr>
        <w:numPr>
          <w:ilvl w:val="0"/>
          <w:numId w:val="21"/>
        </w:numPr>
        <w:tabs>
          <w:tab w:val="clear" w:pos="720"/>
          <w:tab w:val="left" w:pos="993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Акцентный фиолетовый (#7c3aed)</w:t>
      </w:r>
    </w:p>
    <w:p w14:paraId="1FFE0E77" w14:textId="2776A66B" w:rsidR="00874FDC" w:rsidRDefault="00000000" w:rsidP="00ED075E">
      <w:pPr>
        <w:numPr>
          <w:ilvl w:val="0"/>
          <w:numId w:val="21"/>
        </w:numPr>
        <w:tabs>
          <w:tab w:val="clear" w:pos="720"/>
          <w:tab w:val="left" w:pos="993"/>
        </w:tabs>
        <w:spacing w:line="360" w:lineRule="auto"/>
        <w:ind w:left="454" w:firstLine="0"/>
        <w:jc w:val="both"/>
      </w:pPr>
      <w:r>
        <w:rPr>
          <w:rFonts w:ascii="Times New Roman" w:hAnsi="Times New Roman" w:cs="Times New Roman"/>
          <w:sz w:val="28"/>
          <w:szCs w:val="28"/>
        </w:rPr>
        <w:t>Светлый текст (#e0e0e0)</w:t>
      </w:r>
    </w:p>
    <w:p w14:paraId="41DD34D3" w14:textId="77777777" w:rsidR="00951C76" w:rsidRDefault="00000000" w:rsidP="001A5531">
      <w:pPr>
        <w:pStyle w:val="2"/>
      </w:pPr>
      <w:bookmarkStart w:id="73" w:name="_Toc226376777"/>
      <w:bookmarkStart w:id="74" w:name="_Toc226376961"/>
      <w:bookmarkStart w:id="75" w:name="_Toc226389598"/>
      <w:bookmarkStart w:id="76" w:name="_Toc226389730"/>
      <w:r>
        <w:t>2.2 Анализ программного кода</w:t>
      </w:r>
      <w:bookmarkEnd w:id="73"/>
      <w:bookmarkEnd w:id="74"/>
      <w:bookmarkEnd w:id="75"/>
      <w:bookmarkEnd w:id="76"/>
    </w:p>
    <w:p w14:paraId="5E406BC6" w14:textId="77777777" w:rsidR="00951C76" w:rsidRDefault="00000000" w:rsidP="001A5531">
      <w:pPr>
        <w:pStyle w:val="3"/>
      </w:pPr>
      <w:bookmarkStart w:id="77" w:name="_Toc226376778"/>
      <w:bookmarkStart w:id="78" w:name="_Toc226376962"/>
      <w:bookmarkStart w:id="79" w:name="_Toc226389599"/>
      <w:bookmarkStart w:id="80" w:name="_Toc226389731"/>
      <w:r>
        <w:t>2.2.1 Модуль веб-</w:t>
      </w:r>
      <w:proofErr w:type="spellStart"/>
      <w:r>
        <w:t>скрапинга</w:t>
      </w:r>
      <w:bookmarkEnd w:id="77"/>
      <w:bookmarkEnd w:id="78"/>
      <w:bookmarkEnd w:id="79"/>
      <w:bookmarkEnd w:id="80"/>
      <w:proofErr w:type="spellEnd"/>
    </w:p>
    <w:p w14:paraId="11E0B155" w14:textId="10466E3A" w:rsidR="00116879" w:rsidRPr="00116879" w:rsidRDefault="00116879" w:rsidP="0011687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16879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get_links_and_images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url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) реализует сбор всех ссылок и изображений с заданной веб-страницы. В процессе работы она отправляет HTTP GET-запрос к серверу и корректно обрабатывает возможные сетевые ошибки с помощью механизма исключений. Далее функция производит поиск всех элементов &lt;a&gt;, извлекая из них значения атрибута 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, а также всех элементов &lt;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&gt;, получая значения атрибута </w:t>
      </w:r>
      <w:proofErr w:type="spellStart"/>
      <w:r w:rsidRPr="00116879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. Завершающим этапом выполняется преобразование относительных адресов в абсолютные с использованием функции </w:t>
      </w:r>
      <w:proofErr w:type="spellStart"/>
      <w:proofErr w:type="gramStart"/>
      <w:r w:rsidRPr="00116879">
        <w:rPr>
          <w:rFonts w:ascii="Times New Roman" w:hAnsi="Times New Roman" w:cs="Times New Roman"/>
          <w:sz w:val="28"/>
          <w:szCs w:val="28"/>
        </w:rPr>
        <w:t>urljoin</w:t>
      </w:r>
      <w:proofErr w:type="spellEnd"/>
      <w:r w:rsidRPr="0011687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16879">
        <w:rPr>
          <w:rFonts w:ascii="Times New Roman" w:hAnsi="Times New Roman" w:cs="Times New Roman"/>
          <w:sz w:val="28"/>
          <w:szCs w:val="28"/>
        </w:rPr>
        <w:t>), что обеспечивает корректность полученных URL для последующего использования.</w:t>
      </w:r>
    </w:p>
    <w:p w14:paraId="6E1F6C29" w14:textId="77777777" w:rsidR="00116879" w:rsidRDefault="00000000" w:rsidP="0011687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C3B05D" wp14:editId="36D31458">
            <wp:extent cx="3352800" cy="3357692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5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636D" w14:textId="11B59FCF" w:rsidR="00951C76" w:rsidRPr="009B6F90" w:rsidRDefault="00116879" w:rsidP="00ED075E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116879">
        <w:rPr>
          <w:rFonts w:ascii="Times New Roman" w:hAnsi="Times New Roman" w:cs="Times New Roman"/>
          <w:i w:val="0"/>
          <w:iCs w:val="0"/>
        </w:rPr>
        <w:t>Рисунок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fldChar w:fldCharType="begin"/>
      </w:r>
      <w:r w:rsidRPr="009B6F90">
        <w:rPr>
          <w:rFonts w:ascii="Times New Roman" w:hAnsi="Times New Roman" w:cs="Times New Roman"/>
          <w:i w:val="0"/>
          <w:iCs w:val="0"/>
          <w:lang w:val="en-US"/>
        </w:rPr>
        <w:instrText xml:space="preserve"> SEQ </w:instrText>
      </w:r>
      <w:r w:rsidRPr="00116879">
        <w:rPr>
          <w:rFonts w:ascii="Times New Roman" w:hAnsi="Times New Roman" w:cs="Times New Roman"/>
          <w:i w:val="0"/>
          <w:iCs w:val="0"/>
        </w:rPr>
        <w:instrText>Рисунок</w:instrTex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instrText xml:space="preserve"> \* ARABIC </w:instrText>
      </w:r>
      <w:r w:rsidRPr="00116879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  <w:lang w:val="en-US"/>
        </w:rPr>
        <w:t>4</w:t>
      </w:r>
      <w:r w:rsidRPr="00116879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116879">
        <w:rPr>
          <w:rFonts w:ascii="Times New Roman" w:hAnsi="Times New Roman" w:cs="Times New Roman"/>
          <w:i w:val="0"/>
          <w:iCs w:val="0"/>
        </w:rPr>
        <w:t>Использование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t>функции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get_links_and_images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url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59DC11F8" w14:textId="77777777" w:rsidR="00951C76" w:rsidRPr="00436687" w:rsidRDefault="00000000" w:rsidP="00EC7AED">
      <w:pPr>
        <w:spacing w:line="360" w:lineRule="auto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get_extension_from_url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AAA4FA7" w14:textId="77777777" w:rsidR="00951C76" w:rsidRDefault="00000000" w:rsidP="00EC7A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 определение расширения файла из URL.</w:t>
      </w:r>
    </w:p>
    <w:p w14:paraId="45502CCF" w14:textId="77777777" w:rsidR="00116879" w:rsidRDefault="00116879" w:rsidP="00EC7AED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Алгоритм: удаление фрагмента (якоря #) из URL, разбор URL на компоненты, извлечение пути и имени файла, возврат расширения в нижнем регистре.</w:t>
      </w:r>
    </w:p>
    <w:p w14:paraId="2ADFCC42" w14:textId="77777777" w:rsidR="00116879" w:rsidRDefault="00116879" w:rsidP="00116879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93E1CBB" wp14:editId="2EE0E6C2">
            <wp:extent cx="5082540" cy="26003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33C0" w14:textId="0B02851B" w:rsidR="00116879" w:rsidRPr="00A5173B" w:rsidRDefault="00116879" w:rsidP="00116879">
      <w:pPr>
        <w:pStyle w:val="af4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116879">
        <w:rPr>
          <w:rFonts w:ascii="Times New Roman" w:hAnsi="Times New Roman" w:cs="Times New Roman"/>
          <w:i w:val="0"/>
          <w:iCs w:val="0"/>
        </w:rPr>
        <w:t>Рисунок</w: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fldChar w:fldCharType="begin"/>
      </w:r>
      <w:r w:rsidRPr="00A5173B">
        <w:rPr>
          <w:rFonts w:ascii="Times New Roman" w:hAnsi="Times New Roman" w:cs="Times New Roman"/>
          <w:i w:val="0"/>
          <w:iCs w:val="0"/>
          <w:lang w:val="en-US"/>
        </w:rPr>
        <w:instrText xml:space="preserve"> SEQ </w:instrText>
      </w:r>
      <w:r w:rsidRPr="00116879">
        <w:rPr>
          <w:rFonts w:ascii="Times New Roman" w:hAnsi="Times New Roman" w:cs="Times New Roman"/>
          <w:i w:val="0"/>
          <w:iCs w:val="0"/>
        </w:rPr>
        <w:instrText>Рисунок</w:instrTex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instrText xml:space="preserve"> \* ARABIC </w:instrText>
      </w:r>
      <w:r w:rsidRPr="00116879">
        <w:rPr>
          <w:rFonts w:ascii="Times New Roman" w:hAnsi="Times New Roman" w:cs="Times New Roman"/>
          <w:i w:val="0"/>
          <w:iCs w:val="0"/>
        </w:rPr>
        <w:fldChar w:fldCharType="separate"/>
      </w:r>
      <w:r w:rsidR="00720AF2" w:rsidRPr="00A5173B">
        <w:rPr>
          <w:rFonts w:ascii="Times New Roman" w:hAnsi="Times New Roman" w:cs="Times New Roman"/>
          <w:i w:val="0"/>
          <w:iCs w:val="0"/>
          <w:noProof/>
          <w:lang w:val="en-US"/>
        </w:rPr>
        <w:t>5</w:t>
      </w:r>
      <w:r w:rsidRPr="00116879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116879">
        <w:rPr>
          <w:rFonts w:ascii="Times New Roman" w:hAnsi="Times New Roman" w:cs="Times New Roman"/>
          <w:i w:val="0"/>
          <w:iCs w:val="0"/>
        </w:rPr>
        <w:t>Использование</w: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t>функции</w:t>
      </w:r>
      <w:r w:rsidRPr="00A5173B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A5173B">
        <w:rPr>
          <w:rFonts w:ascii="Times New Roman" w:hAnsi="Times New Roman" w:cs="Times New Roman"/>
          <w:i w:val="0"/>
          <w:iCs w:val="0"/>
          <w:lang w:val="en-US"/>
        </w:rPr>
        <w:t>get_extension_from_url</w:t>
      </w:r>
      <w:proofErr w:type="spellEnd"/>
      <w:r w:rsidRPr="00A5173B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r w:rsidRPr="00A5173B">
        <w:rPr>
          <w:rFonts w:ascii="Times New Roman" w:hAnsi="Times New Roman" w:cs="Times New Roman"/>
          <w:i w:val="0"/>
          <w:iCs w:val="0"/>
          <w:lang w:val="en-US"/>
        </w:rPr>
        <w:t>url</w:t>
      </w:r>
      <w:proofErr w:type="spellEnd"/>
      <w:r w:rsidRPr="00A5173B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438E459F" w14:textId="77777777" w:rsidR="00EC7AED" w:rsidRPr="00A5173B" w:rsidRDefault="00EC7AED" w:rsidP="00EC7AED">
      <w:pPr>
        <w:spacing w:line="360" w:lineRule="auto"/>
        <w:jc w:val="both"/>
        <w:rPr>
          <w:lang w:val="en-US"/>
        </w:rPr>
      </w:pPr>
    </w:p>
    <w:p w14:paraId="32F05B67" w14:textId="69177271" w:rsidR="00951C76" w:rsidRPr="00436687" w:rsidRDefault="00000000" w:rsidP="00EC7AED">
      <w:pPr>
        <w:spacing w:line="360" w:lineRule="auto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download_all_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images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image_urls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9EF581B" w14:textId="77777777" w:rsidR="00951C76" w:rsidRDefault="00000000" w:rsidP="0011687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 массовая загрузка изображений.</w:t>
      </w:r>
    </w:p>
    <w:p w14:paraId="3BF342CF" w14:textId="5AC032FB" w:rsidR="00116879" w:rsidRDefault="00116879" w:rsidP="00874FDC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Процесс загрузки: создание выходной папки, проверка расширения на соответствие списку форматов, установка заголовков (User-Agent), загрузка с потоковой передачей, проверка Content-Type, сохранение файла (текстовый режим для SVG, бинарный для остальных).</w:t>
      </w:r>
    </w:p>
    <w:p w14:paraId="33BB436A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16F79CB" wp14:editId="2CA01F76">
            <wp:extent cx="4091940" cy="36576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EDE7" w14:textId="058AD1DB" w:rsidR="00951C76" w:rsidRPr="009B6F90" w:rsidRDefault="00874FDC" w:rsidP="00ED075E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874FDC">
        <w:rPr>
          <w:rFonts w:ascii="Times New Roman" w:hAnsi="Times New Roman" w:cs="Times New Roman"/>
          <w:i w:val="0"/>
          <w:iCs w:val="0"/>
        </w:rPr>
        <w:t>Рисунок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  <w:lang w:val="en-US"/>
        </w:rPr>
        <w:instrText xml:space="preserve"> SEQ </w:instrText>
      </w:r>
      <w:r w:rsidRPr="00874FDC">
        <w:rPr>
          <w:rFonts w:ascii="Times New Roman" w:hAnsi="Times New Roman" w:cs="Times New Roman"/>
          <w:i w:val="0"/>
          <w:iCs w:val="0"/>
        </w:rPr>
        <w:instrText>Рисунок</w:instrTex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instrText xml:space="preserve">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  <w:lang w:val="en-US"/>
        </w:rPr>
        <w:t>6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Использование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874FDC">
        <w:rPr>
          <w:rFonts w:ascii="Times New Roman" w:hAnsi="Times New Roman" w:cs="Times New Roman"/>
          <w:i w:val="0"/>
          <w:iCs w:val="0"/>
        </w:rPr>
        <w:t>функции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download_all_</w:t>
      </w:r>
      <w:proofErr w:type="gramStart"/>
      <w:r w:rsidRPr="00874FDC">
        <w:rPr>
          <w:rFonts w:ascii="Times New Roman" w:hAnsi="Times New Roman" w:cs="Times New Roman"/>
          <w:i w:val="0"/>
          <w:iCs w:val="0"/>
          <w:lang w:val="en-US"/>
        </w:rPr>
        <w:t>images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  <w:lang w:val="en-US"/>
        </w:rPr>
        <w:t>image_urls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149AE490" w14:textId="77777777" w:rsidR="00951C76" w:rsidRPr="00436687" w:rsidRDefault="00000000" w:rsidP="00EC7AED">
      <w:pPr>
        <w:spacing w:line="360" w:lineRule="auto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save_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links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links,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output_dir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53F1BB7" w14:textId="77777777" w:rsidR="00951C76" w:rsidRDefault="00000000" w:rsidP="00874FDC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Назначение: сохранение списка ссылок в текстовый файл.</w:t>
      </w:r>
    </w:p>
    <w:p w14:paraId="6CA829C9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5E3CCFC" wp14:editId="5F3B99BA">
            <wp:extent cx="5204460" cy="128651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062F" w14:textId="7BBC7BC5" w:rsidR="00951C76" w:rsidRPr="00874FDC" w:rsidRDefault="00874FDC" w:rsidP="00874FD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7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 xml:space="preserve">Использование функции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save_</w:t>
      </w:r>
      <w:proofErr w:type="gramStart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)</w:t>
      </w:r>
    </w:p>
    <w:p w14:paraId="0F451FEC" w14:textId="77777777" w:rsidR="00096BB6" w:rsidRDefault="00096BB6" w:rsidP="00874FD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B551695" w14:textId="7B3DDC9B" w:rsidR="00951C76" w:rsidRDefault="00000000" w:rsidP="001A5531">
      <w:pPr>
        <w:pStyle w:val="3"/>
      </w:pPr>
      <w:bookmarkStart w:id="81" w:name="_Toc226376779"/>
      <w:bookmarkStart w:id="82" w:name="_Toc226376963"/>
      <w:bookmarkStart w:id="83" w:name="_Toc226389600"/>
      <w:bookmarkStart w:id="84" w:name="_Toc226389732"/>
      <w:r>
        <w:t>2.2.2 Класс графического интерфейса</w:t>
      </w:r>
      <w:bookmarkEnd w:id="81"/>
      <w:bookmarkEnd w:id="82"/>
      <w:bookmarkEnd w:id="83"/>
      <w:bookmarkEnd w:id="84"/>
    </w:p>
    <w:p w14:paraId="24A76D3F" w14:textId="1E4C6CB8" w:rsidR="00951C76" w:rsidRDefault="00000000" w:rsidP="00874FDC">
      <w:p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WebIndexerApp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− основной класс приложения, инкапсулирующий GUI и логику.</w:t>
      </w:r>
    </w:p>
    <w:p w14:paraId="34527D09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C856348" wp14:editId="743E6FC2">
            <wp:extent cx="1859280" cy="206819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7FAA" w14:textId="50F41B46" w:rsidR="007818C7" w:rsidRPr="00874FDC" w:rsidRDefault="00874FDC" w:rsidP="00874FD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8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Цветовая палитра</w:t>
      </w:r>
    </w:p>
    <w:p w14:paraId="61195AEA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A5264EF" wp14:editId="37876F32">
            <wp:extent cx="3032760" cy="244665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60A0" w14:textId="3FE458FF" w:rsidR="00951C76" w:rsidRPr="00874FDC" w:rsidRDefault="00874FDC" w:rsidP="00874FD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9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Конструктор</w:t>
      </w:r>
    </w:p>
    <w:p w14:paraId="24F8A9DF" w14:textId="77777777" w:rsidR="00874FDC" w:rsidRDefault="00000000" w:rsidP="00874FD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9AC9574" wp14:editId="7CEE6FDC">
            <wp:extent cx="4983480" cy="111887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1A607" w14:textId="230047E6" w:rsidR="00951C76" w:rsidRPr="00874FDC" w:rsidRDefault="00874FDC" w:rsidP="00ED075E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874FDC">
        <w:rPr>
          <w:rFonts w:ascii="Times New Roman" w:hAnsi="Times New Roman" w:cs="Times New Roman"/>
          <w:i w:val="0"/>
          <w:iCs w:val="0"/>
        </w:rPr>
        <w:fldChar w:fldCharType="begin"/>
      </w:r>
      <w:r w:rsidRPr="00874FDC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874FDC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10</w:t>
      </w:r>
      <w:r w:rsidRPr="00874FDC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 – </w:t>
      </w:r>
      <w:r w:rsidRPr="00874FDC">
        <w:rPr>
          <w:rFonts w:ascii="Times New Roman" w:hAnsi="Times New Roman" w:cs="Times New Roman"/>
          <w:i w:val="0"/>
          <w:iCs w:val="0"/>
        </w:rPr>
        <w:t>Метод _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start_indexing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>,</w:t>
      </w:r>
      <w:r w:rsidRPr="00874FDC">
        <w:rPr>
          <w:rFonts w:ascii="Times New Roman" w:hAnsi="Times New Roman" w:cs="Times New Roman"/>
          <w:i w:val="0"/>
          <w:iCs w:val="0"/>
        </w:rPr>
        <w:t xml:space="preserve"> запуск индексации</w:t>
      </w:r>
    </w:p>
    <w:p w14:paraId="3F9BBD00" w14:textId="54AE7BF2" w:rsidR="00CB2CA7" w:rsidRPr="00CB2CA7" w:rsidRDefault="00000000" w:rsidP="00CB2C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Особенности: проверка корректности URL, предотвращение повторного запуска, очистка предыдущих данных, запуск в фоновом потоке для неотзывчивости GUI.</w:t>
      </w:r>
    </w:p>
    <w:p w14:paraId="08F2DFC2" w14:textId="77777777" w:rsidR="00E52D7E" w:rsidRDefault="00000000" w:rsidP="00E52D7E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2463A43" wp14:editId="0F95EF26">
            <wp:extent cx="5074285" cy="2222500"/>
            <wp:effectExtent l="0" t="0" r="0" b="0"/>
            <wp:docPr id="1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28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927EA" w14:textId="5E020AF9" w:rsidR="00951C76" w:rsidRPr="00096BB6" w:rsidRDefault="00E52D7E" w:rsidP="00ED075E">
      <w:pPr>
        <w:pStyle w:val="af4"/>
        <w:spacing w:after="240"/>
        <w:jc w:val="center"/>
        <w:rPr>
          <w:rFonts w:ascii="Times New Roman" w:hAnsi="Times New Roman" w:cs="Times New Roman"/>
          <w:i w:val="0"/>
          <w:iCs w:val="0"/>
        </w:rPr>
      </w:pPr>
      <w:r w:rsidRPr="00E52D7E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E52D7E">
        <w:rPr>
          <w:rFonts w:ascii="Times New Roman" w:hAnsi="Times New Roman" w:cs="Times New Roman"/>
          <w:i w:val="0"/>
          <w:iCs w:val="0"/>
        </w:rPr>
        <w:fldChar w:fldCharType="begin"/>
      </w:r>
      <w:r w:rsidRPr="00E52D7E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E52D7E">
        <w:rPr>
          <w:rFonts w:ascii="Times New Roman" w:hAnsi="Times New Roman" w:cs="Times New Roman"/>
          <w:i w:val="0"/>
          <w:iCs w:val="0"/>
        </w:rPr>
        <w:fldChar w:fldCharType="separate"/>
      </w:r>
      <w:r w:rsidR="00720AF2">
        <w:rPr>
          <w:rFonts w:ascii="Times New Roman" w:hAnsi="Times New Roman" w:cs="Times New Roman"/>
          <w:i w:val="0"/>
          <w:iCs w:val="0"/>
          <w:noProof/>
        </w:rPr>
        <w:t>11</w:t>
      </w:r>
      <w:r w:rsidRPr="00E52D7E">
        <w:rPr>
          <w:rFonts w:ascii="Times New Roman" w:hAnsi="Times New Roman" w:cs="Times New Roman"/>
          <w:i w:val="0"/>
          <w:iCs w:val="0"/>
        </w:rPr>
        <w:fldChar w:fldCharType="end"/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 – </w:t>
      </w:r>
      <w:r w:rsidRPr="00E52D7E">
        <w:rPr>
          <w:rFonts w:ascii="Times New Roman" w:hAnsi="Times New Roman" w:cs="Times New Roman"/>
          <w:i w:val="0"/>
          <w:iCs w:val="0"/>
        </w:rPr>
        <w:t>Метод _</w:t>
      </w:r>
      <w:proofErr w:type="spellStart"/>
      <w:r w:rsidRPr="00E52D7E">
        <w:rPr>
          <w:rFonts w:ascii="Times New Roman" w:hAnsi="Times New Roman" w:cs="Times New Roman"/>
          <w:i w:val="0"/>
          <w:iCs w:val="0"/>
        </w:rPr>
        <w:t>download_images_action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 xml:space="preserve">, </w:t>
      </w:r>
      <w:r w:rsidRPr="00E52D7E">
        <w:rPr>
          <w:rFonts w:ascii="Times New Roman" w:hAnsi="Times New Roman" w:cs="Times New Roman"/>
          <w:i w:val="0"/>
          <w:iCs w:val="0"/>
        </w:rPr>
        <w:t>загрузка изображений</w:t>
      </w:r>
    </w:p>
    <w:p w14:paraId="156CE632" w14:textId="77777777" w:rsidR="00951C76" w:rsidRDefault="00000000" w:rsidP="001A5531">
      <w:pPr>
        <w:pStyle w:val="2"/>
      </w:pPr>
      <w:bookmarkStart w:id="85" w:name="_Toc226376780"/>
      <w:bookmarkStart w:id="86" w:name="_Toc226376964"/>
      <w:bookmarkStart w:id="87" w:name="_Toc226389601"/>
      <w:bookmarkStart w:id="88" w:name="_Toc226389733"/>
      <w:r>
        <w:t>2.3 Тестирование приложения</w:t>
      </w:r>
      <w:bookmarkEnd w:id="85"/>
      <w:bookmarkEnd w:id="86"/>
      <w:bookmarkEnd w:id="87"/>
      <w:bookmarkEnd w:id="88"/>
    </w:p>
    <w:p w14:paraId="0DC7C9C2" w14:textId="77777777" w:rsidR="00951C76" w:rsidRDefault="00000000" w:rsidP="00096BB6">
      <w:pPr>
        <w:pStyle w:val="af1"/>
        <w:spacing w:after="16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проводилось по направлениям:</w:t>
      </w:r>
    </w:p>
    <w:p w14:paraId="4493D6CB" w14:textId="77777777" w:rsidR="00951C76" w:rsidRDefault="00000000" w:rsidP="00983A64">
      <w:pPr>
        <w:pStyle w:val="a"/>
        <w:ind w:left="454" w:firstLine="0"/>
      </w:pPr>
      <w:r>
        <w:t>Функциональное тестирование</w:t>
      </w:r>
    </w:p>
    <w:p w14:paraId="76A3EFE0" w14:textId="77777777" w:rsidR="00951C76" w:rsidRDefault="00000000" w:rsidP="00983A64">
      <w:pPr>
        <w:pStyle w:val="a"/>
        <w:ind w:left="454" w:firstLine="0"/>
      </w:pPr>
      <w:r>
        <w:t>Тестирование интерфейса</w:t>
      </w:r>
    </w:p>
    <w:p w14:paraId="0A36652E" w14:textId="77777777" w:rsidR="00951C76" w:rsidRDefault="00000000" w:rsidP="00983A64">
      <w:pPr>
        <w:pStyle w:val="a"/>
        <w:ind w:left="454" w:firstLine="0"/>
      </w:pPr>
      <w:r>
        <w:t>Обработка ошибок</w:t>
      </w:r>
    </w:p>
    <w:p w14:paraId="63D4527A" w14:textId="77777777" w:rsidR="00951C76" w:rsidRDefault="00000000" w:rsidP="001A5531">
      <w:pPr>
        <w:pStyle w:val="3"/>
        <w:rPr>
          <w:i/>
          <w:iCs/>
        </w:rPr>
      </w:pPr>
      <w:bookmarkStart w:id="89" w:name="_Toc226376781"/>
      <w:bookmarkStart w:id="90" w:name="_Toc226376965"/>
      <w:bookmarkStart w:id="91" w:name="_Toc226389602"/>
      <w:bookmarkStart w:id="92" w:name="_Toc226389734"/>
      <w:r>
        <w:t>2.3.1 Тестирование и результаты</w:t>
      </w:r>
      <w:bookmarkEnd w:id="89"/>
      <w:bookmarkEnd w:id="90"/>
      <w:bookmarkEnd w:id="91"/>
      <w:bookmarkEnd w:id="92"/>
    </w:p>
    <w:p w14:paraId="6C8AE34D" w14:textId="116B9EF1" w:rsidR="007818C7" w:rsidRDefault="007818C7" w:rsidP="00725CC3">
      <w:pPr>
        <w:pStyle w:val="af1"/>
        <w:spacing w:after="0"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Тест 1: Индексация страницы крупной площадки</w:t>
      </w:r>
    </w:p>
    <w:p w14:paraId="24A517B3" w14:textId="136D70C6" w:rsidR="007818C7" w:rsidRPr="007818C7" w:rsidRDefault="007818C7" w:rsidP="00725CC3">
      <w:pPr>
        <w:pStyle w:val="af1"/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436687">
        <w:rPr>
          <w:rFonts w:ascii="Times New Roman" w:hAnsi="Times New Roman"/>
          <w:sz w:val="28"/>
          <w:szCs w:val="28"/>
          <w:lang w:val="en-US"/>
        </w:rPr>
        <w:t>URL</w:t>
      </w:r>
      <w:r w:rsidRPr="000F6D68">
        <w:rPr>
          <w:rFonts w:ascii="Times New Roman" w:hAnsi="Times New Roman"/>
          <w:sz w:val="28"/>
          <w:szCs w:val="28"/>
          <w:lang w:val="en-US"/>
        </w:rPr>
        <w:t xml:space="preserve">: </w:t>
      </w:r>
      <w:r w:rsidRPr="00436687">
        <w:rPr>
          <w:rFonts w:ascii="Times New Roman" w:hAnsi="Times New Roman"/>
          <w:sz w:val="28"/>
          <w:szCs w:val="28"/>
          <w:lang w:val="en-US"/>
        </w:rPr>
        <w:t>https</w:t>
      </w:r>
      <w:r w:rsidRPr="000F6D68">
        <w:rPr>
          <w:rFonts w:ascii="Times New Roman" w:hAnsi="Times New Roman"/>
          <w:sz w:val="28"/>
          <w:szCs w:val="28"/>
          <w:lang w:val="en-US"/>
        </w:rPr>
        <w:t>://</w:t>
      </w:r>
      <w:r w:rsidRPr="00436687">
        <w:rPr>
          <w:rFonts w:ascii="Times New Roman" w:hAnsi="Times New Roman"/>
          <w:sz w:val="28"/>
          <w:szCs w:val="28"/>
          <w:lang w:val="en-US"/>
        </w:rPr>
        <w:t>ru</w:t>
      </w:r>
      <w:r w:rsidRPr="000F6D68">
        <w:rPr>
          <w:rFonts w:ascii="Times New Roman" w:hAnsi="Times New Roman"/>
          <w:sz w:val="28"/>
          <w:szCs w:val="28"/>
          <w:lang w:val="en-US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wikipedia.org</w:t>
      </w:r>
      <w:r w:rsidRPr="000F6D68">
        <w:rPr>
          <w:rFonts w:ascii="Times New Roman" w:hAnsi="Times New Roman"/>
          <w:sz w:val="28"/>
          <w:szCs w:val="28"/>
          <w:lang w:val="en-US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wiki</w:t>
      </w:r>
      <w:r w:rsidRPr="000F6D68">
        <w:rPr>
          <w:rFonts w:ascii="Times New Roman" w:hAnsi="Times New Roman"/>
          <w:sz w:val="28"/>
          <w:szCs w:val="28"/>
          <w:lang w:val="en-US"/>
        </w:rPr>
        <w:t>/</w:t>
      </w:r>
    </w:p>
    <w:p w14:paraId="636CF812" w14:textId="25D5BAD6" w:rsidR="00951C76" w:rsidRDefault="00000000" w:rsidP="00725CC3">
      <w:pPr>
        <w:spacing w:line="360" w:lineRule="auto"/>
        <w:jc w:val="both"/>
      </w:pPr>
      <w:r>
        <w:rPr>
          <w:rFonts w:ascii="Times New Roman" w:hAnsi="Times New Roman"/>
          <w:color w:val="000000"/>
          <w:sz w:val="28"/>
          <w:szCs w:val="28"/>
        </w:rPr>
        <w:t>Результат:</w:t>
      </w:r>
    </w:p>
    <w:p w14:paraId="6675BE00" w14:textId="77777777" w:rsidR="00951C76" w:rsidRDefault="00000000" w:rsidP="00983A64">
      <w:pPr>
        <w:pStyle w:val="a"/>
        <w:ind w:left="454" w:firstLine="0"/>
      </w:pPr>
      <w:r>
        <w:t>Ссылки не найдены</w:t>
      </w:r>
    </w:p>
    <w:p w14:paraId="4E0702AE" w14:textId="77777777" w:rsidR="00951C76" w:rsidRDefault="00000000" w:rsidP="00983A64">
      <w:pPr>
        <w:pStyle w:val="a"/>
        <w:ind w:left="454" w:firstLine="0"/>
      </w:pPr>
      <w:r>
        <w:t>Изображения не найдены</w:t>
      </w:r>
    </w:p>
    <w:p w14:paraId="7DFEB0A3" w14:textId="77777777" w:rsidR="00951C76" w:rsidRDefault="00000000" w:rsidP="00983A64">
      <w:pPr>
        <w:pStyle w:val="a"/>
        <w:ind w:left="454" w:firstLine="0"/>
      </w:pPr>
      <w:r>
        <w:t>Приложение не зависает</w:t>
      </w:r>
    </w:p>
    <w:p w14:paraId="2ECB5ED8" w14:textId="77777777" w:rsidR="00951C76" w:rsidRDefault="00000000" w:rsidP="00983A64">
      <w:pPr>
        <w:pStyle w:val="a"/>
        <w:ind w:left="454" w:firstLine="0"/>
      </w:pPr>
      <w:r>
        <w:rPr>
          <w:color w:val="000000"/>
        </w:rPr>
        <w:t xml:space="preserve">Статус: ошибка 403 Client </w:t>
      </w:r>
      <w:proofErr w:type="spellStart"/>
      <w:r>
        <w:rPr>
          <w:color w:val="000000"/>
        </w:rPr>
        <w:t>Error</w:t>
      </w:r>
      <w:proofErr w:type="spellEnd"/>
    </w:p>
    <w:p w14:paraId="4B02413C" w14:textId="77777777" w:rsidR="00951C76" w:rsidRDefault="00000000">
      <w:pPr>
        <w:pStyle w:val="af1"/>
        <w:spacing w:after="0"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 xml:space="preserve">Тест 2: Индексация простой страницы </w:t>
      </w:r>
    </w:p>
    <w:p w14:paraId="308D808D" w14:textId="77777777" w:rsidR="00951C76" w:rsidRPr="00436687" w:rsidRDefault="00000000">
      <w:pPr>
        <w:pStyle w:val="af1"/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436687">
        <w:rPr>
          <w:rFonts w:ascii="Times New Roman" w:hAnsi="Times New Roman"/>
          <w:sz w:val="28"/>
          <w:szCs w:val="28"/>
          <w:lang w:val="en-US"/>
        </w:rPr>
        <w:t>URL: https://lifehacker.ru/onlajn-enciklopedii/</w:t>
      </w:r>
    </w:p>
    <w:p w14:paraId="3F896E53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Результат:</w:t>
      </w:r>
    </w:p>
    <w:p w14:paraId="165A3C79" w14:textId="77777777" w:rsidR="00951C76" w:rsidRDefault="00000000" w:rsidP="00983A64">
      <w:pPr>
        <w:pStyle w:val="a"/>
        <w:ind w:left="454" w:firstLine="0"/>
      </w:pPr>
      <w:r>
        <w:t>Найдено ссылок: 161</w:t>
      </w:r>
    </w:p>
    <w:p w14:paraId="1ECEAB07" w14:textId="77777777" w:rsidR="00951C76" w:rsidRDefault="00000000" w:rsidP="00983A64">
      <w:pPr>
        <w:pStyle w:val="a"/>
        <w:ind w:left="454" w:firstLine="0"/>
      </w:pPr>
      <w:r>
        <w:t>Найдено изображений: 54</w:t>
      </w:r>
    </w:p>
    <w:p w14:paraId="7983E070" w14:textId="77777777" w:rsidR="00951C76" w:rsidRDefault="00000000" w:rsidP="00983A64">
      <w:pPr>
        <w:pStyle w:val="a"/>
        <w:ind w:left="454" w:firstLine="0"/>
      </w:pPr>
      <w:r>
        <w:t xml:space="preserve">Форматы: </w:t>
      </w:r>
      <w:proofErr w:type="spellStart"/>
      <w:proofErr w:type="gramStart"/>
      <w:r>
        <w:t>svg</w:t>
      </w:r>
      <w:proofErr w:type="spellEnd"/>
      <w:r>
        <w:t>(</w:t>
      </w:r>
      <w:proofErr w:type="gramEnd"/>
      <w:r>
        <w:t xml:space="preserve">8), </w:t>
      </w:r>
      <w:proofErr w:type="spellStart"/>
      <w:proofErr w:type="gramStart"/>
      <w:r>
        <w:t>jpeg</w:t>
      </w:r>
      <w:proofErr w:type="spellEnd"/>
      <w:r>
        <w:t>(</w:t>
      </w:r>
      <w:proofErr w:type="gramEnd"/>
      <w:r>
        <w:t xml:space="preserve">9), </w:t>
      </w:r>
      <w:proofErr w:type="spellStart"/>
      <w:proofErr w:type="gramStart"/>
      <w:r>
        <w:t>jpg</w:t>
      </w:r>
      <w:proofErr w:type="spellEnd"/>
      <w:r>
        <w:t>(</w:t>
      </w:r>
      <w:proofErr w:type="gramEnd"/>
      <w:r>
        <w:t xml:space="preserve">28), </w:t>
      </w:r>
      <w:proofErr w:type="spellStart"/>
      <w:proofErr w:type="gramStart"/>
      <w:r>
        <w:t>png</w:t>
      </w:r>
      <w:proofErr w:type="spellEnd"/>
      <w:r>
        <w:t>(</w:t>
      </w:r>
      <w:proofErr w:type="gramEnd"/>
      <w:r>
        <w:t>7)</w:t>
      </w:r>
    </w:p>
    <w:p w14:paraId="53463208" w14:textId="77777777" w:rsidR="00951C76" w:rsidRDefault="00000000" w:rsidP="00983A64">
      <w:pPr>
        <w:pStyle w:val="a"/>
        <w:ind w:left="454" w:firstLine="0"/>
      </w:pPr>
      <w:r>
        <w:t>Статус: Успешно</w:t>
      </w:r>
    </w:p>
    <w:p w14:paraId="46FA34CC" w14:textId="77777777" w:rsidR="00951C76" w:rsidRDefault="00000000">
      <w:pPr>
        <w:pStyle w:val="af1"/>
        <w:spacing w:after="0"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Тест 3: Обработка некорректного URL</w:t>
      </w:r>
    </w:p>
    <w:p w14:paraId="07C8526D" w14:textId="77777777" w:rsidR="00951C76" w:rsidRDefault="00000000">
      <w:pPr>
        <w:pStyle w:val="af1"/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URL: https://nonexistent-site-12345.com</w:t>
      </w:r>
    </w:p>
    <w:p w14:paraId="2B0ECAAF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Результат:</w:t>
      </w:r>
    </w:p>
    <w:p w14:paraId="7182600E" w14:textId="77777777" w:rsidR="00951C76" w:rsidRDefault="00000000" w:rsidP="00983A64">
      <w:pPr>
        <w:pStyle w:val="afb"/>
        <w:ind w:left="454"/>
      </w:pPr>
      <w:r>
        <w:t>Ссылки не найдены</w:t>
      </w:r>
    </w:p>
    <w:p w14:paraId="31ABFA0A" w14:textId="77777777" w:rsidR="00951C76" w:rsidRDefault="00000000" w:rsidP="00983A64">
      <w:pPr>
        <w:pStyle w:val="afb"/>
        <w:ind w:left="454"/>
      </w:pPr>
      <w:r>
        <w:t>Изображения не найдены</w:t>
      </w:r>
    </w:p>
    <w:p w14:paraId="2DA41C56" w14:textId="77777777" w:rsidR="00951C76" w:rsidRDefault="00000000" w:rsidP="00983A64">
      <w:pPr>
        <w:pStyle w:val="afb"/>
        <w:ind w:left="454"/>
      </w:pPr>
      <w:r>
        <w:t>Приложение не зависает</w:t>
      </w:r>
    </w:p>
    <w:p w14:paraId="7162D03C" w14:textId="3794470B" w:rsidR="007818C7" w:rsidRPr="00096BB6" w:rsidRDefault="00000000" w:rsidP="00983A64">
      <w:pPr>
        <w:pStyle w:val="afb"/>
        <w:ind w:left="454"/>
      </w:pPr>
      <w:r>
        <w:t>Статус: о</w:t>
      </w:r>
      <w:r>
        <w:rPr>
          <w:color w:val="000000"/>
        </w:rPr>
        <w:t>шибка при получении страницы</w:t>
      </w:r>
    </w:p>
    <w:p w14:paraId="288A75F7" w14:textId="0EE4AAE3" w:rsidR="00951C76" w:rsidRPr="007818C7" w:rsidRDefault="00000000" w:rsidP="001A5531">
      <w:pPr>
        <w:pStyle w:val="3"/>
      </w:pPr>
      <w:bookmarkStart w:id="93" w:name="_Toc226376782"/>
      <w:bookmarkStart w:id="94" w:name="_Toc226376966"/>
      <w:bookmarkStart w:id="95" w:name="_Toc226389603"/>
      <w:bookmarkStart w:id="96" w:name="_Toc226389735"/>
      <w:r w:rsidRPr="007818C7">
        <w:t>2.3.2 Выявленные ограничени</w:t>
      </w:r>
      <w:r w:rsidR="007818C7">
        <w:t>я</w:t>
      </w:r>
      <w:bookmarkEnd w:id="93"/>
      <w:bookmarkEnd w:id="94"/>
      <w:bookmarkEnd w:id="95"/>
      <w:bookmarkEnd w:id="96"/>
    </w:p>
    <w:p w14:paraId="6473246C" w14:textId="77777777" w:rsidR="00096BB6" w:rsidRDefault="00096BB6" w:rsidP="00096BB6">
      <w:pPr>
        <w:pStyle w:val="af1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6BB6">
        <w:rPr>
          <w:rFonts w:ascii="Times New Roman" w:hAnsi="Times New Roman" w:cs="Times New Roman"/>
          <w:sz w:val="28"/>
          <w:szCs w:val="28"/>
        </w:rPr>
        <w:t>В ходе анализа было выявлено первое ограничение — одностраничная индексация. Приложение сканирует только указанную пользователем страницу, не переходя по внутренним ссылкам, что ограничивает глубину сбора данных для многостраничных сайтов.</w:t>
      </w:r>
    </w:p>
    <w:p w14:paraId="41A2B949" w14:textId="77777777" w:rsidR="00096BB6" w:rsidRDefault="00096BB6" w:rsidP="00096BB6">
      <w:pPr>
        <w:pStyle w:val="af1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6BB6">
        <w:rPr>
          <w:rFonts w:ascii="Times New Roman" w:hAnsi="Times New Roman" w:cs="Times New Roman"/>
          <w:sz w:val="28"/>
          <w:szCs w:val="28"/>
        </w:rPr>
        <w:t xml:space="preserve">Второе ограничение связано с защитой от ботов и политикой безопасности внешних ресурсов. В ходе тестирования было установлено, что при попытке индексации крупных площадок (Wikipedia,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Ozon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Wildberries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Avito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 xml:space="preserve"> и подобных) сервер возвращает ошибку 403 </w:t>
      </w:r>
      <w:proofErr w:type="spellStart"/>
      <w:r w:rsidRPr="00096BB6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096BB6">
        <w:rPr>
          <w:rFonts w:ascii="Times New Roman" w:hAnsi="Times New Roman" w:cs="Times New Roman"/>
          <w:sz w:val="28"/>
          <w:szCs w:val="28"/>
        </w:rPr>
        <w:t>, хотя на других сайтах (например, lifehacker.ru) приложение работает штатно.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D244EC" w14:textId="1EDA8EBD" w:rsidR="00951C76" w:rsidRDefault="00000000" w:rsidP="00096BB6">
      <w:pPr>
        <w:pStyle w:val="af1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Крупные сайты сознательно ограничивают доступ автоматизированным средствам по следующим причинам:</w:t>
      </w:r>
    </w:p>
    <w:p w14:paraId="2F85F8A1" w14:textId="537AB24B" w:rsidR="00742C17" w:rsidRPr="00742C17" w:rsidRDefault="00742C17" w:rsidP="00ED075E">
      <w:pPr>
        <w:pStyle w:val="a1"/>
        <w:tabs>
          <w:tab w:val="clear" w:pos="0"/>
          <w:tab w:val="left" w:pos="851"/>
        </w:tabs>
        <w:ind w:left="454" w:firstLine="0"/>
      </w:pPr>
      <w:r w:rsidRPr="00742C17">
        <w:t xml:space="preserve">Защита от </w:t>
      </w:r>
      <w:proofErr w:type="spellStart"/>
      <w:r w:rsidRPr="00742C17">
        <w:t>hotlinking</w:t>
      </w:r>
      <w:proofErr w:type="spellEnd"/>
      <w:r w:rsidRPr="00742C17">
        <w:t xml:space="preserve"> (прямого копирования ссылок)</w:t>
      </w:r>
      <w:r>
        <w:t>.</w:t>
      </w:r>
      <w:r w:rsidRPr="00742C17">
        <w:t xml:space="preserve"> Серверы таких площадок проверяют заголовок </w:t>
      </w:r>
      <w:proofErr w:type="spellStart"/>
      <w:r w:rsidRPr="00742C17">
        <w:t>Referer</w:t>
      </w:r>
      <w:proofErr w:type="spellEnd"/>
      <w:r w:rsidRPr="00742C17">
        <w:t xml:space="preserve"> и блокируют запросы, если они поступают не с их собственного домена. Это позволяет экономить трафик и предотвращать использование серверных мощностей сторонними ресурсами.</w:t>
      </w:r>
    </w:p>
    <w:p w14:paraId="331A4724" w14:textId="0470BD70" w:rsidR="00742C17" w:rsidRDefault="00742C17" w:rsidP="00ED075E">
      <w:pPr>
        <w:pStyle w:val="a1"/>
        <w:tabs>
          <w:tab w:val="clear" w:pos="0"/>
          <w:tab w:val="left" w:pos="851"/>
        </w:tabs>
        <w:ind w:left="454" w:firstLine="0"/>
      </w:pPr>
      <w:r w:rsidRPr="00742C17">
        <w:t>Жесткие требования к User-Agent</w:t>
      </w:r>
      <w:r>
        <w:t>.</w:t>
      </w:r>
      <w:r w:rsidRPr="00742C17">
        <w:t xml:space="preserve"> Маркетплейсы и крупные энциклопедии часто блокируют «чужих» ботов, которые не идентифицируют себя как общепризнанные поисковые системы (</w:t>
      </w:r>
      <w:proofErr w:type="spellStart"/>
      <w:r w:rsidRPr="00742C17">
        <w:t>Googlebot</w:t>
      </w:r>
      <w:proofErr w:type="spellEnd"/>
      <w:r w:rsidRPr="00742C17">
        <w:t xml:space="preserve">, </w:t>
      </w:r>
      <w:proofErr w:type="spellStart"/>
      <w:r w:rsidRPr="00742C17">
        <w:t>YandexBot</w:t>
      </w:r>
      <w:proofErr w:type="spellEnd"/>
      <w:r w:rsidRPr="00742C17">
        <w:t xml:space="preserve">). Если в запросе используется иной User-Agent, сервер может расценить активность как подозрительную или потенциально вредоносную. </w:t>
      </w:r>
    </w:p>
    <w:p w14:paraId="278EA46E" w14:textId="27154B52" w:rsidR="00742C17" w:rsidRPr="00096BB6" w:rsidRDefault="00742C17" w:rsidP="00ED075E">
      <w:pPr>
        <w:pStyle w:val="a1"/>
        <w:tabs>
          <w:tab w:val="clear" w:pos="0"/>
          <w:tab w:val="left" w:pos="851"/>
        </w:tabs>
        <w:ind w:left="454" w:firstLine="0"/>
      </w:pPr>
      <w:r w:rsidRPr="00742C17">
        <w:t>Блокировка по IP-адресу или геолокации</w:t>
      </w:r>
      <w:r w:rsidR="005C6843">
        <w:t>.</w:t>
      </w:r>
      <w:r w:rsidRPr="00742C17">
        <w:t xml:space="preserve"> IP-диапазоны облачных хостингов (AWS, </w:t>
      </w:r>
      <w:proofErr w:type="spellStart"/>
      <w:r w:rsidRPr="00742C17">
        <w:t>DigitalOcean</w:t>
      </w:r>
      <w:proofErr w:type="spellEnd"/>
      <w:r w:rsidRPr="00742C17">
        <w:t xml:space="preserve">, </w:t>
      </w:r>
      <w:proofErr w:type="spellStart"/>
      <w:r w:rsidRPr="00742C17">
        <w:t>Hetzner</w:t>
      </w:r>
      <w:proofErr w:type="spellEnd"/>
      <w:r w:rsidRPr="00742C17">
        <w:t xml:space="preserve"> и др.) часто вносятся в черные списки, так как с них традиционно осуществляются массовые </w:t>
      </w:r>
      <w:proofErr w:type="spellStart"/>
      <w:r w:rsidRPr="00742C17">
        <w:t>парсинговые</w:t>
      </w:r>
      <w:proofErr w:type="spellEnd"/>
      <w:r w:rsidRPr="00742C17">
        <w:t xml:space="preserve"> атаки. Кроме того, отдельные ресурсы могут блокировать целые страны или регионы, откуда, по их мнению, не должно поступать автоматических запросов.</w:t>
      </w:r>
    </w:p>
    <w:p w14:paraId="0F9B0EBA" w14:textId="77777777" w:rsidR="00951C76" w:rsidRDefault="00000000" w:rsidP="001A5531">
      <w:pPr>
        <w:pStyle w:val="2"/>
      </w:pPr>
      <w:bookmarkStart w:id="97" w:name="_Toc226376783"/>
      <w:bookmarkStart w:id="98" w:name="_Toc226376967"/>
      <w:bookmarkStart w:id="99" w:name="_Toc226389604"/>
      <w:bookmarkStart w:id="100" w:name="_Toc226389736"/>
      <w:r>
        <w:t>2.4 Инструкция пользователя</w:t>
      </w:r>
      <w:bookmarkEnd w:id="97"/>
      <w:bookmarkEnd w:id="98"/>
      <w:bookmarkEnd w:id="99"/>
      <w:bookmarkEnd w:id="100"/>
    </w:p>
    <w:p w14:paraId="20CD148B" w14:textId="77777777" w:rsidR="005C6843" w:rsidRDefault="00000000" w:rsidP="001A5531">
      <w:pPr>
        <w:pStyle w:val="3"/>
        <w:rPr>
          <w:i/>
          <w:iCs/>
        </w:rPr>
      </w:pPr>
      <w:bookmarkStart w:id="101" w:name="_Toc226376784"/>
      <w:bookmarkStart w:id="102" w:name="_Toc226376968"/>
      <w:bookmarkStart w:id="103" w:name="_Toc226389605"/>
      <w:bookmarkStart w:id="104" w:name="_Toc226389737"/>
      <w:r>
        <w:t>2.4.1 Установка</w:t>
      </w:r>
      <w:bookmarkEnd w:id="101"/>
      <w:bookmarkEnd w:id="102"/>
      <w:bookmarkEnd w:id="103"/>
      <w:bookmarkEnd w:id="104"/>
    </w:p>
    <w:p w14:paraId="7699E897" w14:textId="77777777" w:rsidR="005C6843" w:rsidRDefault="005C6843" w:rsidP="00BC74C5">
      <w:pPr>
        <w:pStyle w:val="a2"/>
        <w:tabs>
          <w:tab w:val="clear" w:pos="0"/>
          <w:tab w:val="left" w:pos="851"/>
        </w:tabs>
        <w:ind w:left="454" w:firstLine="0"/>
      </w:pPr>
      <w:r w:rsidRPr="005C6843">
        <w:rPr>
          <w:rStyle w:val="af"/>
          <w:b w:val="0"/>
          <w:bCs w:val="0"/>
        </w:rPr>
        <w:t xml:space="preserve">Установите </w:t>
      </w:r>
      <w:r w:rsidRPr="005C6843">
        <w:rPr>
          <w:rStyle w:val="af"/>
          <w:b w:val="0"/>
          <w:bCs w:val="0"/>
          <w:lang w:val="en-US"/>
        </w:rPr>
        <w:t xml:space="preserve">Python 3.7 </w:t>
      </w:r>
      <w:r w:rsidRPr="005C6843">
        <w:rPr>
          <w:rStyle w:val="af"/>
          <w:b w:val="0"/>
          <w:bCs w:val="0"/>
        </w:rPr>
        <w:t>или выше</w:t>
      </w:r>
    </w:p>
    <w:p w14:paraId="097CEFBB" w14:textId="77777777" w:rsidR="005C6843" w:rsidRPr="000F6D68" w:rsidRDefault="005C6843" w:rsidP="00BC74C5">
      <w:pPr>
        <w:pStyle w:val="a2"/>
        <w:tabs>
          <w:tab w:val="clear" w:pos="0"/>
          <w:tab w:val="left" w:pos="851"/>
        </w:tabs>
        <w:ind w:left="454" w:firstLine="0"/>
        <w:rPr>
          <w:lang w:val="en-US"/>
        </w:rPr>
      </w:pPr>
      <w:r>
        <w:rPr>
          <w:rStyle w:val="af"/>
          <w:b w:val="0"/>
          <w:bCs w:val="0"/>
        </w:rPr>
        <w:t>Установите</w:t>
      </w:r>
      <w:r w:rsidRPr="000F6D68">
        <w:rPr>
          <w:rStyle w:val="af"/>
          <w:b w:val="0"/>
          <w:bCs w:val="0"/>
          <w:lang w:val="en-US"/>
        </w:rPr>
        <w:t xml:space="preserve"> </w:t>
      </w:r>
      <w:r>
        <w:rPr>
          <w:rStyle w:val="af"/>
          <w:b w:val="0"/>
          <w:bCs w:val="0"/>
        </w:rPr>
        <w:t>библиотеки</w:t>
      </w:r>
      <w:r w:rsidRPr="000F6D68">
        <w:rPr>
          <w:rStyle w:val="af"/>
          <w:b w:val="0"/>
          <w:bCs w:val="0"/>
          <w:lang w:val="en-US"/>
        </w:rPr>
        <w:t xml:space="preserve">: </w:t>
      </w:r>
      <w:r>
        <w:rPr>
          <w:rStyle w:val="af"/>
          <w:b w:val="0"/>
          <w:bCs w:val="0"/>
          <w:lang w:val="en-US"/>
        </w:rPr>
        <w:t>pip</w:t>
      </w:r>
      <w:r w:rsidRPr="000F6D68">
        <w:rPr>
          <w:rStyle w:val="af"/>
          <w:b w:val="0"/>
          <w:bCs w:val="0"/>
          <w:lang w:val="en-US"/>
        </w:rPr>
        <w:t xml:space="preserve"> </w:t>
      </w:r>
      <w:r>
        <w:rPr>
          <w:rStyle w:val="af"/>
          <w:b w:val="0"/>
          <w:bCs w:val="0"/>
          <w:lang w:val="en-US"/>
        </w:rPr>
        <w:t>install</w:t>
      </w:r>
      <w:r w:rsidRPr="000F6D68">
        <w:rPr>
          <w:rStyle w:val="af"/>
          <w:b w:val="0"/>
          <w:bCs w:val="0"/>
          <w:lang w:val="en-US"/>
        </w:rPr>
        <w:t xml:space="preserve"> </w:t>
      </w:r>
      <w:r>
        <w:rPr>
          <w:rStyle w:val="af"/>
          <w:b w:val="0"/>
          <w:bCs w:val="0"/>
          <w:lang w:val="en-US"/>
        </w:rPr>
        <w:t>requests beautifulsoup4</w:t>
      </w:r>
    </w:p>
    <w:p w14:paraId="19058A9D" w14:textId="77777777" w:rsidR="005C6843" w:rsidRPr="00CC533D" w:rsidRDefault="005C6843" w:rsidP="00BC74C5">
      <w:pPr>
        <w:pStyle w:val="a2"/>
        <w:tabs>
          <w:tab w:val="clear" w:pos="0"/>
          <w:tab w:val="left" w:pos="851"/>
        </w:tabs>
        <w:ind w:left="454" w:firstLine="0"/>
        <w:rPr>
          <w:lang w:val="en-US"/>
        </w:rPr>
      </w:pPr>
      <w:r>
        <w:rPr>
          <w:rStyle w:val="af"/>
          <w:b w:val="0"/>
          <w:bCs w:val="0"/>
        </w:rPr>
        <w:t>Запустите</w:t>
      </w:r>
      <w:r w:rsidRPr="000F6D68">
        <w:rPr>
          <w:rStyle w:val="af"/>
          <w:b w:val="0"/>
          <w:bCs w:val="0"/>
          <w:lang w:val="en-US"/>
        </w:rPr>
        <w:t xml:space="preserve">: </w:t>
      </w:r>
      <w:r>
        <w:rPr>
          <w:rStyle w:val="af"/>
          <w:b w:val="0"/>
          <w:bCs w:val="0"/>
          <w:lang w:val="en-US"/>
        </w:rPr>
        <w:t>python web_indexer.py</w:t>
      </w:r>
      <w:r w:rsidRPr="000F6D68">
        <w:rPr>
          <w:rStyle w:val="af"/>
          <w:b w:val="0"/>
          <w:bCs w:val="0"/>
          <w:lang w:val="en-US"/>
        </w:rPr>
        <w:t xml:space="preserve"> </w:t>
      </w:r>
    </w:p>
    <w:p w14:paraId="25EB2AB8" w14:textId="0568CEAA" w:rsidR="00951C76" w:rsidRPr="005C6843" w:rsidRDefault="00000000" w:rsidP="001A5531">
      <w:pPr>
        <w:pStyle w:val="3"/>
        <w:rPr>
          <w:i/>
          <w:iCs/>
          <w:lang w:val="en-US"/>
        </w:rPr>
      </w:pPr>
      <w:bookmarkStart w:id="105" w:name="_Toc226376785"/>
      <w:bookmarkStart w:id="106" w:name="_Toc226376969"/>
      <w:bookmarkStart w:id="107" w:name="_Toc226389606"/>
      <w:bookmarkStart w:id="108" w:name="_Toc226389738"/>
      <w:r>
        <w:t>2.4.2 Начало работы</w:t>
      </w:r>
      <w:bookmarkEnd w:id="105"/>
      <w:bookmarkEnd w:id="106"/>
      <w:bookmarkEnd w:id="107"/>
      <w:bookmarkEnd w:id="108"/>
    </w:p>
    <w:p w14:paraId="49D2A16C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Запуск приложения</w:t>
      </w:r>
      <w:r>
        <w:t xml:space="preserve"> – выполните </w:t>
      </w:r>
      <w:proofErr w:type="spellStart"/>
      <w:r>
        <w:rPr>
          <w:rStyle w:val="SourceText"/>
          <w:rFonts w:ascii="Times New Roman" w:hAnsi="Times New Roman"/>
        </w:rPr>
        <w:t>python</w:t>
      </w:r>
      <w:proofErr w:type="spellEnd"/>
      <w:r>
        <w:rPr>
          <w:rStyle w:val="SourceText"/>
          <w:rFonts w:ascii="Times New Roman" w:hAnsi="Times New Roman"/>
        </w:rPr>
        <w:t xml:space="preserve"> web_indexer.py</w:t>
      </w:r>
    </w:p>
    <w:p w14:paraId="30877823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Ввод URL</w:t>
      </w:r>
      <w:r>
        <w:t xml:space="preserve"> – введите адрес страницы в поле</w:t>
      </w:r>
    </w:p>
    <w:p w14:paraId="5818B0A1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Запуск индексации</w:t>
      </w:r>
      <w:r>
        <w:t xml:space="preserve"> – нажмите "Начать индексацию"</w:t>
      </w:r>
    </w:p>
    <w:p w14:paraId="463CE921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Просмотр результатов</w:t>
      </w:r>
      <w:r>
        <w:t xml:space="preserve"> – проверьте статистику</w:t>
      </w:r>
    </w:p>
    <w:p w14:paraId="29C86C42" w14:textId="77777777" w:rsidR="00951C76" w:rsidRDefault="00000000" w:rsidP="00BC74C5">
      <w:pPr>
        <w:pStyle w:val="a2"/>
        <w:numPr>
          <w:ilvl w:val="0"/>
          <w:numId w:val="47"/>
        </w:numPr>
        <w:tabs>
          <w:tab w:val="left" w:pos="851"/>
        </w:tabs>
        <w:ind w:left="454" w:firstLine="0"/>
      </w:pPr>
      <w:r>
        <w:rPr>
          <w:rStyle w:val="af"/>
          <w:b w:val="0"/>
          <w:bCs w:val="0"/>
        </w:rPr>
        <w:t>Сохранение данных</w:t>
      </w:r>
      <w:r>
        <w:t xml:space="preserve"> – нажмите соответствующую кнопку</w:t>
      </w:r>
    </w:p>
    <w:p w14:paraId="08EDEE94" w14:textId="77777777" w:rsidR="00951C76" w:rsidRDefault="00000000" w:rsidP="001A5531">
      <w:pPr>
        <w:pStyle w:val="3"/>
      </w:pPr>
      <w:bookmarkStart w:id="109" w:name="_Toc226376786"/>
      <w:bookmarkStart w:id="110" w:name="_Toc226376970"/>
      <w:bookmarkStart w:id="111" w:name="_Toc226389607"/>
      <w:bookmarkStart w:id="112" w:name="_Toc226389739"/>
      <w:r>
        <w:t>2.4.3 Примеры использования</w:t>
      </w:r>
      <w:bookmarkEnd w:id="109"/>
      <w:bookmarkEnd w:id="110"/>
      <w:bookmarkEnd w:id="111"/>
      <w:bookmarkEnd w:id="112"/>
    </w:p>
    <w:p w14:paraId="2AE66C00" w14:textId="77777777" w:rsidR="00951C76" w:rsidRDefault="00000000">
      <w:pPr>
        <w:pStyle w:val="af1"/>
        <w:spacing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Пример 1: Сохранение изображений</w:t>
      </w:r>
    </w:p>
    <w:p w14:paraId="64C9F35F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Введите URL: https://artist-portfolio.com/gallery</w:t>
      </w:r>
    </w:p>
    <w:p w14:paraId="328A6645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Нажмите "Начать индексацию"</w:t>
      </w:r>
    </w:p>
    <w:p w14:paraId="028227FB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Нажмите "Скачать изображения"</w:t>
      </w:r>
    </w:p>
    <w:p w14:paraId="56448387" w14:textId="77777777" w:rsidR="00951C76" w:rsidRDefault="00000000" w:rsidP="00BC74C5">
      <w:pPr>
        <w:pStyle w:val="af1"/>
        <w:numPr>
          <w:ilvl w:val="0"/>
          <w:numId w:val="31"/>
        </w:numPr>
        <w:tabs>
          <w:tab w:val="clear" w:pos="709"/>
          <w:tab w:val="left" w:pos="0"/>
          <w:tab w:val="left" w:pos="851"/>
        </w:tabs>
        <w:spacing w:line="360" w:lineRule="auto"/>
        <w:ind w:left="454" w:firstLine="0"/>
        <w:jc w:val="both"/>
      </w:pPr>
      <w:r>
        <w:rPr>
          <w:rFonts w:ascii="Times New Roman" w:hAnsi="Times New Roman"/>
          <w:sz w:val="28"/>
          <w:szCs w:val="28"/>
        </w:rPr>
        <w:t xml:space="preserve">Найдите папку </w:t>
      </w:r>
      <w:proofErr w:type="spellStart"/>
      <w:r>
        <w:rPr>
          <w:rStyle w:val="SourceText"/>
          <w:rFonts w:ascii="Times New Roman" w:hAnsi="Times New Roman"/>
          <w:sz w:val="28"/>
          <w:szCs w:val="28"/>
        </w:rPr>
        <w:t>indexed_images</w:t>
      </w:r>
      <w:proofErr w:type="spellEnd"/>
    </w:p>
    <w:p w14:paraId="1D76A67E" w14:textId="77777777" w:rsidR="00951C76" w:rsidRDefault="00000000">
      <w:pPr>
        <w:pStyle w:val="af1"/>
        <w:spacing w:line="360" w:lineRule="auto"/>
        <w:jc w:val="both"/>
      </w:pPr>
      <w:r>
        <w:rPr>
          <w:rStyle w:val="af"/>
          <w:rFonts w:ascii="Times New Roman" w:hAnsi="Times New Roman"/>
          <w:b w:val="0"/>
          <w:bCs w:val="0"/>
          <w:sz w:val="28"/>
          <w:szCs w:val="28"/>
        </w:rPr>
        <w:t>Пример 2: Сбор ссылок</w:t>
      </w:r>
    </w:p>
    <w:p w14:paraId="6BDDEF16" w14:textId="77777777" w:rsidR="00951C76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Введите URL главной страницы</w:t>
      </w:r>
    </w:p>
    <w:p w14:paraId="3C2A0B7D" w14:textId="77777777" w:rsidR="00951C76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Запустите индексацию</w:t>
      </w:r>
    </w:p>
    <w:p w14:paraId="340794DA" w14:textId="77777777" w:rsidR="00951C76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after="0" w:line="360" w:lineRule="auto"/>
        <w:ind w:left="454" w:firstLine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Нажмите "Сохранить ссылки"</w:t>
      </w:r>
    </w:p>
    <w:p w14:paraId="21E62BE4" w14:textId="77777777" w:rsidR="00951C76" w:rsidRPr="00436687" w:rsidRDefault="00000000" w:rsidP="00BC74C5">
      <w:pPr>
        <w:pStyle w:val="af1"/>
        <w:numPr>
          <w:ilvl w:val="0"/>
          <w:numId w:val="32"/>
        </w:numPr>
        <w:tabs>
          <w:tab w:val="clear" w:pos="709"/>
          <w:tab w:val="left" w:pos="0"/>
          <w:tab w:val="left" w:pos="851"/>
        </w:tabs>
        <w:spacing w:line="360" w:lineRule="auto"/>
        <w:ind w:left="454" w:firstLine="0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</w:rPr>
        <w:t>Откройте</w:t>
      </w:r>
      <w:r w:rsidRPr="0043668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файл</w:t>
      </w:r>
      <w:r w:rsidRPr="0043668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36687">
        <w:rPr>
          <w:rStyle w:val="SourceText"/>
          <w:rFonts w:ascii="Times New Roman" w:hAnsi="Times New Roman"/>
          <w:sz w:val="28"/>
          <w:szCs w:val="28"/>
          <w:lang w:val="en-US"/>
        </w:rPr>
        <w:t>indexed_data</w:t>
      </w:r>
      <w:proofErr w:type="spellEnd"/>
      <w:r w:rsidRPr="00436687">
        <w:rPr>
          <w:rStyle w:val="SourceText"/>
          <w:rFonts w:ascii="Times New Roman" w:hAnsi="Times New Roman"/>
          <w:sz w:val="28"/>
          <w:szCs w:val="28"/>
          <w:lang w:val="en-US"/>
        </w:rPr>
        <w:t>/links.txt</w:t>
      </w:r>
    </w:p>
    <w:p w14:paraId="162E8241" w14:textId="77777777" w:rsidR="00951C76" w:rsidRDefault="00000000" w:rsidP="001A5531">
      <w:pPr>
        <w:pStyle w:val="3"/>
      </w:pPr>
      <w:bookmarkStart w:id="113" w:name="_Toc226376787"/>
      <w:bookmarkStart w:id="114" w:name="_Toc226376971"/>
      <w:bookmarkStart w:id="115" w:name="_Toc226389608"/>
      <w:bookmarkStart w:id="116" w:name="_Toc226389740"/>
      <w:r>
        <w:t>2.4.4 Решение проблем</w:t>
      </w:r>
      <w:bookmarkEnd w:id="113"/>
      <w:bookmarkEnd w:id="114"/>
      <w:bookmarkEnd w:id="115"/>
      <w:bookmarkEnd w:id="116"/>
    </w:p>
    <w:p w14:paraId="7339D5BC" w14:textId="2C65AC51" w:rsidR="00F5011D" w:rsidRDefault="00000000" w:rsidP="00F5011D">
      <w:pPr>
        <w:pStyle w:val="af1"/>
        <w:spacing w:after="0" w:line="360" w:lineRule="auto"/>
        <w:jc w:val="both"/>
        <w:rPr>
          <w:b/>
          <w:bCs/>
        </w:rPr>
      </w:pPr>
      <w:r w:rsidRPr="00F5011D">
        <w:rPr>
          <w:rStyle w:val="af"/>
          <w:rFonts w:ascii="Times New Roman" w:hAnsi="Times New Roman"/>
          <w:b w:val="0"/>
          <w:bCs w:val="0"/>
          <w:sz w:val="28"/>
          <w:szCs w:val="28"/>
        </w:rPr>
        <w:t>Проблема: "Ошибка при получении страницы"</w:t>
      </w:r>
    </w:p>
    <w:p w14:paraId="2022A99C" w14:textId="6CD1807D" w:rsidR="00F5011D" w:rsidRPr="00F5011D" w:rsidRDefault="00000000" w:rsidP="005C6843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Возможные причины:</w:t>
      </w:r>
    </w:p>
    <w:p w14:paraId="5FF14B81" w14:textId="77777777" w:rsidR="00951C76" w:rsidRDefault="00000000" w:rsidP="00BC74C5">
      <w:pPr>
        <w:pStyle w:val="afb"/>
        <w:ind w:left="454"/>
      </w:pPr>
      <w:r>
        <w:t>Неверный URL</w:t>
      </w:r>
    </w:p>
    <w:p w14:paraId="46EA83BB" w14:textId="77777777" w:rsidR="00951C76" w:rsidRDefault="00000000" w:rsidP="00BC74C5">
      <w:pPr>
        <w:pStyle w:val="afb"/>
        <w:ind w:left="454"/>
      </w:pPr>
      <w:r>
        <w:t>Нет подключения к интернету</w:t>
      </w:r>
    </w:p>
    <w:p w14:paraId="2DCC7E0B" w14:textId="77777777" w:rsidR="00951C76" w:rsidRDefault="00000000" w:rsidP="00BC74C5">
      <w:pPr>
        <w:pStyle w:val="afb"/>
        <w:ind w:left="454"/>
      </w:pPr>
      <w:r>
        <w:t>Сайт недоступен</w:t>
      </w:r>
    </w:p>
    <w:p w14:paraId="190C2F0F" w14:textId="77777777" w:rsidR="00951C76" w:rsidRDefault="00000000" w:rsidP="00BC74C5">
      <w:pPr>
        <w:pStyle w:val="afb"/>
        <w:ind w:left="454"/>
      </w:pPr>
      <w:r>
        <w:rPr>
          <w:rStyle w:val="af"/>
          <w:b w:val="0"/>
          <w:bCs w:val="0"/>
        </w:rPr>
        <w:t xml:space="preserve">Сервер блокирует автоматические запросы (ошибка 403 </w:t>
      </w:r>
      <w:proofErr w:type="spellStart"/>
      <w:r>
        <w:rPr>
          <w:rStyle w:val="af"/>
          <w:b w:val="0"/>
          <w:bCs w:val="0"/>
        </w:rPr>
        <w:t>Forbidden</w:t>
      </w:r>
      <w:proofErr w:type="spellEnd"/>
      <w:r>
        <w:rPr>
          <w:rStyle w:val="af"/>
          <w:b w:val="0"/>
          <w:bCs w:val="0"/>
        </w:rPr>
        <w:t>) — характерно для крупных площадок</w:t>
      </w:r>
    </w:p>
    <w:p w14:paraId="03761BBC" w14:textId="77777777" w:rsidR="00951C76" w:rsidRDefault="00000000" w:rsidP="00F5011D">
      <w:pPr>
        <w:pStyle w:val="af1"/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Решение: проверьте URL и подключение; для обхода ограничений при ошибке 404 в перспективе возможно использование подмены User-Agent, заголовка </w:t>
      </w:r>
      <w:proofErr w:type="spellStart"/>
      <w:r>
        <w:rPr>
          <w:rFonts w:ascii="Times New Roman" w:hAnsi="Times New Roman"/>
          <w:sz w:val="28"/>
          <w:szCs w:val="28"/>
        </w:rPr>
        <w:t>Referer</w:t>
      </w:r>
      <w:proofErr w:type="spellEnd"/>
      <w:r>
        <w:rPr>
          <w:rFonts w:ascii="Times New Roman" w:hAnsi="Times New Roman"/>
          <w:sz w:val="28"/>
          <w:szCs w:val="28"/>
        </w:rPr>
        <w:t xml:space="preserve"> или прокси-серверов.</w:t>
      </w:r>
    </w:p>
    <w:p w14:paraId="6512A122" w14:textId="77777777" w:rsidR="00951C76" w:rsidRPr="00F5011D" w:rsidRDefault="00000000" w:rsidP="00F5011D">
      <w:pPr>
        <w:pStyle w:val="af1"/>
        <w:spacing w:after="0" w:line="360" w:lineRule="auto"/>
        <w:jc w:val="both"/>
        <w:rPr>
          <w:b/>
          <w:bCs/>
        </w:rPr>
      </w:pPr>
      <w:r w:rsidRPr="00F5011D">
        <w:rPr>
          <w:rStyle w:val="af"/>
          <w:rFonts w:ascii="Times New Roman" w:hAnsi="Times New Roman"/>
          <w:b w:val="0"/>
          <w:bCs w:val="0"/>
          <w:sz w:val="28"/>
          <w:szCs w:val="28"/>
        </w:rPr>
        <w:t>Проблема: "Изображения не найдены"</w:t>
      </w:r>
    </w:p>
    <w:p w14:paraId="16BC8B24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Возможные причины:</w:t>
      </w:r>
    </w:p>
    <w:p w14:paraId="5A32AC3C" w14:textId="77777777" w:rsidR="00951C76" w:rsidRDefault="00000000" w:rsidP="00BC74C5">
      <w:pPr>
        <w:pStyle w:val="afb"/>
        <w:ind w:left="454"/>
      </w:pPr>
      <w:r>
        <w:t>На странице нет изображений</w:t>
      </w:r>
    </w:p>
    <w:p w14:paraId="65065090" w14:textId="77777777" w:rsidR="00951C76" w:rsidRDefault="00000000" w:rsidP="00BC74C5">
      <w:pPr>
        <w:pStyle w:val="afb"/>
        <w:ind w:left="454"/>
      </w:pPr>
      <w:r>
        <w:t>Изображения загружаются через JavaScript</w:t>
      </w:r>
    </w:p>
    <w:p w14:paraId="3E4D8B31" w14:textId="77777777" w:rsidR="00951C76" w:rsidRPr="00F5011D" w:rsidRDefault="00000000">
      <w:pPr>
        <w:pStyle w:val="af1"/>
        <w:spacing w:after="0" w:line="360" w:lineRule="auto"/>
        <w:jc w:val="both"/>
        <w:rPr>
          <w:b/>
          <w:bCs/>
        </w:rPr>
      </w:pPr>
      <w:r w:rsidRPr="00F5011D">
        <w:rPr>
          <w:rStyle w:val="af"/>
          <w:rFonts w:ascii="Times New Roman" w:hAnsi="Times New Roman"/>
          <w:b w:val="0"/>
          <w:bCs w:val="0"/>
          <w:sz w:val="28"/>
          <w:szCs w:val="28"/>
        </w:rPr>
        <w:t>Проблема: "Не все изображения загрузились"</w:t>
      </w:r>
    </w:p>
    <w:p w14:paraId="3FE19956" w14:textId="77777777" w:rsidR="00951C76" w:rsidRDefault="00000000">
      <w:pPr>
        <w:pStyle w:val="af1"/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Причины:</w:t>
      </w:r>
    </w:p>
    <w:p w14:paraId="4CC45D78" w14:textId="77777777" w:rsidR="00951C76" w:rsidRDefault="00000000" w:rsidP="00ED075E">
      <w:pPr>
        <w:pStyle w:val="afb"/>
        <w:ind w:left="454"/>
      </w:pPr>
      <w:r>
        <w:t>Некоторые URL недоступны</w:t>
      </w:r>
    </w:p>
    <w:p w14:paraId="2442ADA5" w14:textId="77777777" w:rsidR="00951C76" w:rsidRDefault="00000000" w:rsidP="00ED075E">
      <w:pPr>
        <w:pStyle w:val="afb"/>
        <w:ind w:left="454"/>
      </w:pPr>
      <w:r>
        <w:t>Файлы имеют неподдерживаемый формат</w:t>
      </w:r>
    </w:p>
    <w:p w14:paraId="2D0C5FBF" w14:textId="77777777" w:rsidR="00951C76" w:rsidRPr="00F5011D" w:rsidRDefault="00000000" w:rsidP="001A5531">
      <w:pPr>
        <w:pStyle w:val="2"/>
      </w:pPr>
      <w:bookmarkStart w:id="117" w:name="_Toc226376788"/>
      <w:bookmarkStart w:id="118" w:name="_Toc226376972"/>
      <w:bookmarkStart w:id="119" w:name="_Toc226389609"/>
      <w:bookmarkStart w:id="120" w:name="_Toc226389741"/>
      <w:r w:rsidRPr="00F5011D">
        <w:t>2.5 Экономическая эффективность</w:t>
      </w:r>
      <w:bookmarkEnd w:id="117"/>
      <w:bookmarkEnd w:id="118"/>
      <w:bookmarkEnd w:id="119"/>
      <w:bookmarkEnd w:id="120"/>
    </w:p>
    <w:p w14:paraId="4EC1DCD5" w14:textId="77777777" w:rsidR="00951C76" w:rsidRDefault="00000000" w:rsidP="001A5531">
      <w:pPr>
        <w:pStyle w:val="3"/>
        <w:rPr>
          <w:i/>
          <w:iCs/>
        </w:rPr>
      </w:pPr>
      <w:bookmarkStart w:id="121" w:name="_Toc226376789"/>
      <w:bookmarkStart w:id="122" w:name="_Toc226376973"/>
      <w:bookmarkStart w:id="123" w:name="_Toc226389610"/>
      <w:bookmarkStart w:id="124" w:name="_Toc226389742"/>
      <w:r>
        <w:t>2.5.1 Сравнение с ручным трудом</w:t>
      </w:r>
      <w:bookmarkEnd w:id="121"/>
      <w:bookmarkEnd w:id="122"/>
      <w:bookmarkEnd w:id="123"/>
      <w:bookmarkEnd w:id="124"/>
    </w:p>
    <w:p w14:paraId="7E41A4ED" w14:textId="77777777" w:rsidR="00951C76" w:rsidRDefault="00000000" w:rsidP="00F5011D">
      <w:pPr>
        <w:spacing w:line="360" w:lineRule="auto"/>
        <w:ind w:firstLine="708"/>
        <w:jc w:val="both"/>
      </w:pPr>
      <w:r>
        <w:rPr>
          <w:rFonts w:ascii="Times New Roman" w:hAnsi="Times New Roman"/>
          <w:color w:val="000000"/>
          <w:sz w:val="28"/>
          <w:szCs w:val="28"/>
        </w:rPr>
        <w:t>Время, затрачиваемое на ручной сбор, составляет 15 секунд на одно изображение, что для 100 изображений требует 25 минут, а для 1000 изображений — 4,2 часа. При автоматизированном сборе индексация занимает 1–3 секунды, загрузка 100 изображений — 30–60 секунд, а загрузка 1000 изображений — 5–10 минут, что позволяет достичь экономии времени и делает автоматизацию в 25 раз быстрее по сравнению с ручным трудом.</w:t>
      </w:r>
    </w:p>
    <w:p w14:paraId="3761183A" w14:textId="77777777" w:rsidR="00951C76" w:rsidRDefault="00000000" w:rsidP="001A5531">
      <w:pPr>
        <w:pStyle w:val="3"/>
      </w:pPr>
      <w:bookmarkStart w:id="125" w:name="_Toc226376790"/>
      <w:bookmarkStart w:id="126" w:name="_Toc226376974"/>
      <w:bookmarkStart w:id="127" w:name="_Toc226389611"/>
      <w:bookmarkStart w:id="128" w:name="_Toc226389743"/>
      <w:r>
        <w:t>2.5.2 Практическая ценность</w:t>
      </w:r>
      <w:bookmarkEnd w:id="125"/>
      <w:bookmarkEnd w:id="126"/>
      <w:bookmarkEnd w:id="127"/>
      <w:bookmarkEnd w:id="128"/>
    </w:p>
    <w:p w14:paraId="22EB33ED" w14:textId="77777777" w:rsidR="00951C76" w:rsidRDefault="00000000" w:rsidP="00F5011D">
      <w:pPr>
        <w:spacing w:line="360" w:lineRule="auto"/>
        <w:ind w:firstLine="708"/>
        <w:jc w:val="both"/>
      </w:pPr>
      <w:r>
        <w:rPr>
          <w:rFonts w:ascii="Times New Roman" w:hAnsi="Times New Roman"/>
          <w:color w:val="000000"/>
          <w:sz w:val="28"/>
          <w:szCs w:val="28"/>
        </w:rPr>
        <w:t>Практическая ценность решения заключается в том, что для маркетологов оно обеспечивает быстрый анализ контента конкурентов и сбор референсов, для дизайнеров — создание библиотек вдохновения и анализ трендов, а для разработчиков — аудит сайтов и проверку ссылок.</w:t>
      </w:r>
    </w:p>
    <w:p w14:paraId="3433D02F" w14:textId="77777777" w:rsidR="00951C76" w:rsidRDefault="00000000" w:rsidP="001A5531">
      <w:pPr>
        <w:pStyle w:val="3"/>
      </w:pPr>
      <w:bookmarkStart w:id="129" w:name="_Toc226376791"/>
      <w:bookmarkStart w:id="130" w:name="_Toc226376975"/>
      <w:bookmarkStart w:id="131" w:name="_Toc226389612"/>
      <w:bookmarkStart w:id="132" w:name="_Toc226389744"/>
      <w:r>
        <w:t>2.5.3 Стоимость разработки</w:t>
      </w:r>
      <w:bookmarkEnd w:id="129"/>
      <w:bookmarkEnd w:id="130"/>
      <w:bookmarkEnd w:id="131"/>
      <w:bookmarkEnd w:id="132"/>
    </w:p>
    <w:p w14:paraId="42C660AF" w14:textId="555CF2E6" w:rsidR="00DB1058" w:rsidRDefault="00000000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Стоимость разработки складывается исключительно из временных затрат, поскольку проект реализован на базе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open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source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решений и не требует материальных вложений. На этап анализа требований было выделено 2 часа, проектирование архитектуры заняло 3 часа, непосредственно написание кода составило 8 часов, тестирование функциональности — 3 часа, а документирование результатов — 4 часа. Таким образом, общее время разработки составило 20 часов, при этом материальные затраты равны 0 рублей благодаря использованию открытого программного обеспечения.</w:t>
      </w:r>
    </w:p>
    <w:p w14:paraId="69DF3C71" w14:textId="77777777" w:rsidR="00DB1058" w:rsidRDefault="00DB1058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19284459" w14:textId="77777777" w:rsidR="00525A3A" w:rsidRPr="00A5173B" w:rsidRDefault="00525A3A" w:rsidP="001A5531">
      <w:pPr>
        <w:pStyle w:val="1"/>
      </w:pPr>
      <w:bookmarkStart w:id="133" w:name="_Toc226376792"/>
      <w:bookmarkStart w:id="134" w:name="_Toc226376976"/>
      <w:bookmarkStart w:id="135" w:name="_Toc226389613"/>
      <w:bookmarkStart w:id="136" w:name="_Toc226389745"/>
      <w:r w:rsidRPr="00525A3A">
        <w:t>ЗАКЛЮЧЕНИЕ</w:t>
      </w:r>
      <w:bookmarkEnd w:id="133"/>
      <w:bookmarkEnd w:id="134"/>
      <w:bookmarkEnd w:id="135"/>
      <w:bookmarkEnd w:id="136"/>
    </w:p>
    <w:p w14:paraId="38D2DC61" w14:textId="77777777" w:rsidR="00525A3A" w:rsidRPr="00525A3A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>В ходе выполнения работы достигнута поставленная цель: разработано десктопное приложение на Python с графическим интерфейсом «Веб-Индексатор» для автоматического сбора изображений с веб-страниц. Приложение сочетает технологии веб-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скрапинга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 и простоту использования.</w:t>
      </w:r>
    </w:p>
    <w:p w14:paraId="0C5D4B1C" w14:textId="77777777" w:rsidR="00525A3A" w:rsidRPr="00525A3A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 xml:space="preserve">Решены все задачи исследования. Изучены технологии парсинга HTML и библиотеки Python: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Requests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BeautifulSoup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Tkinter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threading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>. Разработана модульная архитектура с разделением логики и интерфейса. Реализованы функции извлечения ссылок и изображений, преобразования относительных URL в абсолютные, массовой загрузки с проверкой MIME-типов. Создан удобный графический интерфейс с журналом операций, статистикой и индикатором прогресса. Многопоточность обеспечивает отзывчивость интерфейса при длительных операциях.</w:t>
      </w:r>
    </w:p>
    <w:p w14:paraId="72172ACA" w14:textId="77777777" w:rsidR="00525A3A" w:rsidRPr="00525A3A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 xml:space="preserve">Тестирование подтвердило работоспособность приложения. Выявлены ограничения: одностраничная индексация и блокировка крупных площадок (Wikipedia, маркетплейсы) из-за проверки заголовков </w:t>
      </w:r>
      <w:proofErr w:type="spellStart"/>
      <w:r w:rsidRPr="00525A3A">
        <w:rPr>
          <w:rFonts w:ascii="Times New Roman" w:hAnsi="Times New Roman"/>
          <w:color w:val="000000"/>
          <w:sz w:val="28"/>
          <w:szCs w:val="28"/>
        </w:rPr>
        <w:t>Referer</w:t>
      </w:r>
      <w:proofErr w:type="spellEnd"/>
      <w:r w:rsidRPr="00525A3A">
        <w:rPr>
          <w:rFonts w:ascii="Times New Roman" w:hAnsi="Times New Roman"/>
          <w:color w:val="000000"/>
          <w:sz w:val="28"/>
          <w:szCs w:val="28"/>
        </w:rPr>
        <w:t xml:space="preserve"> и User-Agent. На большинстве сайтов приложение функционирует корректно. Экономическая эффективность: автоматизация ускоряет сбор изображений до 25 раз по сравнению с ручным трудом при нулевых материальных затратах.</w:t>
      </w:r>
    </w:p>
    <w:p w14:paraId="7DD17B5E" w14:textId="6988821F" w:rsidR="00442DCD" w:rsidRDefault="00525A3A" w:rsidP="00525A3A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  <w:r w:rsidRPr="00525A3A">
        <w:rPr>
          <w:rFonts w:ascii="Times New Roman" w:hAnsi="Times New Roman"/>
          <w:color w:val="000000"/>
          <w:sz w:val="28"/>
          <w:szCs w:val="28"/>
        </w:rPr>
        <w:t>Практическая значимость: создан бесплатный, легковесный инструмент для маркетологов, дизайнеров и исследователей. Приложение не требует знаний программирования и работает автономно. Направления развития: рекурсивный обход ссылок, подмена User-Agent, использование прокси. Созданная программа является готовым решением, демонстрирующим эффективность Python для автоматизации веб-сбора данных.</w:t>
      </w:r>
    </w:p>
    <w:p w14:paraId="34F4D3DA" w14:textId="77777777" w:rsidR="00442DCD" w:rsidRDefault="00442DCD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br w:type="page"/>
      </w:r>
    </w:p>
    <w:p w14:paraId="1E3EC7ED" w14:textId="08B4B638" w:rsidR="00525A3A" w:rsidRPr="00525A3A" w:rsidRDefault="00442DCD" w:rsidP="001A5531">
      <w:pPr>
        <w:pStyle w:val="1"/>
      </w:pPr>
      <w:bookmarkStart w:id="137" w:name="_Toc226376793"/>
      <w:bookmarkStart w:id="138" w:name="_Toc226376977"/>
      <w:bookmarkStart w:id="139" w:name="_Toc226389614"/>
      <w:bookmarkStart w:id="140" w:name="_Toc226389746"/>
      <w:r w:rsidRPr="00442DCD">
        <w:t>ИСТОЧНИКИ ИНФОРМАЦИИ</w:t>
      </w:r>
      <w:bookmarkEnd w:id="137"/>
      <w:bookmarkEnd w:id="138"/>
      <w:bookmarkEnd w:id="139"/>
      <w:bookmarkEnd w:id="140"/>
    </w:p>
    <w:p w14:paraId="241058FB" w14:textId="77777777" w:rsidR="00A53A08" w:rsidRPr="00645386" w:rsidRDefault="00A53A08" w:rsidP="00355ED5">
      <w:pPr>
        <w:pStyle w:val="a0"/>
        <w:jc w:val="both"/>
      </w:pPr>
      <w:r w:rsidRPr="00645386">
        <w:t>ГОСТ Р 51141–98. Делопроизводство и архивное дело. Термины и определения. – М.: Госстандарт России, 1998. – 7 с.</w:t>
      </w:r>
    </w:p>
    <w:p w14:paraId="015EC770" w14:textId="7536AA7B" w:rsidR="00A53A08" w:rsidRPr="00A53A08" w:rsidRDefault="00A53A08" w:rsidP="00355ED5">
      <w:pPr>
        <w:pStyle w:val="a0"/>
        <w:jc w:val="both"/>
      </w:pPr>
      <w:r w:rsidRPr="00A53A08">
        <w:t>ГОСТ 7.32-2001. Отчет о научно-исследовательской работе. Структура и правила оформления. – М.: Госстандарт России, 2001.</w:t>
      </w:r>
    </w:p>
    <w:p w14:paraId="58F6D9E8" w14:textId="7BE20534" w:rsidR="00A53A08" w:rsidRPr="00A53A08" w:rsidRDefault="00A53A08" w:rsidP="00355ED5">
      <w:pPr>
        <w:pStyle w:val="a0"/>
        <w:jc w:val="both"/>
      </w:pPr>
      <w:r w:rsidRPr="00A53A08">
        <w:t>Карпова Т.С. Базы данных: модели, обработка, реализация / Т.С. Карпова. – СПб.: Питер, 2001. – 304 с.</w:t>
      </w:r>
    </w:p>
    <w:p w14:paraId="11127B8E" w14:textId="3301A8CA" w:rsidR="00A53A08" w:rsidRPr="00A53A08" w:rsidRDefault="00A53A08" w:rsidP="00355ED5">
      <w:pPr>
        <w:pStyle w:val="a0"/>
        <w:jc w:val="both"/>
      </w:pPr>
      <w:r w:rsidRPr="00A53A08">
        <w:t xml:space="preserve">Официальная документация Python [Электронный ресурс]. – Режим доступа: </w:t>
      </w:r>
      <w:hyperlink r:id="rId19" w:history="1">
        <w:r w:rsidRPr="00645386">
          <w:rPr>
            <w:rStyle w:val="af0"/>
          </w:rPr>
          <w:t>https://docs.python.org/3/</w:t>
        </w:r>
      </w:hyperlink>
      <w:r w:rsidRPr="00A53A08">
        <w:t xml:space="preserve"> (дата обращения: 20.03.2026).</w:t>
      </w:r>
    </w:p>
    <w:p w14:paraId="0D1A9F5A" w14:textId="537A0E84" w:rsidR="00A53A08" w:rsidRPr="00A53A08" w:rsidRDefault="00A53A08" w:rsidP="00355ED5">
      <w:pPr>
        <w:pStyle w:val="a0"/>
        <w:jc w:val="both"/>
      </w:pPr>
      <w:r w:rsidRPr="00A53A08">
        <w:t xml:space="preserve">Документация библиотеки </w:t>
      </w:r>
      <w:proofErr w:type="spellStart"/>
      <w:r w:rsidRPr="00A53A08">
        <w:t>Requests</w:t>
      </w:r>
      <w:proofErr w:type="spellEnd"/>
      <w:r w:rsidRPr="00A53A08">
        <w:t xml:space="preserve"> [Электронный ресурс]. – Режим доступа: </w:t>
      </w:r>
      <w:hyperlink r:id="rId20" w:history="1">
        <w:r w:rsidRPr="00645386">
          <w:rPr>
            <w:rStyle w:val="af0"/>
          </w:rPr>
          <w:t>https://requests.readthedocs.io/</w:t>
        </w:r>
      </w:hyperlink>
      <w:r w:rsidRPr="00A53A08">
        <w:t xml:space="preserve"> (дата обращения: 20.03.2026).</w:t>
      </w:r>
    </w:p>
    <w:p w14:paraId="515FEBFA" w14:textId="352FC121" w:rsidR="00A53A08" w:rsidRPr="00A53A08" w:rsidRDefault="00A53A08" w:rsidP="00355ED5">
      <w:pPr>
        <w:pStyle w:val="a0"/>
        <w:jc w:val="both"/>
      </w:pPr>
      <w:r w:rsidRPr="00A53A08">
        <w:t xml:space="preserve">Документация </w:t>
      </w:r>
      <w:proofErr w:type="spellStart"/>
      <w:r w:rsidRPr="00A53A08">
        <w:t>BeautifulSoup</w:t>
      </w:r>
      <w:proofErr w:type="spellEnd"/>
      <w:r w:rsidRPr="00A53A08">
        <w:t xml:space="preserve"> [Электронный ресурс]. – Режим доступа: </w:t>
      </w:r>
      <w:hyperlink r:id="rId21" w:history="1">
        <w:r w:rsidRPr="00645386">
          <w:rPr>
            <w:rStyle w:val="af0"/>
          </w:rPr>
          <w:t>https://www.crummy.com/software/BeautifulSoup/bs4/doc/</w:t>
        </w:r>
      </w:hyperlink>
      <w:r w:rsidRPr="00A53A08">
        <w:t xml:space="preserve"> (дата обращения: 20.03.2026).</w:t>
      </w:r>
    </w:p>
    <w:p w14:paraId="67ECBD12" w14:textId="3AEDE5DF" w:rsidR="00A53A08" w:rsidRPr="00A53A08" w:rsidRDefault="00A53A08" w:rsidP="00355ED5">
      <w:pPr>
        <w:pStyle w:val="a0"/>
        <w:jc w:val="both"/>
      </w:pPr>
      <w:r w:rsidRPr="00A53A08">
        <w:t xml:space="preserve">Документация </w:t>
      </w:r>
      <w:proofErr w:type="spellStart"/>
      <w:r w:rsidRPr="00A53A08">
        <w:t>Tkinter</w:t>
      </w:r>
      <w:proofErr w:type="spellEnd"/>
      <w:r w:rsidRPr="00A53A08">
        <w:t xml:space="preserve"> [Электронный ресурс]. – Режим доступа: </w:t>
      </w:r>
      <w:hyperlink r:id="rId22" w:history="1">
        <w:r w:rsidRPr="00645386">
          <w:rPr>
            <w:rStyle w:val="af0"/>
          </w:rPr>
          <w:t>https://docs.python.org/3/library/tkinter.html</w:t>
        </w:r>
      </w:hyperlink>
      <w:r w:rsidRPr="00A53A08">
        <w:t xml:space="preserve"> (дата обращения: 20.03.2026).</w:t>
      </w:r>
    </w:p>
    <w:p w14:paraId="001E40EC" w14:textId="50DACC72" w:rsidR="00A53A08" w:rsidRPr="00A53A08" w:rsidRDefault="00A53A08" w:rsidP="00355ED5">
      <w:pPr>
        <w:pStyle w:val="a0"/>
        <w:jc w:val="both"/>
      </w:pPr>
      <w:r w:rsidRPr="00A53A08">
        <w:t xml:space="preserve">MDN Web </w:t>
      </w:r>
      <w:proofErr w:type="spellStart"/>
      <w:r w:rsidRPr="00A53A08">
        <w:t>Docs</w:t>
      </w:r>
      <w:proofErr w:type="spellEnd"/>
      <w:r w:rsidRPr="00A53A08">
        <w:t xml:space="preserve">: HTML [Электронный ресурс]. – Режим доступа: </w:t>
      </w:r>
      <w:hyperlink r:id="rId23" w:history="1">
        <w:r w:rsidRPr="00645386">
          <w:rPr>
            <w:rStyle w:val="af0"/>
          </w:rPr>
          <w:t>https://developer.mozilla.org/ru/docs/Web/HTML</w:t>
        </w:r>
      </w:hyperlink>
      <w:r w:rsidRPr="00A53A08">
        <w:t xml:space="preserve"> (дата обращения: 20.03.2026).</w:t>
      </w:r>
    </w:p>
    <w:p w14:paraId="23AD47FF" w14:textId="01F79867" w:rsidR="00A53A08" w:rsidRPr="00A53A08" w:rsidRDefault="00A53A08" w:rsidP="00355ED5">
      <w:pPr>
        <w:pStyle w:val="a0"/>
        <w:jc w:val="both"/>
      </w:pPr>
      <w:r w:rsidRPr="00A53A08">
        <w:t xml:space="preserve">MDN Web </w:t>
      </w:r>
      <w:proofErr w:type="spellStart"/>
      <w:r w:rsidRPr="00A53A08">
        <w:t>Docs</w:t>
      </w:r>
      <w:proofErr w:type="spellEnd"/>
      <w:r w:rsidRPr="00A53A08">
        <w:t xml:space="preserve">: HTTP [Электронный ресурс]. – Режим доступа: </w:t>
      </w:r>
      <w:hyperlink r:id="rId24" w:history="1">
        <w:r w:rsidRPr="00645386">
          <w:rPr>
            <w:rStyle w:val="af0"/>
          </w:rPr>
          <w:t>https://developer.mozilla.org/ru/docs/Web/HTTP</w:t>
        </w:r>
      </w:hyperlink>
      <w:r w:rsidRPr="00A53A08">
        <w:t xml:space="preserve"> (дата обращения: 20.03.2026).</w:t>
      </w:r>
    </w:p>
    <w:p w14:paraId="49AFC633" w14:textId="1FEB3FD3" w:rsidR="00A53A08" w:rsidRPr="00A53A08" w:rsidRDefault="00A53A08" w:rsidP="00355ED5">
      <w:pPr>
        <w:pStyle w:val="a0"/>
        <w:jc w:val="both"/>
      </w:pPr>
      <w:r w:rsidRPr="00A53A08">
        <w:t xml:space="preserve">Real Python: Web </w:t>
      </w:r>
      <w:proofErr w:type="spellStart"/>
      <w:r w:rsidRPr="00A53A08">
        <w:t>Scraping</w:t>
      </w:r>
      <w:proofErr w:type="spellEnd"/>
      <w:r w:rsidRPr="00A53A08">
        <w:t xml:space="preserve"> </w:t>
      </w:r>
      <w:proofErr w:type="spellStart"/>
      <w:r w:rsidRPr="00A53A08">
        <w:t>with</w:t>
      </w:r>
      <w:proofErr w:type="spellEnd"/>
      <w:r w:rsidRPr="00A53A08">
        <w:t xml:space="preserve"> Python [Электронный ресурс]. – Режим доступа: </w:t>
      </w:r>
      <w:hyperlink r:id="rId25" w:history="1">
        <w:r w:rsidRPr="00645386">
          <w:rPr>
            <w:rStyle w:val="af0"/>
          </w:rPr>
          <w:t>https://realpython.com/beautiful-soup-web-scraper-python/</w:t>
        </w:r>
      </w:hyperlink>
      <w:r w:rsidRPr="00A53A08">
        <w:t xml:space="preserve"> (дата обращения: 20.03.2026).</w:t>
      </w:r>
    </w:p>
    <w:p w14:paraId="77535C1B" w14:textId="3572689A" w:rsidR="00A53A08" w:rsidRPr="00A53A08" w:rsidRDefault="00A53A08" w:rsidP="00355ED5">
      <w:pPr>
        <w:pStyle w:val="a0"/>
        <w:jc w:val="both"/>
      </w:pPr>
      <w:proofErr w:type="spellStart"/>
      <w:r w:rsidRPr="00A53A08">
        <w:t>GeeksforGeeks</w:t>
      </w:r>
      <w:proofErr w:type="spellEnd"/>
      <w:r w:rsidRPr="00A53A08">
        <w:t xml:space="preserve">: Python </w:t>
      </w:r>
      <w:proofErr w:type="spellStart"/>
      <w:r w:rsidRPr="00A53A08">
        <w:t>Tkinter</w:t>
      </w:r>
      <w:proofErr w:type="spellEnd"/>
      <w:r w:rsidRPr="00A53A08">
        <w:t xml:space="preserve"> [Электронный ресурс]. – Режим доступа: </w:t>
      </w:r>
      <w:hyperlink r:id="rId26" w:history="1">
        <w:r w:rsidRPr="00645386">
          <w:rPr>
            <w:rStyle w:val="af0"/>
          </w:rPr>
          <w:t>https://www.geeksforgeeks.org/python-gui-tkinter/</w:t>
        </w:r>
      </w:hyperlink>
      <w:r w:rsidRPr="00A53A08">
        <w:t xml:space="preserve"> (дата обращения: 20.03.2026).</w:t>
      </w:r>
    </w:p>
    <w:p w14:paraId="54015FE2" w14:textId="22D8DB63" w:rsidR="00A53A08" w:rsidRPr="00A53A08" w:rsidRDefault="00A53A08" w:rsidP="00355ED5">
      <w:pPr>
        <w:pStyle w:val="a0"/>
        <w:jc w:val="both"/>
      </w:pPr>
      <w:proofErr w:type="spellStart"/>
      <w:r w:rsidRPr="00A53A08">
        <w:t>Stack</w:t>
      </w:r>
      <w:proofErr w:type="spellEnd"/>
      <w:r w:rsidRPr="00A53A08">
        <w:t xml:space="preserve"> </w:t>
      </w:r>
      <w:proofErr w:type="spellStart"/>
      <w:r w:rsidRPr="00A53A08">
        <w:t>Overflow</w:t>
      </w:r>
      <w:proofErr w:type="spellEnd"/>
      <w:r w:rsidRPr="00A53A08">
        <w:t xml:space="preserve">: Python </w:t>
      </w:r>
      <w:proofErr w:type="spellStart"/>
      <w:r w:rsidRPr="00A53A08">
        <w:t>threading</w:t>
      </w:r>
      <w:proofErr w:type="spellEnd"/>
      <w:r w:rsidRPr="00A53A08">
        <w:t xml:space="preserve"> [Электронный ресурс]. – Режим доступа: </w:t>
      </w:r>
      <w:hyperlink r:id="rId27" w:history="1">
        <w:r w:rsidRPr="00355ED5">
          <w:rPr>
            <w:rStyle w:val="af0"/>
          </w:rPr>
          <w:t>https://stackoverflow.com/questions/tagged/python-threading</w:t>
        </w:r>
      </w:hyperlink>
      <w:r w:rsidRPr="00A53A08">
        <w:t xml:space="preserve"> (дата обращения: 20.03.2026).</w:t>
      </w:r>
    </w:p>
    <w:p w14:paraId="53C8467B" w14:textId="0B1473E1" w:rsidR="00A53A08" w:rsidRPr="00A53A08" w:rsidRDefault="00A53A08" w:rsidP="00355ED5">
      <w:pPr>
        <w:pStyle w:val="a0"/>
        <w:jc w:val="both"/>
      </w:pPr>
      <w:proofErr w:type="spellStart"/>
      <w:r w:rsidRPr="00A53A08">
        <w:t>GitHub</w:t>
      </w:r>
      <w:proofErr w:type="spellEnd"/>
      <w:r w:rsidRPr="00A53A08">
        <w:t xml:space="preserve">: </w:t>
      </w:r>
      <w:proofErr w:type="spellStart"/>
      <w:r w:rsidRPr="00A53A08">
        <w:t>Awesome</w:t>
      </w:r>
      <w:proofErr w:type="spellEnd"/>
      <w:r w:rsidRPr="00A53A08">
        <w:t xml:space="preserve"> Web </w:t>
      </w:r>
      <w:proofErr w:type="spellStart"/>
      <w:r w:rsidRPr="00A53A08">
        <w:t>Scraping</w:t>
      </w:r>
      <w:proofErr w:type="spellEnd"/>
      <w:r w:rsidRPr="00A53A08">
        <w:t xml:space="preserve"> [Электронный ресурс]. – Режим доступа: </w:t>
      </w:r>
      <w:hyperlink r:id="rId28" w:history="1">
        <w:r w:rsidRPr="00355ED5">
          <w:rPr>
            <w:rStyle w:val="af0"/>
          </w:rPr>
          <w:t>https://github.com/lorien/awesome-web-scraping</w:t>
        </w:r>
      </w:hyperlink>
      <w:r w:rsidRPr="00A53A08">
        <w:t xml:space="preserve"> (дата обращения: 20.03.2026).</w:t>
      </w:r>
    </w:p>
    <w:p w14:paraId="4544AD4E" w14:textId="28BEDEF4" w:rsidR="00A53A08" w:rsidRPr="00A53A08" w:rsidRDefault="00A53A08" w:rsidP="00355ED5">
      <w:pPr>
        <w:pStyle w:val="a0"/>
        <w:jc w:val="both"/>
      </w:pPr>
      <w:proofErr w:type="spellStart"/>
      <w:proofErr w:type="gramStart"/>
      <w:r w:rsidRPr="00A53A08">
        <w:t>urllib.parse</w:t>
      </w:r>
      <w:proofErr w:type="spellEnd"/>
      <w:proofErr w:type="gramEnd"/>
      <w:r w:rsidRPr="00A53A08">
        <w:t xml:space="preserve"> </w:t>
      </w:r>
      <w:proofErr w:type="spellStart"/>
      <w:r w:rsidRPr="00A53A08">
        <w:t>documentation</w:t>
      </w:r>
      <w:proofErr w:type="spellEnd"/>
      <w:r w:rsidRPr="00A53A08">
        <w:t xml:space="preserve"> [Электронный ресурс]. – Режим доступа: </w:t>
      </w:r>
      <w:hyperlink r:id="rId29" w:history="1">
        <w:r w:rsidRPr="00355ED5">
          <w:rPr>
            <w:rStyle w:val="af0"/>
          </w:rPr>
          <w:t>https://docs.python.org/3/library/urllib.parse.html</w:t>
        </w:r>
      </w:hyperlink>
      <w:r w:rsidRPr="00A53A08">
        <w:t xml:space="preserve"> (дата обращения: 20.03.2026).</w:t>
      </w:r>
    </w:p>
    <w:p w14:paraId="76B97441" w14:textId="663C7D65" w:rsidR="00A53A08" w:rsidRPr="00A53A08" w:rsidRDefault="00A53A08" w:rsidP="00355ED5">
      <w:pPr>
        <w:pStyle w:val="a0"/>
        <w:jc w:val="both"/>
      </w:pPr>
      <w:r w:rsidRPr="00A53A08">
        <w:t xml:space="preserve">Python </w:t>
      </w:r>
      <w:proofErr w:type="spellStart"/>
      <w:r w:rsidRPr="00A53A08">
        <w:t>Threading</w:t>
      </w:r>
      <w:proofErr w:type="spellEnd"/>
      <w:r w:rsidRPr="00A53A08">
        <w:t xml:space="preserve"> </w:t>
      </w:r>
      <w:proofErr w:type="spellStart"/>
      <w:r w:rsidRPr="00A53A08">
        <w:t>Module</w:t>
      </w:r>
      <w:proofErr w:type="spellEnd"/>
      <w:r w:rsidRPr="00A53A08">
        <w:t xml:space="preserve"> [Электронный ресурс]. – Режим доступа: </w:t>
      </w:r>
      <w:hyperlink r:id="rId30" w:history="1">
        <w:r w:rsidRPr="00355ED5">
          <w:rPr>
            <w:rStyle w:val="af0"/>
          </w:rPr>
          <w:t>https://docs.python.org/3/library/threading.html</w:t>
        </w:r>
      </w:hyperlink>
      <w:r w:rsidRPr="00A53A08">
        <w:t xml:space="preserve"> (дата обращения: 20.03.2026).</w:t>
      </w:r>
    </w:p>
    <w:p w14:paraId="43ADE989" w14:textId="1788B858" w:rsidR="00A53A08" w:rsidRPr="00A53A08" w:rsidRDefault="00A53A08" w:rsidP="00355ED5">
      <w:pPr>
        <w:pStyle w:val="a0"/>
        <w:jc w:val="both"/>
      </w:pPr>
      <w:proofErr w:type="spellStart"/>
      <w:r w:rsidRPr="00A53A08">
        <w:t>Requests</w:t>
      </w:r>
      <w:proofErr w:type="spellEnd"/>
      <w:r w:rsidRPr="00A53A08">
        <w:t xml:space="preserve"> </w:t>
      </w:r>
      <w:proofErr w:type="spellStart"/>
      <w:r w:rsidRPr="00A53A08">
        <w:t>Tutorial</w:t>
      </w:r>
      <w:proofErr w:type="spellEnd"/>
      <w:r w:rsidRPr="00A53A08">
        <w:t xml:space="preserve"> [Электронный ресурс]. – Режим доступа: </w:t>
      </w:r>
      <w:hyperlink r:id="rId31" w:history="1">
        <w:r w:rsidRPr="00355ED5">
          <w:rPr>
            <w:rStyle w:val="af0"/>
          </w:rPr>
          <w:t>https://requests.readthedocs.io/en/latest/user/quickstart/</w:t>
        </w:r>
      </w:hyperlink>
      <w:r w:rsidRPr="00A53A08">
        <w:t xml:space="preserve"> (дата обращения: 20.03.2026).</w:t>
      </w:r>
    </w:p>
    <w:p w14:paraId="01E4F36E" w14:textId="7F9ADAC9" w:rsidR="00A53A08" w:rsidRPr="00A53A08" w:rsidRDefault="00A53A08" w:rsidP="00355ED5">
      <w:pPr>
        <w:pStyle w:val="a0"/>
        <w:jc w:val="both"/>
      </w:pPr>
      <w:proofErr w:type="spellStart"/>
      <w:r w:rsidRPr="00A53A08">
        <w:t>Tkinter</w:t>
      </w:r>
      <w:proofErr w:type="spellEnd"/>
      <w:r w:rsidRPr="00A53A08">
        <w:t xml:space="preserve"> </w:t>
      </w:r>
      <w:proofErr w:type="spellStart"/>
      <w:r w:rsidRPr="00A53A08">
        <w:t>Reference</w:t>
      </w:r>
      <w:proofErr w:type="spellEnd"/>
      <w:r w:rsidRPr="00A53A08">
        <w:t xml:space="preserve"> [Электронный ресурс]. – Режим доступа: </w:t>
      </w:r>
      <w:hyperlink r:id="rId32" w:history="1">
        <w:r w:rsidRPr="00355ED5">
          <w:rPr>
            <w:rStyle w:val="af0"/>
          </w:rPr>
          <w:t>https://tkdocs.com/</w:t>
        </w:r>
      </w:hyperlink>
      <w:r w:rsidRPr="00A53A08">
        <w:t xml:space="preserve"> (дата обращения: 20.03.2026).</w:t>
      </w:r>
    </w:p>
    <w:p w14:paraId="475B8173" w14:textId="6F93DCFC" w:rsidR="00A53A08" w:rsidRPr="00A53A08" w:rsidRDefault="00A53A08" w:rsidP="00355ED5">
      <w:pPr>
        <w:pStyle w:val="a0"/>
        <w:jc w:val="both"/>
      </w:pPr>
      <w:r w:rsidRPr="00A53A08">
        <w:t xml:space="preserve">HTTP </w:t>
      </w:r>
      <w:proofErr w:type="spellStart"/>
      <w:r w:rsidRPr="00A53A08">
        <w:t>Status</w:t>
      </w:r>
      <w:proofErr w:type="spellEnd"/>
      <w:r w:rsidRPr="00A53A08">
        <w:t xml:space="preserve"> </w:t>
      </w:r>
      <w:proofErr w:type="spellStart"/>
      <w:r w:rsidRPr="00A53A08">
        <w:t>Codes</w:t>
      </w:r>
      <w:proofErr w:type="spellEnd"/>
      <w:r w:rsidRPr="00A53A08">
        <w:t xml:space="preserve"> [Электронный ресурс]. – Режим доступа:</w:t>
      </w:r>
      <w:r>
        <w:t xml:space="preserve"> </w:t>
      </w:r>
      <w:hyperlink r:id="rId33" w:history="1">
        <w:r w:rsidRPr="00355ED5">
          <w:rPr>
            <w:rStyle w:val="af0"/>
          </w:rPr>
          <w:t>https://httpstatuses.com/</w:t>
        </w:r>
      </w:hyperlink>
      <w:r w:rsidRPr="00A53A08">
        <w:t xml:space="preserve"> (дата обращения: 20.03.2026).</w:t>
      </w:r>
    </w:p>
    <w:p w14:paraId="1C82055A" w14:textId="759C16C0" w:rsidR="00A53A08" w:rsidRPr="00A53A08" w:rsidRDefault="00A53A08" w:rsidP="00355ED5">
      <w:pPr>
        <w:pStyle w:val="a0"/>
        <w:jc w:val="both"/>
      </w:pPr>
      <w:r w:rsidRPr="00A53A08">
        <w:t xml:space="preserve">Python Best </w:t>
      </w:r>
      <w:proofErr w:type="spellStart"/>
      <w:r w:rsidRPr="00A53A08">
        <w:t>Practices</w:t>
      </w:r>
      <w:proofErr w:type="spellEnd"/>
      <w:r w:rsidRPr="00A53A08">
        <w:t xml:space="preserve"> [Электронный ресурс]. – Режим доступа: </w:t>
      </w:r>
      <w:hyperlink r:id="rId34" w:history="1">
        <w:r w:rsidRPr="00355ED5">
          <w:rPr>
            <w:rStyle w:val="af0"/>
          </w:rPr>
          <w:t>https://docs.python-guide.org/</w:t>
        </w:r>
      </w:hyperlink>
      <w:r w:rsidRPr="00A53A08">
        <w:t xml:space="preserve"> (дата обращения: 20.03.2026).</w:t>
      </w:r>
    </w:p>
    <w:p w14:paraId="43141FBE" w14:textId="49EF029F" w:rsidR="00A43198" w:rsidRDefault="00A53A08" w:rsidP="00355ED5">
      <w:pPr>
        <w:pStyle w:val="a0"/>
        <w:jc w:val="both"/>
      </w:pPr>
      <w:r w:rsidRPr="00A53A08">
        <w:t xml:space="preserve">Robots.txt Standard [Электронный ресурс]. – Режим доступа: </w:t>
      </w:r>
      <w:hyperlink r:id="rId35" w:history="1">
        <w:r w:rsidRPr="00355ED5">
          <w:rPr>
            <w:rStyle w:val="af0"/>
          </w:rPr>
          <w:t>https://www.robotstxt.org/</w:t>
        </w:r>
      </w:hyperlink>
      <w:r w:rsidRPr="00A53A08">
        <w:t xml:space="preserve"> (дата обращения: 20.03.2026).</w:t>
      </w:r>
    </w:p>
    <w:p w14:paraId="71447CCE" w14:textId="77777777" w:rsidR="00A43198" w:rsidRDefault="00A43198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>
        <w:br w:type="page"/>
      </w:r>
    </w:p>
    <w:p w14:paraId="3D19DA21" w14:textId="0BED6A6B" w:rsidR="009B78CA" w:rsidRDefault="009B78CA" w:rsidP="009B78CA">
      <w:pPr>
        <w:pStyle w:val="1"/>
      </w:pPr>
      <w:bookmarkStart w:id="141" w:name="_Toc226389615"/>
      <w:bookmarkStart w:id="142" w:name="_Toc226389747"/>
      <w:r>
        <w:t>ПРИЛОЖЕНИЯ</w:t>
      </w:r>
      <w:bookmarkEnd w:id="141"/>
      <w:bookmarkEnd w:id="142"/>
    </w:p>
    <w:p w14:paraId="4C0BC847" w14:textId="7B42C84D" w:rsidR="009B78CA" w:rsidRPr="008F4469" w:rsidRDefault="009B78CA" w:rsidP="008F4469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8F4469">
        <w:rPr>
          <w:rFonts w:ascii="Times New Roman" w:hAnsi="Times New Roman" w:cs="Times New Roman"/>
          <w:sz w:val="28"/>
          <w:szCs w:val="28"/>
        </w:rPr>
        <w:t>ПРИЛОЖЕНИЕ А. ПЛАН РЕАЛИЗАЦИИ ПРОЕКТА</w:t>
      </w:r>
    </w:p>
    <w:p w14:paraId="76B0F9C4" w14:textId="643E1789" w:rsidR="00A43198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>Этап 1: Подготовка и изучение технологий</w:t>
      </w:r>
    </w:p>
    <w:p w14:paraId="438FC9AF" w14:textId="77777777" w:rsidR="00A43198" w:rsidRDefault="00A43198" w:rsidP="00A43198">
      <w:pPr>
        <w:pStyle w:val="a0"/>
        <w:numPr>
          <w:ilvl w:val="0"/>
          <w:numId w:val="0"/>
        </w:numPr>
        <w:ind w:firstLine="708"/>
        <w:jc w:val="both"/>
      </w:pPr>
      <w:r w:rsidRPr="00A43198">
        <w:t>Цель: детализировать техническое задание и настроить инструментарий для разработки.</w:t>
      </w:r>
    </w:p>
    <w:p w14:paraId="1A3BF910" w14:textId="77777777" w:rsidR="00A43198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>Действия:</w:t>
      </w:r>
    </w:p>
    <w:p w14:paraId="507CFA10" w14:textId="411ADFE9" w:rsid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А</w:t>
      </w:r>
      <w:r w:rsidR="00A43198" w:rsidRPr="00A43198">
        <w:t>нализ предметной области: изучение технологий веб-</w:t>
      </w:r>
      <w:proofErr w:type="spellStart"/>
      <w:r w:rsidR="00A43198" w:rsidRPr="00A43198">
        <w:t>скрапинга</w:t>
      </w:r>
      <w:proofErr w:type="spellEnd"/>
      <w:r w:rsidR="00A43198" w:rsidRPr="00A43198">
        <w:t>, принципов работы HTTP-протокола и структуры HTML-документов (DOM)</w:t>
      </w:r>
      <w:r>
        <w:t>;</w:t>
      </w:r>
    </w:p>
    <w:p w14:paraId="0A02229E" w14:textId="3F0CB5CD" w:rsid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В</w:t>
      </w:r>
      <w:r w:rsidR="00A43198" w:rsidRPr="00A43198">
        <w:t xml:space="preserve">ыбор стека технологий: утверждение языка Python и библиотек </w:t>
      </w:r>
      <w:proofErr w:type="spellStart"/>
      <w:r w:rsidR="00A43198" w:rsidRPr="00A43198">
        <w:t>Requests</w:t>
      </w:r>
      <w:proofErr w:type="spellEnd"/>
      <w:r w:rsidR="00A43198" w:rsidRPr="00A43198">
        <w:t xml:space="preserve">, </w:t>
      </w:r>
      <w:proofErr w:type="spellStart"/>
      <w:r w:rsidR="00A43198" w:rsidRPr="00A43198">
        <w:t>BeautifulSoup</w:t>
      </w:r>
      <w:proofErr w:type="spellEnd"/>
      <w:r w:rsidR="00A43198" w:rsidRPr="00A43198">
        <w:t xml:space="preserve">, </w:t>
      </w:r>
      <w:proofErr w:type="spellStart"/>
      <w:r w:rsidR="00A43198" w:rsidRPr="00A43198">
        <w:t>Tkinter</w:t>
      </w:r>
      <w:proofErr w:type="spellEnd"/>
      <w:r w:rsidR="00A43198" w:rsidRPr="00A43198">
        <w:t xml:space="preserve">, </w:t>
      </w:r>
      <w:proofErr w:type="spellStart"/>
      <w:r w:rsidR="00A43198" w:rsidRPr="00A43198">
        <w:t>threading</w:t>
      </w:r>
      <w:proofErr w:type="spellEnd"/>
      <w:r w:rsidR="00A43198" w:rsidRPr="00A43198">
        <w:t xml:space="preserve"> для реализации функционала</w:t>
      </w:r>
      <w:r>
        <w:t>;</w:t>
      </w:r>
    </w:p>
    <w:p w14:paraId="3299E26B" w14:textId="65A7503D" w:rsid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П</w:t>
      </w:r>
      <w:r w:rsidR="00A43198" w:rsidRPr="00A43198">
        <w:t>роектирование архитектуры: разработка модульной структуры приложения с разделением логики парсинга и пользовательского интерфейса</w:t>
      </w:r>
      <w:r>
        <w:t>;</w:t>
      </w:r>
      <w:r w:rsidR="00A43198" w:rsidRPr="00A43198">
        <w:t xml:space="preserve"> </w:t>
      </w:r>
    </w:p>
    <w:p w14:paraId="7688CF7B" w14:textId="6F3F83D9" w:rsidR="00A43198" w:rsidRPr="00A43198" w:rsidRDefault="00E554A2" w:rsidP="009B78CA">
      <w:pPr>
        <w:pStyle w:val="afb"/>
        <w:numPr>
          <w:ilvl w:val="0"/>
          <w:numId w:val="65"/>
        </w:numPr>
        <w:ind w:left="357" w:firstLine="0"/>
      </w:pPr>
      <w:r>
        <w:t>Н</w:t>
      </w:r>
      <w:r w:rsidR="00A43198" w:rsidRPr="00A43198">
        <w:t>астройка окружения: установка Python 3.x, настройка виртуального окружения и установка необходимых зависимостей (</w:t>
      </w:r>
      <w:proofErr w:type="spellStart"/>
      <w:r w:rsidR="00A43198" w:rsidRPr="00A43198">
        <w:t>pip</w:t>
      </w:r>
      <w:proofErr w:type="spellEnd"/>
      <w:r w:rsidR="00A43198" w:rsidRPr="00A43198">
        <w:t xml:space="preserve"> </w:t>
      </w:r>
      <w:proofErr w:type="spellStart"/>
      <w:r w:rsidR="00A43198" w:rsidRPr="00A43198">
        <w:t>install</w:t>
      </w:r>
      <w:proofErr w:type="spellEnd"/>
      <w:r w:rsidR="00A43198" w:rsidRPr="00A43198">
        <w:t xml:space="preserve"> </w:t>
      </w:r>
      <w:proofErr w:type="spellStart"/>
      <w:r w:rsidR="00A43198" w:rsidRPr="00A43198">
        <w:t>requests</w:t>
      </w:r>
      <w:proofErr w:type="spellEnd"/>
      <w:r w:rsidR="00A43198" w:rsidRPr="00A43198">
        <w:t xml:space="preserve"> beautifulsoup4)</w:t>
      </w:r>
      <w:r>
        <w:t>.</w:t>
      </w:r>
    </w:p>
    <w:p w14:paraId="0AAA9A6E" w14:textId="77777777" w:rsidR="00A43198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>Этап 2: Разработка модуля веб-</w:t>
      </w:r>
      <w:proofErr w:type="spellStart"/>
      <w:r w:rsidRPr="00A43198">
        <w:t>скрапинга</w:t>
      </w:r>
      <w:proofErr w:type="spellEnd"/>
      <w:r w:rsidRPr="00A43198">
        <w:t xml:space="preserve"> (</w:t>
      </w:r>
      <w:proofErr w:type="spellStart"/>
      <w:r w:rsidRPr="00A43198">
        <w:t>Backend</w:t>
      </w:r>
      <w:proofErr w:type="spellEnd"/>
      <w:r w:rsidRPr="00A43198">
        <w:t xml:space="preserve">-логика) </w:t>
      </w:r>
    </w:p>
    <w:p w14:paraId="04172EB3" w14:textId="77777777" w:rsidR="00A43198" w:rsidRDefault="00A43198" w:rsidP="00A43198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создать работающий ядро приложения для сбора и обработки данных. </w:t>
      </w:r>
    </w:p>
    <w:p w14:paraId="7A55605F" w14:textId="77777777" w:rsidR="00A43198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 xml:space="preserve">Действия: </w:t>
      </w:r>
    </w:p>
    <w:p w14:paraId="5E0B0223" w14:textId="32721F0E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Р</w:t>
      </w:r>
      <w:r w:rsidR="00A43198" w:rsidRPr="00A43198">
        <w:t>еализация HTTP-запросов: написание функции отправки GET-запросов с обработкой сетевых ошибок и заголовков (User-Agent)</w:t>
      </w:r>
      <w:r>
        <w:t>;</w:t>
      </w:r>
    </w:p>
    <w:p w14:paraId="196E402B" w14:textId="5F1E248A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П</w:t>
      </w:r>
      <w:r w:rsidR="00A43198" w:rsidRPr="00A43198">
        <w:t xml:space="preserve">арсинг контента: разработка функции </w:t>
      </w:r>
      <w:proofErr w:type="spellStart"/>
      <w:r w:rsidR="00A43198" w:rsidRPr="00A43198">
        <w:t>get_links_and_images</w:t>
      </w:r>
      <w:proofErr w:type="spellEnd"/>
      <w:r w:rsidR="00A43198" w:rsidRPr="00A43198">
        <w:t xml:space="preserve"> для извлечения тегов &lt;a&gt; и &lt;</w:t>
      </w:r>
      <w:proofErr w:type="spellStart"/>
      <w:r w:rsidR="00A43198" w:rsidRPr="00A43198">
        <w:t>img</w:t>
      </w:r>
      <w:proofErr w:type="spellEnd"/>
      <w:r w:rsidR="00A43198" w:rsidRPr="00A43198">
        <w:t>&gt; из HTML-кода</w:t>
      </w:r>
      <w:r>
        <w:t>;</w:t>
      </w:r>
      <w:r w:rsidR="00A43198" w:rsidRPr="00A43198">
        <w:t xml:space="preserve"> </w:t>
      </w:r>
    </w:p>
    <w:p w14:paraId="65F15AA4" w14:textId="226CB4C6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О</w:t>
      </w:r>
      <w:r w:rsidR="00A43198" w:rsidRPr="00A43198">
        <w:t xml:space="preserve">бработка URL: реализация логики преобразования относительных ссылок в абсолютные с помощью модуля </w:t>
      </w:r>
      <w:proofErr w:type="spellStart"/>
      <w:proofErr w:type="gramStart"/>
      <w:r w:rsidR="00A43198" w:rsidRPr="00A43198">
        <w:t>urllib.parse</w:t>
      </w:r>
      <w:proofErr w:type="spellEnd"/>
      <w:proofErr w:type="gramEnd"/>
      <w:r>
        <w:t>;</w:t>
      </w:r>
      <w:r w:rsidR="00A43198" w:rsidRPr="00A43198">
        <w:t xml:space="preserve"> </w:t>
      </w:r>
    </w:p>
    <w:p w14:paraId="664AF83D" w14:textId="3F5FE653" w:rsidR="00E554A2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З</w:t>
      </w:r>
      <w:r w:rsidR="00A43198" w:rsidRPr="00A43198">
        <w:t xml:space="preserve">агрузка файлов: написание функции </w:t>
      </w:r>
      <w:proofErr w:type="spellStart"/>
      <w:r w:rsidR="00A43198" w:rsidRPr="00A43198">
        <w:t>download_all_images</w:t>
      </w:r>
      <w:proofErr w:type="spellEnd"/>
      <w:r w:rsidR="00A43198" w:rsidRPr="00A43198">
        <w:t xml:space="preserve"> с потоковой передачей данных и проверкой MIME-типов (Content-Type)</w:t>
      </w:r>
      <w:r>
        <w:t>;</w:t>
      </w:r>
      <w:r w:rsidR="00A43198" w:rsidRPr="00A43198">
        <w:t xml:space="preserve"> </w:t>
      </w:r>
    </w:p>
    <w:p w14:paraId="798CA627" w14:textId="5D13C230" w:rsidR="00A43198" w:rsidRPr="00A43198" w:rsidRDefault="00E554A2" w:rsidP="00E554A2">
      <w:pPr>
        <w:pStyle w:val="a0"/>
        <w:numPr>
          <w:ilvl w:val="0"/>
          <w:numId w:val="56"/>
        </w:numPr>
        <w:ind w:left="357" w:firstLine="0"/>
        <w:jc w:val="both"/>
      </w:pPr>
      <w:r>
        <w:t>С</w:t>
      </w:r>
      <w:r w:rsidR="00A43198" w:rsidRPr="00A43198">
        <w:t xml:space="preserve">охранение данных: реализация функции </w:t>
      </w:r>
      <w:proofErr w:type="spellStart"/>
      <w:r w:rsidR="00A43198" w:rsidRPr="00A43198">
        <w:t>save_links</w:t>
      </w:r>
      <w:proofErr w:type="spellEnd"/>
      <w:r w:rsidR="00A43198" w:rsidRPr="00A43198">
        <w:t xml:space="preserve"> для экспорта собранных ссылок в текстовый файл</w:t>
      </w:r>
      <w:r>
        <w:t>.</w:t>
      </w:r>
    </w:p>
    <w:p w14:paraId="53574B1F" w14:textId="77777777" w:rsidR="00E554A2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 xml:space="preserve">Этап 3: Разработка графического интерфейса (GUI) </w:t>
      </w:r>
    </w:p>
    <w:p w14:paraId="5F5A06B0" w14:textId="77777777" w:rsidR="00E554A2" w:rsidRDefault="00A43198" w:rsidP="00E554A2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создать удобную оболочку для взаимодействия пользователя с программой. </w:t>
      </w:r>
    </w:p>
    <w:p w14:paraId="18A1131B" w14:textId="77777777" w:rsidR="00E554A2" w:rsidRDefault="00A43198" w:rsidP="009B78CA">
      <w:pPr>
        <w:pStyle w:val="a0"/>
        <w:numPr>
          <w:ilvl w:val="0"/>
          <w:numId w:val="0"/>
        </w:numPr>
        <w:ind w:firstLine="709"/>
        <w:contextualSpacing w:val="0"/>
        <w:jc w:val="both"/>
      </w:pPr>
      <w:r w:rsidRPr="00A43198">
        <w:t xml:space="preserve">Действия: </w:t>
      </w:r>
    </w:p>
    <w:p w14:paraId="5D78B3FF" w14:textId="6E15BF33" w:rsidR="00E554A2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П</w:t>
      </w:r>
      <w:r w:rsidR="00A43198" w:rsidRPr="00A43198">
        <w:t>роектирование интерфейса: создание макета окна с полями ввода URL, кнопками управления, журналом операций и индикатором прогресса</w:t>
      </w:r>
      <w:r>
        <w:t>;</w:t>
      </w:r>
    </w:p>
    <w:p w14:paraId="21EEF7AF" w14:textId="3F1E3E7F" w:rsidR="00E554A2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В</w:t>
      </w:r>
      <w:r w:rsidR="00A43198" w:rsidRPr="00A43198">
        <w:t>недрение стилей: настройка цветовой схемы (темно-синий фон #1e1e2e, акцентный фиолетовый #7c3aed)</w:t>
      </w:r>
      <w:r>
        <w:t>;</w:t>
      </w:r>
      <w:r w:rsidR="00A43198" w:rsidRPr="00A43198">
        <w:t xml:space="preserve"> </w:t>
      </w:r>
    </w:p>
    <w:p w14:paraId="62BDF7A0" w14:textId="18F5859C" w:rsidR="00E554A2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К</w:t>
      </w:r>
      <w:r w:rsidR="00A43198" w:rsidRPr="00A43198">
        <w:t xml:space="preserve">ласс приложения: реализация класса </w:t>
      </w:r>
      <w:proofErr w:type="spellStart"/>
      <w:r w:rsidR="00A43198" w:rsidRPr="00A43198">
        <w:t>WebIndexerApp</w:t>
      </w:r>
      <w:proofErr w:type="spellEnd"/>
      <w:r w:rsidR="00A43198" w:rsidRPr="00A43198">
        <w:t>, инкапсулирующего логику GUI</w:t>
      </w:r>
      <w:r>
        <w:t>;</w:t>
      </w:r>
      <w:r w:rsidR="00A43198" w:rsidRPr="00A43198">
        <w:t xml:space="preserve"> </w:t>
      </w:r>
    </w:p>
    <w:p w14:paraId="23CF2BC4" w14:textId="65BE7D50" w:rsidR="00A43198" w:rsidRPr="00A43198" w:rsidRDefault="00E554A2" w:rsidP="00E554A2">
      <w:pPr>
        <w:pStyle w:val="a0"/>
        <w:numPr>
          <w:ilvl w:val="0"/>
          <w:numId w:val="57"/>
        </w:numPr>
        <w:ind w:left="357" w:firstLine="0"/>
        <w:jc w:val="both"/>
      </w:pPr>
      <w:r>
        <w:t>М</w:t>
      </w:r>
      <w:r w:rsidR="00A43198" w:rsidRPr="00A43198">
        <w:t xml:space="preserve">ногопоточность: интеграция модуля </w:t>
      </w:r>
      <w:proofErr w:type="spellStart"/>
      <w:r w:rsidR="00A43198" w:rsidRPr="00A43198">
        <w:t>threading</w:t>
      </w:r>
      <w:proofErr w:type="spellEnd"/>
      <w:r w:rsidR="00A43198" w:rsidRPr="00A43198">
        <w:t xml:space="preserve"> для запуска задач индексации в фоновом режиме без блокировки интерфейса</w:t>
      </w:r>
      <w:r>
        <w:t>.</w:t>
      </w:r>
    </w:p>
    <w:p w14:paraId="55279833" w14:textId="77777777" w:rsidR="00E554A2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 xml:space="preserve">Этап 4: Интеграция, тестирование и отладка </w:t>
      </w:r>
    </w:p>
    <w:p w14:paraId="7A5E5387" w14:textId="77777777" w:rsidR="00E554A2" w:rsidRDefault="00A43198" w:rsidP="00E554A2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связать все компоненты и убедиться в корректной работе на реальных примерах. </w:t>
      </w:r>
    </w:p>
    <w:p w14:paraId="05A90606" w14:textId="77777777" w:rsidR="00E554A2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 xml:space="preserve">Действия: </w:t>
      </w:r>
    </w:p>
    <w:p w14:paraId="265287D7" w14:textId="21A6E6D7" w:rsidR="00E554A2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Ф</w:t>
      </w:r>
      <w:r w:rsidR="00A43198" w:rsidRPr="00A43198">
        <w:t>ункциональное тестирование: проверка индексации на различных ресурсах (например, lifehacker.ru)</w:t>
      </w:r>
      <w:r>
        <w:t>;</w:t>
      </w:r>
    </w:p>
    <w:p w14:paraId="19494656" w14:textId="0B94547A" w:rsidR="00E554A2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О</w:t>
      </w:r>
      <w:r w:rsidR="00A43198" w:rsidRPr="00A43198">
        <w:t>бработка ошибок: тестирование реакции приложения на некорректные URL и недоступные сайты (ошибка 403, 404)</w:t>
      </w:r>
      <w:r>
        <w:t>;</w:t>
      </w:r>
      <w:r w:rsidR="00A43198" w:rsidRPr="00A43198">
        <w:t xml:space="preserve"> </w:t>
      </w:r>
    </w:p>
    <w:p w14:paraId="7191031A" w14:textId="53158DFC" w:rsidR="00E554A2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А</w:t>
      </w:r>
      <w:r w:rsidR="00A43198" w:rsidRPr="00A43198">
        <w:t>нализ ограничений: выявление проблем с одностраничной индексацией и блокировками со стороны крупных площадок (Wikipedia, маркетплейсы)</w:t>
      </w:r>
      <w:r>
        <w:t>;</w:t>
      </w:r>
      <w:r w:rsidR="00A43198" w:rsidRPr="00A43198">
        <w:t xml:space="preserve"> </w:t>
      </w:r>
    </w:p>
    <w:p w14:paraId="5DCED2F2" w14:textId="79192054" w:rsidR="00A43198" w:rsidRPr="00A43198" w:rsidRDefault="00E554A2" w:rsidP="00E554A2">
      <w:pPr>
        <w:pStyle w:val="a0"/>
        <w:numPr>
          <w:ilvl w:val="0"/>
          <w:numId w:val="58"/>
        </w:numPr>
        <w:ind w:left="357" w:firstLine="0"/>
        <w:jc w:val="both"/>
      </w:pPr>
      <w:r>
        <w:t>О</w:t>
      </w:r>
      <w:r w:rsidR="00A43198" w:rsidRPr="00A43198">
        <w:t>птимизация: исправление выявленных багов и улучшение отзывчивости интерфейса</w:t>
      </w:r>
      <w:r>
        <w:t>.</w:t>
      </w:r>
    </w:p>
    <w:p w14:paraId="40402C1B" w14:textId="77777777" w:rsidR="00E554A2" w:rsidRDefault="00A43198" w:rsidP="009B78CA">
      <w:pPr>
        <w:pStyle w:val="a0"/>
        <w:numPr>
          <w:ilvl w:val="0"/>
          <w:numId w:val="0"/>
        </w:numPr>
        <w:spacing w:before="240" w:after="240"/>
        <w:contextualSpacing w:val="0"/>
        <w:jc w:val="both"/>
      </w:pPr>
      <w:r w:rsidRPr="00A43198">
        <w:t xml:space="preserve">Этап 5: Подготовка документации и защита проекта </w:t>
      </w:r>
    </w:p>
    <w:p w14:paraId="1A42022D" w14:textId="77777777" w:rsidR="00E554A2" w:rsidRDefault="00A43198" w:rsidP="00E554A2">
      <w:pPr>
        <w:pStyle w:val="a0"/>
        <w:numPr>
          <w:ilvl w:val="0"/>
          <w:numId w:val="0"/>
        </w:numPr>
        <w:ind w:firstLine="708"/>
        <w:jc w:val="both"/>
      </w:pPr>
      <w:r w:rsidRPr="00A43198">
        <w:t xml:space="preserve">Цель: оформить результаты работы и подготовить презентацию. </w:t>
      </w:r>
    </w:p>
    <w:p w14:paraId="2D5B37CA" w14:textId="77777777" w:rsidR="00E554A2" w:rsidRDefault="00A43198" w:rsidP="009B78CA">
      <w:pPr>
        <w:pStyle w:val="a0"/>
        <w:numPr>
          <w:ilvl w:val="0"/>
          <w:numId w:val="0"/>
        </w:numPr>
        <w:spacing w:after="120"/>
        <w:ind w:firstLine="709"/>
        <w:contextualSpacing w:val="0"/>
        <w:jc w:val="both"/>
      </w:pPr>
      <w:r w:rsidRPr="00A43198">
        <w:t xml:space="preserve">Действия: </w:t>
      </w:r>
    </w:p>
    <w:p w14:paraId="5A56F3A0" w14:textId="391642F9" w:rsidR="00E554A2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Н</w:t>
      </w:r>
      <w:r w:rsidR="00A43198" w:rsidRPr="00A43198">
        <w:t>аписание инструкции: создание руководства пользователя (установка, начало работы, решение проблем)</w:t>
      </w:r>
      <w:r>
        <w:t>;</w:t>
      </w:r>
      <w:r w:rsidR="00A43198" w:rsidRPr="00A43198">
        <w:t xml:space="preserve"> </w:t>
      </w:r>
    </w:p>
    <w:p w14:paraId="5B230C51" w14:textId="7A2385AA" w:rsidR="00E554A2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Э</w:t>
      </w:r>
      <w:r w:rsidR="00A43198" w:rsidRPr="00A43198">
        <w:t>кономическая оценка: расчет стоимости разработки (20 часов) и сравнение эффективности с ручным трудом (ускорение в 25 раз)</w:t>
      </w:r>
      <w:r>
        <w:t>;</w:t>
      </w:r>
      <w:r w:rsidR="00A43198" w:rsidRPr="00A43198">
        <w:t xml:space="preserve"> </w:t>
      </w:r>
    </w:p>
    <w:p w14:paraId="0B80D2B9" w14:textId="5EAB4C5A" w:rsidR="00E554A2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О</w:t>
      </w:r>
      <w:r w:rsidR="00A43198" w:rsidRPr="00A43198">
        <w:t>формление пояснительной записки: подготовка теоретической и практической частей, глоссария и списка источников</w:t>
      </w:r>
      <w:r>
        <w:t>;</w:t>
      </w:r>
      <w:r w:rsidR="00A43198" w:rsidRPr="00A43198">
        <w:t xml:space="preserve"> </w:t>
      </w:r>
    </w:p>
    <w:p w14:paraId="627F7876" w14:textId="33511B01" w:rsidR="001E1517" w:rsidRDefault="009B78CA" w:rsidP="00E554A2">
      <w:pPr>
        <w:pStyle w:val="a0"/>
        <w:numPr>
          <w:ilvl w:val="0"/>
          <w:numId w:val="59"/>
        </w:numPr>
        <w:ind w:left="357" w:firstLine="0"/>
        <w:jc w:val="both"/>
      </w:pPr>
      <w:r>
        <w:t>П</w:t>
      </w:r>
      <w:r w:rsidR="00A43198" w:rsidRPr="00A43198">
        <w:t>одготовка к защите: формирование выводов о практической значимости и направлениях дальнейшего развития проекта</w:t>
      </w:r>
      <w:r>
        <w:t>.</w:t>
      </w:r>
    </w:p>
    <w:p w14:paraId="3555B016" w14:textId="6999D830" w:rsidR="00A43198" w:rsidRPr="008F4469" w:rsidRDefault="001E1517" w:rsidP="008F4469">
      <w:pPr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8F4469">
        <w:rPr>
          <w:rFonts w:ascii="Times New Roman" w:hAnsi="Times New Roman" w:cs="Times New Roman"/>
          <w:sz w:val="28"/>
          <w:szCs w:val="28"/>
        </w:rPr>
        <w:t>ПРИЛОЖЕНИЕ Б. СКРИНШОТЫ ИНТЕРФЕЙСА</w:t>
      </w:r>
    </w:p>
    <w:p w14:paraId="4156B8E3" w14:textId="77777777" w:rsidR="001E1517" w:rsidRDefault="001E1517" w:rsidP="001E1517">
      <w:pPr>
        <w:keepNext/>
        <w:jc w:val="center"/>
      </w:pPr>
      <w:r w:rsidRPr="001E1517">
        <w:rPr>
          <w:noProof/>
        </w:rPr>
        <w:drawing>
          <wp:inline distT="0" distB="0" distL="0" distR="0" wp14:anchorId="405F072D" wp14:editId="6B397087">
            <wp:extent cx="5659553" cy="2926080"/>
            <wp:effectExtent l="0" t="0" r="0" b="0"/>
            <wp:docPr id="1794419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197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88160" cy="294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C065" w14:textId="6A72F7D0" w:rsidR="001E1517" w:rsidRDefault="001E1517" w:rsidP="001E1517">
      <w:pPr>
        <w:pStyle w:val="af4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6F36CF">
        <w:rPr>
          <w:rFonts w:ascii="Times New Roman" w:hAnsi="Times New Roman" w:cs="Times New Roman"/>
          <w:i w:val="0"/>
          <w:iCs w:val="0"/>
        </w:rPr>
        <w:t xml:space="preserve">Рисунок Б1 – Главное окно приложения </w:t>
      </w:r>
    </w:p>
    <w:p w14:paraId="77E3B870" w14:textId="77777777" w:rsidR="006F36CF" w:rsidRPr="006F36CF" w:rsidRDefault="006F36CF" w:rsidP="001E1517">
      <w:pPr>
        <w:pStyle w:val="af4"/>
        <w:jc w:val="center"/>
        <w:rPr>
          <w:rFonts w:ascii="Times New Roman" w:hAnsi="Times New Roman" w:cs="Times New Roman"/>
          <w:i w:val="0"/>
          <w:iCs w:val="0"/>
          <w:lang w:val="en-US"/>
        </w:rPr>
      </w:pPr>
    </w:p>
    <w:p w14:paraId="3418E167" w14:textId="77777777" w:rsidR="006F36CF" w:rsidRDefault="006F36CF" w:rsidP="006F36CF">
      <w:pPr>
        <w:keepNext/>
        <w:spacing w:line="360" w:lineRule="auto"/>
        <w:jc w:val="center"/>
      </w:pPr>
      <w:r w:rsidRPr="006F36CF">
        <w:rPr>
          <w:rFonts w:ascii="Times New Roman" w:hAnsi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D8CCC26" wp14:editId="09BAE587">
            <wp:extent cx="5615940" cy="3695403"/>
            <wp:effectExtent l="0" t="0" r="0" b="0"/>
            <wp:docPr id="1121070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0704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22463" cy="369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7563" w14:textId="415CA03B" w:rsidR="00442DCD" w:rsidRPr="006F36CF" w:rsidRDefault="006F36CF" w:rsidP="006F36CF">
      <w:pPr>
        <w:pStyle w:val="af4"/>
        <w:spacing w:before="0"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  <w:lang w:val="en-US"/>
        </w:rPr>
      </w:pPr>
      <w:r w:rsidRPr="006F36CF">
        <w:rPr>
          <w:rFonts w:ascii="Times New Roman" w:hAnsi="Times New Roman" w:cs="Times New Roman"/>
          <w:i w:val="0"/>
          <w:iCs w:val="0"/>
        </w:rPr>
        <w:t xml:space="preserve">Рисунок Б2 – Процесс индексации </w:t>
      </w:r>
    </w:p>
    <w:p w14:paraId="3C9FB12D" w14:textId="77777777" w:rsidR="00951C76" w:rsidRDefault="00951C76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3A768D8A" w14:textId="77777777" w:rsidR="006F36CF" w:rsidRDefault="006F36CF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10362687" w14:textId="77777777" w:rsidR="006F36CF" w:rsidRDefault="006F36CF" w:rsidP="00F5011D">
      <w:pPr>
        <w:spacing w:line="360" w:lineRule="auto"/>
        <w:ind w:firstLine="708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71A578AD" w14:textId="77777777" w:rsidR="00A40FC6" w:rsidRDefault="006F36CF" w:rsidP="00A40FC6">
      <w:pPr>
        <w:keepNext/>
        <w:spacing w:line="360" w:lineRule="auto"/>
        <w:jc w:val="center"/>
      </w:pPr>
      <w:r w:rsidRPr="006F36CF">
        <w:rPr>
          <w:rFonts w:ascii="Times New Roman" w:hAnsi="Times New Roman"/>
          <w:noProof/>
          <w:color w:val="000000"/>
          <w:sz w:val="28"/>
          <w:szCs w:val="28"/>
        </w:rPr>
        <w:drawing>
          <wp:inline distT="0" distB="0" distL="0" distR="0" wp14:anchorId="224383DB" wp14:editId="16DAACAF">
            <wp:extent cx="4823460" cy="1910767"/>
            <wp:effectExtent l="0" t="0" r="0" b="0"/>
            <wp:docPr id="2098951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513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55912" cy="19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E191" w14:textId="2EE64650" w:rsidR="006F36CF" w:rsidRDefault="00A40FC6" w:rsidP="00A40FC6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40FC6">
        <w:rPr>
          <w:rFonts w:ascii="Times New Roman" w:hAnsi="Times New Roman" w:cs="Times New Roman"/>
          <w:i w:val="0"/>
          <w:iCs w:val="0"/>
        </w:rPr>
        <w:t xml:space="preserve">Рисунок Б3 – Результаты индексации </w:t>
      </w:r>
    </w:p>
    <w:p w14:paraId="38F5F7B2" w14:textId="77777777" w:rsidR="00A40FC6" w:rsidRDefault="00A40FC6" w:rsidP="00A40FC6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1866277F" w14:textId="77777777" w:rsidR="00A40FC6" w:rsidRDefault="00A40FC6" w:rsidP="00A40FC6">
      <w:pPr>
        <w:pStyle w:val="af4"/>
        <w:keepNext/>
        <w:jc w:val="center"/>
      </w:pPr>
      <w:r w:rsidRPr="00A40FC6">
        <w:rPr>
          <w:rFonts w:ascii="Times New Roman" w:hAnsi="Times New Roman" w:cs="Times New Roman"/>
          <w:i w:val="0"/>
          <w:iCs w:val="0"/>
          <w:noProof/>
          <w:color w:val="000000"/>
          <w:sz w:val="28"/>
          <w:szCs w:val="28"/>
        </w:rPr>
        <w:drawing>
          <wp:inline distT="0" distB="0" distL="0" distR="0" wp14:anchorId="644FE663" wp14:editId="68465D92">
            <wp:extent cx="4344006" cy="2372056"/>
            <wp:effectExtent l="0" t="0" r="0" b="9525"/>
            <wp:docPr id="52994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436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A250" w14:textId="523C1013" w:rsidR="00A40FC6" w:rsidRDefault="00A40FC6" w:rsidP="00A40FC6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40FC6">
        <w:rPr>
          <w:rFonts w:ascii="Times New Roman" w:hAnsi="Times New Roman" w:cs="Times New Roman"/>
          <w:i w:val="0"/>
          <w:iCs w:val="0"/>
        </w:rPr>
        <w:t xml:space="preserve">Рисунок Б4 – Журнал операций </w:t>
      </w:r>
    </w:p>
    <w:p w14:paraId="7F04CAD1" w14:textId="75E5B45A" w:rsidR="00A40FC6" w:rsidRDefault="00A40FC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</w:rPr>
        <w:br w:type="page"/>
      </w:r>
    </w:p>
    <w:p w14:paraId="0844C76D" w14:textId="3D3650A3" w:rsidR="00A40FC6" w:rsidRDefault="00A40FC6" w:rsidP="008F4469">
      <w:pPr>
        <w:pStyle w:val="af4"/>
        <w:spacing w:before="240" w:after="240"/>
        <w:jc w:val="center"/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ПРИЛОЖЕНИЕ В. </w:t>
      </w:r>
      <w:r w:rsidR="00C02B05"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>ПРИМЕРЫ ИСПОЛЬЗОВАНИЯ БИБЛИОТЕК</w:t>
      </w:r>
      <w:r w:rsidR="00C02B05" w:rsidRPr="00C02B05"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 </w:t>
      </w:r>
      <w:r w:rsidR="00C02B05"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i w:val="0"/>
          <w:iCs w:val="0"/>
          <w:color w:val="000000"/>
          <w:sz w:val="28"/>
          <w:szCs w:val="28"/>
        </w:rPr>
        <w:t xml:space="preserve">ФРАГМЕНТЫ КОДА </w:t>
      </w:r>
    </w:p>
    <w:p w14:paraId="61989DE0" w14:textId="77777777" w:rsidR="00C02B05" w:rsidRDefault="00C02B05" w:rsidP="00C02B05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380FAC0" wp14:editId="35F8C562">
            <wp:extent cx="2918460" cy="896854"/>
            <wp:effectExtent l="0" t="0" r="0" b="0"/>
            <wp:docPr id="1183975668" name="Рисунок 1183975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5777" cy="89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952F" w14:textId="48C0023D" w:rsidR="00C02B05" w:rsidRDefault="00C02B05" w:rsidP="00C02B05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1 – </w:t>
      </w:r>
      <w:r w:rsidRPr="00A31C9F">
        <w:rPr>
          <w:rFonts w:ascii="Times New Roman" w:hAnsi="Times New Roman" w:cs="Times New Roman"/>
          <w:i w:val="0"/>
          <w:iCs w:val="0"/>
        </w:rPr>
        <w:t>Пример структуры</w:t>
      </w:r>
    </w:p>
    <w:p w14:paraId="765483BB" w14:textId="77777777" w:rsidR="00C02B05" w:rsidRDefault="00C02B05" w:rsidP="00C02B05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26EE6F75" w14:textId="77777777" w:rsidR="00C02B05" w:rsidRDefault="00C02B05" w:rsidP="00C02B05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0F05D0D" wp14:editId="7B154897">
            <wp:extent cx="3459480" cy="962631"/>
            <wp:effectExtent l="0" t="0" r="0" b="0"/>
            <wp:docPr id="90928514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234" cy="99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CE9A3" w14:textId="000A3B27" w:rsidR="00A178D4" w:rsidRDefault="00C02B05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2 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r w:rsidRPr="00A31C9F">
        <w:rPr>
          <w:rFonts w:ascii="Times New Roman" w:hAnsi="Times New Roman" w:cs="Times New Roman"/>
          <w:i w:val="0"/>
          <w:iCs w:val="0"/>
          <w:lang w:val="en-US"/>
        </w:rPr>
        <w:t>Requests</w:t>
      </w:r>
    </w:p>
    <w:p w14:paraId="270465CA" w14:textId="77777777" w:rsidR="00A178D4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2B1FE49A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C6E541A" wp14:editId="67807702">
            <wp:extent cx="3528060" cy="1096224"/>
            <wp:effectExtent l="0" t="0" r="0" b="0"/>
            <wp:docPr id="102907902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371" cy="110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1AB89" w14:textId="3689B023" w:rsidR="00A178D4" w:rsidRPr="00116879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A31C9F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3 – </w:t>
      </w:r>
      <w:r w:rsidRPr="00A31C9F">
        <w:rPr>
          <w:rFonts w:ascii="Times New Roman" w:hAnsi="Times New Roman" w:cs="Times New Roman"/>
          <w:i w:val="0"/>
          <w:iCs w:val="0"/>
        </w:rPr>
        <w:t xml:space="preserve">Пример использования </w:t>
      </w:r>
      <w:proofErr w:type="spellStart"/>
      <w:r w:rsidRPr="00A31C9F">
        <w:rPr>
          <w:rFonts w:ascii="Times New Roman" w:hAnsi="Times New Roman" w:cs="Times New Roman"/>
          <w:i w:val="0"/>
          <w:iCs w:val="0"/>
          <w:lang w:val="en-US"/>
        </w:rPr>
        <w:t>BeautifulSoup</w:t>
      </w:r>
      <w:proofErr w:type="spellEnd"/>
    </w:p>
    <w:p w14:paraId="5E22EA54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3515A23" wp14:editId="62FB9474">
            <wp:extent cx="3352800" cy="3357692"/>
            <wp:effectExtent l="0" t="0" r="0" b="0"/>
            <wp:docPr id="147980462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35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CABB" w14:textId="0FB04481" w:rsidR="00A178D4" w:rsidRPr="00A178D4" w:rsidRDefault="00A178D4" w:rsidP="00A178D4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</w:rPr>
      </w:pPr>
      <w:r w:rsidRPr="00116879">
        <w:rPr>
          <w:rFonts w:ascii="Times New Roman" w:hAnsi="Times New Roman" w:cs="Times New Roman"/>
          <w:i w:val="0"/>
          <w:iCs w:val="0"/>
        </w:rPr>
        <w:t>Рисунок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4 – </w:t>
      </w:r>
      <w:r w:rsidRPr="00116879">
        <w:rPr>
          <w:rFonts w:ascii="Times New Roman" w:hAnsi="Times New Roman" w:cs="Times New Roman"/>
          <w:i w:val="0"/>
          <w:iCs w:val="0"/>
        </w:rPr>
        <w:t>Использование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16879">
        <w:rPr>
          <w:rFonts w:ascii="Times New Roman" w:hAnsi="Times New Roman" w:cs="Times New Roman"/>
          <w:i w:val="0"/>
          <w:iCs w:val="0"/>
        </w:rPr>
        <w:t>функции</w:t>
      </w:r>
      <w:r w:rsidRPr="009B6F90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get_links_and_images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r w:rsidRPr="009B6F90">
        <w:rPr>
          <w:rFonts w:ascii="Times New Roman" w:hAnsi="Times New Roman" w:cs="Times New Roman"/>
          <w:i w:val="0"/>
          <w:iCs w:val="0"/>
          <w:lang w:val="en-US"/>
        </w:rPr>
        <w:t>url</w:t>
      </w:r>
      <w:proofErr w:type="spellEnd"/>
      <w:r w:rsidRPr="009B6F90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67D63E43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18626DA" wp14:editId="228D4D1E">
            <wp:extent cx="5082540" cy="2600325"/>
            <wp:effectExtent l="0" t="0" r="0" b="0"/>
            <wp:docPr id="89412060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F86E1" w14:textId="203BB04C" w:rsidR="00A178D4" w:rsidRPr="00116879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116879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5 – </w:t>
      </w:r>
      <w:r w:rsidRPr="00116879">
        <w:rPr>
          <w:rFonts w:ascii="Times New Roman" w:hAnsi="Times New Roman" w:cs="Times New Roman"/>
          <w:i w:val="0"/>
          <w:iCs w:val="0"/>
        </w:rPr>
        <w:t xml:space="preserve">Использование функции </w:t>
      </w:r>
      <w:proofErr w:type="spellStart"/>
      <w:r w:rsidRPr="00116879">
        <w:rPr>
          <w:rFonts w:ascii="Times New Roman" w:hAnsi="Times New Roman" w:cs="Times New Roman"/>
          <w:i w:val="0"/>
          <w:iCs w:val="0"/>
        </w:rPr>
        <w:t>get_extension_from_url</w:t>
      </w:r>
      <w:proofErr w:type="spellEnd"/>
      <w:r w:rsidRPr="00116879">
        <w:rPr>
          <w:rFonts w:ascii="Times New Roman" w:hAnsi="Times New Roman" w:cs="Times New Roman"/>
          <w:i w:val="0"/>
          <w:iCs w:val="0"/>
        </w:rPr>
        <w:t>(</w:t>
      </w:r>
      <w:proofErr w:type="spellStart"/>
      <w:r w:rsidRPr="00116879">
        <w:rPr>
          <w:rFonts w:ascii="Times New Roman" w:hAnsi="Times New Roman" w:cs="Times New Roman"/>
          <w:i w:val="0"/>
          <w:iCs w:val="0"/>
        </w:rPr>
        <w:t>url</w:t>
      </w:r>
      <w:proofErr w:type="spellEnd"/>
      <w:r w:rsidRPr="00116879">
        <w:rPr>
          <w:rFonts w:ascii="Times New Roman" w:hAnsi="Times New Roman" w:cs="Times New Roman"/>
          <w:i w:val="0"/>
          <w:iCs w:val="0"/>
        </w:rPr>
        <w:t>)</w:t>
      </w:r>
    </w:p>
    <w:p w14:paraId="5409526A" w14:textId="77777777" w:rsidR="00A178D4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</w:p>
    <w:p w14:paraId="24922E41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0065D7F" wp14:editId="4F3DA50E">
            <wp:extent cx="4091940" cy="3657600"/>
            <wp:effectExtent l="0" t="0" r="0" b="0"/>
            <wp:docPr id="128769547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B0893" w14:textId="0E3F98C8" w:rsidR="00A40FC6" w:rsidRPr="007956A3" w:rsidRDefault="00A178D4" w:rsidP="00A178D4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  <w:lang w:val="en-US"/>
        </w:rPr>
      </w:pPr>
      <w:r w:rsidRPr="00874FDC">
        <w:rPr>
          <w:rFonts w:ascii="Times New Roman" w:hAnsi="Times New Roman" w:cs="Times New Roman"/>
          <w:i w:val="0"/>
          <w:iCs w:val="0"/>
        </w:rPr>
        <w:t>Рисунок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6 – </w:t>
      </w:r>
      <w:r w:rsidRPr="00874FDC">
        <w:rPr>
          <w:rFonts w:ascii="Times New Roman" w:hAnsi="Times New Roman" w:cs="Times New Roman"/>
          <w:i w:val="0"/>
          <w:iCs w:val="0"/>
        </w:rPr>
        <w:t>Использование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874FDC">
        <w:rPr>
          <w:rFonts w:ascii="Times New Roman" w:hAnsi="Times New Roman" w:cs="Times New Roman"/>
          <w:i w:val="0"/>
          <w:iCs w:val="0"/>
        </w:rPr>
        <w:t>функции</w:t>
      </w:r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download_all_</w:t>
      </w:r>
      <w:proofErr w:type="gramStart"/>
      <w:r w:rsidRPr="00874FDC">
        <w:rPr>
          <w:rFonts w:ascii="Times New Roman" w:hAnsi="Times New Roman" w:cs="Times New Roman"/>
          <w:i w:val="0"/>
          <w:iCs w:val="0"/>
          <w:lang w:val="en-US"/>
        </w:rPr>
        <w:t>images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  <w:lang w:val="en-US"/>
        </w:rPr>
        <w:t>image_urls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  <w:lang w:val="en-US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  <w:lang w:val="en-US"/>
        </w:rPr>
        <w:t>)</w:t>
      </w:r>
    </w:p>
    <w:p w14:paraId="0A307E9D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78B4CED" wp14:editId="2612EF60">
            <wp:extent cx="5204460" cy="1286510"/>
            <wp:effectExtent l="0" t="0" r="0" b="0"/>
            <wp:docPr id="1217767444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0430" w14:textId="68443508" w:rsidR="00A178D4" w:rsidRPr="00874FDC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 w:rsidRPr="007956A3">
        <w:rPr>
          <w:rFonts w:ascii="Times New Roman" w:hAnsi="Times New Roman" w:cs="Times New Roman"/>
          <w:i w:val="0"/>
          <w:iCs w:val="0"/>
        </w:rPr>
        <w:t xml:space="preserve">7 – </w:t>
      </w:r>
      <w:r w:rsidRPr="00874FDC">
        <w:rPr>
          <w:rFonts w:ascii="Times New Roman" w:hAnsi="Times New Roman" w:cs="Times New Roman"/>
          <w:i w:val="0"/>
          <w:iCs w:val="0"/>
        </w:rPr>
        <w:t xml:space="preserve">Использование функции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save_</w:t>
      </w:r>
      <w:proofErr w:type="gramStart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(</w:t>
      </w:r>
      <w:proofErr w:type="spellStart"/>
      <w:proofErr w:type="gramEnd"/>
      <w:r w:rsidRPr="00874FDC">
        <w:rPr>
          <w:rFonts w:ascii="Times New Roman" w:hAnsi="Times New Roman" w:cs="Times New Roman"/>
          <w:i w:val="0"/>
          <w:iCs w:val="0"/>
        </w:rPr>
        <w:t>links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 xml:space="preserve">, 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output_dir</w:t>
      </w:r>
      <w:proofErr w:type="spellEnd"/>
      <w:r w:rsidRPr="00874FDC">
        <w:rPr>
          <w:rFonts w:ascii="Times New Roman" w:hAnsi="Times New Roman" w:cs="Times New Roman"/>
          <w:i w:val="0"/>
          <w:iCs w:val="0"/>
        </w:rPr>
        <w:t>)</w:t>
      </w:r>
    </w:p>
    <w:p w14:paraId="068BFE06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DC16716" wp14:editId="6F9C7A6D">
            <wp:extent cx="1859280" cy="2068195"/>
            <wp:effectExtent l="0" t="0" r="0" b="0"/>
            <wp:docPr id="1265701805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CCD99" w14:textId="6E76E02E" w:rsidR="00A178D4" w:rsidRPr="00874FDC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>Рисунок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 xml:space="preserve"> 8 –</w:t>
      </w:r>
      <w:r w:rsidRPr="00874FDC">
        <w:rPr>
          <w:rFonts w:ascii="Times New Roman" w:hAnsi="Times New Roman" w:cs="Times New Roman"/>
          <w:i w:val="0"/>
          <w:iCs w:val="0"/>
        </w:rPr>
        <w:t xml:space="preserve"> Цветовая палитра</w:t>
      </w:r>
    </w:p>
    <w:p w14:paraId="718840DE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11193B8" wp14:editId="106A97E1">
            <wp:extent cx="2369820" cy="1911833"/>
            <wp:effectExtent l="0" t="0" r="0" b="0"/>
            <wp:docPr id="808653476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848" cy="19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8022" w14:textId="4D2C8260" w:rsidR="00A178D4" w:rsidRPr="00874FDC" w:rsidRDefault="00A178D4" w:rsidP="00A178D4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>
        <w:rPr>
          <w:rFonts w:ascii="Times New Roman" w:hAnsi="Times New Roman" w:cs="Times New Roman"/>
          <w:i w:val="0"/>
          <w:iCs w:val="0"/>
          <w:lang w:val="en-US"/>
        </w:rPr>
        <w:t>9 –</w:t>
      </w:r>
      <w:r w:rsidRPr="00874FDC">
        <w:rPr>
          <w:rFonts w:ascii="Times New Roman" w:hAnsi="Times New Roman" w:cs="Times New Roman"/>
          <w:i w:val="0"/>
          <w:iCs w:val="0"/>
        </w:rPr>
        <w:t xml:space="preserve"> Конструктор</w:t>
      </w:r>
    </w:p>
    <w:p w14:paraId="53995904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D2AB01" wp14:editId="6AF71E4D">
            <wp:extent cx="4983480" cy="1118870"/>
            <wp:effectExtent l="0" t="0" r="0" b="0"/>
            <wp:docPr id="204424803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7509" w14:textId="47617D0E" w:rsidR="00A178D4" w:rsidRDefault="00A178D4" w:rsidP="00A178D4">
      <w:pPr>
        <w:pStyle w:val="af4"/>
        <w:spacing w:after="360"/>
        <w:jc w:val="center"/>
        <w:rPr>
          <w:rFonts w:ascii="Times New Roman" w:hAnsi="Times New Roman" w:cs="Times New Roman"/>
          <w:i w:val="0"/>
          <w:iCs w:val="0"/>
        </w:rPr>
      </w:pPr>
      <w:r w:rsidRPr="00874FDC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 w:rsidRPr="007956A3">
        <w:rPr>
          <w:rFonts w:ascii="Times New Roman" w:hAnsi="Times New Roman" w:cs="Times New Roman"/>
          <w:i w:val="0"/>
          <w:iCs w:val="0"/>
        </w:rPr>
        <w:t>10 –</w:t>
      </w:r>
      <w:r w:rsidRPr="00874FDC">
        <w:rPr>
          <w:rFonts w:ascii="Times New Roman" w:hAnsi="Times New Roman" w:cs="Times New Roman"/>
          <w:i w:val="0"/>
          <w:iCs w:val="0"/>
        </w:rPr>
        <w:t xml:space="preserve"> Метод _</w:t>
      </w:r>
      <w:proofErr w:type="spellStart"/>
      <w:r w:rsidRPr="00874FDC">
        <w:rPr>
          <w:rFonts w:ascii="Times New Roman" w:hAnsi="Times New Roman" w:cs="Times New Roman"/>
          <w:i w:val="0"/>
          <w:iCs w:val="0"/>
        </w:rPr>
        <w:t>start_indexing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 xml:space="preserve">, </w:t>
      </w:r>
      <w:r w:rsidRPr="00874FDC">
        <w:rPr>
          <w:rFonts w:ascii="Times New Roman" w:hAnsi="Times New Roman" w:cs="Times New Roman"/>
          <w:i w:val="0"/>
          <w:iCs w:val="0"/>
        </w:rPr>
        <w:t>запуск индексации</w:t>
      </w:r>
    </w:p>
    <w:p w14:paraId="2FF84F11" w14:textId="77777777" w:rsidR="00A178D4" w:rsidRDefault="00A178D4" w:rsidP="00A178D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4355598" wp14:editId="2D217B2A">
            <wp:extent cx="5074285" cy="2222500"/>
            <wp:effectExtent l="0" t="0" r="0" b="0"/>
            <wp:docPr id="159952999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285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0C93" w14:textId="1B1A9403" w:rsidR="00A178D4" w:rsidRPr="00096BB6" w:rsidRDefault="00A178D4" w:rsidP="00A178D4">
      <w:pPr>
        <w:pStyle w:val="af4"/>
        <w:spacing w:after="240"/>
        <w:jc w:val="center"/>
        <w:rPr>
          <w:rFonts w:ascii="Times New Roman" w:hAnsi="Times New Roman" w:cs="Times New Roman"/>
          <w:i w:val="0"/>
          <w:iCs w:val="0"/>
        </w:rPr>
      </w:pPr>
      <w:r w:rsidRPr="00E52D7E">
        <w:rPr>
          <w:rFonts w:ascii="Times New Roman" w:hAnsi="Times New Roman" w:cs="Times New Roman"/>
          <w:i w:val="0"/>
          <w:iCs w:val="0"/>
        </w:rPr>
        <w:t xml:space="preserve">Рисунок </w:t>
      </w:r>
      <w:r w:rsidR="007956A3" w:rsidRPr="007956A3">
        <w:rPr>
          <w:rFonts w:ascii="Times New Roman" w:hAnsi="Times New Roman" w:cs="Times New Roman"/>
          <w:i w:val="0"/>
          <w:iCs w:val="0"/>
        </w:rPr>
        <w:t>11 –</w:t>
      </w:r>
      <w:r w:rsidRPr="00E52D7E">
        <w:rPr>
          <w:rFonts w:ascii="Times New Roman" w:hAnsi="Times New Roman" w:cs="Times New Roman"/>
          <w:i w:val="0"/>
          <w:iCs w:val="0"/>
        </w:rPr>
        <w:t xml:space="preserve"> Метод _</w:t>
      </w:r>
      <w:proofErr w:type="spellStart"/>
      <w:r w:rsidRPr="00E52D7E">
        <w:rPr>
          <w:rFonts w:ascii="Times New Roman" w:hAnsi="Times New Roman" w:cs="Times New Roman"/>
          <w:i w:val="0"/>
          <w:iCs w:val="0"/>
        </w:rPr>
        <w:t>download_images_action</w:t>
      </w:r>
      <w:proofErr w:type="spellEnd"/>
      <w:r w:rsidR="007956A3" w:rsidRPr="007956A3">
        <w:rPr>
          <w:rFonts w:ascii="Times New Roman" w:hAnsi="Times New Roman" w:cs="Times New Roman"/>
          <w:i w:val="0"/>
          <w:iCs w:val="0"/>
        </w:rPr>
        <w:t>,</w:t>
      </w:r>
      <w:r w:rsidRPr="00E52D7E">
        <w:rPr>
          <w:rFonts w:ascii="Times New Roman" w:hAnsi="Times New Roman" w:cs="Times New Roman"/>
          <w:i w:val="0"/>
          <w:iCs w:val="0"/>
        </w:rPr>
        <w:t xml:space="preserve"> загрузка изображений</w:t>
      </w:r>
    </w:p>
    <w:p w14:paraId="4B2D9D4C" w14:textId="76EF1BE1" w:rsidR="00A178D4" w:rsidRDefault="00A178D4" w:rsidP="008F4469">
      <w:pPr>
        <w:pStyle w:val="af4"/>
        <w:spacing w:before="240" w:after="240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A178D4">
        <w:rPr>
          <w:rFonts w:ascii="Times New Roman" w:hAnsi="Times New Roman" w:cs="Times New Roman"/>
          <w:i w:val="0"/>
          <w:iCs w:val="0"/>
          <w:sz w:val="28"/>
          <w:szCs w:val="28"/>
        </w:rPr>
        <w:t>ПРИЛОЖЕНИЕ Г. ПРИМЕРЫ ВЫХОДНЫХ ДАННЫХ</w:t>
      </w:r>
    </w:p>
    <w:p w14:paraId="4657C62F" w14:textId="77777777" w:rsidR="005834DF" w:rsidRDefault="005834DF" w:rsidP="005834DF">
      <w:pPr>
        <w:pStyle w:val="af4"/>
        <w:keepNext/>
        <w:spacing w:after="360"/>
        <w:jc w:val="center"/>
      </w:pPr>
      <w:r w:rsidRPr="005834DF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drawing>
          <wp:inline distT="0" distB="0" distL="0" distR="0" wp14:anchorId="0C1E2491" wp14:editId="290C3EDC">
            <wp:extent cx="4572000" cy="3651243"/>
            <wp:effectExtent l="0" t="0" r="0" b="0"/>
            <wp:docPr id="1602187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876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92497" cy="366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4CFA" w14:textId="7443C3E3" w:rsidR="005834DF" w:rsidRDefault="005834DF" w:rsidP="005834DF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5834DF">
        <w:rPr>
          <w:rFonts w:ascii="Times New Roman" w:hAnsi="Times New Roman" w:cs="Times New Roman"/>
          <w:i w:val="0"/>
          <w:iCs w:val="0"/>
        </w:rPr>
        <w:t xml:space="preserve">Рисунок Г1 – Файл links.txt (фрагмент) </w:t>
      </w:r>
    </w:p>
    <w:p w14:paraId="34112A3B" w14:textId="77777777" w:rsidR="0084402C" w:rsidRDefault="0084402C" w:rsidP="0084402C">
      <w:pPr>
        <w:pStyle w:val="af4"/>
        <w:rPr>
          <w:rFonts w:ascii="Times New Roman" w:hAnsi="Times New Roman" w:cs="Times New Roman"/>
          <w:i w:val="0"/>
          <w:iCs w:val="0"/>
        </w:rPr>
      </w:pPr>
    </w:p>
    <w:p w14:paraId="0A8CE3C5" w14:textId="77777777" w:rsidR="0084402C" w:rsidRDefault="0084402C" w:rsidP="0084402C">
      <w:pPr>
        <w:pStyle w:val="af4"/>
        <w:keepNext/>
        <w:jc w:val="center"/>
      </w:pPr>
      <w:r>
        <w:rPr>
          <w:rFonts w:ascii="Times New Roman" w:hAnsi="Times New Roman" w:cs="Times New Roman"/>
          <w:i w:val="0"/>
          <w:iCs w:val="0"/>
          <w:noProof/>
        </w:rPr>
        <w:drawing>
          <wp:inline distT="0" distB="0" distL="0" distR="0" wp14:anchorId="13B8A6F4" wp14:editId="07BDC406">
            <wp:extent cx="5188471" cy="3093720"/>
            <wp:effectExtent l="0" t="0" r="0" b="0"/>
            <wp:docPr id="27086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423" cy="31133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254857" w14:textId="7CFBE96E" w:rsidR="0084402C" w:rsidRDefault="0084402C" w:rsidP="0084402C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4402C">
        <w:rPr>
          <w:rFonts w:ascii="Times New Roman" w:hAnsi="Times New Roman" w:cs="Times New Roman"/>
          <w:i w:val="0"/>
          <w:iCs w:val="0"/>
        </w:rPr>
        <w:t xml:space="preserve">Рисунок Г2 – Структура папок </w:t>
      </w:r>
    </w:p>
    <w:p w14:paraId="3EED0F54" w14:textId="77777777" w:rsidR="008F4469" w:rsidRDefault="008F4469" w:rsidP="008F4469">
      <w:pPr>
        <w:pStyle w:val="af4"/>
        <w:keepNext/>
        <w:jc w:val="center"/>
      </w:pPr>
      <w:r w:rsidRPr="008F4469">
        <w:rPr>
          <w:rFonts w:ascii="Times New Roman" w:hAnsi="Times New Roman" w:cs="Times New Roman"/>
          <w:i w:val="0"/>
          <w:iCs w:val="0"/>
          <w:noProof/>
        </w:rPr>
        <w:drawing>
          <wp:inline distT="0" distB="0" distL="0" distR="0" wp14:anchorId="01AF7A34" wp14:editId="43EFBE89">
            <wp:extent cx="4115374" cy="2467319"/>
            <wp:effectExtent l="0" t="0" r="0" b="9525"/>
            <wp:docPr id="185838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81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569B" w14:textId="77139635" w:rsidR="0084402C" w:rsidRPr="008F4469" w:rsidRDefault="008F4469" w:rsidP="008F4469">
      <w:pPr>
        <w:pStyle w:val="af4"/>
        <w:jc w:val="center"/>
        <w:rPr>
          <w:rFonts w:ascii="Times New Roman" w:hAnsi="Times New Roman" w:cs="Times New Roman"/>
          <w:i w:val="0"/>
          <w:iCs w:val="0"/>
        </w:rPr>
      </w:pPr>
      <w:r w:rsidRPr="008F4469">
        <w:rPr>
          <w:rFonts w:ascii="Times New Roman" w:hAnsi="Times New Roman" w:cs="Times New Roman"/>
          <w:i w:val="0"/>
          <w:iCs w:val="0"/>
        </w:rPr>
        <w:t xml:space="preserve">Рисунок Г3 – Пример журнала </w:t>
      </w:r>
    </w:p>
    <w:p w14:paraId="267467F9" w14:textId="79660079" w:rsidR="0084402C" w:rsidRPr="005834DF" w:rsidRDefault="0084402C" w:rsidP="0084402C">
      <w:pPr>
        <w:pStyle w:val="af4"/>
        <w:rPr>
          <w:rFonts w:ascii="Times New Roman" w:hAnsi="Times New Roman" w:cs="Times New Roman"/>
          <w:i w:val="0"/>
          <w:iCs w:val="0"/>
          <w:sz w:val="28"/>
          <w:szCs w:val="28"/>
        </w:rPr>
      </w:pPr>
    </w:p>
    <w:sectPr w:rsidR="0084402C" w:rsidRPr="005834DF" w:rsidSect="00680EF6">
      <w:footerReference w:type="default" r:id="rId43"/>
      <w:footerReference w:type="first" r:id="rId44"/>
      <w:pgSz w:w="11906" w:h="16838"/>
      <w:pgMar w:top="1134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10906" w14:textId="77777777" w:rsidR="00C26675" w:rsidRDefault="00C26675" w:rsidP="00680EF6">
      <w:pPr>
        <w:spacing w:after="0" w:line="240" w:lineRule="auto"/>
      </w:pPr>
      <w:r>
        <w:separator/>
      </w:r>
    </w:p>
  </w:endnote>
  <w:endnote w:type="continuationSeparator" w:id="0">
    <w:p w14:paraId="7C351A02" w14:textId="77777777" w:rsidR="00C26675" w:rsidRDefault="00C26675" w:rsidP="00680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7218690"/>
      <w:docPartObj>
        <w:docPartGallery w:val="Page Numbers (Bottom of Page)"/>
        <w:docPartUnique/>
      </w:docPartObj>
    </w:sdtPr>
    <w:sdtContent>
      <w:p w14:paraId="4F2A3E54" w14:textId="1D5AEA7B" w:rsidR="00162833" w:rsidRDefault="00162833" w:rsidP="00162833">
        <w:pPr>
          <w:pStyle w:val="aff1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797219" w14:textId="18136F0C" w:rsidR="00162833" w:rsidRDefault="00162833" w:rsidP="00162833">
    <w:pPr>
      <w:pStyle w:val="aff1"/>
    </w:pPr>
  </w:p>
  <w:p w14:paraId="453B4578" w14:textId="77777777" w:rsidR="00680EF6" w:rsidRPr="004176A2" w:rsidRDefault="00680EF6">
    <w:pPr>
      <w:pStyle w:val="aff1"/>
      <w:rPr>
        <w:rFonts w:cs="Times New Roman"/>
        <w:color w:val="000000" w:themeColor="text1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0C5E6" w14:textId="3F6B308B" w:rsidR="00680EF6" w:rsidRDefault="00680EF6">
    <w:pPr>
      <w:pStyle w:val="aff1"/>
    </w:pPr>
  </w:p>
  <w:p w14:paraId="70598A67" w14:textId="77777777" w:rsidR="00680EF6" w:rsidRDefault="00680EF6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926DB" w14:textId="77777777" w:rsidR="00C26675" w:rsidRDefault="00C26675" w:rsidP="00680EF6">
      <w:pPr>
        <w:spacing w:after="0" w:line="240" w:lineRule="auto"/>
      </w:pPr>
      <w:r>
        <w:separator/>
      </w:r>
    </w:p>
  </w:footnote>
  <w:footnote w:type="continuationSeparator" w:id="0">
    <w:p w14:paraId="1204521D" w14:textId="77777777" w:rsidR="00C26675" w:rsidRDefault="00C26675" w:rsidP="00680E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724"/>
    <w:multiLevelType w:val="multilevel"/>
    <w:tmpl w:val="1B1A3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32379F7"/>
    <w:multiLevelType w:val="hybridMultilevel"/>
    <w:tmpl w:val="84B46A58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848FD"/>
    <w:multiLevelType w:val="multilevel"/>
    <w:tmpl w:val="D032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83930C1"/>
    <w:multiLevelType w:val="hybridMultilevel"/>
    <w:tmpl w:val="14FA11A2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68097A"/>
    <w:multiLevelType w:val="multilevel"/>
    <w:tmpl w:val="DC44C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D8C745E"/>
    <w:multiLevelType w:val="multilevel"/>
    <w:tmpl w:val="BCAA359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0DE00987"/>
    <w:multiLevelType w:val="multilevel"/>
    <w:tmpl w:val="6692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10DC6824"/>
    <w:multiLevelType w:val="multilevel"/>
    <w:tmpl w:val="2286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14330F35"/>
    <w:multiLevelType w:val="multilevel"/>
    <w:tmpl w:val="10F616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67B27C2"/>
    <w:multiLevelType w:val="multilevel"/>
    <w:tmpl w:val="E5382E8A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16DF1701"/>
    <w:multiLevelType w:val="hybridMultilevel"/>
    <w:tmpl w:val="B15ECFE6"/>
    <w:lvl w:ilvl="0" w:tplc="41FCCD32">
      <w:start w:val="1"/>
      <w:numFmt w:val="decimal"/>
      <w:pStyle w:val="a0"/>
      <w:lvlText w:val="%1."/>
      <w:lvlJc w:val="left"/>
      <w:pPr>
        <w:ind w:left="1786" w:hanging="360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2506" w:hanging="360"/>
      </w:pPr>
    </w:lvl>
    <w:lvl w:ilvl="2" w:tplc="FFFFFFFF" w:tentative="1">
      <w:start w:val="1"/>
      <w:numFmt w:val="lowerRoman"/>
      <w:lvlText w:val="%3."/>
      <w:lvlJc w:val="right"/>
      <w:pPr>
        <w:ind w:left="3226" w:hanging="180"/>
      </w:pPr>
    </w:lvl>
    <w:lvl w:ilvl="3" w:tplc="FFFFFFFF" w:tentative="1">
      <w:start w:val="1"/>
      <w:numFmt w:val="decimal"/>
      <w:lvlText w:val="%4."/>
      <w:lvlJc w:val="left"/>
      <w:pPr>
        <w:ind w:left="3946" w:hanging="360"/>
      </w:pPr>
    </w:lvl>
    <w:lvl w:ilvl="4" w:tplc="FFFFFFFF" w:tentative="1">
      <w:start w:val="1"/>
      <w:numFmt w:val="lowerLetter"/>
      <w:lvlText w:val="%5."/>
      <w:lvlJc w:val="left"/>
      <w:pPr>
        <w:ind w:left="4666" w:hanging="360"/>
      </w:pPr>
    </w:lvl>
    <w:lvl w:ilvl="5" w:tplc="FFFFFFFF" w:tentative="1">
      <w:start w:val="1"/>
      <w:numFmt w:val="lowerRoman"/>
      <w:lvlText w:val="%6."/>
      <w:lvlJc w:val="right"/>
      <w:pPr>
        <w:ind w:left="5386" w:hanging="180"/>
      </w:pPr>
    </w:lvl>
    <w:lvl w:ilvl="6" w:tplc="FFFFFFFF" w:tentative="1">
      <w:start w:val="1"/>
      <w:numFmt w:val="decimal"/>
      <w:lvlText w:val="%7."/>
      <w:lvlJc w:val="left"/>
      <w:pPr>
        <w:ind w:left="6106" w:hanging="360"/>
      </w:pPr>
    </w:lvl>
    <w:lvl w:ilvl="7" w:tplc="FFFFFFFF" w:tentative="1">
      <w:start w:val="1"/>
      <w:numFmt w:val="lowerLetter"/>
      <w:lvlText w:val="%8."/>
      <w:lvlJc w:val="left"/>
      <w:pPr>
        <w:ind w:left="6826" w:hanging="360"/>
      </w:pPr>
    </w:lvl>
    <w:lvl w:ilvl="8" w:tplc="FFFFFFFF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11" w15:restartNumberingAfterBreak="0">
    <w:nsid w:val="17943E67"/>
    <w:multiLevelType w:val="multilevel"/>
    <w:tmpl w:val="79C4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17D21083"/>
    <w:multiLevelType w:val="multilevel"/>
    <w:tmpl w:val="F08CC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BE404F"/>
    <w:multiLevelType w:val="multilevel"/>
    <w:tmpl w:val="D7F46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1C9E0621"/>
    <w:multiLevelType w:val="hybridMultilevel"/>
    <w:tmpl w:val="A80684E6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2B233A"/>
    <w:multiLevelType w:val="hybridMultilevel"/>
    <w:tmpl w:val="2F6A3D7A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557026"/>
    <w:multiLevelType w:val="multilevel"/>
    <w:tmpl w:val="66BA61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1ED33605"/>
    <w:multiLevelType w:val="hybridMultilevel"/>
    <w:tmpl w:val="C12E7320"/>
    <w:lvl w:ilvl="0" w:tplc="21FC2490">
      <w:start w:val="1"/>
      <w:numFmt w:val="decimal"/>
      <w:lvlText w:val="%1."/>
      <w:lvlJc w:val="left"/>
      <w:pPr>
        <w:ind w:left="178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18" w15:restartNumberingAfterBreak="0">
    <w:nsid w:val="1F3B5CF2"/>
    <w:multiLevelType w:val="multilevel"/>
    <w:tmpl w:val="DC5E90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2E2AED"/>
    <w:multiLevelType w:val="multilevel"/>
    <w:tmpl w:val="F7E4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206049D5"/>
    <w:multiLevelType w:val="multilevel"/>
    <w:tmpl w:val="8C9266C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2199243A"/>
    <w:multiLevelType w:val="hybridMultilevel"/>
    <w:tmpl w:val="E3C6D154"/>
    <w:lvl w:ilvl="0" w:tplc="1772E7FE">
      <w:start w:val="1"/>
      <w:numFmt w:val="decimal"/>
      <w:lvlText w:val="%1."/>
      <w:lvlJc w:val="left"/>
      <w:pPr>
        <w:ind w:left="1428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21BC5C8A"/>
    <w:multiLevelType w:val="multilevel"/>
    <w:tmpl w:val="E4B0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240A3C2B"/>
    <w:multiLevelType w:val="multilevel"/>
    <w:tmpl w:val="F0D271F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29F256CC"/>
    <w:multiLevelType w:val="multilevel"/>
    <w:tmpl w:val="2018AC8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</w:abstractNum>
  <w:abstractNum w:abstractNumId="25" w15:restartNumberingAfterBreak="0">
    <w:nsid w:val="2B87178F"/>
    <w:multiLevelType w:val="multilevel"/>
    <w:tmpl w:val="F43668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302406C4"/>
    <w:multiLevelType w:val="multilevel"/>
    <w:tmpl w:val="7958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336D263F"/>
    <w:multiLevelType w:val="multilevel"/>
    <w:tmpl w:val="120CC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D401DD"/>
    <w:multiLevelType w:val="hybridMultilevel"/>
    <w:tmpl w:val="6EA08076"/>
    <w:lvl w:ilvl="0" w:tplc="1772E7F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3F33C58"/>
    <w:multiLevelType w:val="multilevel"/>
    <w:tmpl w:val="668A2E4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37057C44"/>
    <w:multiLevelType w:val="multilevel"/>
    <w:tmpl w:val="9738C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932012"/>
    <w:multiLevelType w:val="hybridMultilevel"/>
    <w:tmpl w:val="FFB0C58C"/>
    <w:lvl w:ilvl="0" w:tplc="1772E7FE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DFA59CE"/>
    <w:multiLevelType w:val="multilevel"/>
    <w:tmpl w:val="5D80656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3" w15:restartNumberingAfterBreak="0">
    <w:nsid w:val="3E394C8E"/>
    <w:multiLevelType w:val="multilevel"/>
    <w:tmpl w:val="6C5E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412E49CB"/>
    <w:multiLevelType w:val="multilevel"/>
    <w:tmpl w:val="5AFAA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A37A00"/>
    <w:multiLevelType w:val="multilevel"/>
    <w:tmpl w:val="63C6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6" w15:restartNumberingAfterBreak="0">
    <w:nsid w:val="43A8347E"/>
    <w:multiLevelType w:val="multilevel"/>
    <w:tmpl w:val="0FBA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46B07E41"/>
    <w:multiLevelType w:val="multilevel"/>
    <w:tmpl w:val="BF76CD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8F35FD7"/>
    <w:multiLevelType w:val="multilevel"/>
    <w:tmpl w:val="00D0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9" w15:restartNumberingAfterBreak="0">
    <w:nsid w:val="4A2F2346"/>
    <w:multiLevelType w:val="multilevel"/>
    <w:tmpl w:val="7D7A256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4BA6640C"/>
    <w:multiLevelType w:val="multilevel"/>
    <w:tmpl w:val="97B68D62"/>
    <w:lvl w:ilvl="0">
      <w:start w:val="1"/>
      <w:numFmt w:val="decimal"/>
      <w:lvlText w:val="%1"/>
      <w:lvlJc w:val="left"/>
      <w:pPr>
        <w:tabs>
          <w:tab w:val="num" w:pos="0"/>
        </w:tabs>
        <w:ind w:left="576" w:hanging="576"/>
      </w:pPr>
    </w:lvl>
    <w:lvl w:ilvl="1">
      <w:start w:val="3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</w:lvl>
  </w:abstractNum>
  <w:abstractNum w:abstractNumId="41" w15:restartNumberingAfterBreak="0">
    <w:nsid w:val="500467A0"/>
    <w:multiLevelType w:val="multilevel"/>
    <w:tmpl w:val="1F381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1C72C2"/>
    <w:multiLevelType w:val="multilevel"/>
    <w:tmpl w:val="E4DEC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3" w15:restartNumberingAfterBreak="0">
    <w:nsid w:val="527F1970"/>
    <w:multiLevelType w:val="multilevel"/>
    <w:tmpl w:val="86864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4" w15:restartNumberingAfterBreak="0">
    <w:nsid w:val="53AA7AAA"/>
    <w:multiLevelType w:val="hybridMultilevel"/>
    <w:tmpl w:val="9268481E"/>
    <w:lvl w:ilvl="0" w:tplc="3E886D50">
      <w:start w:val="1"/>
      <w:numFmt w:val="decimal"/>
      <w:pStyle w:val="a1"/>
      <w:lvlText w:val="%1."/>
      <w:lvlJc w:val="left"/>
      <w:pPr>
        <w:ind w:left="114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53ED77E2"/>
    <w:multiLevelType w:val="multilevel"/>
    <w:tmpl w:val="CE865F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6" w15:restartNumberingAfterBreak="0">
    <w:nsid w:val="57CF63D9"/>
    <w:multiLevelType w:val="multilevel"/>
    <w:tmpl w:val="9F54DF4E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ascii="Times New Roman" w:hAnsi="Times New Roman" w:cs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Times New Roman" w:hAnsi="Times New Roman" w:cs="Times New Roman"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Times New Roman" w:hAnsi="Times New Roman" w:cs="Times New Roman"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Times New Roman" w:hAnsi="Times New Roman" w:cs="Times New Roman" w:hint="default"/>
        <w:b/>
        <w:sz w:val="28"/>
      </w:rPr>
    </w:lvl>
  </w:abstractNum>
  <w:abstractNum w:abstractNumId="47" w15:restartNumberingAfterBreak="0">
    <w:nsid w:val="57D011CF"/>
    <w:multiLevelType w:val="multilevel"/>
    <w:tmpl w:val="BF0A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8" w15:restartNumberingAfterBreak="0">
    <w:nsid w:val="5CF14423"/>
    <w:multiLevelType w:val="multilevel"/>
    <w:tmpl w:val="86C8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9" w15:restartNumberingAfterBreak="0">
    <w:nsid w:val="5DD165C0"/>
    <w:multiLevelType w:val="multilevel"/>
    <w:tmpl w:val="EBF0F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E3B4A98"/>
    <w:multiLevelType w:val="multilevel"/>
    <w:tmpl w:val="EB2C76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5F187921"/>
    <w:multiLevelType w:val="multilevel"/>
    <w:tmpl w:val="84FE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2" w15:restartNumberingAfterBreak="0">
    <w:nsid w:val="5FC95A26"/>
    <w:multiLevelType w:val="multilevel"/>
    <w:tmpl w:val="747E92B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63C546C5"/>
    <w:multiLevelType w:val="multilevel"/>
    <w:tmpl w:val="4E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4" w15:restartNumberingAfterBreak="0">
    <w:nsid w:val="6636050D"/>
    <w:multiLevelType w:val="multilevel"/>
    <w:tmpl w:val="96EA3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5" w15:restartNumberingAfterBreak="0">
    <w:nsid w:val="66BE4EEA"/>
    <w:multiLevelType w:val="multilevel"/>
    <w:tmpl w:val="5986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647AF9"/>
    <w:multiLevelType w:val="multilevel"/>
    <w:tmpl w:val="EAA8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7" w15:restartNumberingAfterBreak="0">
    <w:nsid w:val="6ACA11B8"/>
    <w:multiLevelType w:val="multilevel"/>
    <w:tmpl w:val="3894F49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8" w15:restartNumberingAfterBreak="0">
    <w:nsid w:val="6BB437F1"/>
    <w:multiLevelType w:val="multilevel"/>
    <w:tmpl w:val="1AE4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D3C6D5E"/>
    <w:multiLevelType w:val="multilevel"/>
    <w:tmpl w:val="214A9CB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0" w15:restartNumberingAfterBreak="0">
    <w:nsid w:val="70390F44"/>
    <w:multiLevelType w:val="multilevel"/>
    <w:tmpl w:val="BC5C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1" w15:restartNumberingAfterBreak="0">
    <w:nsid w:val="72753002"/>
    <w:multiLevelType w:val="hybridMultilevel"/>
    <w:tmpl w:val="43A0DA90"/>
    <w:lvl w:ilvl="0" w:tplc="87B476E6">
      <w:start w:val="1"/>
      <w:numFmt w:val="decimal"/>
      <w:pStyle w:val="a2"/>
      <w:lvlText w:val="%1."/>
      <w:lvlJc w:val="left"/>
      <w:pPr>
        <w:ind w:left="1146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2" w15:restartNumberingAfterBreak="0">
    <w:nsid w:val="73FA0F25"/>
    <w:multiLevelType w:val="multilevel"/>
    <w:tmpl w:val="7AB6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3" w15:restartNumberingAfterBreak="0">
    <w:nsid w:val="787322A1"/>
    <w:multiLevelType w:val="multilevel"/>
    <w:tmpl w:val="0DB06A1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772817701">
    <w:abstractNumId w:val="48"/>
  </w:num>
  <w:num w:numId="2" w16cid:durableId="913052795">
    <w:abstractNumId w:val="49"/>
  </w:num>
  <w:num w:numId="3" w16cid:durableId="2107262079">
    <w:abstractNumId w:val="47"/>
  </w:num>
  <w:num w:numId="4" w16cid:durableId="1730684656">
    <w:abstractNumId w:val="19"/>
  </w:num>
  <w:num w:numId="5" w16cid:durableId="44064759">
    <w:abstractNumId w:val="26"/>
  </w:num>
  <w:num w:numId="6" w16cid:durableId="2073650610">
    <w:abstractNumId w:val="56"/>
  </w:num>
  <w:num w:numId="7" w16cid:durableId="2012874783">
    <w:abstractNumId w:val="0"/>
  </w:num>
  <w:num w:numId="8" w16cid:durableId="1617174761">
    <w:abstractNumId w:val="9"/>
  </w:num>
  <w:num w:numId="9" w16cid:durableId="2006517758">
    <w:abstractNumId w:val="40"/>
  </w:num>
  <w:num w:numId="10" w16cid:durableId="1629625668">
    <w:abstractNumId w:val="33"/>
  </w:num>
  <w:num w:numId="11" w16cid:durableId="1363551370">
    <w:abstractNumId w:val="2"/>
  </w:num>
  <w:num w:numId="12" w16cid:durableId="1033766551">
    <w:abstractNumId w:val="62"/>
  </w:num>
  <w:num w:numId="13" w16cid:durableId="351735647">
    <w:abstractNumId w:val="30"/>
  </w:num>
  <w:num w:numId="14" w16cid:durableId="1453281897">
    <w:abstractNumId w:val="41"/>
  </w:num>
  <w:num w:numId="15" w16cid:durableId="1499538899">
    <w:abstractNumId w:val="58"/>
  </w:num>
  <w:num w:numId="16" w16cid:durableId="1604143625">
    <w:abstractNumId w:val="53"/>
  </w:num>
  <w:num w:numId="17" w16cid:durableId="1090347857">
    <w:abstractNumId w:val="36"/>
  </w:num>
  <w:num w:numId="18" w16cid:durableId="939683547">
    <w:abstractNumId w:val="12"/>
  </w:num>
  <w:num w:numId="19" w16cid:durableId="1283153153">
    <w:abstractNumId w:val="11"/>
  </w:num>
  <w:num w:numId="20" w16cid:durableId="1778478666">
    <w:abstractNumId w:val="27"/>
  </w:num>
  <w:num w:numId="21" w16cid:durableId="936447132">
    <w:abstractNumId w:val="35"/>
  </w:num>
  <w:num w:numId="22" w16cid:durableId="1678343138">
    <w:abstractNumId w:val="51"/>
  </w:num>
  <w:num w:numId="23" w16cid:durableId="1700858024">
    <w:abstractNumId w:val="52"/>
  </w:num>
  <w:num w:numId="24" w16cid:durableId="514077584">
    <w:abstractNumId w:val="16"/>
  </w:num>
  <w:num w:numId="25" w16cid:durableId="125590187">
    <w:abstractNumId w:val="25"/>
  </w:num>
  <w:num w:numId="26" w16cid:durableId="35737464">
    <w:abstractNumId w:val="59"/>
  </w:num>
  <w:num w:numId="27" w16cid:durableId="301421514">
    <w:abstractNumId w:val="6"/>
  </w:num>
  <w:num w:numId="28" w16cid:durableId="48768482">
    <w:abstractNumId w:val="8"/>
  </w:num>
  <w:num w:numId="29" w16cid:durableId="1755124404">
    <w:abstractNumId w:val="4"/>
  </w:num>
  <w:num w:numId="30" w16cid:durableId="36243005">
    <w:abstractNumId w:val="63"/>
  </w:num>
  <w:num w:numId="31" w16cid:durableId="1415396261">
    <w:abstractNumId w:val="32"/>
  </w:num>
  <w:num w:numId="32" w16cid:durableId="1810171245">
    <w:abstractNumId w:val="57"/>
  </w:num>
  <w:num w:numId="33" w16cid:durableId="39089465">
    <w:abstractNumId w:val="29"/>
  </w:num>
  <w:num w:numId="34" w16cid:durableId="1634405949">
    <w:abstractNumId w:val="50"/>
  </w:num>
  <w:num w:numId="35" w16cid:durableId="602155491">
    <w:abstractNumId w:val="23"/>
  </w:num>
  <w:num w:numId="36" w16cid:durableId="1795951041">
    <w:abstractNumId w:val="45"/>
  </w:num>
  <w:num w:numId="37" w16cid:durableId="1009059979">
    <w:abstractNumId w:val="24"/>
  </w:num>
  <w:num w:numId="38" w16cid:durableId="701590780">
    <w:abstractNumId w:val="44"/>
  </w:num>
  <w:num w:numId="39" w16cid:durableId="1255089090">
    <w:abstractNumId w:val="61"/>
  </w:num>
  <w:num w:numId="40" w16cid:durableId="1657613187">
    <w:abstractNumId w:val="3"/>
  </w:num>
  <w:num w:numId="41" w16cid:durableId="857962953">
    <w:abstractNumId w:val="46"/>
  </w:num>
  <w:num w:numId="42" w16cid:durableId="76900708">
    <w:abstractNumId w:val="5"/>
  </w:num>
  <w:num w:numId="43" w16cid:durableId="1273438209">
    <w:abstractNumId w:val="60"/>
  </w:num>
  <w:num w:numId="44" w16cid:durableId="1711146212">
    <w:abstractNumId w:val="39"/>
  </w:num>
  <w:num w:numId="45" w16cid:durableId="1678074333">
    <w:abstractNumId w:val="21"/>
  </w:num>
  <w:num w:numId="46" w16cid:durableId="1886940107">
    <w:abstractNumId w:val="44"/>
    <w:lvlOverride w:ilvl="0">
      <w:startOverride w:val="1"/>
    </w:lvlOverride>
  </w:num>
  <w:num w:numId="47" w16cid:durableId="750735543">
    <w:abstractNumId w:val="31"/>
  </w:num>
  <w:num w:numId="48" w16cid:durableId="907693736">
    <w:abstractNumId w:val="20"/>
  </w:num>
  <w:num w:numId="49" w16cid:durableId="328289317">
    <w:abstractNumId w:val="55"/>
  </w:num>
  <w:num w:numId="50" w16cid:durableId="1955209021">
    <w:abstractNumId w:val="34"/>
  </w:num>
  <w:num w:numId="51" w16cid:durableId="1508135622">
    <w:abstractNumId w:val="18"/>
  </w:num>
  <w:num w:numId="52" w16cid:durableId="1766801773">
    <w:abstractNumId w:val="37"/>
  </w:num>
  <w:num w:numId="53" w16cid:durableId="44254152">
    <w:abstractNumId w:val="17"/>
  </w:num>
  <w:num w:numId="54" w16cid:durableId="1079597184">
    <w:abstractNumId w:val="10"/>
  </w:num>
  <w:num w:numId="55" w16cid:durableId="1170950825">
    <w:abstractNumId w:val="42"/>
  </w:num>
  <w:num w:numId="56" w16cid:durableId="2079352455">
    <w:abstractNumId w:val="1"/>
  </w:num>
  <w:num w:numId="57" w16cid:durableId="90318810">
    <w:abstractNumId w:val="15"/>
  </w:num>
  <w:num w:numId="58" w16cid:durableId="416367497">
    <w:abstractNumId w:val="14"/>
  </w:num>
  <w:num w:numId="59" w16cid:durableId="1830247611">
    <w:abstractNumId w:val="28"/>
  </w:num>
  <w:num w:numId="60" w16cid:durableId="2057507398">
    <w:abstractNumId w:val="54"/>
  </w:num>
  <w:num w:numId="61" w16cid:durableId="1839467774">
    <w:abstractNumId w:val="7"/>
  </w:num>
  <w:num w:numId="62" w16cid:durableId="1504277073">
    <w:abstractNumId w:val="13"/>
  </w:num>
  <w:num w:numId="63" w16cid:durableId="1944997312">
    <w:abstractNumId w:val="22"/>
  </w:num>
  <w:num w:numId="64" w16cid:durableId="8870490">
    <w:abstractNumId w:val="38"/>
  </w:num>
  <w:num w:numId="65" w16cid:durableId="45699707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C76"/>
    <w:rsid w:val="00014388"/>
    <w:rsid w:val="00033952"/>
    <w:rsid w:val="0009640D"/>
    <w:rsid w:val="00096BB6"/>
    <w:rsid w:val="000C4ABA"/>
    <w:rsid w:val="000C6EC4"/>
    <w:rsid w:val="000E25E3"/>
    <w:rsid w:val="000F6D68"/>
    <w:rsid w:val="00116879"/>
    <w:rsid w:val="001419E0"/>
    <w:rsid w:val="00162833"/>
    <w:rsid w:val="001A5531"/>
    <w:rsid w:val="001D6AB7"/>
    <w:rsid w:val="001E1517"/>
    <w:rsid w:val="0021772C"/>
    <w:rsid w:val="00277790"/>
    <w:rsid w:val="002D6123"/>
    <w:rsid w:val="002F12D2"/>
    <w:rsid w:val="003056A2"/>
    <w:rsid w:val="0035325E"/>
    <w:rsid w:val="00355ED5"/>
    <w:rsid w:val="003817E2"/>
    <w:rsid w:val="003E371D"/>
    <w:rsid w:val="004176A2"/>
    <w:rsid w:val="00436687"/>
    <w:rsid w:val="00442DCD"/>
    <w:rsid w:val="00475A13"/>
    <w:rsid w:val="004B080F"/>
    <w:rsid w:val="00525A3A"/>
    <w:rsid w:val="005834DF"/>
    <w:rsid w:val="005C6843"/>
    <w:rsid w:val="00607A49"/>
    <w:rsid w:val="00616273"/>
    <w:rsid w:val="0062539F"/>
    <w:rsid w:val="00645386"/>
    <w:rsid w:val="00680EF6"/>
    <w:rsid w:val="006A4818"/>
    <w:rsid w:val="006B5AB9"/>
    <w:rsid w:val="006F36CF"/>
    <w:rsid w:val="00720AF2"/>
    <w:rsid w:val="00725CC3"/>
    <w:rsid w:val="00742C17"/>
    <w:rsid w:val="007818C7"/>
    <w:rsid w:val="007956A3"/>
    <w:rsid w:val="007D5C9B"/>
    <w:rsid w:val="0084402C"/>
    <w:rsid w:val="00844CAF"/>
    <w:rsid w:val="00874FDC"/>
    <w:rsid w:val="00881B04"/>
    <w:rsid w:val="008E2C3E"/>
    <w:rsid w:val="008F4469"/>
    <w:rsid w:val="00927F8B"/>
    <w:rsid w:val="00951C76"/>
    <w:rsid w:val="00966CA2"/>
    <w:rsid w:val="00983A64"/>
    <w:rsid w:val="009B6F90"/>
    <w:rsid w:val="009B78CA"/>
    <w:rsid w:val="00A178D4"/>
    <w:rsid w:val="00A267A3"/>
    <w:rsid w:val="00A31C9F"/>
    <w:rsid w:val="00A33555"/>
    <w:rsid w:val="00A40FC6"/>
    <w:rsid w:val="00A43198"/>
    <w:rsid w:val="00A5173B"/>
    <w:rsid w:val="00A53A08"/>
    <w:rsid w:val="00AC110D"/>
    <w:rsid w:val="00AF0144"/>
    <w:rsid w:val="00BC74C5"/>
    <w:rsid w:val="00C02B05"/>
    <w:rsid w:val="00C26675"/>
    <w:rsid w:val="00C82CE4"/>
    <w:rsid w:val="00C951B5"/>
    <w:rsid w:val="00CA483F"/>
    <w:rsid w:val="00CA4E87"/>
    <w:rsid w:val="00CB2CA7"/>
    <w:rsid w:val="00CC533D"/>
    <w:rsid w:val="00D00FB9"/>
    <w:rsid w:val="00D22D58"/>
    <w:rsid w:val="00DB1058"/>
    <w:rsid w:val="00E52D7E"/>
    <w:rsid w:val="00E554A2"/>
    <w:rsid w:val="00EC7AED"/>
    <w:rsid w:val="00ED075E"/>
    <w:rsid w:val="00F5011D"/>
    <w:rsid w:val="00F9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BE26C"/>
  <w15:docId w15:val="{85667C69-6951-4A94-B1FC-71FA5980E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162833"/>
    <w:pPr>
      <w:spacing w:after="160" w:line="259" w:lineRule="auto"/>
    </w:pPr>
  </w:style>
  <w:style w:type="paragraph" w:styleId="1">
    <w:name w:val="heading 1"/>
    <w:basedOn w:val="a3"/>
    <w:next w:val="a3"/>
    <w:link w:val="10"/>
    <w:uiPriority w:val="9"/>
    <w:qFormat/>
    <w:rsid w:val="001A5531"/>
    <w:pPr>
      <w:spacing w:before="240" w:after="240" w:line="360" w:lineRule="auto"/>
      <w:jc w:val="center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2">
    <w:name w:val="heading 2"/>
    <w:basedOn w:val="a3"/>
    <w:next w:val="a3"/>
    <w:link w:val="20"/>
    <w:uiPriority w:val="9"/>
    <w:unhideWhenUsed/>
    <w:qFormat/>
    <w:rsid w:val="001A5531"/>
    <w:pPr>
      <w:spacing w:before="240" w:after="240" w:line="360" w:lineRule="auto"/>
      <w:jc w:val="both"/>
      <w:outlineLvl w:val="1"/>
    </w:pPr>
    <w:rPr>
      <w:rFonts w:ascii="Times New Roman" w:hAnsi="Times New Roman" w:cs="Times New Roman"/>
      <w:b/>
      <w:bCs/>
      <w:sz w:val="28"/>
      <w:szCs w:val="28"/>
    </w:rPr>
  </w:style>
  <w:style w:type="paragraph" w:styleId="3">
    <w:name w:val="heading 3"/>
    <w:basedOn w:val="a3"/>
    <w:next w:val="a3"/>
    <w:link w:val="30"/>
    <w:uiPriority w:val="9"/>
    <w:unhideWhenUsed/>
    <w:qFormat/>
    <w:rsid w:val="001A5531"/>
    <w:pPr>
      <w:spacing w:before="240" w:after="240" w:line="360" w:lineRule="auto"/>
      <w:jc w:val="both"/>
      <w:outlineLvl w:val="2"/>
    </w:pPr>
    <w:rPr>
      <w:rFonts w:ascii="Times New Roman" w:hAnsi="Times New Roman" w:cs="Times New Roman"/>
      <w:sz w:val="28"/>
      <w:szCs w:val="28"/>
    </w:rPr>
  </w:style>
  <w:style w:type="paragraph" w:styleId="4">
    <w:name w:val="heading 4"/>
    <w:basedOn w:val="a0"/>
    <w:next w:val="a3"/>
    <w:link w:val="40"/>
    <w:uiPriority w:val="9"/>
    <w:unhideWhenUsed/>
    <w:qFormat/>
    <w:rsid w:val="001E1517"/>
    <w:pPr>
      <w:numPr>
        <w:numId w:val="0"/>
      </w:numPr>
      <w:spacing w:after="240"/>
      <w:contextualSpacing w:val="0"/>
      <w:jc w:val="center"/>
      <w:outlineLvl w:val="3"/>
    </w:p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2622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262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262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262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262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qFormat/>
    <w:rsid w:val="001A5531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4"/>
    <w:link w:val="2"/>
    <w:uiPriority w:val="9"/>
    <w:qFormat/>
    <w:rsid w:val="001A5531"/>
    <w:rPr>
      <w:rFonts w:ascii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4"/>
    <w:link w:val="3"/>
    <w:uiPriority w:val="9"/>
    <w:qFormat/>
    <w:rsid w:val="001A5531"/>
    <w:rPr>
      <w:rFonts w:ascii="Times New Roman" w:hAnsi="Times New Roman" w:cs="Times New Roman"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qFormat/>
    <w:rsid w:val="001E1517"/>
    <w:rPr>
      <w:rFonts w:ascii="Times New Roman" w:hAnsi="Times New Roman"/>
      <w:color w:val="000000"/>
      <w:sz w:val="28"/>
      <w:szCs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sid w:val="0026227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qFormat/>
    <w:rsid w:val="002622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qFormat/>
    <w:rsid w:val="002622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qFormat/>
    <w:rsid w:val="002622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qFormat/>
    <w:rsid w:val="00262277"/>
    <w:rPr>
      <w:rFonts w:eastAsiaTheme="majorEastAsia" w:cstheme="majorBidi"/>
      <w:color w:val="272727" w:themeColor="text1" w:themeTint="D8"/>
    </w:rPr>
  </w:style>
  <w:style w:type="character" w:customStyle="1" w:styleId="a7">
    <w:name w:val="Заголовок Знак"/>
    <w:basedOn w:val="a4"/>
    <w:link w:val="a8"/>
    <w:uiPriority w:val="10"/>
    <w:qFormat/>
    <w:rsid w:val="00262277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9">
    <w:name w:val="Подзаголовок Знак"/>
    <w:basedOn w:val="a4"/>
    <w:link w:val="aa"/>
    <w:uiPriority w:val="11"/>
    <w:qFormat/>
    <w:rsid w:val="00262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4"/>
    <w:link w:val="22"/>
    <w:uiPriority w:val="29"/>
    <w:qFormat/>
    <w:rsid w:val="00262277"/>
    <w:rPr>
      <w:i/>
      <w:iCs/>
      <w:color w:val="404040" w:themeColor="text1" w:themeTint="BF"/>
    </w:rPr>
  </w:style>
  <w:style w:type="character" w:styleId="ab">
    <w:name w:val="Intense Emphasis"/>
    <w:basedOn w:val="a4"/>
    <w:uiPriority w:val="21"/>
    <w:qFormat/>
    <w:rsid w:val="00262277"/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4"/>
    <w:link w:val="ad"/>
    <w:uiPriority w:val="30"/>
    <w:qFormat/>
    <w:rsid w:val="00262277"/>
    <w:rPr>
      <w:i/>
      <w:iCs/>
      <w:color w:val="2F5496" w:themeColor="accent1" w:themeShade="BF"/>
    </w:rPr>
  </w:style>
  <w:style w:type="character" w:styleId="ae">
    <w:name w:val="Intense Reference"/>
    <w:basedOn w:val="a4"/>
    <w:uiPriority w:val="32"/>
    <w:qFormat/>
    <w:rsid w:val="00262277"/>
    <w:rPr>
      <w:b/>
      <w:bCs/>
      <w:smallCaps/>
      <w:color w:val="2F5496" w:themeColor="accent1" w:themeShade="BF"/>
      <w:spacing w:val="5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af">
    <w:name w:val="Strong"/>
    <w:uiPriority w:val="22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styleId="af0">
    <w:name w:val="Hyperlink"/>
    <w:uiPriority w:val="99"/>
    <w:rPr>
      <w:color w:val="000080"/>
      <w:u w:val="single"/>
    </w:rPr>
  </w:style>
  <w:style w:type="paragraph" w:customStyle="1" w:styleId="Heading">
    <w:name w:val="Heading"/>
    <w:basedOn w:val="a3"/>
    <w:next w:val="af1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1">
    <w:name w:val="Body Text"/>
    <w:basedOn w:val="a3"/>
    <w:link w:val="af2"/>
    <w:pPr>
      <w:spacing w:after="140" w:line="276" w:lineRule="auto"/>
    </w:pPr>
  </w:style>
  <w:style w:type="paragraph" w:styleId="af3">
    <w:name w:val="List"/>
    <w:basedOn w:val="af1"/>
    <w:rPr>
      <w:rFonts w:cs="Noto Sans Devanagari"/>
    </w:rPr>
  </w:style>
  <w:style w:type="paragraph" w:styleId="af4">
    <w:name w:val="caption"/>
    <w:basedOn w:val="a3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3"/>
    <w:qFormat/>
    <w:pPr>
      <w:suppressLineNumbers/>
    </w:pPr>
    <w:rPr>
      <w:rFonts w:cs="Noto Sans Devanagari"/>
    </w:rPr>
  </w:style>
  <w:style w:type="paragraph" w:styleId="a8">
    <w:name w:val="Title"/>
    <w:basedOn w:val="a3"/>
    <w:next w:val="a3"/>
    <w:link w:val="a7"/>
    <w:uiPriority w:val="10"/>
    <w:qFormat/>
    <w:rsid w:val="00262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a">
    <w:name w:val="Subtitle"/>
    <w:basedOn w:val="a3"/>
    <w:next w:val="a3"/>
    <w:link w:val="a9"/>
    <w:uiPriority w:val="11"/>
    <w:qFormat/>
    <w:rsid w:val="00262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1"/>
    <w:uiPriority w:val="29"/>
    <w:qFormat/>
    <w:rsid w:val="00262277"/>
    <w:pPr>
      <w:spacing w:before="160"/>
      <w:jc w:val="center"/>
    </w:pPr>
    <w:rPr>
      <w:i/>
      <w:iCs/>
      <w:color w:val="404040" w:themeColor="text1" w:themeTint="BF"/>
    </w:rPr>
  </w:style>
  <w:style w:type="paragraph" w:styleId="af5">
    <w:name w:val="List Paragraph"/>
    <w:basedOn w:val="a3"/>
    <w:link w:val="af6"/>
    <w:uiPriority w:val="34"/>
    <w:qFormat/>
    <w:rsid w:val="00262277"/>
    <w:pPr>
      <w:ind w:left="720"/>
      <w:contextualSpacing/>
    </w:pPr>
  </w:style>
  <w:style w:type="paragraph" w:styleId="ad">
    <w:name w:val="Intense Quote"/>
    <w:basedOn w:val="a3"/>
    <w:next w:val="a3"/>
    <w:link w:val="ac"/>
    <w:uiPriority w:val="30"/>
    <w:qFormat/>
    <w:rsid w:val="002622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af7">
    <w:name w:val="Unresolved Mention"/>
    <w:basedOn w:val="a4"/>
    <w:uiPriority w:val="99"/>
    <w:semiHidden/>
    <w:unhideWhenUsed/>
    <w:rsid w:val="00881B04"/>
    <w:rPr>
      <w:color w:val="605E5C"/>
      <w:shd w:val="clear" w:color="auto" w:fill="E1DFDD"/>
    </w:rPr>
  </w:style>
  <w:style w:type="paragraph" w:customStyle="1" w:styleId="a">
    <w:name w:val="маркеры"/>
    <w:basedOn w:val="a3"/>
    <w:link w:val="af8"/>
    <w:qFormat/>
    <w:rsid w:val="00475A13"/>
    <w:pPr>
      <w:numPr>
        <w:numId w:val="8"/>
      </w:numPr>
      <w:tabs>
        <w:tab w:val="clear" w:pos="720"/>
        <w:tab w:val="num" w:pos="993"/>
        <w:tab w:val="left" w:pos="3544"/>
      </w:tabs>
      <w:spacing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маркеры Знак"/>
    <w:basedOn w:val="a4"/>
    <w:link w:val="a"/>
    <w:rsid w:val="00475A13"/>
    <w:rPr>
      <w:rFonts w:ascii="Times New Roman" w:hAnsi="Times New Roman" w:cs="Times New Roman"/>
      <w:sz w:val="28"/>
      <w:szCs w:val="28"/>
    </w:rPr>
  </w:style>
  <w:style w:type="paragraph" w:customStyle="1" w:styleId="a1">
    <w:name w:val="нумер"/>
    <w:basedOn w:val="af1"/>
    <w:link w:val="af9"/>
    <w:qFormat/>
    <w:rsid w:val="00742C17"/>
    <w:pPr>
      <w:numPr>
        <w:numId w:val="38"/>
      </w:numPr>
      <w:tabs>
        <w:tab w:val="left" w:pos="0"/>
      </w:tabs>
      <w:spacing w:after="0" w:line="360" w:lineRule="auto"/>
      <w:ind w:left="709"/>
      <w:jc w:val="both"/>
    </w:pPr>
    <w:rPr>
      <w:rFonts w:ascii="Times New Roman" w:hAnsi="Times New Roman"/>
      <w:color w:val="000000"/>
      <w:sz w:val="28"/>
      <w:szCs w:val="28"/>
    </w:rPr>
  </w:style>
  <w:style w:type="character" w:customStyle="1" w:styleId="af2">
    <w:name w:val="Основной текст Знак"/>
    <w:basedOn w:val="a4"/>
    <w:link w:val="af1"/>
    <w:rsid w:val="00742C17"/>
  </w:style>
  <w:style w:type="character" w:customStyle="1" w:styleId="af9">
    <w:name w:val="нумер Знак"/>
    <w:basedOn w:val="af2"/>
    <w:link w:val="a1"/>
    <w:rsid w:val="00742C17"/>
    <w:rPr>
      <w:rFonts w:ascii="Times New Roman" w:hAnsi="Times New Roman"/>
      <w:color w:val="000000"/>
      <w:sz w:val="28"/>
      <w:szCs w:val="28"/>
    </w:rPr>
  </w:style>
  <w:style w:type="paragraph" w:customStyle="1" w:styleId="a2">
    <w:name w:val="нумеррр"/>
    <w:basedOn w:val="af1"/>
    <w:link w:val="afa"/>
    <w:qFormat/>
    <w:rsid w:val="005C6843"/>
    <w:pPr>
      <w:numPr>
        <w:numId w:val="39"/>
      </w:numPr>
      <w:tabs>
        <w:tab w:val="left" w:pos="0"/>
      </w:tabs>
      <w:spacing w:after="0" w:line="360" w:lineRule="auto"/>
      <w:ind w:left="709"/>
      <w:jc w:val="both"/>
    </w:pPr>
    <w:rPr>
      <w:rFonts w:ascii="Times New Roman" w:hAnsi="Times New Roman"/>
      <w:color w:val="000000"/>
      <w:sz w:val="28"/>
      <w:szCs w:val="28"/>
    </w:rPr>
  </w:style>
  <w:style w:type="character" w:customStyle="1" w:styleId="afa">
    <w:name w:val="нумеррр Знак"/>
    <w:basedOn w:val="af2"/>
    <w:link w:val="a2"/>
    <w:rsid w:val="005C6843"/>
    <w:rPr>
      <w:rFonts w:ascii="Times New Roman" w:hAnsi="Times New Roman"/>
      <w:color w:val="000000"/>
      <w:sz w:val="28"/>
      <w:szCs w:val="28"/>
    </w:rPr>
  </w:style>
  <w:style w:type="paragraph" w:customStyle="1" w:styleId="afb">
    <w:name w:val="маркер"/>
    <w:basedOn w:val="a"/>
    <w:link w:val="afc"/>
    <w:qFormat/>
    <w:rsid w:val="00983A64"/>
    <w:pPr>
      <w:ind w:left="567" w:firstLine="0"/>
    </w:pPr>
  </w:style>
  <w:style w:type="character" w:customStyle="1" w:styleId="afc">
    <w:name w:val="маркер Знак"/>
    <w:basedOn w:val="af8"/>
    <w:link w:val="afb"/>
    <w:rsid w:val="00983A64"/>
    <w:rPr>
      <w:rFonts w:ascii="Times New Roman" w:hAnsi="Times New Roman" w:cs="Times New Roman"/>
      <w:sz w:val="28"/>
      <w:szCs w:val="28"/>
    </w:rPr>
  </w:style>
  <w:style w:type="paragraph" w:customStyle="1" w:styleId="a0">
    <w:name w:val="стил"/>
    <w:basedOn w:val="af5"/>
    <w:link w:val="afd"/>
    <w:qFormat/>
    <w:rsid w:val="00645386"/>
    <w:pPr>
      <w:numPr>
        <w:numId w:val="54"/>
      </w:numPr>
      <w:spacing w:line="360" w:lineRule="auto"/>
      <w:ind w:left="709" w:hanging="709"/>
    </w:pPr>
    <w:rPr>
      <w:rFonts w:ascii="Times New Roman" w:hAnsi="Times New Roman"/>
      <w:color w:val="000000"/>
      <w:sz w:val="28"/>
      <w:szCs w:val="28"/>
    </w:rPr>
  </w:style>
  <w:style w:type="character" w:customStyle="1" w:styleId="af6">
    <w:name w:val="Абзац списка Знак"/>
    <w:basedOn w:val="a4"/>
    <w:link w:val="af5"/>
    <w:uiPriority w:val="34"/>
    <w:rsid w:val="00A53A08"/>
  </w:style>
  <w:style w:type="character" w:customStyle="1" w:styleId="afd">
    <w:name w:val="стил Знак"/>
    <w:basedOn w:val="af6"/>
    <w:link w:val="a0"/>
    <w:rsid w:val="00645386"/>
    <w:rPr>
      <w:rFonts w:ascii="Times New Roman" w:hAnsi="Times New Roman"/>
      <w:color w:val="000000"/>
      <w:sz w:val="28"/>
      <w:szCs w:val="28"/>
    </w:rPr>
  </w:style>
  <w:style w:type="paragraph" w:styleId="afe">
    <w:name w:val="TOC Heading"/>
    <w:basedOn w:val="1"/>
    <w:next w:val="a3"/>
    <w:uiPriority w:val="39"/>
    <w:unhideWhenUsed/>
    <w:qFormat/>
    <w:rsid w:val="00014388"/>
    <w:pPr>
      <w:keepNext/>
      <w:keepLines/>
      <w:suppressAutoHyphens w:val="0"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</w:rPr>
  </w:style>
  <w:style w:type="paragraph" w:styleId="11">
    <w:name w:val="toc 1"/>
    <w:basedOn w:val="a3"/>
    <w:next w:val="a3"/>
    <w:autoRedefine/>
    <w:uiPriority w:val="39"/>
    <w:unhideWhenUsed/>
    <w:rsid w:val="00014388"/>
    <w:pPr>
      <w:spacing w:after="100"/>
    </w:pPr>
  </w:style>
  <w:style w:type="paragraph" w:styleId="23">
    <w:name w:val="toc 2"/>
    <w:basedOn w:val="a3"/>
    <w:next w:val="a3"/>
    <w:autoRedefine/>
    <w:uiPriority w:val="39"/>
    <w:unhideWhenUsed/>
    <w:rsid w:val="00014388"/>
    <w:pPr>
      <w:spacing w:after="100"/>
      <w:ind w:left="220"/>
    </w:pPr>
  </w:style>
  <w:style w:type="paragraph" w:styleId="31">
    <w:name w:val="toc 3"/>
    <w:basedOn w:val="a3"/>
    <w:next w:val="a3"/>
    <w:autoRedefine/>
    <w:uiPriority w:val="39"/>
    <w:unhideWhenUsed/>
    <w:rsid w:val="00014388"/>
    <w:pPr>
      <w:spacing w:after="100"/>
      <w:ind w:left="440"/>
    </w:pPr>
  </w:style>
  <w:style w:type="paragraph" w:styleId="aff">
    <w:name w:val="header"/>
    <w:basedOn w:val="a3"/>
    <w:link w:val="aff0"/>
    <w:uiPriority w:val="99"/>
    <w:unhideWhenUsed/>
    <w:rsid w:val="00680E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sid w:val="00680EF6"/>
  </w:style>
  <w:style w:type="paragraph" w:styleId="aff1">
    <w:name w:val="footer"/>
    <w:basedOn w:val="a3"/>
    <w:link w:val="aff2"/>
    <w:uiPriority w:val="99"/>
    <w:unhideWhenUsed/>
    <w:rsid w:val="00162833"/>
    <w:pPr>
      <w:tabs>
        <w:tab w:val="center" w:pos="4677"/>
        <w:tab w:val="right" w:pos="9355"/>
      </w:tabs>
      <w:spacing w:after="0" w:line="240" w:lineRule="auto"/>
      <w:jc w:val="center"/>
    </w:pPr>
    <w:rPr>
      <w:rFonts w:ascii="Times New Roman" w:hAnsi="Times New Roman"/>
      <w:sz w:val="24"/>
    </w:rPr>
  </w:style>
  <w:style w:type="character" w:customStyle="1" w:styleId="aff2">
    <w:name w:val="Нижний колонтитул Знак"/>
    <w:basedOn w:val="a4"/>
    <w:link w:val="aff1"/>
    <w:uiPriority w:val="99"/>
    <w:rsid w:val="00162833"/>
    <w:rPr>
      <w:rFonts w:ascii="Times New Roman" w:hAnsi="Times New Roman"/>
      <w:sz w:val="24"/>
    </w:rPr>
  </w:style>
  <w:style w:type="character" w:styleId="aff3">
    <w:name w:val="page number"/>
    <w:basedOn w:val="a4"/>
    <w:uiPriority w:val="99"/>
    <w:semiHidden/>
    <w:unhideWhenUsed/>
    <w:rsid w:val="00162833"/>
    <w:rPr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geeksforgeeks.org/python/python-gui-tkinter/" TargetMode="External"/><Relationship Id="rId39" Type="http://schemas.openxmlformats.org/officeDocument/2006/relationships/image" Target="media/image15.png"/><Relationship Id="rId21" Type="http://schemas.openxmlformats.org/officeDocument/2006/relationships/hyperlink" Target="https://www.crummy.com/software/BeautifulSoup/bs4/doc/" TargetMode="External"/><Relationship Id="rId34" Type="http://schemas.openxmlformats.org/officeDocument/2006/relationships/hyperlink" Target="https://docs.python-guide.org/" TargetMode="External"/><Relationship Id="rId42" Type="http://schemas.openxmlformats.org/officeDocument/2006/relationships/image" Target="media/image1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ocs.python.org/3/library/urllib.parse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eveloper.mozilla.org/ru/docs/Web/HTTP" TargetMode="External"/><Relationship Id="rId32" Type="http://schemas.openxmlformats.org/officeDocument/2006/relationships/hyperlink" Target="https://tkdocs.com/" TargetMode="External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eveloper.mozilla.org/ru/docs/Web/HTML" TargetMode="External"/><Relationship Id="rId28" Type="http://schemas.openxmlformats.org/officeDocument/2006/relationships/hyperlink" Target="https://github.com/lorien/awesome-web-scraping" TargetMode="External"/><Relationship Id="rId36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hyperlink" Target="https://docs.python.org/3/" TargetMode="External"/><Relationship Id="rId31" Type="http://schemas.openxmlformats.org/officeDocument/2006/relationships/hyperlink" Target="https://requests.readthedocs.io/en/latest/user/quickstart/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python.org/3/library/tkinter.html" TargetMode="External"/><Relationship Id="rId27" Type="http://schemas.openxmlformats.org/officeDocument/2006/relationships/hyperlink" Target="https://stackoverflow.com/questions/tagged/python-threading" TargetMode="External"/><Relationship Id="rId30" Type="http://schemas.openxmlformats.org/officeDocument/2006/relationships/hyperlink" Target="https://docs.python.org/3/library/threading.html" TargetMode="External"/><Relationship Id="rId35" Type="http://schemas.openxmlformats.org/officeDocument/2006/relationships/hyperlink" Target="https://www.robotstxt.org/" TargetMode="External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realpython.com/beautiful-soup-web-scraper-python/" TargetMode="External"/><Relationship Id="rId33" Type="http://schemas.openxmlformats.org/officeDocument/2006/relationships/hyperlink" Target="https://httpstatuses.com/" TargetMode="External"/><Relationship Id="rId38" Type="http://schemas.openxmlformats.org/officeDocument/2006/relationships/image" Target="media/image14.png"/><Relationship Id="rId46" Type="http://schemas.openxmlformats.org/officeDocument/2006/relationships/theme" Target="theme/theme1.xml"/><Relationship Id="rId20" Type="http://schemas.openxmlformats.org/officeDocument/2006/relationships/hyperlink" Target="https://requests.readthedocs.io/" TargetMode="External"/><Relationship Id="rId4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6DD0F2-0270-4460-96FE-F7C974AEAF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5029</Words>
  <Characters>28666</Characters>
  <Application>Microsoft Office Word</Application>
  <DocSecurity>0</DocSecurity>
  <Lines>238</Lines>
  <Paragraphs>67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38</vt:i4>
      </vt:variant>
    </vt:vector>
  </HeadingPairs>
  <TitlesOfParts>
    <vt:vector size="39" baseType="lpstr">
      <vt:lpstr/>
      <vt:lpstr>ГЛОССАРИЙ</vt:lpstr>
      <vt:lpstr>ВВЕДЕНИЕ</vt:lpstr>
      <vt:lpstr>ТЕОРЕТИЧЕСКАЯ ЧАСТЬ</vt:lpstr>
      <vt:lpstr>    1.1 Анализ предметной области</vt:lpstr>
      <vt:lpstr>    1.2 Технологии веб-парсинга</vt:lpstr>
      <vt:lpstr>    1.3 Инструменты разработки на Python</vt:lpstr>
      <vt:lpstr>        1.3.1 Библиотека Requests</vt:lpstr>
      <vt:lpstr>        1.3.2 Библиотека BeautifulSoup</vt:lpstr>
      <vt:lpstr>        1.3.3 Модуль urllib.parse</vt:lpstr>
      <vt:lpstr>        1.3.4 Графический интерфейс Tkinter</vt:lpstr>
      <vt:lpstr>        1.3.5 Модуль threading</vt:lpstr>
      <vt:lpstr>    1.4 Архитектура веб-индексатора</vt:lpstr>
      <vt:lpstr>        1.4.1 Принципы проектирования</vt:lpstr>
      <vt:lpstr>        1.4.2 Структура приложения</vt:lpstr>
      <vt:lpstr>        1.4.3 Алгоритм работы</vt:lpstr>
      <vt:lpstr>    1.5 Анализ существующих решений</vt:lpstr>
      <vt:lpstr>ПРАКТИЧЕСКАЯ ЧАСТЬ</vt:lpstr>
      <vt:lpstr>    2.1 Описание разработанного приложения</vt:lpstr>
      <vt:lpstr>        2.1.1 Общие сведения</vt:lpstr>
      <vt:lpstr>        2.1.2 Функциональные возможности</vt:lpstr>
      <vt:lpstr>        2.1.3 Интерфейс приложения</vt:lpstr>
      <vt:lpstr>    2.2 Анализ программного кода</vt:lpstr>
      <vt:lpstr>        2.2.1 Модуль веб-скрапинга</vt:lpstr>
      <vt:lpstr>        2.2.2 Класс графического интерфейса</vt:lpstr>
      <vt:lpstr>    2.3 Тестирование приложения</vt:lpstr>
      <vt:lpstr>        2.3.1 Тестирование и результаты</vt:lpstr>
      <vt:lpstr>        2.3.2 Выявленные ограничения</vt:lpstr>
      <vt:lpstr>    2.4 Инструкция пользователя</vt:lpstr>
      <vt:lpstr>        2.4.1 Установка</vt:lpstr>
      <vt:lpstr>        2.4.2 Начало работы</vt:lpstr>
      <vt:lpstr>        2.4.3 Примеры использования</vt:lpstr>
      <vt:lpstr>        2.4.4 Решение проблем</vt:lpstr>
      <vt:lpstr>    2.5 Экономическая эффективность</vt:lpstr>
      <vt:lpstr>        2.5.1 Сравнение с ручным трудом</vt:lpstr>
      <vt:lpstr>        2.5.2 Практическая ценность</vt:lpstr>
      <vt:lpstr>        2.5.3 Стоимость разработки</vt:lpstr>
      <vt:lpstr>ЗАКЛЮЧЕНИЕ</vt:lpstr>
      <vt:lpstr>ИСТОЧНИКИ ИНФОРМАЦИИ</vt:lpstr>
    </vt:vector>
  </TitlesOfParts>
  <Company/>
  <LinksUpToDate>false</LinksUpToDate>
  <CharactersWithSpaces>33628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</dc:creator>
  <dc:description/>
  <cp:lastModifiedBy>goddess_q@mail.ru</cp:lastModifiedBy>
  <cp:revision>2</cp:revision>
  <dcterms:created xsi:type="dcterms:W3CDTF">2026-04-16T05:40:00Z</dcterms:created>
  <dcterms:modified xsi:type="dcterms:W3CDTF">2026-04-16T05:40:00Z</dcterms:modified>
  <dc:language>ru-RU</dc:language>
</cp:coreProperties>
</file>