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75C2C83E" w:rsidR="006561C0" w:rsidRPr="00D14D34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РАЗРАБОТКА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5A640B">
              <w:rPr>
                <w:rFonts w:ascii="Times New Roman" w:hAnsi="Times New Roman"/>
                <w:bCs/>
                <w:sz w:val="28"/>
                <w:szCs w:val="32"/>
                <w:lang w:val="en-US" w:eastAsia="ru-RU" w:bidi="ar-SA"/>
              </w:rPr>
              <w:t>AJAX</w:t>
            </w: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 </w:t>
            </w:r>
            <w:r w:rsidR="005A212D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ПРИЛОЖЕНИЯ С </w:t>
            </w:r>
            <w:r w:rsidR="00D14D34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АСИНХРОННОЙ ОЧЕРЕДЬЮ СООБЩЕНИЙ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0F565C9" w14:textId="77777777" w:rsidR="004B69D0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lastRenderedPageBreak/>
        <w:tab/>
      </w:r>
    </w:p>
    <w:p w14:paraId="1B68D08F" w14:textId="568AC9AB" w:rsidR="00D91961" w:rsidRPr="00D91961" w:rsidRDefault="006561C0" w:rsidP="00D91961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t>Задание</w:t>
      </w:r>
    </w:p>
    <w:p w14:paraId="482E8760" w14:textId="44B19477" w:rsidR="00D91961" w:rsidRDefault="00D91961" w:rsidP="00D9196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91961">
        <w:rPr>
          <w:rFonts w:ascii="Times New Roman" w:hAnsi="Times New Roman"/>
          <w:sz w:val="24"/>
          <w:szCs w:val="24"/>
        </w:rPr>
        <w:t>Скача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те и разверните </w:t>
      </w:r>
      <w:proofErr w:type="spellStart"/>
      <w:r w:rsidRPr="00D91961">
        <w:rPr>
          <w:rFonts w:ascii="Times New Roman" w:hAnsi="Times New Roman"/>
          <w:sz w:val="24"/>
          <w:szCs w:val="24"/>
        </w:rPr>
        <w:t>Apache</w:t>
      </w:r>
      <w:proofErr w:type="spellEnd"/>
      <w:r w:rsidRPr="00D919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961">
        <w:rPr>
          <w:rFonts w:ascii="Times New Roman" w:hAnsi="Times New Roman"/>
          <w:sz w:val="24"/>
          <w:szCs w:val="24"/>
        </w:rPr>
        <w:t>Kafka</w:t>
      </w:r>
      <w:proofErr w:type="spellEnd"/>
      <w:r w:rsidRPr="00D91961">
        <w:rPr>
          <w:rFonts w:ascii="Times New Roman" w:hAnsi="Times New Roman"/>
          <w:sz w:val="24"/>
          <w:szCs w:val="24"/>
        </w:rPr>
        <w:t xml:space="preserve"> </w:t>
      </w:r>
    </w:p>
    <w:p w14:paraId="65296B21" w14:textId="28FB2249" w:rsidR="00D91961" w:rsidRDefault="00D91961" w:rsidP="00D9196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91961">
        <w:rPr>
          <w:rFonts w:ascii="Times New Roman" w:hAnsi="Times New Roman"/>
          <w:sz w:val="24"/>
          <w:szCs w:val="24"/>
        </w:rPr>
        <w:t>Модифициру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>те свое приложение так, чтобы оно работало с базо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 данных </w:t>
      </w:r>
      <w:proofErr w:type="spellStart"/>
      <w:r w:rsidRPr="00D91961">
        <w:rPr>
          <w:rFonts w:ascii="Times New Roman" w:hAnsi="Times New Roman"/>
          <w:sz w:val="24"/>
          <w:szCs w:val="24"/>
        </w:rPr>
        <w:t>Postgres</w:t>
      </w:r>
      <w:proofErr w:type="spellEnd"/>
      <w:r w:rsidRPr="00D91961">
        <w:rPr>
          <w:rFonts w:ascii="Times New Roman" w:hAnsi="Times New Roman"/>
          <w:sz w:val="24"/>
          <w:szCs w:val="24"/>
        </w:rPr>
        <w:t xml:space="preserve"> либо друго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>, поддерживаемо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961">
        <w:rPr>
          <w:rFonts w:ascii="Times New Roman" w:hAnsi="Times New Roman"/>
          <w:sz w:val="24"/>
          <w:szCs w:val="24"/>
        </w:rPr>
        <w:t>Kafka</w:t>
      </w:r>
      <w:proofErr w:type="spellEnd"/>
      <w:r w:rsidRPr="00D919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961">
        <w:rPr>
          <w:rFonts w:ascii="Times New Roman" w:hAnsi="Times New Roman"/>
          <w:sz w:val="24"/>
          <w:szCs w:val="24"/>
        </w:rPr>
        <w:t>Connect</w:t>
      </w:r>
      <w:proofErr w:type="spellEnd"/>
      <w:r w:rsidRPr="00D91961">
        <w:rPr>
          <w:rFonts w:ascii="Times New Roman" w:hAnsi="Times New Roman"/>
          <w:sz w:val="24"/>
          <w:szCs w:val="24"/>
        </w:rPr>
        <w:t>. Сдела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те так, чтобы на Вашем компьютере можно было запустить две базы данных и два разных экземпляра приложения (на разных портах). </w:t>
      </w:r>
    </w:p>
    <w:p w14:paraId="100D97EB" w14:textId="587C6807" w:rsidR="00D91961" w:rsidRDefault="00D91961" w:rsidP="00D9196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91961">
        <w:rPr>
          <w:rFonts w:ascii="Times New Roman" w:hAnsi="Times New Roman"/>
          <w:sz w:val="24"/>
          <w:szCs w:val="24"/>
        </w:rPr>
        <w:t xml:space="preserve">Используя, например, </w:t>
      </w:r>
      <w:proofErr w:type="spellStart"/>
      <w:r w:rsidRPr="00D91961">
        <w:rPr>
          <w:rFonts w:ascii="Times New Roman" w:hAnsi="Times New Roman"/>
          <w:sz w:val="24"/>
          <w:szCs w:val="24"/>
        </w:rPr>
        <w:t>Debezium</w:t>
      </w:r>
      <w:proofErr w:type="spellEnd"/>
      <w:r w:rsidRPr="00D91961">
        <w:rPr>
          <w:rFonts w:ascii="Times New Roman" w:hAnsi="Times New Roman"/>
          <w:sz w:val="24"/>
          <w:szCs w:val="24"/>
        </w:rPr>
        <w:t>, настро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те канал из обеих баз данных в </w:t>
      </w:r>
      <w:proofErr w:type="spellStart"/>
      <w:r w:rsidRPr="00D91961">
        <w:rPr>
          <w:rFonts w:ascii="Times New Roman" w:hAnsi="Times New Roman"/>
          <w:sz w:val="24"/>
          <w:szCs w:val="24"/>
        </w:rPr>
        <w:t>Kafka</w:t>
      </w:r>
      <w:proofErr w:type="spellEnd"/>
      <w:r w:rsidRPr="00D91961">
        <w:rPr>
          <w:rFonts w:ascii="Times New Roman" w:hAnsi="Times New Roman"/>
          <w:sz w:val="24"/>
          <w:szCs w:val="24"/>
        </w:rPr>
        <w:t>.</w:t>
      </w:r>
      <w:r w:rsidRPr="00D91961">
        <w:rPr>
          <w:rFonts w:ascii="Times New Roman" w:hAnsi="Times New Roman"/>
          <w:sz w:val="24"/>
          <w:szCs w:val="24"/>
        </w:rPr>
        <w:t xml:space="preserve"> </w:t>
      </w:r>
      <w:r w:rsidRPr="00D91961">
        <w:rPr>
          <w:rFonts w:ascii="Times New Roman" w:hAnsi="Times New Roman"/>
          <w:sz w:val="24"/>
          <w:szCs w:val="24"/>
        </w:rPr>
        <w:t>Реализу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те </w:t>
      </w:r>
      <w:proofErr w:type="spellStart"/>
      <w:r w:rsidRPr="00D91961">
        <w:rPr>
          <w:rFonts w:ascii="Times New Roman" w:hAnsi="Times New Roman"/>
          <w:sz w:val="24"/>
          <w:szCs w:val="24"/>
        </w:rPr>
        <w:t>консьюмеры</w:t>
      </w:r>
      <w:proofErr w:type="spellEnd"/>
      <w:r w:rsidRPr="00D91961">
        <w:rPr>
          <w:rFonts w:ascii="Times New Roman" w:hAnsi="Times New Roman"/>
          <w:sz w:val="24"/>
          <w:szCs w:val="24"/>
        </w:rPr>
        <w:t xml:space="preserve"> так, чтобы изменения в каждо</w:t>
      </w:r>
      <w:r>
        <w:rPr>
          <w:rFonts w:ascii="Times New Roman" w:hAnsi="Times New Roman"/>
          <w:sz w:val="24"/>
          <w:szCs w:val="24"/>
        </w:rPr>
        <w:t xml:space="preserve">й </w:t>
      </w:r>
      <w:r w:rsidRPr="00D91961">
        <w:rPr>
          <w:rFonts w:ascii="Times New Roman" w:hAnsi="Times New Roman"/>
          <w:sz w:val="24"/>
          <w:szCs w:val="24"/>
        </w:rPr>
        <w:t>из баз отображались в обеих базах. Избега</w:t>
      </w:r>
      <w:r>
        <w:rPr>
          <w:rFonts w:ascii="Times New Roman" w:hAnsi="Times New Roman"/>
          <w:sz w:val="24"/>
          <w:szCs w:val="24"/>
        </w:rPr>
        <w:t>й</w:t>
      </w:r>
      <w:r w:rsidRPr="00D91961">
        <w:rPr>
          <w:rFonts w:ascii="Times New Roman" w:hAnsi="Times New Roman"/>
          <w:sz w:val="24"/>
          <w:szCs w:val="24"/>
        </w:rPr>
        <w:t xml:space="preserve">те зацикливания обновлений. </w:t>
      </w:r>
    </w:p>
    <w:p w14:paraId="742858E4" w14:textId="3E885C99" w:rsidR="00D91961" w:rsidRPr="00D91961" w:rsidRDefault="00D91961" w:rsidP="00D91961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91961">
        <w:rPr>
          <w:rFonts w:ascii="Times New Roman" w:hAnsi="Times New Roman"/>
          <w:sz w:val="24"/>
          <w:szCs w:val="24"/>
        </w:rPr>
        <w:t>Продемонстриру</w:t>
      </w:r>
      <w:r>
        <w:rPr>
          <w:rFonts w:ascii="Times New Roman" w:hAnsi="Times New Roman"/>
          <w:sz w:val="24"/>
          <w:szCs w:val="24"/>
        </w:rPr>
        <w:t>йте</w:t>
      </w:r>
      <w:r w:rsidRPr="00D91961">
        <w:rPr>
          <w:rFonts w:ascii="Times New Roman" w:hAnsi="Times New Roman"/>
          <w:sz w:val="24"/>
          <w:szCs w:val="24"/>
        </w:rPr>
        <w:t>, что информация, записанная одним приложением, доступна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961">
        <w:rPr>
          <w:rFonts w:ascii="Times New Roman" w:hAnsi="Times New Roman"/>
          <w:sz w:val="24"/>
          <w:szCs w:val="24"/>
        </w:rPr>
        <w:t xml:space="preserve">второму приложению и наоборот. </w:t>
      </w:r>
    </w:p>
    <w:p w14:paraId="19E7B332" w14:textId="53A4090E" w:rsidR="00BC7B91" w:rsidRDefault="00BC7B91" w:rsidP="003A209A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366FD426" w14:textId="0DCA8799" w:rsidR="003A209A" w:rsidRDefault="003A209A" w:rsidP="003A209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необходимо разработать серверное приложение</w:t>
      </w:r>
      <w:r w:rsidR="00D91961">
        <w:rPr>
          <w:rFonts w:ascii="Times New Roman" w:hAnsi="Times New Roman"/>
          <w:sz w:val="24"/>
          <w:szCs w:val="24"/>
        </w:rPr>
        <w:t xml:space="preserve"> </w:t>
      </w:r>
      <w:r w:rsidR="00EA6E3B">
        <w:rPr>
          <w:rFonts w:ascii="Times New Roman" w:hAnsi="Times New Roman"/>
          <w:sz w:val="24"/>
          <w:szCs w:val="24"/>
        </w:rPr>
        <w:t xml:space="preserve">с формой логина для выполнения операций </w:t>
      </w:r>
      <w:r w:rsidR="0075325B">
        <w:rPr>
          <w:rFonts w:ascii="Times New Roman" w:hAnsi="Times New Roman"/>
          <w:sz w:val="24"/>
          <w:szCs w:val="24"/>
        </w:rPr>
        <w:t xml:space="preserve">записи и </w:t>
      </w:r>
      <w:r>
        <w:rPr>
          <w:rFonts w:ascii="Times New Roman" w:hAnsi="Times New Roman"/>
          <w:sz w:val="24"/>
          <w:szCs w:val="24"/>
        </w:rPr>
        <w:t>удалени</w:t>
      </w:r>
      <w:r w:rsidR="0075325B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литературы в спис</w:t>
      </w:r>
      <w:r w:rsidR="0075325B">
        <w:rPr>
          <w:rFonts w:ascii="Times New Roman" w:hAnsi="Times New Roman"/>
          <w:sz w:val="24"/>
          <w:szCs w:val="24"/>
        </w:rPr>
        <w:t>ке литературы</w:t>
      </w:r>
      <w:r w:rsidR="00D91961">
        <w:rPr>
          <w:rFonts w:ascii="Times New Roman" w:hAnsi="Times New Roman"/>
          <w:sz w:val="24"/>
          <w:szCs w:val="24"/>
        </w:rPr>
        <w:t>, а также с использованием базы данных.</w:t>
      </w:r>
      <w:r>
        <w:rPr>
          <w:rFonts w:ascii="Times New Roman" w:hAnsi="Times New Roman"/>
          <w:sz w:val="24"/>
          <w:szCs w:val="24"/>
        </w:rPr>
        <w:t xml:space="preserve"> </w:t>
      </w:r>
      <w:r w:rsidR="00D91961">
        <w:rPr>
          <w:rFonts w:ascii="Times New Roman" w:hAnsi="Times New Roman"/>
          <w:sz w:val="24"/>
          <w:szCs w:val="24"/>
        </w:rPr>
        <w:t>Необходимо одновременно запустить два экземпляра приложения, а также реализовать</w:t>
      </w:r>
      <w:r w:rsidR="007048B3">
        <w:rPr>
          <w:rFonts w:ascii="Times New Roman" w:hAnsi="Times New Roman"/>
          <w:sz w:val="24"/>
          <w:szCs w:val="24"/>
        </w:rPr>
        <w:t xml:space="preserve"> синхронизацию обеих баз данных.</w:t>
      </w:r>
    </w:p>
    <w:p w14:paraId="4D7743E9" w14:textId="7B263A4F" w:rsidR="00161F96" w:rsidRPr="00EA6E3B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основных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фрагментов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кода</w:t>
      </w:r>
    </w:p>
    <w:p w14:paraId="307A21C4" w14:textId="7C045E86" w:rsidR="0075325B" w:rsidRPr="00D14D34" w:rsidRDefault="005A212D" w:rsidP="0075325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literature</w:t>
      </w:r>
      <w:r w:rsidR="0075325B" w:rsidRPr="00D14D34">
        <w:rPr>
          <w:rFonts w:ascii="Times New Roman" w:hAnsi="Times New Roman"/>
          <w:b/>
          <w:bCs/>
          <w:sz w:val="24"/>
          <w:szCs w:val="24"/>
        </w:rPr>
        <w:t>.</w:t>
      </w:r>
      <w:r w:rsidR="005A640B">
        <w:rPr>
          <w:rFonts w:ascii="Times New Roman" w:hAnsi="Times New Roman"/>
          <w:b/>
          <w:bCs/>
          <w:sz w:val="24"/>
          <w:szCs w:val="24"/>
          <w:lang w:val="en-US"/>
        </w:rPr>
        <w:t>java</w:t>
      </w:r>
    </w:p>
    <w:p w14:paraId="1355B79D" w14:textId="77777777" w:rsidR="005A640B" w:rsidRPr="00D14D34" w:rsidRDefault="005A640B" w:rsidP="005A640B">
      <w:pPr>
        <w:spacing w:line="240" w:lineRule="auto"/>
        <w:rPr>
          <w:rFonts w:ascii="Times New Roman" w:hAnsi="Times New Roman"/>
          <w:sz w:val="24"/>
          <w:szCs w:val="24"/>
        </w:rPr>
      </w:pPr>
      <w:r w:rsidRPr="00D14D34">
        <w:rPr>
          <w:rFonts w:ascii="Times New Roman" w:hAnsi="Times New Roman"/>
          <w:sz w:val="24"/>
          <w:szCs w:val="24"/>
        </w:rPr>
        <w:t>@</w:t>
      </w:r>
      <w:r w:rsidRPr="005A640B">
        <w:rPr>
          <w:rFonts w:ascii="Times New Roman" w:hAnsi="Times New Roman"/>
          <w:sz w:val="24"/>
          <w:szCs w:val="24"/>
          <w:lang w:val="en-US"/>
        </w:rPr>
        <w:t>Entity</w:t>
      </w:r>
    </w:p>
    <w:p w14:paraId="5A71B55C" w14:textId="77777777" w:rsidR="005A640B" w:rsidRPr="00D14D34" w:rsidRDefault="005A640B" w:rsidP="005A640B">
      <w:pPr>
        <w:spacing w:line="240" w:lineRule="auto"/>
        <w:rPr>
          <w:rFonts w:ascii="Times New Roman" w:hAnsi="Times New Roman"/>
          <w:sz w:val="24"/>
          <w:szCs w:val="24"/>
        </w:rPr>
      </w:pPr>
      <w:r w:rsidRPr="00D14D34">
        <w:rPr>
          <w:rFonts w:ascii="Times New Roman" w:hAnsi="Times New Roman"/>
          <w:sz w:val="24"/>
          <w:szCs w:val="24"/>
        </w:rPr>
        <w:t>@</w:t>
      </w:r>
      <w:r w:rsidRPr="005A640B">
        <w:rPr>
          <w:rFonts w:ascii="Times New Roman" w:hAnsi="Times New Roman"/>
          <w:sz w:val="24"/>
          <w:szCs w:val="24"/>
          <w:lang w:val="en-US"/>
        </w:rPr>
        <w:t>Table</w:t>
      </w:r>
      <w:r w:rsidRPr="00D14D34">
        <w:rPr>
          <w:rFonts w:ascii="Times New Roman" w:hAnsi="Times New Roman"/>
          <w:sz w:val="24"/>
          <w:szCs w:val="24"/>
        </w:rPr>
        <w:t>(</w:t>
      </w:r>
      <w:r w:rsidRPr="005A640B">
        <w:rPr>
          <w:rFonts w:ascii="Times New Roman" w:hAnsi="Times New Roman"/>
          <w:sz w:val="24"/>
          <w:szCs w:val="24"/>
          <w:lang w:val="en-US"/>
        </w:rPr>
        <w:t>name</w:t>
      </w:r>
      <w:r w:rsidRPr="00D14D34">
        <w:rPr>
          <w:rFonts w:ascii="Times New Roman" w:hAnsi="Times New Roman"/>
          <w:sz w:val="24"/>
          <w:szCs w:val="24"/>
        </w:rPr>
        <w:t xml:space="preserve"> = "</w:t>
      </w:r>
      <w:r w:rsidRPr="005A640B">
        <w:rPr>
          <w:rFonts w:ascii="Times New Roman" w:hAnsi="Times New Roman"/>
          <w:sz w:val="24"/>
          <w:szCs w:val="24"/>
          <w:lang w:val="en-US"/>
        </w:rPr>
        <w:t>Literature</w:t>
      </w:r>
      <w:r w:rsidRPr="00D14D34">
        <w:rPr>
          <w:rFonts w:ascii="Times New Roman" w:hAnsi="Times New Roman"/>
          <w:sz w:val="24"/>
          <w:szCs w:val="24"/>
        </w:rPr>
        <w:t>")</w:t>
      </w:r>
    </w:p>
    <w:p w14:paraId="57478005" w14:textId="77777777" w:rsidR="005A640B" w:rsidRPr="00D14D34" w:rsidRDefault="005A640B" w:rsidP="005A640B">
      <w:pPr>
        <w:spacing w:line="240" w:lineRule="auto"/>
        <w:rPr>
          <w:rFonts w:ascii="Times New Roman" w:hAnsi="Times New Roman"/>
          <w:sz w:val="24"/>
          <w:szCs w:val="24"/>
        </w:rPr>
      </w:pPr>
      <w:r w:rsidRPr="00D14D34">
        <w:rPr>
          <w:rFonts w:ascii="Times New Roman" w:hAnsi="Times New Roman"/>
          <w:sz w:val="24"/>
          <w:szCs w:val="24"/>
        </w:rPr>
        <w:t>@</w:t>
      </w:r>
      <w:r w:rsidRPr="005A640B">
        <w:rPr>
          <w:rFonts w:ascii="Times New Roman" w:hAnsi="Times New Roman"/>
          <w:sz w:val="24"/>
          <w:szCs w:val="24"/>
          <w:lang w:val="en-US"/>
        </w:rPr>
        <w:t>Data</w:t>
      </w:r>
    </w:p>
    <w:p w14:paraId="6D07300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public class Literature {</w:t>
      </w:r>
    </w:p>
    <w:p w14:paraId="47CB8D0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6EE672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public Literature() {</w:t>
      </w:r>
    </w:p>
    <w:p w14:paraId="62F88861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394CE1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EB28AC4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public Literature(Integer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nomer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, String name) {</w:t>
      </w:r>
    </w:p>
    <w:p w14:paraId="12824F5B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this.number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nomer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;</w:t>
      </w:r>
    </w:p>
    <w:p w14:paraId="2C2B1AD8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    this.name = name;</w:t>
      </w:r>
    </w:p>
    <w:p w14:paraId="0CB1A09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569BB30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43ED21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@Id</w:t>
      </w:r>
    </w:p>
    <w:p w14:paraId="490F8CC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@Column(name = "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literature_id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")</w:t>
      </w:r>
    </w:p>
    <w:p w14:paraId="7498C439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@GeneratedValue(strategy = 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GenerationType.IDENTITY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)</w:t>
      </w:r>
    </w:p>
    <w:p w14:paraId="23ACAA4E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Integer id;</w:t>
      </w:r>
    </w:p>
    <w:p w14:paraId="320E45E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89BB6E1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@Column(name = "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literature_number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", unique = true)</w:t>
      </w:r>
    </w:p>
    <w:p w14:paraId="38C3D664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Integer number;</w:t>
      </w:r>
    </w:p>
    <w:p w14:paraId="4C048F72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5FFEF70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@Column(name = "</w:t>
      </w:r>
      <w:proofErr w:type="spellStart"/>
      <w:r w:rsidRPr="005A640B">
        <w:rPr>
          <w:rFonts w:ascii="Times New Roman" w:hAnsi="Times New Roman"/>
          <w:sz w:val="24"/>
          <w:szCs w:val="24"/>
          <w:lang w:val="en-US"/>
        </w:rPr>
        <w:t>literature_name</w:t>
      </w:r>
      <w:proofErr w:type="spellEnd"/>
      <w:r w:rsidRPr="005A640B">
        <w:rPr>
          <w:rFonts w:ascii="Times New Roman" w:hAnsi="Times New Roman"/>
          <w:sz w:val="24"/>
          <w:szCs w:val="24"/>
          <w:lang w:val="en-US"/>
        </w:rPr>
        <w:t>")</w:t>
      </w:r>
    </w:p>
    <w:p w14:paraId="26919287" w14:textId="77777777" w:rsidR="005A640B" w:rsidRP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 xml:space="preserve">    private String name;</w:t>
      </w:r>
    </w:p>
    <w:p w14:paraId="69783DB5" w14:textId="77777777" w:rsidR="005A640B" w:rsidRDefault="005A640B" w:rsidP="005A640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A640B">
        <w:rPr>
          <w:rFonts w:ascii="Times New Roman" w:hAnsi="Times New Roman"/>
          <w:sz w:val="24"/>
          <w:szCs w:val="24"/>
          <w:lang w:val="en-US"/>
        </w:rPr>
        <w:t>}</w:t>
      </w:r>
    </w:p>
    <w:p w14:paraId="7FAE0BC6" w14:textId="77777777" w:rsidR="005A640B" w:rsidRDefault="005A640B" w:rsidP="005A640B">
      <w:pPr>
        <w:rPr>
          <w:rFonts w:ascii="Times New Roman" w:hAnsi="Times New Roman"/>
          <w:sz w:val="24"/>
          <w:szCs w:val="24"/>
          <w:lang w:val="en-US"/>
        </w:rPr>
      </w:pPr>
    </w:p>
    <w:p w14:paraId="50DC2110" w14:textId="2A9F796A" w:rsidR="0075325B" w:rsidRDefault="007048B3" w:rsidP="005A640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KafkaConsumerListeners</w:t>
      </w:r>
      <w:r w:rsidR="005A640B">
        <w:rPr>
          <w:rFonts w:ascii="Times New Roman" w:hAnsi="Times New Roman"/>
          <w:b/>
          <w:bCs/>
          <w:sz w:val="24"/>
          <w:szCs w:val="24"/>
          <w:lang w:val="en-US"/>
        </w:rPr>
        <w:t>.java</w:t>
      </w:r>
    </w:p>
    <w:p w14:paraId="15F8507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>@Service</w:t>
      </w:r>
    </w:p>
    <w:p w14:paraId="6E8556EE" w14:textId="61B2F464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KafkaConsumerListeners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0C64CF7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@Autowired</w:t>
      </w:r>
    </w:p>
    <w:p w14:paraId="3D42A0F5" w14:textId="29567AFE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LiteratureRepository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literatureRepository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;</w:t>
      </w:r>
    </w:p>
    <w:p w14:paraId="4025BCA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@Transactional</w:t>
      </w:r>
    </w:p>
    <w:p w14:paraId="02C44BB6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@KafkaListener(topics = "${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kafka.topic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}",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groupId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= "${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kafka.groupid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}")</w:t>
      </w:r>
    </w:p>
    <w:p w14:paraId="7433EFDB" w14:textId="0A7911F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public void debeziumListener1(ConsumerRecord&lt;org.apache.avro.generic.GenericData.Record,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org.apache.avro.generic.GenericData.Record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&gt; record) {</w:t>
      </w:r>
    </w:p>
    <w:p w14:paraId="07859A5A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record.value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() == null) {</w:t>
      </w:r>
    </w:p>
    <w:p w14:paraId="2B7F107D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return;</w:t>
      </w:r>
    </w:p>
    <w:p w14:paraId="0ACB3F3A" w14:textId="7058671F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9185D8A" w14:textId="6A91A449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String op = ((org.apache.avro.util.Utf8)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record.value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().get("op")).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();</w:t>
      </w:r>
    </w:p>
    <w:p w14:paraId="26C939D2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op.equals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("d")) {</w:t>
      </w:r>
    </w:p>
    <w:p w14:paraId="10BBFA18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Integer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idToDelete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= (Integer)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record.key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().get("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literature_id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");</w:t>
      </w:r>
    </w:p>
    <w:p w14:paraId="1676252A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4D7C89C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literatureRepository.deleteById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idToDelete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);</w:t>
      </w:r>
    </w:p>
    <w:p w14:paraId="14686992" w14:textId="2C12DC14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} catch (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org.springframework.dao.EmptyResultDataAccessException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e) { }</w:t>
      </w:r>
    </w:p>
    <w:p w14:paraId="04A6C74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return;</w:t>
      </w:r>
    </w:p>
    <w:p w14:paraId="0D38B6D5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3CAC565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503A07D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org.apache.avro.generic.GenericData.Record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value = (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org.apache.avro.generic.GenericData.Record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record.value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().get("after");</w:t>
      </w:r>
    </w:p>
    <w:p w14:paraId="1730AB5D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Integer id = (Integer)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value.get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literature_id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");</w:t>
      </w:r>
    </w:p>
    <w:p w14:paraId="412ABAF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String name = ((org.apache.avro.util.Utf8)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value.get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literature_name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")).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();</w:t>
      </w:r>
    </w:p>
    <w:p w14:paraId="08216B17" w14:textId="1880B190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Integer number = (Integer)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value.get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literature_number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");</w:t>
      </w:r>
    </w:p>
    <w:p w14:paraId="3754419B" w14:textId="55B193D2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Literature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literatureRepository.findById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(id).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orElse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(null);</w:t>
      </w:r>
    </w:p>
    <w:p w14:paraId="3665A71C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if (literature == null) {</w:t>
      </w:r>
    </w:p>
    <w:p w14:paraId="74C8A1CE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literatureRepository.save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(new Literature(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id,number,name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));</w:t>
      </w:r>
    </w:p>
    <w:p w14:paraId="4FF4445C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 else {</w:t>
      </w:r>
    </w:p>
    <w:p w14:paraId="68EF663F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literature.setName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(name);</w:t>
      </w:r>
    </w:p>
    <w:p w14:paraId="43325D26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literature.setNumber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(number);</w:t>
      </w:r>
    </w:p>
    <w:p w14:paraId="7E2C419C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048B3">
        <w:rPr>
          <w:rFonts w:ascii="Times New Roman" w:hAnsi="Times New Roman"/>
          <w:sz w:val="24"/>
          <w:szCs w:val="24"/>
          <w:lang w:val="en-US"/>
        </w:rPr>
        <w:t>literatureRepository.save</w:t>
      </w:r>
      <w:proofErr w:type="spellEnd"/>
      <w:r w:rsidRPr="007048B3">
        <w:rPr>
          <w:rFonts w:ascii="Times New Roman" w:hAnsi="Times New Roman"/>
          <w:sz w:val="24"/>
          <w:szCs w:val="24"/>
          <w:lang w:val="en-US"/>
        </w:rPr>
        <w:t>(literature);</w:t>
      </w:r>
    </w:p>
    <w:p w14:paraId="02DDF077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75EC333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9733753" w14:textId="77777777" w:rsidR="007048B3" w:rsidRPr="007048B3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9BE3814" w14:textId="441E33AF" w:rsidR="00061E21" w:rsidRPr="00061E21" w:rsidRDefault="007048B3" w:rsidP="007048B3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048B3">
        <w:rPr>
          <w:rFonts w:ascii="Times New Roman" w:hAnsi="Times New Roman"/>
          <w:sz w:val="24"/>
          <w:szCs w:val="24"/>
          <w:lang w:val="en-US"/>
        </w:rPr>
        <w:t>}</w:t>
      </w:r>
    </w:p>
    <w:sectPr w:rsidR="00061E21" w:rsidRPr="0006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71A3"/>
    <w:multiLevelType w:val="multilevel"/>
    <w:tmpl w:val="8A3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95366"/>
    <w:multiLevelType w:val="multilevel"/>
    <w:tmpl w:val="5C1E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60F19"/>
    <w:multiLevelType w:val="multilevel"/>
    <w:tmpl w:val="B9DA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B072B"/>
    <w:multiLevelType w:val="multilevel"/>
    <w:tmpl w:val="5264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10861"/>
    <w:multiLevelType w:val="multilevel"/>
    <w:tmpl w:val="381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61F25"/>
    <w:multiLevelType w:val="multilevel"/>
    <w:tmpl w:val="01962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907C1"/>
    <w:multiLevelType w:val="hybridMultilevel"/>
    <w:tmpl w:val="6416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061E21"/>
    <w:rsid w:val="00161F96"/>
    <w:rsid w:val="0033133B"/>
    <w:rsid w:val="00346AD2"/>
    <w:rsid w:val="003A209A"/>
    <w:rsid w:val="0043585F"/>
    <w:rsid w:val="004B69D0"/>
    <w:rsid w:val="004E36D0"/>
    <w:rsid w:val="005A212D"/>
    <w:rsid w:val="005A640B"/>
    <w:rsid w:val="006561C0"/>
    <w:rsid w:val="007048B3"/>
    <w:rsid w:val="0075325B"/>
    <w:rsid w:val="00A17E50"/>
    <w:rsid w:val="00BC7B91"/>
    <w:rsid w:val="00BE155A"/>
    <w:rsid w:val="00D14D34"/>
    <w:rsid w:val="00D91961"/>
    <w:rsid w:val="00DC1FB7"/>
    <w:rsid w:val="00EA6E3B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8</cp:revision>
  <dcterms:created xsi:type="dcterms:W3CDTF">2022-09-14T10:37:00Z</dcterms:created>
  <dcterms:modified xsi:type="dcterms:W3CDTF">2022-12-06T21:54:00Z</dcterms:modified>
</cp:coreProperties>
</file>