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24" w:rsidRDefault="00496324" w:rsidP="00496324">
      <w:pPr>
        <w:shd w:val="clear" w:color="auto" w:fill="FFFFFF"/>
        <w:bidi w:val="0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  </w:t>
      </w:r>
      <w:r w:rsidRPr="00496324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Class task - Command line</w:t>
      </w:r>
    </w:p>
    <w:p w:rsidR="00496324" w:rsidRDefault="00496324" w:rsidP="00496324">
      <w:pPr>
        <w:shd w:val="clear" w:color="auto" w:fill="FFFFFF"/>
        <w:bidi w:val="0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</w:p>
    <w:p w:rsidR="00496324" w:rsidRDefault="00496324" w:rsidP="00496324">
      <w:pPr>
        <w:shd w:val="clear" w:color="auto" w:fill="FFFFFF"/>
        <w:bidi w:val="0"/>
        <w:spacing w:after="0" w:line="240" w:lineRule="auto"/>
        <w:ind w:right="2250"/>
        <w:jc w:val="center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bookmarkStart w:id="0" w:name="_GoBack"/>
      <w:bookmarkEnd w:id="0"/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Create new folder in </w:t>
      </w:r>
      <w:proofErr w:type="gramStart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Desktop :</w:t>
      </w:r>
      <w:proofErr w:type="gramEnd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 Practice03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Create new first.txt file in this folder.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Change the permissions of the file so everyone will be able to read and write.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Change the name of the file first.txt to one.txt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Remove permissions of first.txt so only the user can read and write.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Print permissions of the file.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Create a folder inside Practice03 named: </w:t>
      </w:r>
      <w:proofErr w:type="spellStart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FolderToDelete</w:t>
      </w:r>
      <w:proofErr w:type="spellEnd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Inside </w:t>
      </w:r>
      <w:proofErr w:type="spellStart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FolderToDelete</w:t>
      </w:r>
      <w:proofErr w:type="spellEnd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 create 3 files a.txt, b.txt, c.txt.</w:t>
      </w:r>
    </w:p>
    <w:p w:rsidR="00496324" w:rsidRPr="00496324" w:rsidRDefault="00496324" w:rsidP="00496324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</w:pPr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 xml:space="preserve">Go back to Prcatice03 and delete the folder </w:t>
      </w:r>
      <w:proofErr w:type="spellStart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FolderToDelete</w:t>
      </w:r>
      <w:proofErr w:type="spellEnd"/>
      <w:r w:rsidRPr="00496324">
        <w:rPr>
          <w:rFonts w:asciiTheme="majorBidi" w:eastAsia="Times New Roman" w:hAnsiTheme="majorBidi" w:cstheme="majorBidi"/>
          <w:b/>
          <w:bCs/>
          <w:color w:val="24292E"/>
          <w:sz w:val="21"/>
          <w:szCs w:val="21"/>
        </w:rPr>
        <w:t>.</w:t>
      </w:r>
    </w:p>
    <w:p w:rsidR="00496324" w:rsidRPr="00496324" w:rsidRDefault="00496324" w:rsidP="00496324">
      <w:pPr>
        <w:pStyle w:val="ListParagraph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2250"/>
        <w:jc w:val="both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proofErr w:type="gramStart"/>
      <w:r w:rsidRPr="00496324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Answer :</w:t>
      </w:r>
      <w:proofErr w:type="gramEnd"/>
    </w:p>
    <w:p w:rsidR="00496324" w:rsidRPr="00496324" w:rsidRDefault="00496324" w:rsidP="00496324">
      <w:pPr>
        <w:shd w:val="clear" w:color="auto" w:fill="FFFFFF"/>
        <w:bidi w:val="0"/>
        <w:spacing w:after="0" w:line="240" w:lineRule="auto"/>
        <w:ind w:right="2250"/>
        <w:jc w:val="both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</w:p>
    <w:p w:rsidR="00496324" w:rsidRDefault="00496324">
      <w:pPr>
        <w:rPr>
          <w:rFonts w:cs="Arial" w:hint="cs"/>
          <w:noProof/>
          <w:rtl/>
        </w:rPr>
      </w:pPr>
      <w:r>
        <w:rPr>
          <w:rFonts w:cs="Arial" w:hint="cs"/>
          <w:noProof/>
          <w:rtl/>
        </w:rPr>
        <w:t>לא הצלחתי לרשום לך את זה כי אינני מצליח להעתיק מהתוכנה (</w:t>
      </w:r>
      <w:r>
        <w:rPr>
          <w:rFonts w:cs="Arial"/>
          <w:noProof/>
        </w:rPr>
        <w:t>Ubuntu</w:t>
      </w:r>
      <w:r>
        <w:rPr>
          <w:rFonts w:cs="Arial" w:hint="cs"/>
          <w:noProof/>
          <w:rtl/>
        </w:rPr>
        <w:t xml:space="preserve">) , אז העלאתי לך תמונה עם הקודים שהשתמשי בהם בתוכנה כתשובה לשאלות : </w:t>
      </w:r>
    </w:p>
    <w:p w:rsidR="00476BEC" w:rsidRDefault="00496324">
      <w:pPr>
        <w:rPr>
          <w:rFonts w:hint="cs"/>
        </w:rPr>
      </w:pPr>
      <w:r w:rsidRPr="00496324">
        <w:rPr>
          <w:rFonts w:cs="Arial"/>
          <w:noProof/>
          <w:rtl/>
        </w:rPr>
        <w:drawing>
          <wp:inline distT="0" distB="0" distL="0" distR="0">
            <wp:extent cx="5274310" cy="3939291"/>
            <wp:effectExtent l="0" t="0" r="2540" b="4445"/>
            <wp:docPr id="1" name="Picture 1" descr="C:\Users\מסעוד גאנם\Desktop\bc35cfd2fc812abecd493300c9a03f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מסעוד גאנם\Desktop\bc35cfd2fc812abecd493300c9a03f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BEC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648"/>
    <w:multiLevelType w:val="hybridMultilevel"/>
    <w:tmpl w:val="FE2A4078"/>
    <w:lvl w:ilvl="0" w:tplc="A722481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22A15"/>
    <w:multiLevelType w:val="multilevel"/>
    <w:tmpl w:val="05BA26E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egoe U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24"/>
    <w:rsid w:val="00476BEC"/>
    <w:rsid w:val="00496324"/>
    <w:rsid w:val="00B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E43"/>
  <w15:chartTrackingRefBased/>
  <w15:docId w15:val="{CEF0DEC4-8BF6-406A-B32C-D3C536F8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מסעוד גאנם</dc:creator>
  <cp:keywords/>
  <dc:description/>
  <cp:lastModifiedBy>מסעוד גאנם</cp:lastModifiedBy>
  <cp:revision>1</cp:revision>
  <dcterms:created xsi:type="dcterms:W3CDTF">2020-04-01T11:39:00Z</dcterms:created>
  <dcterms:modified xsi:type="dcterms:W3CDTF">2020-04-01T11:45:00Z</dcterms:modified>
</cp:coreProperties>
</file>