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BD490" w14:textId="77777777" w:rsidR="00FE402D" w:rsidRPr="00FE402D" w:rsidRDefault="00FE402D" w:rsidP="00FE402D">
      <w:pPr>
        <w:pBdr>
          <w:bottom w:val="single" w:sz="6" w:space="4" w:color="EAECEF"/>
        </w:pBdr>
        <w:shd w:val="clear" w:color="auto" w:fill="FFFFFF"/>
        <w:bidi w:val="0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 w:rsidRPr="00FE402D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Questions:</w:t>
      </w:r>
    </w:p>
    <w:p w14:paraId="50967A8B" w14:textId="77777777" w:rsidR="00FE402D" w:rsidRPr="00FE402D" w:rsidRDefault="00FE402D" w:rsidP="00FE402D">
      <w:pPr>
        <w:numPr>
          <w:ilvl w:val="0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>Retrieve all data from table </w:t>
      </w:r>
      <w:r w:rsidRPr="00FE402D">
        <w:rPr>
          <w:rFonts w:ascii="Consolas" w:eastAsia="Times New Roman" w:hAnsi="Consolas" w:cs="Courier New"/>
          <w:color w:val="24292E"/>
          <w:sz w:val="24"/>
          <w:szCs w:val="24"/>
        </w:rPr>
        <w:t>demo</w:t>
      </w:r>
    </w:p>
    <w:p w14:paraId="37E8055B" w14:textId="77777777" w:rsidR="00FE402D" w:rsidRPr="00FE402D" w:rsidRDefault="00FE402D" w:rsidP="00FE402D">
      <w:pPr>
        <w:numPr>
          <w:ilvl w:val="0"/>
          <w:numId w:val="1"/>
        </w:numPr>
        <w:shd w:val="clear" w:color="auto" w:fill="FFFFFF"/>
        <w:bidi w:val="0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>Retrieve average age of all people from table </w:t>
      </w:r>
      <w:r w:rsidRPr="00FE402D">
        <w:rPr>
          <w:rFonts w:ascii="Consolas" w:eastAsia="Times New Roman" w:hAnsi="Consolas" w:cs="Courier New"/>
          <w:color w:val="24292E"/>
          <w:sz w:val="24"/>
          <w:szCs w:val="24"/>
        </w:rPr>
        <w:t>demo</w:t>
      </w:r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> who are greater than 30.</w:t>
      </w:r>
    </w:p>
    <w:p w14:paraId="5B224C3F" w14:textId="77777777" w:rsidR="00FE402D" w:rsidRPr="00FE402D" w:rsidRDefault="00FE402D" w:rsidP="00FE402D">
      <w:pPr>
        <w:numPr>
          <w:ilvl w:val="0"/>
          <w:numId w:val="1"/>
        </w:numPr>
        <w:shd w:val="clear" w:color="auto" w:fill="FFFFFF"/>
        <w:bidi w:val="0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>Retrieve average height of all people from table </w:t>
      </w:r>
      <w:r w:rsidRPr="00FE402D">
        <w:rPr>
          <w:rFonts w:ascii="Consolas" w:eastAsia="Times New Roman" w:hAnsi="Consolas" w:cs="Courier New"/>
          <w:color w:val="24292E"/>
          <w:sz w:val="24"/>
          <w:szCs w:val="24"/>
        </w:rPr>
        <w:t>demo</w:t>
      </w:r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 xml:space="preserve"> who are from </w:t>
      </w:r>
      <w:proofErr w:type="spellStart"/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>contient</w:t>
      </w:r>
      <w:proofErr w:type="spellEnd"/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>eu</w:t>
      </w:r>
      <w:proofErr w:type="spellEnd"/>
    </w:p>
    <w:p w14:paraId="4DD40512" w14:textId="77777777" w:rsidR="00FE402D" w:rsidRPr="00FE402D" w:rsidRDefault="00FE402D" w:rsidP="00FE402D">
      <w:pPr>
        <w:numPr>
          <w:ilvl w:val="0"/>
          <w:numId w:val="1"/>
        </w:numPr>
        <w:shd w:val="clear" w:color="auto" w:fill="FFFFFF"/>
        <w:bidi w:val="0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>Retrieve minimum height from table </w:t>
      </w:r>
      <w:r w:rsidRPr="00FE402D">
        <w:rPr>
          <w:rFonts w:ascii="Consolas" w:eastAsia="Times New Roman" w:hAnsi="Consolas" w:cs="Courier New"/>
          <w:color w:val="24292E"/>
          <w:sz w:val="24"/>
          <w:szCs w:val="24"/>
        </w:rPr>
        <w:t>demo</w:t>
      </w:r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> as </w:t>
      </w:r>
      <w:proofErr w:type="spellStart"/>
      <w:r w:rsidRPr="00FE402D">
        <w:rPr>
          <w:rFonts w:ascii="Consolas" w:eastAsia="Times New Roman" w:hAnsi="Consolas" w:cs="Courier New"/>
          <w:color w:val="24292E"/>
          <w:sz w:val="24"/>
          <w:szCs w:val="24"/>
        </w:rPr>
        <w:t>MinHeight</w:t>
      </w:r>
      <w:proofErr w:type="spellEnd"/>
    </w:p>
    <w:p w14:paraId="59D36ADD" w14:textId="77777777" w:rsidR="00FE402D" w:rsidRPr="00FE402D" w:rsidRDefault="00FE402D" w:rsidP="00FE402D">
      <w:pPr>
        <w:numPr>
          <w:ilvl w:val="0"/>
          <w:numId w:val="1"/>
        </w:numPr>
        <w:shd w:val="clear" w:color="auto" w:fill="FFFFFF"/>
        <w:bidi w:val="0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>Retrieve maximum height from table </w:t>
      </w:r>
      <w:r w:rsidRPr="00FE402D">
        <w:rPr>
          <w:rFonts w:ascii="Consolas" w:eastAsia="Times New Roman" w:hAnsi="Consolas" w:cs="Courier New"/>
          <w:color w:val="24292E"/>
          <w:sz w:val="24"/>
          <w:szCs w:val="24"/>
        </w:rPr>
        <w:t>demo</w:t>
      </w:r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> as </w:t>
      </w:r>
      <w:proofErr w:type="spellStart"/>
      <w:r w:rsidRPr="00FE402D">
        <w:rPr>
          <w:rFonts w:ascii="Consolas" w:eastAsia="Times New Roman" w:hAnsi="Consolas" w:cs="Courier New"/>
          <w:color w:val="24292E"/>
          <w:sz w:val="24"/>
          <w:szCs w:val="24"/>
        </w:rPr>
        <w:t>MaxHeight</w:t>
      </w:r>
      <w:proofErr w:type="spellEnd"/>
    </w:p>
    <w:p w14:paraId="1EB78CA2" w14:textId="77777777" w:rsidR="00FE402D" w:rsidRPr="00FE402D" w:rsidRDefault="00FE402D" w:rsidP="00FE402D">
      <w:pPr>
        <w:numPr>
          <w:ilvl w:val="0"/>
          <w:numId w:val="1"/>
        </w:numPr>
        <w:shd w:val="clear" w:color="auto" w:fill="FFFFFF"/>
        <w:bidi w:val="0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>Retrieve amount of </w:t>
      </w:r>
      <w:r w:rsidRPr="00FE402D">
        <w:rPr>
          <w:rFonts w:ascii="Consolas" w:eastAsia="Times New Roman" w:hAnsi="Consolas" w:cs="Courier New"/>
          <w:color w:val="24292E"/>
          <w:sz w:val="24"/>
          <w:szCs w:val="24"/>
        </w:rPr>
        <w:t>freelance</w:t>
      </w:r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> people from </w:t>
      </w:r>
      <w:r w:rsidRPr="00FE402D">
        <w:rPr>
          <w:rFonts w:ascii="Consolas" w:eastAsia="Times New Roman" w:hAnsi="Consolas" w:cs="Courier New"/>
          <w:color w:val="24292E"/>
          <w:sz w:val="24"/>
          <w:szCs w:val="24"/>
        </w:rPr>
        <w:t>demo</w:t>
      </w:r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> as </w:t>
      </w:r>
      <w:proofErr w:type="gramStart"/>
      <w:r w:rsidRPr="00FE402D">
        <w:rPr>
          <w:rFonts w:ascii="Consolas" w:eastAsia="Times New Roman" w:hAnsi="Consolas" w:cs="Courier New"/>
          <w:color w:val="24292E"/>
          <w:sz w:val="24"/>
          <w:szCs w:val="24"/>
        </w:rPr>
        <w:t>Amount</w:t>
      </w:r>
      <w:proofErr w:type="gramEnd"/>
      <w:r w:rsidRPr="00FE402D">
        <w:rPr>
          <w:rFonts w:ascii="Consolas" w:eastAsia="Times New Roman" w:hAnsi="Consolas" w:cs="Courier New"/>
          <w:color w:val="24292E"/>
          <w:sz w:val="24"/>
          <w:szCs w:val="24"/>
        </w:rPr>
        <w:t xml:space="preserve"> of freelancers</w:t>
      </w:r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> (only where they are freelance).</w:t>
      </w:r>
    </w:p>
    <w:p w14:paraId="029AEF5C" w14:textId="77777777" w:rsidR="00FE402D" w:rsidRPr="00FE402D" w:rsidRDefault="00FE402D" w:rsidP="00FE402D">
      <w:pPr>
        <w:numPr>
          <w:ilvl w:val="0"/>
          <w:numId w:val="1"/>
        </w:numPr>
        <w:shd w:val="clear" w:color="auto" w:fill="FFFFFF"/>
        <w:bidi w:val="0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>Retrieve first 3 people that their name starts with </w:t>
      </w:r>
      <w:r w:rsidRPr="00FE402D">
        <w:rPr>
          <w:rFonts w:ascii="Consolas" w:eastAsia="Times New Roman" w:hAnsi="Consolas" w:cs="Courier New"/>
          <w:color w:val="24292E"/>
          <w:sz w:val="24"/>
          <w:szCs w:val="24"/>
        </w:rPr>
        <w:t>s</w:t>
      </w:r>
    </w:p>
    <w:p w14:paraId="0CDD3AFF" w14:textId="77777777" w:rsidR="00FE402D" w:rsidRPr="00FE402D" w:rsidRDefault="00FE402D" w:rsidP="00FE402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>Retrieve first 20 people that their country is 'CA' or 'UK'</w:t>
      </w:r>
    </w:p>
    <w:p w14:paraId="1E2D0050" w14:textId="77777777" w:rsidR="00FE402D" w:rsidRPr="00FE402D" w:rsidRDefault="00FE402D" w:rsidP="00FE402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>Get the database diagram.</w:t>
      </w:r>
    </w:p>
    <w:p w14:paraId="3F71C5F5" w14:textId="77777777" w:rsidR="00FE402D" w:rsidRPr="00FE402D" w:rsidRDefault="00FE402D" w:rsidP="00FE402D">
      <w:pPr>
        <w:shd w:val="clear" w:color="auto" w:fill="FFFFFF"/>
        <w:bidi w:val="0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FE402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Without the table:</w:t>
      </w:r>
    </w:p>
    <w:p w14:paraId="0AC42ED9" w14:textId="77777777" w:rsidR="00FE402D" w:rsidRPr="00FE402D" w:rsidRDefault="00FE402D" w:rsidP="00FE402D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 xml:space="preserve">Retrieve power of 3 </w:t>
      </w:r>
      <w:proofErr w:type="spellStart"/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>diffrent</w:t>
      </w:r>
      <w:proofErr w:type="spellEnd"/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 xml:space="preserve"> numbers</w:t>
      </w:r>
    </w:p>
    <w:p w14:paraId="2345E6BE" w14:textId="77777777" w:rsidR="00FE402D" w:rsidRPr="00FE402D" w:rsidRDefault="00FE402D" w:rsidP="00FE402D">
      <w:pPr>
        <w:numPr>
          <w:ilvl w:val="0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 xml:space="preserve">Retrieve sqrt of 3 </w:t>
      </w:r>
      <w:proofErr w:type="spellStart"/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>diffrent</w:t>
      </w:r>
      <w:proofErr w:type="spellEnd"/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 xml:space="preserve"> numbers</w:t>
      </w:r>
    </w:p>
    <w:p w14:paraId="4BB1CB6F" w14:textId="77777777" w:rsidR="00FE402D" w:rsidRPr="00FE402D" w:rsidRDefault="00FE402D" w:rsidP="00FE402D">
      <w:pPr>
        <w:numPr>
          <w:ilvl w:val="0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 xml:space="preserve">Retrieve absolute number of 3 </w:t>
      </w:r>
      <w:proofErr w:type="spellStart"/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>diffrent</w:t>
      </w:r>
      <w:proofErr w:type="spellEnd"/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 xml:space="preserve"> numbers (Under 0)</w:t>
      </w:r>
    </w:p>
    <w:p w14:paraId="7ED634F1" w14:textId="77777777" w:rsidR="00FE402D" w:rsidRPr="00FE402D" w:rsidRDefault="00FE402D" w:rsidP="00FE402D">
      <w:pPr>
        <w:numPr>
          <w:ilvl w:val="0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 xml:space="preserve">Retrieve rounded number of 3 </w:t>
      </w:r>
      <w:proofErr w:type="spellStart"/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>diffrent</w:t>
      </w:r>
      <w:proofErr w:type="spellEnd"/>
      <w:r w:rsidRPr="00FE402D">
        <w:rPr>
          <w:rFonts w:ascii="Segoe UI" w:eastAsia="Times New Roman" w:hAnsi="Segoe UI" w:cs="Segoe UI"/>
          <w:color w:val="24292E"/>
          <w:sz w:val="24"/>
          <w:szCs w:val="24"/>
        </w:rPr>
        <w:t xml:space="preserve"> floating numbers</w:t>
      </w:r>
    </w:p>
    <w:p w14:paraId="1EEF8912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  <w:sz w:val="24"/>
          <w:szCs w:val="24"/>
        </w:rPr>
      </w:pPr>
    </w:p>
    <w:p w14:paraId="155C8376" w14:textId="77777777" w:rsid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</w:p>
    <w:p w14:paraId="7564DCBB" w14:textId="2C8149FC" w:rsid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</w:p>
    <w:p w14:paraId="770011F9" w14:textId="58BE7DF5" w:rsid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</w:p>
    <w:p w14:paraId="1EF30DA0" w14:textId="6D5E82FF" w:rsid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</w:p>
    <w:p w14:paraId="5DD4629A" w14:textId="37D7926D" w:rsid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</w:p>
    <w:p w14:paraId="64192953" w14:textId="34534B2A" w:rsid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</w:p>
    <w:p w14:paraId="7A776751" w14:textId="51C37F31" w:rsid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</w:p>
    <w:p w14:paraId="53F362E0" w14:textId="3B2510AE" w:rsid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</w:p>
    <w:p w14:paraId="17FDACDE" w14:textId="79DD8953" w:rsid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</w:p>
    <w:p w14:paraId="42EA3CB3" w14:textId="2F276922" w:rsid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</w:p>
    <w:p w14:paraId="15F9097B" w14:textId="0DED7C25" w:rsid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</w:p>
    <w:p w14:paraId="6AC03D5A" w14:textId="6BFEA273" w:rsid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</w:p>
    <w:p w14:paraId="22AB002D" w14:textId="1532957E" w:rsid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</w:p>
    <w:p w14:paraId="509DBFC4" w14:textId="4ED2967F" w:rsid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</w:p>
    <w:p w14:paraId="7FE46D3C" w14:textId="793F9499" w:rsid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</w:p>
    <w:p w14:paraId="1734B0E3" w14:textId="5B72BF51" w:rsid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</w:p>
    <w:p w14:paraId="5C2271DF" w14:textId="307763FC" w:rsid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</w:p>
    <w:p w14:paraId="6F438A91" w14:textId="0D27DC95" w:rsid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</w:p>
    <w:p w14:paraId="4D45F600" w14:textId="0FFB4ED8" w:rsid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</w:p>
    <w:p w14:paraId="370C7D13" w14:textId="75271C1D" w:rsid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</w:p>
    <w:p w14:paraId="786E790C" w14:textId="4126AC95" w:rsid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</w:p>
    <w:p w14:paraId="03B7A746" w14:textId="3798E56C" w:rsid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</w:p>
    <w:p w14:paraId="7FA63486" w14:textId="263A0625" w:rsid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</w:p>
    <w:p w14:paraId="1B0A90E3" w14:textId="7F6506F7" w:rsid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</w:p>
    <w:p w14:paraId="61C91BE7" w14:textId="7B405597" w:rsid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</w:p>
    <w:p w14:paraId="6E20788A" w14:textId="6EBD3B8B" w:rsid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</w:p>
    <w:p w14:paraId="6CA2359C" w14:textId="25EF9417" w:rsid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</w:p>
    <w:p w14:paraId="7310F7EA" w14:textId="6D03C9BC" w:rsid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</w:p>
    <w:p w14:paraId="455F29B5" w14:textId="77777777" w:rsid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</w:p>
    <w:p w14:paraId="6F5307A7" w14:textId="74AB944A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>create database Info;</w:t>
      </w:r>
    </w:p>
    <w:p w14:paraId="5F5988A7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>use Info;</w:t>
      </w:r>
    </w:p>
    <w:p w14:paraId="08DC5998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>select * from demo;</w:t>
      </w:r>
    </w:p>
    <w:p w14:paraId="0865D76A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  <w:rtl/>
        </w:rPr>
      </w:pPr>
    </w:p>
    <w:p w14:paraId="4605C404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>select avg(age)</w:t>
      </w:r>
    </w:p>
    <w:p w14:paraId="663DA45E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>from demo</w:t>
      </w:r>
    </w:p>
    <w:p w14:paraId="65D79EF6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>where age &gt; 30;</w:t>
      </w:r>
    </w:p>
    <w:p w14:paraId="1BFA2407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  <w:rtl/>
        </w:rPr>
      </w:pPr>
    </w:p>
    <w:p w14:paraId="6644E028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>select avg(height)</w:t>
      </w:r>
    </w:p>
    <w:p w14:paraId="7B584089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>from demo</w:t>
      </w:r>
    </w:p>
    <w:p w14:paraId="03B0B817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 xml:space="preserve">where </w:t>
      </w:r>
      <w:proofErr w:type="spellStart"/>
      <w:r w:rsidRPr="00FE402D">
        <w:rPr>
          <w:b/>
          <w:bCs/>
        </w:rPr>
        <w:t>id_continent</w:t>
      </w:r>
      <w:proofErr w:type="spellEnd"/>
      <w:r w:rsidRPr="00FE402D">
        <w:rPr>
          <w:b/>
          <w:bCs/>
        </w:rPr>
        <w:t xml:space="preserve"> in ('</w:t>
      </w:r>
      <w:proofErr w:type="spellStart"/>
      <w:r w:rsidRPr="00FE402D">
        <w:rPr>
          <w:b/>
          <w:bCs/>
        </w:rPr>
        <w:t>eu</w:t>
      </w:r>
      <w:proofErr w:type="spellEnd"/>
      <w:r w:rsidRPr="00FE402D">
        <w:rPr>
          <w:b/>
          <w:bCs/>
        </w:rPr>
        <w:t>');</w:t>
      </w:r>
    </w:p>
    <w:p w14:paraId="2D93089F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  <w:rtl/>
        </w:rPr>
      </w:pPr>
    </w:p>
    <w:p w14:paraId="7CBE936D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 xml:space="preserve">select min(height) as </w:t>
      </w:r>
      <w:proofErr w:type="spellStart"/>
      <w:r w:rsidRPr="00FE402D">
        <w:rPr>
          <w:b/>
          <w:bCs/>
        </w:rPr>
        <w:t>MinHeight</w:t>
      </w:r>
      <w:proofErr w:type="spellEnd"/>
    </w:p>
    <w:p w14:paraId="362AAA5E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>from demo;</w:t>
      </w:r>
    </w:p>
    <w:p w14:paraId="1DD6B609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  <w:rtl/>
        </w:rPr>
      </w:pPr>
    </w:p>
    <w:p w14:paraId="51124199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 xml:space="preserve">select max(height) as </w:t>
      </w:r>
      <w:proofErr w:type="spellStart"/>
      <w:r w:rsidRPr="00FE402D">
        <w:rPr>
          <w:b/>
          <w:bCs/>
        </w:rPr>
        <w:t>MaxHeight</w:t>
      </w:r>
      <w:proofErr w:type="spellEnd"/>
    </w:p>
    <w:p w14:paraId="446B6B9D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>from demo;</w:t>
      </w:r>
    </w:p>
    <w:p w14:paraId="680C487D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  <w:rtl/>
        </w:rPr>
      </w:pPr>
    </w:p>
    <w:p w14:paraId="3A45D72D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 xml:space="preserve">select count(freelance) as </w:t>
      </w:r>
      <w:proofErr w:type="spellStart"/>
      <w:r w:rsidRPr="00FE402D">
        <w:rPr>
          <w:b/>
          <w:bCs/>
        </w:rPr>
        <w:t>amount_of_freelancers</w:t>
      </w:r>
      <w:proofErr w:type="spellEnd"/>
    </w:p>
    <w:p w14:paraId="245CA52D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>from demo</w:t>
      </w:r>
    </w:p>
    <w:p w14:paraId="1139824C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>where freelance = 1;</w:t>
      </w:r>
    </w:p>
    <w:p w14:paraId="66485401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  <w:rtl/>
        </w:rPr>
      </w:pPr>
    </w:p>
    <w:p w14:paraId="7FCBA59E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>select * from demo</w:t>
      </w:r>
    </w:p>
    <w:p w14:paraId="429D96E2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>where name like 's%'</w:t>
      </w:r>
    </w:p>
    <w:p w14:paraId="32B238F0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>limit 3;</w:t>
      </w:r>
    </w:p>
    <w:p w14:paraId="7A3F2B0C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  <w:rtl/>
        </w:rPr>
      </w:pPr>
    </w:p>
    <w:p w14:paraId="64635FB9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>select * from demo</w:t>
      </w:r>
    </w:p>
    <w:p w14:paraId="535C197E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 xml:space="preserve">where </w:t>
      </w:r>
      <w:proofErr w:type="spellStart"/>
      <w:r w:rsidRPr="00FE402D">
        <w:rPr>
          <w:b/>
          <w:bCs/>
        </w:rPr>
        <w:t>id_country</w:t>
      </w:r>
      <w:proofErr w:type="spellEnd"/>
      <w:r w:rsidRPr="00FE402D">
        <w:rPr>
          <w:b/>
          <w:bCs/>
        </w:rPr>
        <w:t xml:space="preserve"> in ('ca','</w:t>
      </w:r>
      <w:proofErr w:type="spellStart"/>
      <w:r w:rsidRPr="00FE402D">
        <w:rPr>
          <w:b/>
          <w:bCs/>
        </w:rPr>
        <w:t>uk</w:t>
      </w:r>
      <w:proofErr w:type="spellEnd"/>
      <w:r w:rsidRPr="00FE402D">
        <w:rPr>
          <w:b/>
          <w:bCs/>
        </w:rPr>
        <w:t>')</w:t>
      </w:r>
    </w:p>
    <w:p w14:paraId="0F4AD616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>limit 20;</w:t>
      </w:r>
    </w:p>
    <w:p w14:paraId="4503BF44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  <w:rtl/>
        </w:rPr>
      </w:pPr>
    </w:p>
    <w:p w14:paraId="3BCD732A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 xml:space="preserve">select </w:t>
      </w:r>
      <w:proofErr w:type="gramStart"/>
      <w:r w:rsidRPr="00FE402D">
        <w:rPr>
          <w:b/>
          <w:bCs/>
        </w:rPr>
        <w:t>pow(</w:t>
      </w:r>
      <w:proofErr w:type="gramEnd"/>
      <w:r w:rsidRPr="00FE402D">
        <w:rPr>
          <w:b/>
          <w:bCs/>
        </w:rPr>
        <w:t>2,3);</w:t>
      </w:r>
    </w:p>
    <w:p w14:paraId="53C7D578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 xml:space="preserve">select </w:t>
      </w:r>
      <w:proofErr w:type="gramStart"/>
      <w:r w:rsidRPr="00FE402D">
        <w:rPr>
          <w:b/>
          <w:bCs/>
        </w:rPr>
        <w:t>pow(</w:t>
      </w:r>
      <w:proofErr w:type="gramEnd"/>
      <w:r w:rsidRPr="00FE402D">
        <w:rPr>
          <w:b/>
          <w:bCs/>
        </w:rPr>
        <w:t>6,2);</w:t>
      </w:r>
    </w:p>
    <w:p w14:paraId="345533D0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 xml:space="preserve">select </w:t>
      </w:r>
      <w:proofErr w:type="gramStart"/>
      <w:r w:rsidRPr="00FE402D">
        <w:rPr>
          <w:b/>
          <w:bCs/>
        </w:rPr>
        <w:t>pow(</w:t>
      </w:r>
      <w:proofErr w:type="gramEnd"/>
      <w:r w:rsidRPr="00FE402D">
        <w:rPr>
          <w:b/>
          <w:bCs/>
        </w:rPr>
        <w:t>4,-4);</w:t>
      </w:r>
    </w:p>
    <w:p w14:paraId="43B17686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  <w:rtl/>
        </w:rPr>
      </w:pPr>
    </w:p>
    <w:p w14:paraId="0A1CC2DB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 xml:space="preserve">select </w:t>
      </w:r>
      <w:proofErr w:type="gramStart"/>
      <w:r w:rsidRPr="00FE402D">
        <w:rPr>
          <w:b/>
          <w:bCs/>
        </w:rPr>
        <w:t>sqrt(</w:t>
      </w:r>
      <w:proofErr w:type="gramEnd"/>
      <w:r w:rsidRPr="00FE402D">
        <w:rPr>
          <w:b/>
          <w:bCs/>
        </w:rPr>
        <w:t>9);</w:t>
      </w:r>
    </w:p>
    <w:p w14:paraId="0C6C0CAD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 xml:space="preserve">select </w:t>
      </w:r>
      <w:proofErr w:type="gramStart"/>
      <w:r w:rsidRPr="00FE402D">
        <w:rPr>
          <w:b/>
          <w:bCs/>
        </w:rPr>
        <w:t>sqrt(</w:t>
      </w:r>
      <w:proofErr w:type="gramEnd"/>
      <w:r w:rsidRPr="00FE402D">
        <w:rPr>
          <w:b/>
          <w:bCs/>
        </w:rPr>
        <w:t>144);</w:t>
      </w:r>
    </w:p>
    <w:p w14:paraId="282EF668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 xml:space="preserve">select </w:t>
      </w:r>
      <w:proofErr w:type="gramStart"/>
      <w:r w:rsidRPr="00FE402D">
        <w:rPr>
          <w:b/>
          <w:bCs/>
        </w:rPr>
        <w:t>sqrt(</w:t>
      </w:r>
      <w:proofErr w:type="gramEnd"/>
      <w:r w:rsidRPr="00FE402D">
        <w:rPr>
          <w:b/>
          <w:bCs/>
        </w:rPr>
        <w:t>64);</w:t>
      </w:r>
    </w:p>
    <w:p w14:paraId="2CAFB80B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  <w:rtl/>
        </w:rPr>
      </w:pPr>
    </w:p>
    <w:p w14:paraId="6C3443AD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 xml:space="preserve">select </w:t>
      </w:r>
      <w:proofErr w:type="gramStart"/>
      <w:r w:rsidRPr="00FE402D">
        <w:rPr>
          <w:b/>
          <w:bCs/>
        </w:rPr>
        <w:t>abs(</w:t>
      </w:r>
      <w:proofErr w:type="gramEnd"/>
      <w:r w:rsidRPr="00FE402D">
        <w:rPr>
          <w:b/>
          <w:bCs/>
        </w:rPr>
        <w:t>-648);</w:t>
      </w:r>
    </w:p>
    <w:p w14:paraId="2C154134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 xml:space="preserve">select </w:t>
      </w:r>
      <w:proofErr w:type="gramStart"/>
      <w:r w:rsidRPr="00FE402D">
        <w:rPr>
          <w:b/>
          <w:bCs/>
        </w:rPr>
        <w:t>abs(</w:t>
      </w:r>
      <w:proofErr w:type="gramEnd"/>
      <w:r w:rsidRPr="00FE402D">
        <w:rPr>
          <w:b/>
          <w:bCs/>
        </w:rPr>
        <w:t>-974);</w:t>
      </w:r>
    </w:p>
    <w:p w14:paraId="46733D62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 xml:space="preserve">select </w:t>
      </w:r>
      <w:proofErr w:type="gramStart"/>
      <w:r w:rsidRPr="00FE402D">
        <w:rPr>
          <w:b/>
          <w:bCs/>
        </w:rPr>
        <w:t>abs(</w:t>
      </w:r>
      <w:proofErr w:type="gramEnd"/>
      <w:r w:rsidRPr="00FE402D">
        <w:rPr>
          <w:b/>
          <w:bCs/>
        </w:rPr>
        <w:t>-34);</w:t>
      </w:r>
    </w:p>
    <w:p w14:paraId="4E06BC1B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  <w:rtl/>
        </w:rPr>
      </w:pPr>
    </w:p>
    <w:p w14:paraId="736B3A09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 xml:space="preserve">select </w:t>
      </w:r>
      <w:proofErr w:type="gramStart"/>
      <w:r w:rsidRPr="00FE402D">
        <w:rPr>
          <w:b/>
          <w:bCs/>
        </w:rPr>
        <w:t>round(</w:t>
      </w:r>
      <w:proofErr w:type="gramEnd"/>
      <w:r w:rsidRPr="00FE402D">
        <w:rPr>
          <w:b/>
          <w:bCs/>
        </w:rPr>
        <w:t>3.214);</w:t>
      </w:r>
    </w:p>
    <w:p w14:paraId="739E707D" w14:textId="77777777" w:rsidR="00FE402D" w:rsidRPr="00FE402D" w:rsidRDefault="00FE402D" w:rsidP="00FE402D">
      <w:pPr>
        <w:bidi w:val="0"/>
        <w:spacing w:after="0" w:line="240" w:lineRule="auto"/>
        <w:jc w:val="mediumKashida"/>
        <w:rPr>
          <w:b/>
          <w:bCs/>
        </w:rPr>
      </w:pPr>
      <w:r w:rsidRPr="00FE402D">
        <w:rPr>
          <w:b/>
          <w:bCs/>
        </w:rPr>
        <w:t xml:space="preserve">select </w:t>
      </w:r>
      <w:proofErr w:type="gramStart"/>
      <w:r w:rsidRPr="00FE402D">
        <w:rPr>
          <w:b/>
          <w:bCs/>
        </w:rPr>
        <w:t>round(</w:t>
      </w:r>
      <w:proofErr w:type="gramEnd"/>
      <w:r w:rsidRPr="00FE402D">
        <w:rPr>
          <w:b/>
          <w:bCs/>
        </w:rPr>
        <w:t>-4.35);</w:t>
      </w:r>
    </w:p>
    <w:p w14:paraId="32138357" w14:textId="204E6A1E" w:rsidR="00DB11D2" w:rsidRPr="00FE402D" w:rsidRDefault="00FE402D" w:rsidP="00FE402D">
      <w:pPr>
        <w:bidi w:val="0"/>
        <w:spacing w:after="0" w:line="240" w:lineRule="auto"/>
        <w:jc w:val="mediumKashida"/>
        <w:rPr>
          <w:rFonts w:hint="cs"/>
          <w:b/>
          <w:bCs/>
          <w:rtl/>
        </w:rPr>
      </w:pPr>
      <w:r w:rsidRPr="00FE402D">
        <w:rPr>
          <w:b/>
          <w:bCs/>
        </w:rPr>
        <w:t xml:space="preserve">select </w:t>
      </w:r>
      <w:proofErr w:type="gramStart"/>
      <w:r w:rsidRPr="00FE402D">
        <w:rPr>
          <w:b/>
          <w:bCs/>
        </w:rPr>
        <w:t>round(</w:t>
      </w:r>
      <w:proofErr w:type="gramEnd"/>
      <w:r w:rsidRPr="00FE402D">
        <w:rPr>
          <w:b/>
          <w:bCs/>
        </w:rPr>
        <w:t>1.3336);</w:t>
      </w:r>
    </w:p>
    <w:sectPr w:rsidR="00DB11D2" w:rsidRPr="00FE402D" w:rsidSect="00B004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80CF6"/>
    <w:multiLevelType w:val="multilevel"/>
    <w:tmpl w:val="BC92A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A50E19"/>
    <w:multiLevelType w:val="multilevel"/>
    <w:tmpl w:val="F66651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D8"/>
    <w:rsid w:val="005B02DF"/>
    <w:rsid w:val="00A23ED8"/>
    <w:rsid w:val="00B004F3"/>
    <w:rsid w:val="00DB11D2"/>
    <w:rsid w:val="00FE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B444"/>
  <w15:chartTrackingRefBased/>
  <w15:docId w15:val="{0A71E26C-6200-477F-8FA5-6382BC2C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FE402D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E402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0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E40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E40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נתי גאנם</dc:creator>
  <cp:keywords/>
  <dc:description/>
  <cp:lastModifiedBy>נתי גאנם</cp:lastModifiedBy>
  <cp:revision>2</cp:revision>
  <dcterms:created xsi:type="dcterms:W3CDTF">2020-05-01T16:01:00Z</dcterms:created>
  <dcterms:modified xsi:type="dcterms:W3CDTF">2020-05-01T16:01:00Z</dcterms:modified>
</cp:coreProperties>
</file>