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:rsidR="00CE5E1F" w:rsidRDefault="00CE5E1F" w:rsidP="00347F63">
      <w:pPr>
        <w:jc w:val="center"/>
      </w:pP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联系电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话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</w:tbl>
    <w:p w:rsidR="00347F63" w:rsidRDefault="00B332E7" w:rsidP="007A058A">
      <w:pPr>
        <w:jc w:val="center"/>
      </w:pPr>
      <w:r>
        <w:t xml:space="preserve"> </w:t>
      </w:r>
    </w:p>
    <w:p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:rsidTr="00B5677E">
        <w:tc>
          <w:tcPr>
            <w:tcW w:w="1315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:rsidR="007A058A" w:rsidRDefault="007A058A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:rsidTr="000E0CD1"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:rsidTr="009630A8">
        <w:tc>
          <w:tcPr>
            <w:tcW w:w="10790" w:type="dxa"/>
            <w:gridSpan w:val="7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:rsidTr="000E0CD1"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:rsidTr="007542C2">
        <w:tc>
          <w:tcPr>
            <w:tcW w:w="10790" w:type="dxa"/>
            <w:gridSpan w:val="5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0E0CD1">
      <w:pPr>
        <w:jc w:val="center"/>
      </w:pPr>
    </w:p>
    <w:p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:rsidTr="000E0CD1">
        <w:tc>
          <w:tcPr>
            <w:tcW w:w="3596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:rsidTr="00EB01EF">
        <w:tc>
          <w:tcPr>
            <w:tcW w:w="10790" w:type="dxa"/>
            <w:gridSpan w:val="3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95018" w:rsidRDefault="007E4814" w:rsidP="006C1CC2">
      <w:pPr>
        <w:jc w:val="right"/>
      </w:pPr>
      <w:r>
        <w:t>{{</w:t>
      </w:r>
      <w:proofErr w:type="spellStart"/>
      <w:r w:rsidRPr="007E4814">
        <w:t>signat</w:t>
      </w:r>
      <w:bookmarkStart w:id="0" w:name="_GoBack"/>
      <w:bookmarkEnd w:id="0"/>
      <w:r w:rsidRPr="007E4814">
        <w:t>ure_title</w:t>
      </w:r>
      <w:proofErr w:type="spellEnd"/>
      <w:r>
        <w:t>}}</w:t>
      </w:r>
      <w:r w:rsidR="00095018">
        <w:t>{{</w:t>
      </w:r>
      <w:r w:rsidR="006C1CC2">
        <w:t>@</w:t>
      </w:r>
      <w:r w:rsidR="00095018">
        <w:t>signature}}</w:t>
      </w:r>
    </w:p>
    <w:p w:rsidR="00757F63" w:rsidRDefault="007E4814" w:rsidP="00757F63">
      <w:pPr>
        <w:jc w:val="right"/>
      </w:pPr>
      <w:r>
        <w:lastRenderedPageBreak/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proofErr w:type="spellStart"/>
      <w:r w:rsidR="00757F63" w:rsidRPr="00095018">
        <w:t>ack</w:t>
      </w:r>
      <w:r w:rsidR="00757F63">
        <w:t>_s</w:t>
      </w:r>
      <w:r w:rsidR="00757F63" w:rsidRPr="00095018">
        <w:t>ignature</w:t>
      </w:r>
      <w:proofErr w:type="spellEnd"/>
      <w:r>
        <w:t>}}</w:t>
      </w:r>
    </w:p>
    <w:p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57F63"/>
    <w:rsid w:val="007A058A"/>
    <w:rsid w:val="007E4814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CD545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1CB04C-16E5-4C5F-BF8E-8C307E9B2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Tao, Frank (GE Healthcare)</cp:lastModifiedBy>
  <cp:revision>42</cp:revision>
  <dcterms:created xsi:type="dcterms:W3CDTF">2018-06-25T08:06:00Z</dcterms:created>
  <dcterms:modified xsi:type="dcterms:W3CDTF">2018-09-06T02:53:00Z</dcterms:modified>
</cp:coreProperties>
</file>