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77777777" w:rsidR="00347F63" w:rsidRPr="000D0F9A" w:rsidRDefault="00347F63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/>
          <w:b/>
          <w:sz w:val="24"/>
          <w:szCs w:val="24"/>
        </w:rPr>
        <w:t>设备信</w:t>
      </w:r>
      <w:r w:rsidRPr="000D0F9A">
        <w:rPr>
          <w:rFonts w:ascii="Microsoft YaHei" w:eastAsia="Microsoft YaHei" w:hAnsi="Microsoft YaHei" w:cs="SimSun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SimSun" w:eastAsia="SimSun" w:hAnsi="SimSun" w:cs="SimSun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950" w:type="dxa"/>
          </w:tcPr>
          <w:p w14:paraId="6BB26054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471"/>
        <w:gridCol w:w="860"/>
        <w:gridCol w:w="469"/>
        <w:gridCol w:w="1551"/>
        <w:gridCol w:w="1090"/>
        <w:gridCol w:w="659"/>
        <w:gridCol w:w="1678"/>
        <w:gridCol w:w="371"/>
        <w:gridCol w:w="1670"/>
        <w:gridCol w:w="1971"/>
      </w:tblGrid>
      <w:tr w:rsidR="00AF1BB0" w14:paraId="2EF68264" w14:textId="77777777" w:rsidTr="00735CEE">
        <w:tc>
          <w:tcPr>
            <w:tcW w:w="2158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940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1843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686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{{maintenance_creator}}</w:t>
            </w:r>
          </w:p>
        </w:tc>
      </w:tr>
      <w:tr w:rsidR="00AF1BB0" w14:paraId="446AF1DB" w14:textId="77777777" w:rsidTr="00735CEE">
        <w:tc>
          <w:tcPr>
            <w:tcW w:w="2158" w:type="dxa"/>
            <w:gridSpan w:val="2"/>
          </w:tcPr>
          <w:p w14:paraId="41F4FEEF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保养等级</w:t>
            </w:r>
          </w:p>
        </w:tc>
        <w:tc>
          <w:tcPr>
            <w:tcW w:w="2940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{{maintenance_level}}</w:t>
            </w:r>
          </w:p>
        </w:tc>
        <w:tc>
          <w:tcPr>
            <w:tcW w:w="1843" w:type="dxa"/>
            <w:gridSpan w:val="2"/>
          </w:tcPr>
          <w:p w14:paraId="61B916E4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保养类型</w:t>
            </w:r>
          </w:p>
        </w:tc>
        <w:tc>
          <w:tcPr>
            <w:tcW w:w="3686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{{maintenance_type}}</w:t>
            </w:r>
          </w:p>
        </w:tc>
      </w:tr>
      <w:tr w:rsidR="00AF1BB0" w14:paraId="3E558024" w14:textId="77777777" w:rsidTr="00735CEE">
        <w:tc>
          <w:tcPr>
            <w:tcW w:w="2158" w:type="dxa"/>
            <w:gridSpan w:val="2"/>
          </w:tcPr>
          <w:p w14:paraId="55CD3327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计划完成时间</w:t>
            </w:r>
          </w:p>
        </w:tc>
        <w:tc>
          <w:tcPr>
            <w:tcW w:w="2940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{{maintenance_plan_time}}</w:t>
            </w:r>
          </w:p>
        </w:tc>
        <w:tc>
          <w:tcPr>
            <w:tcW w:w="1843" w:type="dxa"/>
            <w:gridSpan w:val="2"/>
          </w:tcPr>
          <w:p w14:paraId="21722E9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实际完成时间</w:t>
            </w:r>
          </w:p>
        </w:tc>
        <w:tc>
          <w:tcPr>
            <w:tcW w:w="3686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{{maintenance_complete_time}}</w:t>
            </w:r>
          </w:p>
        </w:tc>
      </w:tr>
      <w:tr w:rsidR="00AF1BB0" w14:paraId="66EE5A48" w14:textId="77777777" w:rsidTr="00735CEE">
        <w:tc>
          <w:tcPr>
            <w:tcW w:w="1144" w:type="dxa"/>
          </w:tcPr>
          <w:p w14:paraId="7121C7F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371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{{maintenance_op}}</w:t>
            </w:r>
          </w:p>
        </w:tc>
        <w:tc>
          <w:tcPr>
            <w:tcW w:w="1607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{{maintenance_op_time}}</w:t>
            </w:r>
          </w:p>
        </w:tc>
        <w:tc>
          <w:tcPr>
            <w:tcW w:w="1513" w:type="dxa"/>
            <w:gridSpan w:val="2"/>
          </w:tcPr>
          <w:p w14:paraId="57C35698" w14:textId="311D1FF5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586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586" w:type="dxa"/>
          </w:tcPr>
          <w:p w14:paraId="0C2A3873" w14:textId="795CEEAC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20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4E042A">
        <w:tc>
          <w:tcPr>
            <w:tcW w:w="1144" w:type="dxa"/>
          </w:tcPr>
          <w:p w14:paraId="610A7BE8" w14:textId="77777777" w:rsidR="00735CEE" w:rsidRPr="000D0F9A" w:rsidRDefault="00735CEE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SimSun" w:eastAsia="SimSun" w:hAnsi="SimSun" w:cs="SimSun" w:hint="eastAsia"/>
                <w:sz w:val="20"/>
                <w:szCs w:val="20"/>
              </w:rPr>
              <w:t>保养结果</w:t>
            </w:r>
          </w:p>
        </w:tc>
        <w:tc>
          <w:tcPr>
            <w:tcW w:w="948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{{maintenance_result}}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541" w:type="dxa"/>
          </w:tcPr>
          <w:p w14:paraId="34336C4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0BE0E2C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4D678A8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183A78BF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r w:rsidR="0097516A">
              <w:t>accessory_information</w:t>
            </w:r>
            <w:r>
              <w:t>}}</w:t>
            </w:r>
          </w:p>
        </w:tc>
      </w:tr>
    </w:tbl>
    <w:p w14:paraId="1373888E" w14:textId="65C782AF" w:rsidR="000E0CD1" w:rsidRDefault="0072617A" w:rsidP="003B3E44">
      <w:pPr>
        <w:jc w:val="right"/>
      </w:pPr>
      <w:r>
        <w:rPr>
          <w:rFonts w:hint="eastAsia"/>
        </w:rPr>
        <w:t>审核人签名：</w:t>
      </w:r>
      <w:r w:rsidR="003B3E44">
        <w:t>{{accessory_signature}}</w:t>
      </w:r>
      <w:r w:rsidR="00D946C3">
        <w:t>{{accessory_signature_place_holder}}</w:t>
      </w:r>
      <w:bookmarkStart w:id="0" w:name="_GoBack"/>
      <w:bookmarkEnd w:id="0"/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552" w:type="dxa"/>
          </w:tcPr>
          <w:p w14:paraId="6919A140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3140" w:type="dxa"/>
          </w:tcPr>
          <w:p w14:paraId="174C15A7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{{maintenance_workflow}}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36D9B1C8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{{audit_records}}</w:t>
            </w:r>
          </w:p>
        </w:tc>
      </w:tr>
    </w:tbl>
    <w:p w14:paraId="2E53FF7C" w14:textId="7AD4E3D0" w:rsidR="000E0CD1" w:rsidRDefault="000E0CD1" w:rsidP="00614D4E"/>
    <w:p w14:paraId="23B41C97" w14:textId="7B582D2F" w:rsidR="00614D4E" w:rsidRPr="00614D4E" w:rsidRDefault="006B5AD0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Pr="006B5AD0">
        <w:rPr>
          <w:rFonts w:ascii="Microsoft YaHei" w:eastAsia="Microsoft YaHei" w:hAnsi="Microsoft YaHei" w:hint="eastAsia"/>
          <w:b/>
          <w:sz w:val="24"/>
          <w:szCs w:val="24"/>
        </w:rPr>
        <w:t>检查项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4D079359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名称</w:t>
            </w:r>
          </w:p>
        </w:tc>
        <w:tc>
          <w:tcPr>
            <w:tcW w:w="1806" w:type="dxa"/>
          </w:tcPr>
          <w:p w14:paraId="1C547958" w14:textId="4644CE86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循环周期</w:t>
            </w:r>
          </w:p>
        </w:tc>
        <w:tc>
          <w:tcPr>
            <w:tcW w:w="3402" w:type="dxa"/>
          </w:tcPr>
          <w:p w14:paraId="6FBFE6AE" w14:textId="576E3D35" w:rsidR="00614D4E" w:rsidRPr="000D0F9A" w:rsidRDefault="00614D4E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项目内容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{{check_list}}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24E1CBB8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lastRenderedPageBreak/>
        <w:t>电气安全检测报告</w:t>
      </w:r>
    </w:p>
    <w:p w14:paraId="05512924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 w:rsidRPr="0097516A">
        <w:rPr>
          <w:rFonts w:ascii="Microsoft YaHei" w:eastAsia="Microsoft YaHei" w:hAnsi="Microsoft YaHei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15A3EEA5" w14:textId="67F30732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性能检测报告</w:t>
      </w:r>
    </w:p>
    <w:p w14:paraId="4D06FBFE" w14:textId="77777777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5383E649" w14:textId="3024C534" w:rsidR="0097516A" w:rsidRPr="0097516A" w:rsidRDefault="0097516A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A6555"/>
    <w:rsid w:val="000D0F9A"/>
    <w:rsid w:val="000E0CD1"/>
    <w:rsid w:val="000F4583"/>
    <w:rsid w:val="002162A7"/>
    <w:rsid w:val="002B4B91"/>
    <w:rsid w:val="002C1684"/>
    <w:rsid w:val="002F7383"/>
    <w:rsid w:val="00347F63"/>
    <w:rsid w:val="003B3E44"/>
    <w:rsid w:val="003E5F07"/>
    <w:rsid w:val="0040245F"/>
    <w:rsid w:val="004541D5"/>
    <w:rsid w:val="004642D5"/>
    <w:rsid w:val="00483293"/>
    <w:rsid w:val="005129A2"/>
    <w:rsid w:val="00566CCB"/>
    <w:rsid w:val="005F2497"/>
    <w:rsid w:val="00607A4E"/>
    <w:rsid w:val="00611D2E"/>
    <w:rsid w:val="00614D4E"/>
    <w:rsid w:val="006A4027"/>
    <w:rsid w:val="006B5AD0"/>
    <w:rsid w:val="0072617A"/>
    <w:rsid w:val="00735CEE"/>
    <w:rsid w:val="007A058A"/>
    <w:rsid w:val="007E65CB"/>
    <w:rsid w:val="008522A3"/>
    <w:rsid w:val="00903861"/>
    <w:rsid w:val="0097516A"/>
    <w:rsid w:val="0097798C"/>
    <w:rsid w:val="00A40112"/>
    <w:rsid w:val="00A6352E"/>
    <w:rsid w:val="00AF1BB0"/>
    <w:rsid w:val="00B332E7"/>
    <w:rsid w:val="00B5677E"/>
    <w:rsid w:val="00CE5E1F"/>
    <w:rsid w:val="00D13AAE"/>
    <w:rsid w:val="00D31844"/>
    <w:rsid w:val="00D946C3"/>
    <w:rsid w:val="00DD7462"/>
    <w:rsid w:val="00E15345"/>
    <w:rsid w:val="00E31307"/>
    <w:rsid w:val="00E31660"/>
    <w:rsid w:val="00EE4EB6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8701A6-8CEE-084A-A36C-743EF289E0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133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商亮(Liang Shang)</cp:lastModifiedBy>
  <cp:revision>47</cp:revision>
  <dcterms:created xsi:type="dcterms:W3CDTF">2018-06-25T08:06:00Z</dcterms:created>
  <dcterms:modified xsi:type="dcterms:W3CDTF">2018-09-05T08:07:00Z</dcterms:modified>
</cp:coreProperties>
</file>