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52750E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76F07F9" wp14:editId="3991B107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61629F" w14:textId="05D900AC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54111AA5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6EF86C8" w14:textId="77777777" w:rsidTr="000E0CD1">
        <w:tc>
          <w:tcPr>
            <w:tcW w:w="1705" w:type="dxa"/>
          </w:tcPr>
          <w:p w14:paraId="2F37FE3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12204865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B85F7F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5D85F40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46C71EA1" w14:textId="77777777" w:rsidTr="000E0CD1">
        <w:tc>
          <w:tcPr>
            <w:tcW w:w="1705" w:type="dxa"/>
          </w:tcPr>
          <w:p w14:paraId="5E12A97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CFCB338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574358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663628C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14872E56" w14:textId="77777777" w:rsidTr="000E0CD1">
        <w:tc>
          <w:tcPr>
            <w:tcW w:w="1705" w:type="dxa"/>
          </w:tcPr>
          <w:p w14:paraId="5FEED32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6826DEF2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643E61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65DE198D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4A732A18" w14:textId="77777777" w:rsidTr="000E0CD1">
        <w:tc>
          <w:tcPr>
            <w:tcW w:w="1705" w:type="dxa"/>
          </w:tcPr>
          <w:p w14:paraId="2109533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7DCB1543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2FB9DD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39E2BCD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14:paraId="3F22B814" w14:textId="77777777" w:rsidR="00CE5E1F" w:rsidRDefault="00CE5E1F" w:rsidP="00347F63">
      <w:pPr>
        <w:jc w:val="center"/>
      </w:pPr>
    </w:p>
    <w:p w14:paraId="31FCBD8B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200E69FF" w14:textId="77777777" w:rsidTr="00B332E7">
        <w:tc>
          <w:tcPr>
            <w:tcW w:w="1705" w:type="dxa"/>
          </w:tcPr>
          <w:p w14:paraId="4800550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4FCA33EC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1B36CACA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3704F0D8" w14:textId="77777777" w:rsidTr="00B332E7">
        <w:tc>
          <w:tcPr>
            <w:tcW w:w="1705" w:type="dxa"/>
          </w:tcPr>
          <w:p w14:paraId="64052178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3E1DD8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AFC2ADA" w14:textId="77777777" w:rsidR="00B332E7" w:rsidRDefault="00B332E7" w:rsidP="00347F63">
            <w:pPr>
              <w:jc w:val="center"/>
            </w:pPr>
          </w:p>
        </w:tc>
      </w:tr>
      <w:tr w:rsidR="00B332E7" w14:paraId="2AD12C26" w14:textId="77777777" w:rsidTr="00B332E7">
        <w:tc>
          <w:tcPr>
            <w:tcW w:w="1705" w:type="dxa"/>
          </w:tcPr>
          <w:p w14:paraId="53986DDA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9BB26C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3BCC61D0" w14:textId="77777777" w:rsidR="00B332E7" w:rsidRDefault="00B332E7" w:rsidP="00347F63">
            <w:pPr>
              <w:jc w:val="center"/>
            </w:pPr>
          </w:p>
        </w:tc>
      </w:tr>
      <w:tr w:rsidR="00B332E7" w14:paraId="3EA91932" w14:textId="77777777" w:rsidTr="00B332E7">
        <w:tc>
          <w:tcPr>
            <w:tcW w:w="1705" w:type="dxa"/>
          </w:tcPr>
          <w:p w14:paraId="35978180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104FE13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37FF363" w14:textId="77777777" w:rsidR="00B332E7" w:rsidRDefault="00B332E7" w:rsidP="00347F63">
            <w:pPr>
              <w:jc w:val="center"/>
            </w:pPr>
          </w:p>
        </w:tc>
      </w:tr>
      <w:tr w:rsidR="00B332E7" w14:paraId="36B4D53F" w14:textId="77777777" w:rsidTr="00B332E7">
        <w:tc>
          <w:tcPr>
            <w:tcW w:w="1705" w:type="dxa"/>
          </w:tcPr>
          <w:p w14:paraId="7838732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28A6466F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0DE8CAB2" w14:textId="77777777" w:rsidR="00B332E7" w:rsidRDefault="00B332E7" w:rsidP="00347F63">
            <w:pPr>
              <w:jc w:val="center"/>
            </w:pPr>
          </w:p>
        </w:tc>
      </w:tr>
      <w:tr w:rsidR="00B332E7" w14:paraId="54B9D12E" w14:textId="77777777" w:rsidTr="00B332E7">
        <w:tc>
          <w:tcPr>
            <w:tcW w:w="1705" w:type="dxa"/>
          </w:tcPr>
          <w:p w14:paraId="5265AFC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215094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C110A03" w14:textId="77777777" w:rsidR="00B332E7" w:rsidRDefault="00B332E7" w:rsidP="00347F63">
            <w:pPr>
              <w:jc w:val="center"/>
            </w:pPr>
          </w:p>
        </w:tc>
      </w:tr>
    </w:tbl>
    <w:p w14:paraId="779AC579" w14:textId="77777777" w:rsidR="00347F63" w:rsidRDefault="00B332E7" w:rsidP="007A058A">
      <w:pPr>
        <w:jc w:val="center"/>
      </w:pPr>
      <w:r>
        <w:t xml:space="preserve"> </w:t>
      </w:r>
    </w:p>
    <w:p w14:paraId="0796A527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4EEF865A" w14:textId="77777777" w:rsidTr="00B5677E">
        <w:tc>
          <w:tcPr>
            <w:tcW w:w="1315" w:type="dxa"/>
          </w:tcPr>
          <w:p w14:paraId="394A75C0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78942382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66232D7B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6E94C03E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B9FEE5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2186E442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46B84951" w14:textId="77777777" w:rsidTr="00B5677E">
        <w:tc>
          <w:tcPr>
            <w:tcW w:w="1315" w:type="dxa"/>
          </w:tcPr>
          <w:p w14:paraId="5602046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266F0DB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D6D6DA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3A14B9D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482B72C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45E03E06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3ADB2F82" w14:textId="77777777" w:rsidTr="00B5677E">
        <w:tc>
          <w:tcPr>
            <w:tcW w:w="1315" w:type="dxa"/>
          </w:tcPr>
          <w:p w14:paraId="26E179C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330A6AF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B74A9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5FB6800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7759F38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50DFF587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51F7366A" w14:textId="77777777" w:rsidTr="00B5677E">
        <w:tc>
          <w:tcPr>
            <w:tcW w:w="1315" w:type="dxa"/>
          </w:tcPr>
          <w:p w14:paraId="05BA648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5AB00BED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EC65E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B1ED268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87A913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1228024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339ABAA6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17C862E6" w14:textId="77777777" w:rsidTr="00B5677E">
        <w:tc>
          <w:tcPr>
            <w:tcW w:w="3775" w:type="dxa"/>
            <w:gridSpan w:val="3"/>
          </w:tcPr>
          <w:p w14:paraId="13EF5E9F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610DB2A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658AC585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7D746E31" w14:textId="77777777" w:rsidTr="00B5677E">
        <w:tc>
          <w:tcPr>
            <w:tcW w:w="3775" w:type="dxa"/>
            <w:gridSpan w:val="3"/>
          </w:tcPr>
          <w:p w14:paraId="7D86D463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388EDB1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B76F3D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76B442C3" w14:textId="77777777" w:rsidR="007A058A" w:rsidRDefault="007A058A" w:rsidP="007A058A">
      <w:pPr>
        <w:jc w:val="center"/>
      </w:pPr>
    </w:p>
    <w:p w14:paraId="7C722181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138E40D3" w14:textId="77777777" w:rsidTr="00DD19E0">
        <w:tc>
          <w:tcPr>
            <w:tcW w:w="1541" w:type="dxa"/>
          </w:tcPr>
          <w:p w14:paraId="417C5D01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B08D50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7CE1CD20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7D87456C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97F49B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333C4A66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2AFEFF2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2FC61C76" w14:textId="77777777" w:rsidTr="009630A8">
        <w:tc>
          <w:tcPr>
            <w:tcW w:w="10790" w:type="dxa"/>
            <w:gridSpan w:val="7"/>
          </w:tcPr>
          <w:p w14:paraId="53599C18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3EA93E" w14:textId="77777777" w:rsidR="000E0CD1" w:rsidRDefault="000E0CD1" w:rsidP="007A058A">
      <w:pPr>
        <w:jc w:val="center"/>
      </w:pPr>
    </w:p>
    <w:p w14:paraId="24EF8937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69FA8204" w14:textId="77777777" w:rsidTr="000E0CD1">
        <w:tc>
          <w:tcPr>
            <w:tcW w:w="2158" w:type="dxa"/>
          </w:tcPr>
          <w:p w14:paraId="146FC6B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1F273C1D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3F39F20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D062FE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6167E64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1831D452" w14:textId="77777777" w:rsidTr="007542C2">
        <w:tc>
          <w:tcPr>
            <w:tcW w:w="10790" w:type="dxa"/>
            <w:gridSpan w:val="5"/>
          </w:tcPr>
          <w:p w14:paraId="4A5ACB30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4AAB0623" w14:textId="77777777" w:rsidR="000E0CD1" w:rsidRDefault="000E0CD1" w:rsidP="000E0CD1">
      <w:pPr>
        <w:jc w:val="center"/>
      </w:pPr>
    </w:p>
    <w:p w14:paraId="1E1736F9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14CBEDD3" w14:textId="77777777" w:rsidTr="000E0CD1">
        <w:tc>
          <w:tcPr>
            <w:tcW w:w="3596" w:type="dxa"/>
          </w:tcPr>
          <w:p w14:paraId="7BA4A22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75EDBF1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3CC96246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5E8E614" w14:textId="77777777" w:rsidTr="00EB01EF">
        <w:tc>
          <w:tcPr>
            <w:tcW w:w="10790" w:type="dxa"/>
            <w:gridSpan w:val="3"/>
          </w:tcPr>
          <w:p w14:paraId="6E6F7BAF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2CF70B3" w14:textId="77777777" w:rsidR="000E0CD1" w:rsidRDefault="000E0CD1" w:rsidP="007A058A">
      <w:pPr>
        <w:jc w:val="center"/>
      </w:pPr>
    </w:p>
    <w:p w14:paraId="3B2337ED" w14:textId="77777777"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51256214" w14:textId="6262BEBE" w:rsidR="00757F63" w:rsidRDefault="007E4814" w:rsidP="00757F63">
      <w:pPr>
        <w:jc w:val="right"/>
      </w:pPr>
      <w:r>
        <w:lastRenderedPageBreak/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388C31B8" w14:textId="77777777" w:rsidR="007B5B05" w:rsidRDefault="007B5B05" w:rsidP="007B5B05">
      <w:pPr>
        <w:jc w:val="right"/>
      </w:pPr>
      <w:bookmarkStart w:id="0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0}}</w:t>
      </w:r>
    </w:p>
    <w:p w14:paraId="755C2261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1}}</w:t>
      </w:r>
    </w:p>
    <w:p w14:paraId="6A9FC877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2}}</w:t>
      </w:r>
    </w:p>
    <w:p w14:paraId="0EDA665C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3}}</w:t>
      </w:r>
    </w:p>
    <w:p w14:paraId="20DD54B6" w14:textId="5B4F2D43" w:rsidR="00ED6F65" w:rsidRDefault="007B5B05" w:rsidP="00942E60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4}}</w:t>
      </w:r>
      <w:bookmarkEnd w:id="0"/>
    </w:p>
    <w:p w14:paraId="013C73B1" w14:textId="77777777" w:rsidR="00756976" w:rsidRDefault="00756976" w:rsidP="00757F63">
      <w:pPr>
        <w:jc w:val="right"/>
      </w:pPr>
    </w:p>
    <w:p w14:paraId="22307115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45FE9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6976"/>
    <w:rsid w:val="00757F63"/>
    <w:rsid w:val="007A058A"/>
    <w:rsid w:val="007A680E"/>
    <w:rsid w:val="007B5B05"/>
    <w:rsid w:val="007E4814"/>
    <w:rsid w:val="00903861"/>
    <w:rsid w:val="00942E60"/>
    <w:rsid w:val="0097798C"/>
    <w:rsid w:val="00A40112"/>
    <w:rsid w:val="00B332E7"/>
    <w:rsid w:val="00B5677E"/>
    <w:rsid w:val="00BE22CC"/>
    <w:rsid w:val="00CA592C"/>
    <w:rsid w:val="00CE5E1F"/>
    <w:rsid w:val="00D13AAE"/>
    <w:rsid w:val="00D31844"/>
    <w:rsid w:val="00D76419"/>
    <w:rsid w:val="00DD19E0"/>
    <w:rsid w:val="00DD7462"/>
    <w:rsid w:val="00E31660"/>
    <w:rsid w:val="00ED6F65"/>
    <w:rsid w:val="00EE4EB6"/>
    <w:rsid w:val="00F157F3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B6DC7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Li, Xing Yong (GE Healthcare, consultant)</cp:lastModifiedBy>
  <cp:revision>51</cp:revision>
  <dcterms:created xsi:type="dcterms:W3CDTF">2018-06-25T08:06:00Z</dcterms:created>
  <dcterms:modified xsi:type="dcterms:W3CDTF">2022-05-07T06:18:00Z</dcterms:modified>
</cp:coreProperties>
</file>