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44D9" w:rsidRDefault="0084616A" w:rsidP="000D7A11">
      <w:pPr>
        <w:pStyle w:val="Title"/>
        <w:spacing w:before="0" w:after="0"/>
        <w:rPr>
          <w:rStyle w:val="TitleChar"/>
          <w:rFonts w:ascii="宋体" w:eastAsia="宋体" w:hAnsi="宋体" w:cs="宋体"/>
          <w:sz w:val="18"/>
          <w:szCs w:val="18"/>
        </w:rPr>
      </w:pPr>
      <w:r w:rsidRPr="00411358">
        <w:rPr>
          <w:rStyle w:val="TitleChar"/>
          <w:rFonts w:ascii="宋体" w:eastAsia="宋体" w:hAnsi="宋体" w:cs="宋体" w:hint="eastAsia"/>
          <w:b/>
          <w:sz w:val="36"/>
          <w:szCs w:val="36"/>
        </w:rPr>
        <w:t>医疗设备验收报告</w:t>
      </w:r>
      <w:r w:rsidRPr="006F2F1E">
        <w:rPr>
          <w:rStyle w:val="TitleChar"/>
          <w:rFonts w:ascii="宋体" w:eastAsia="宋体" w:hAnsi="宋体" w:cs="宋体" w:hint="eastAsia"/>
          <w:b/>
          <w:sz w:val="30"/>
          <w:szCs w:val="30"/>
        </w:rPr>
        <w:t>（</w:t>
      </w:r>
      <w:r w:rsidR="00C65E60" w:rsidRPr="006F2F1E">
        <w:rPr>
          <w:rStyle w:val="TitleChar"/>
          <w:rFonts w:ascii="宋体" w:eastAsia="宋体" w:hAnsi="宋体" w:cs="宋体" w:hint="eastAsia"/>
          <w:b/>
          <w:sz w:val="30"/>
          <w:szCs w:val="30"/>
        </w:rPr>
        <w:t>临床验收</w:t>
      </w:r>
      <w:r w:rsidRPr="006F2F1E">
        <w:rPr>
          <w:rStyle w:val="TitleChar"/>
          <w:rFonts w:ascii="宋体" w:eastAsia="宋体" w:hAnsi="宋体" w:cs="宋体" w:hint="eastAsia"/>
          <w:b/>
          <w:sz w:val="30"/>
          <w:szCs w:val="30"/>
        </w:rPr>
        <w:t>）</w:t>
      </w:r>
    </w:p>
    <w:p w:rsidR="0084616A" w:rsidRPr="00C65E60" w:rsidRDefault="009258F0" w:rsidP="000D7A11">
      <w:pPr>
        <w:rPr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 xml:space="preserve">                                                     </w:t>
      </w:r>
      <w:r>
        <w:rPr>
          <w:rFonts w:ascii="宋体" w:eastAsia="宋体" w:hAnsi="宋体" w:cs="宋体"/>
          <w:sz w:val="18"/>
          <w:szCs w:val="18"/>
        </w:rPr>
        <w:t xml:space="preserve">              </w:t>
      </w:r>
      <w:r w:rsidR="0084616A" w:rsidRPr="00C65E60">
        <w:rPr>
          <w:rFonts w:ascii="宋体" w:eastAsia="宋体" w:hAnsi="宋体" w:cs="宋体" w:hint="eastAsia"/>
          <w:sz w:val="18"/>
          <w:szCs w:val="18"/>
        </w:rPr>
        <w:t>填表日期</w:t>
      </w:r>
      <w:r w:rsidR="00B645EB">
        <w:rPr>
          <w:rFonts w:ascii="宋体" w:eastAsia="宋体" w:hAnsi="宋体" w:cs="宋体" w:hint="eastAsia"/>
          <w:sz w:val="18"/>
          <w:szCs w:val="18"/>
        </w:rPr>
        <w:t>：</w:t>
      </w:r>
    </w:p>
    <w:tbl>
      <w:tblPr>
        <w:tblStyle w:val="TableGrid"/>
        <w:tblW w:w="9524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1696"/>
        <w:gridCol w:w="3066"/>
        <w:gridCol w:w="1612"/>
        <w:gridCol w:w="3150"/>
      </w:tblGrid>
      <w:tr w:rsidR="002044D9" w:rsidRPr="00E83B35" w:rsidTr="005B4053">
        <w:trPr>
          <w:trHeight w:val="425"/>
        </w:trPr>
        <w:tc>
          <w:tcPr>
            <w:tcW w:w="1696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3066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12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设备财产编号</w:t>
            </w:r>
          </w:p>
        </w:tc>
        <w:tc>
          <w:tcPr>
            <w:tcW w:w="3150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2044D9" w:rsidRPr="00E83B35" w:rsidTr="005B4053">
        <w:trPr>
          <w:trHeight w:val="425"/>
        </w:trPr>
        <w:tc>
          <w:tcPr>
            <w:tcW w:w="1696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3066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A71E90"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12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3150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ED434D"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60AC2" w:rsidRPr="00E83B35" w:rsidTr="005B4053">
        <w:trPr>
          <w:trHeight w:val="1191"/>
        </w:trPr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操作人员培训内容：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1.仪器或系统功能介绍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2.仪器或系统操作流程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3.仪器或系统使用注意事项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4.仪器日常维护保养  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5.仪器常见故障处理  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6.其它</w:t>
            </w:r>
          </w:p>
        </w:tc>
        <w:tc>
          <w:tcPr>
            <w:tcW w:w="4762" w:type="dxa"/>
            <w:gridSpan w:val="2"/>
          </w:tcPr>
          <w:p w:rsidR="00F60AC2" w:rsidRPr="009A207B" w:rsidRDefault="00F60AC2" w:rsidP="00F60AC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考核情况：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    以下人员经培训合格准予操作该机型设备。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授课人（签字）：</w:t>
            </w:r>
          </w:p>
        </w:tc>
      </w:tr>
      <w:tr w:rsidR="00F60AC2" w:rsidRPr="00E83B35" w:rsidTr="005B4053">
        <w:trPr>
          <w:trHeight w:val="425"/>
        </w:trPr>
        <w:tc>
          <w:tcPr>
            <w:tcW w:w="9524" w:type="dxa"/>
            <w:gridSpan w:val="4"/>
          </w:tcPr>
          <w:p w:rsidR="00F60AC2" w:rsidRPr="00F60AC2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</w:tc>
      </w:tr>
      <w:tr w:rsidR="00F60AC2" w:rsidRPr="00E83B35" w:rsidTr="005B4053">
        <w:trPr>
          <w:trHeight w:val="411"/>
        </w:trPr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F60AC2" w:rsidRPr="00E83B35" w:rsidTr="005B4053">
        <w:trPr>
          <w:trHeight w:val="1194"/>
        </w:trPr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临床应用培训内容：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1.仪器或系统工作原理        </w:t>
            </w:r>
            <w:r>
              <w:rPr>
                <w:rFonts w:ascii="宋体" w:eastAsia="宋体" w:hAnsi="宋体" w:cs="宋体"/>
                <w:sz w:val="18"/>
                <w:szCs w:val="18"/>
              </w:rPr>
              <w:t xml:space="preserve">    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2.仪器或系统适应症          </w:t>
            </w:r>
            <w:r>
              <w:rPr>
                <w:rFonts w:ascii="宋体" w:eastAsia="宋体" w:hAnsi="宋体" w:cs="宋体"/>
                <w:sz w:val="18"/>
                <w:szCs w:val="18"/>
              </w:rPr>
              <w:t xml:space="preserve">    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3.仪器或系统禁忌症          </w:t>
            </w:r>
            <w:r>
              <w:rPr>
                <w:rFonts w:ascii="宋体" w:eastAsia="宋体" w:hAnsi="宋体" w:cs="宋体"/>
                <w:sz w:val="18"/>
                <w:szCs w:val="18"/>
              </w:rPr>
              <w:t xml:space="preserve">    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4.功能软件应用              </w:t>
            </w:r>
            <w:r>
              <w:rPr>
                <w:rFonts w:ascii="宋体" w:eastAsia="宋体" w:hAnsi="宋体" w:cs="宋体"/>
                <w:sz w:val="18"/>
                <w:szCs w:val="18"/>
              </w:rPr>
              <w:t xml:space="preserve">    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5.其它</w:t>
            </w:r>
          </w:p>
        </w:tc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考核情况：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    以下人员经培训合格准予</w:t>
            </w:r>
            <w:r w:rsidR="00756973">
              <w:rPr>
                <w:rFonts w:ascii="宋体" w:eastAsia="宋体" w:hAnsi="宋体" w:cs="宋体" w:hint="eastAsia"/>
                <w:sz w:val="18"/>
                <w:szCs w:val="18"/>
              </w:rPr>
              <w:t>应用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该机型设备。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授课人（签字）：</w:t>
            </w:r>
          </w:p>
        </w:tc>
      </w:tr>
      <w:tr w:rsidR="00F60AC2" w:rsidRPr="00E83B35" w:rsidTr="005B4053">
        <w:trPr>
          <w:trHeight w:val="425"/>
        </w:trPr>
        <w:tc>
          <w:tcPr>
            <w:tcW w:w="9524" w:type="dxa"/>
            <w:gridSpan w:val="4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</w:tc>
      </w:tr>
      <w:tr w:rsidR="00F60AC2" w:rsidRPr="00E83B35" w:rsidTr="005B4053">
        <w:trPr>
          <w:trHeight w:val="425"/>
        </w:trPr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F60AC2" w:rsidRPr="00E83B35" w:rsidTr="005B4053">
        <w:trPr>
          <w:trHeight w:val="1191"/>
        </w:trPr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医疗设备维修保养培训内容：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1.仪器或系统工作原理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2.故障代码说明与处理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3.常见故障维修      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4.周期性PM内容与方法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5.其它  </w:t>
            </w:r>
          </w:p>
        </w:tc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考核情况：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    以下人员经培训合格准予</w:t>
            </w:r>
            <w:r w:rsidR="00756973">
              <w:rPr>
                <w:rFonts w:ascii="宋体" w:eastAsia="宋体" w:hAnsi="宋体" w:cs="宋体" w:hint="eastAsia"/>
                <w:sz w:val="18"/>
                <w:szCs w:val="18"/>
              </w:rPr>
              <w:t>维护</w:t>
            </w:r>
            <w:bookmarkStart w:id="0" w:name="_GoBack"/>
            <w:bookmarkEnd w:id="0"/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该机型设备。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授课人（签字）：</w:t>
            </w:r>
          </w:p>
        </w:tc>
      </w:tr>
      <w:tr w:rsidR="006F2F1E" w:rsidRPr="00E83B35" w:rsidTr="005B4053">
        <w:trPr>
          <w:trHeight w:val="425"/>
        </w:trPr>
        <w:tc>
          <w:tcPr>
            <w:tcW w:w="9524" w:type="dxa"/>
            <w:gridSpan w:val="4"/>
            <w:vAlign w:val="center"/>
          </w:tcPr>
          <w:p w:rsidR="006F2F1E" w:rsidRPr="00E83B35" w:rsidRDefault="006F2F1E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6F2F1E">
              <w:rPr>
                <w:rFonts w:ascii="宋体" w:eastAsia="宋体" w:hAnsi="宋体" w:cs="宋体" w:hint="eastAsia"/>
                <w:sz w:val="18"/>
                <w:szCs w:val="18"/>
              </w:rPr>
              <w:t>考核合格的受训人员（签字）：</w:t>
            </w:r>
          </w:p>
        </w:tc>
      </w:tr>
      <w:tr w:rsidR="00F60AC2" w:rsidRPr="00E83B35" w:rsidTr="005B4053">
        <w:trPr>
          <w:trHeight w:val="425"/>
        </w:trPr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F60AC2" w:rsidRPr="00E83B35" w:rsidTr="005B4053">
        <w:trPr>
          <w:trHeight w:val="567"/>
        </w:trPr>
        <w:tc>
          <w:tcPr>
            <w:tcW w:w="9524" w:type="dxa"/>
            <w:gridSpan w:val="4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设备操作培训验收结果或尚待解决问题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F60AC2" w:rsidRPr="005E24EC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F60AC2" w:rsidRPr="00E83B35" w:rsidRDefault="00F60AC2" w:rsidP="00F60AC2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F60AC2" w:rsidRPr="00E83B35" w:rsidTr="005B4053">
        <w:trPr>
          <w:trHeight w:val="567"/>
        </w:trPr>
        <w:tc>
          <w:tcPr>
            <w:tcW w:w="9524" w:type="dxa"/>
            <w:gridSpan w:val="4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临床应用验收结果或尚待解决问题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F60AC2" w:rsidRPr="005E24EC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F60AC2" w:rsidRPr="00E83B35" w:rsidRDefault="00F60AC2" w:rsidP="00F60AC2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F60AC2" w:rsidRPr="00E83B35" w:rsidTr="005B4053">
        <w:trPr>
          <w:trHeight w:val="567"/>
        </w:trPr>
        <w:tc>
          <w:tcPr>
            <w:tcW w:w="9524" w:type="dxa"/>
            <w:gridSpan w:val="4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设备维修保养培训验收结果或尚待解决问题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F60AC2" w:rsidRPr="005E24EC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设备管理部门负责人（签字）：</w:t>
            </w:r>
          </w:p>
          <w:p w:rsidR="00F60AC2" w:rsidRPr="00E83B35" w:rsidRDefault="00F60AC2" w:rsidP="00F60AC2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F60AC2" w:rsidRPr="00E83B35" w:rsidTr="005B4053">
        <w:trPr>
          <w:trHeight w:val="425"/>
        </w:trPr>
        <w:tc>
          <w:tcPr>
            <w:tcW w:w="9524" w:type="dxa"/>
            <w:gridSpan w:val="4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厂商代表（签字）：</w:t>
            </w:r>
          </w:p>
        </w:tc>
      </w:tr>
    </w:tbl>
    <w:p w:rsidR="002044D9" w:rsidRDefault="002044D9" w:rsidP="000D7A11"/>
    <w:sectPr w:rsidR="002044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4D9"/>
    <w:rsid w:val="0006217C"/>
    <w:rsid w:val="000D1555"/>
    <w:rsid w:val="000D7A11"/>
    <w:rsid w:val="002044D9"/>
    <w:rsid w:val="00286459"/>
    <w:rsid w:val="00320C76"/>
    <w:rsid w:val="00370F7E"/>
    <w:rsid w:val="003A1A96"/>
    <w:rsid w:val="00411358"/>
    <w:rsid w:val="004C5419"/>
    <w:rsid w:val="005B4053"/>
    <w:rsid w:val="005D712A"/>
    <w:rsid w:val="005E24EC"/>
    <w:rsid w:val="006B131A"/>
    <w:rsid w:val="006F2F1E"/>
    <w:rsid w:val="00756973"/>
    <w:rsid w:val="0084616A"/>
    <w:rsid w:val="00854C83"/>
    <w:rsid w:val="008D6AD9"/>
    <w:rsid w:val="00924C0D"/>
    <w:rsid w:val="009258F0"/>
    <w:rsid w:val="009A207B"/>
    <w:rsid w:val="00A6490D"/>
    <w:rsid w:val="00A71E90"/>
    <w:rsid w:val="00B645EB"/>
    <w:rsid w:val="00BD66DD"/>
    <w:rsid w:val="00C07DB2"/>
    <w:rsid w:val="00C65E60"/>
    <w:rsid w:val="00D64986"/>
    <w:rsid w:val="00E22890"/>
    <w:rsid w:val="00E83B35"/>
    <w:rsid w:val="00ED434D"/>
    <w:rsid w:val="00F60AC2"/>
    <w:rsid w:val="00F7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2AD8F"/>
  <w15:chartTrackingRefBased/>
  <w15:docId w15:val="{7AA9ABA9-7129-4A7B-B8F1-7C1F07CE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044D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4D9"/>
    <w:rPr>
      <w:b/>
      <w:bCs/>
      <w:kern w:val="44"/>
      <w:sz w:val="44"/>
      <w:szCs w:val="44"/>
    </w:rPr>
  </w:style>
  <w:style w:type="paragraph" w:styleId="Title">
    <w:name w:val="Title"/>
    <w:basedOn w:val="Normal"/>
    <w:next w:val="Normal"/>
    <w:link w:val="TitleChar"/>
    <w:uiPriority w:val="10"/>
    <w:qFormat/>
    <w:rsid w:val="002044D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044D9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204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7DB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DB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47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D14AD-8F32-4F6E-85A4-D62FC6D70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23</cp:revision>
  <dcterms:created xsi:type="dcterms:W3CDTF">2018-11-05T06:32:00Z</dcterms:created>
  <dcterms:modified xsi:type="dcterms:W3CDTF">2019-02-18T10:54:00Z</dcterms:modified>
</cp:coreProperties>
</file>