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{{maintenance_creator}}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{{maintenance_level}}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{{maintenance_type}}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{{maintenance_plan_time}}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{{maintenance_complete_time}}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{{maintenance_op}}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{{maintenance_op_time}}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{{maintenance_result}}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r w:rsidR="0097516A">
              <w:t>accessory_information</w:t>
            </w:r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{{accessory_signature_place_holder}}</w:t>
      </w:r>
      <w:r w:rsidR="003B3E44">
        <w:t>{{accessory_signature}}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{{maintenance_workflow}}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{{audit_records}}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{{check_list}}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5614D77E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710589F0" w14:textId="7DE7759A" w:rsidR="00BA2264" w:rsidRDefault="00BA2264" w:rsidP="00BA2264">
      <w:pPr>
        <w:jc w:val="right"/>
      </w:pPr>
      <w:r>
        <w:t>{{ack_signature_place_holder}}{{ack_signature}}</w:t>
      </w:r>
    </w:p>
    <w:p w14:paraId="46F40048" w14:textId="759596BF" w:rsidR="00BA2264" w:rsidRDefault="00BA2264" w:rsidP="00BA2264">
      <w:pPr>
        <w:jc w:val="right"/>
      </w:pPr>
      <w:r>
        <w:t>{{wc_signature_place_holder}}{{wc_signature}}</w:t>
      </w:r>
    </w:p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2162A7"/>
    <w:rsid w:val="002B4B91"/>
    <w:rsid w:val="002C1684"/>
    <w:rsid w:val="002F7383"/>
    <w:rsid w:val="002F7BA7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A058A"/>
    <w:rsid w:val="007C6D3C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BA2264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54</cp:revision>
  <dcterms:created xsi:type="dcterms:W3CDTF">2018-06-25T08:06:00Z</dcterms:created>
  <dcterms:modified xsi:type="dcterms:W3CDTF">2022-03-03T12:05:00Z</dcterms:modified>
</cp:coreProperties>
</file>