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71FA9A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77777777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{{device_location}}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{{device_purchasePrice}}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{{device_purchaseDate}}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{{issue_number}}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{issue_desc}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{{issue_reporter_phone}}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{{issue_report</w:t>
            </w:r>
            <w:r w:rsidR="00B332E7" w:rsidRPr="000D0F9A">
              <w:rPr>
                <w:sz w:val="20"/>
                <w:szCs w:val="20"/>
              </w:rPr>
              <w:t>_time}}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{{issue_report_status}}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{{issue_device_stop_time}}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{fix_status}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{fix_hours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Pr="005D5540">
              <w:rPr>
                <w:sz w:val="20"/>
                <w:szCs w:val="20"/>
              </w:rPr>
              <w:t>fix_ext_fee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{fix_type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fix_error_type</w:t>
            </w:r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fix_owner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4541D5" w:rsidRPr="000D0F9A">
              <w:rPr>
                <w:sz w:val="20"/>
                <w:szCs w:val="20"/>
              </w:rPr>
              <w:t>fix_man_hour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{fix_reason}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fix_solution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{fix_validation}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rPr>
                <w:rFonts w:hint="eastAsia"/>
              </w:rPr>
              <w:t>part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77777777" w:rsidR="000E0CD1" w:rsidRDefault="000E0CD1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t>audit_table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lastRenderedPageBreak/>
        <w:t>{{</w:t>
      </w:r>
      <w:r w:rsidRPr="007E4814">
        <w:t>signature_title</w:t>
      </w:r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2E7B27C3" w14:textId="77777777" w:rsidR="00757F63" w:rsidRDefault="007E4814" w:rsidP="00757F63">
      <w:pPr>
        <w:jc w:val="right"/>
      </w:pPr>
      <w:r>
        <w:t>{{ack_</w:t>
      </w:r>
      <w:r w:rsidRPr="007E4814">
        <w:t>signature_title</w:t>
      </w:r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3B01DE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7A680E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45</cp:revision>
  <dcterms:created xsi:type="dcterms:W3CDTF">2018-06-25T08:06:00Z</dcterms:created>
  <dcterms:modified xsi:type="dcterms:W3CDTF">2021-05-25T03:43:00Z</dcterms:modified>
</cp:coreProperties>
</file>