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252BD" w:rsidRDefault="002252BD" w:rsidP="002252BD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2252BD">
        <w:rPr>
          <w:rFonts w:ascii="微软雅黑" w:eastAsia="微软雅黑" w:hAnsi="微软雅黑"/>
          <w:b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-9525</wp:posOffset>
            </wp:positionH>
            <wp:positionV relativeFrom="paragraph">
              <wp:posOffset>5715</wp:posOffset>
            </wp:positionV>
            <wp:extent cx="1590675" cy="485775"/>
            <wp:effectExtent l="0" t="0" r="9525" b="9525"/>
            <wp:wrapNone/>
            <wp:docPr id="1" name="Picture 1" descr="D:\workspace\hc-apm-web\src\src\main\webapp\portal\pdf\g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workspace\hc-apm-web\src\src\main\webapp\portal\pdf\ge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566CCB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医疗设备维修工</w:t>
      </w:r>
      <w:r w:rsidRPr="000D0F9A">
        <w:rPr>
          <w:rFonts w:ascii="微软雅黑" w:eastAsia="微软雅黑" w:hAnsi="微软雅黑" w:hint="eastAsia"/>
          <w:b/>
          <w:sz w:val="24"/>
          <w:szCs w:val="24"/>
        </w:rPr>
        <w:t>单</w:t>
      </w:r>
    </w:p>
    <w:p w:rsidR="00347F63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设备信</w:t>
      </w:r>
      <w:r w:rsidRPr="000D0F9A">
        <w:rPr>
          <w:rFonts w:ascii="微软雅黑" w:eastAsia="微软雅黑" w:hAnsi="微软雅黑" w:cs="宋体" w:hint="eastAsia"/>
          <w:b/>
          <w:sz w:val="24"/>
          <w:szCs w:val="24"/>
        </w:rPr>
        <w:t>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:rsidTr="000E0CD1">
        <w:tc>
          <w:tcPr>
            <w:tcW w:w="1705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设备名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称</w:t>
            </w:r>
          </w:p>
        </w:tc>
        <w:tc>
          <w:tcPr>
            <w:tcW w:w="2609" w:type="dxa"/>
          </w:tcPr>
          <w:p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{{device_department}}</w:t>
            </w:r>
          </w:p>
        </w:tc>
      </w:tr>
      <w:tr w:rsidR="00347F63" w:rsidTr="000E0CD1">
        <w:tc>
          <w:tcPr>
            <w:tcW w:w="1705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r w:rsidR="00611D2E" w:rsidRPr="000D0F9A">
              <w:rPr>
                <w:sz w:val="20"/>
                <w:szCs w:val="20"/>
              </w:rPr>
              <w:t>device_type</w:t>
            </w:r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{{device_oem}}</w:t>
            </w:r>
          </w:p>
        </w:tc>
      </w:tr>
      <w:tr w:rsidR="00347F63" w:rsidTr="000E0CD1">
        <w:tc>
          <w:tcPr>
            <w:tcW w:w="1705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r w:rsidR="00611D2E" w:rsidRPr="000D0F9A">
              <w:rPr>
                <w:sz w:val="20"/>
                <w:szCs w:val="20"/>
              </w:rPr>
              <w:t>device_serial</w:t>
            </w:r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{{device_number}}</w:t>
            </w:r>
          </w:p>
        </w:tc>
      </w:tr>
      <w:tr w:rsidR="00347F63" w:rsidTr="000E0CD1">
        <w:tc>
          <w:tcPr>
            <w:tcW w:w="1705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码</w:t>
            </w:r>
          </w:p>
        </w:tc>
        <w:tc>
          <w:tcPr>
            <w:tcW w:w="2609" w:type="dxa"/>
          </w:tcPr>
          <w:p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r w:rsidR="00CE5E1F" w:rsidRPr="000D0F9A">
              <w:rPr>
                <w:sz w:val="20"/>
                <w:szCs w:val="20"/>
              </w:rPr>
              <w:t>device_qr</w:t>
            </w:r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当前位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置</w:t>
            </w:r>
          </w:p>
        </w:tc>
        <w:tc>
          <w:tcPr>
            <w:tcW w:w="4950" w:type="dxa"/>
          </w:tcPr>
          <w:p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{{device_location}}</w:t>
            </w:r>
          </w:p>
        </w:tc>
      </w:tr>
    </w:tbl>
    <w:p w:rsidR="00CE5E1F" w:rsidRDefault="00CE5E1F" w:rsidP="00347F63">
      <w:pPr>
        <w:jc w:val="center"/>
      </w:pPr>
    </w:p>
    <w:p w:rsidR="00347F63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报修信</w:t>
      </w:r>
      <w:r w:rsidRPr="000D0F9A">
        <w:rPr>
          <w:rFonts w:ascii="微软雅黑" w:eastAsia="微软雅黑" w:hAnsi="微软雅黑" w:hint="eastAsia"/>
          <w:b/>
          <w:sz w:val="24"/>
          <w:szCs w:val="24"/>
        </w:rPr>
        <w:t>息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5"/>
        <w:gridCol w:w="3605"/>
        <w:gridCol w:w="5490"/>
      </w:tblGrid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报修单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{{issue_number}}</w:t>
            </w:r>
          </w:p>
        </w:tc>
        <w:tc>
          <w:tcPr>
            <w:tcW w:w="5490" w:type="dxa"/>
            <w:vMerge w:val="restart"/>
          </w:tcPr>
          <w:p w:rsidR="00B332E7" w:rsidRPr="000D0F9A" w:rsidRDefault="00B332E7" w:rsidP="00B332E7">
            <w:pPr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故障现象</w:t>
            </w:r>
            <w:r w:rsidRPr="000D0F9A">
              <w:rPr>
                <w:sz w:val="20"/>
                <w:szCs w:val="20"/>
              </w:rPr>
              <w:t xml:space="preserve">: 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{issue_desc}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 xml:space="preserve"> </w:t>
            </w: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sz w:val="20"/>
                <w:szCs w:val="20"/>
              </w:rPr>
              <w:t>修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人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{{issue_reporter}}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联系电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话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{{issue_reporter_phone}}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:rsidR="00B332E7" w:rsidRPr="000D0F9A" w:rsidRDefault="002252BD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{{issue_report</w:t>
            </w:r>
            <w:r w:rsidR="00B332E7" w:rsidRPr="000D0F9A">
              <w:rPr>
                <w:sz w:val="20"/>
                <w:szCs w:val="20"/>
              </w:rPr>
              <w:t>_time}}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态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{{issue_report_status}}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停机时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{{issue_device_stop_time}}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</w:tbl>
    <w:p w:rsidR="00347F63" w:rsidRDefault="00B332E7" w:rsidP="007A058A">
      <w:pPr>
        <w:jc w:val="center"/>
      </w:pPr>
      <w:r>
        <w:t xml:space="preserve"> </w:t>
      </w:r>
    </w:p>
    <w:p w:rsidR="007A058A" w:rsidRPr="000D0F9A" w:rsidRDefault="007A058A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维修信息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144"/>
        <w:gridCol w:w="1371"/>
        <w:gridCol w:w="1607"/>
        <w:gridCol w:w="1513"/>
        <w:gridCol w:w="1586"/>
        <w:gridCol w:w="1586"/>
        <w:gridCol w:w="1988"/>
      </w:tblGrid>
      <w:tr w:rsidR="00B5677E" w:rsidTr="00B5677E">
        <w:tc>
          <w:tcPr>
            <w:tcW w:w="1315" w:type="dxa"/>
          </w:tcPr>
          <w:p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当前状态</w:t>
            </w:r>
          </w:p>
        </w:tc>
        <w:tc>
          <w:tcPr>
            <w:tcW w:w="2460" w:type="dxa"/>
            <w:gridSpan w:val="2"/>
          </w:tcPr>
          <w:p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{fix_status}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:rsidR="007A058A" w:rsidRPr="000D0F9A" w:rsidRDefault="000A6555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总工时</w:t>
            </w:r>
          </w:p>
        </w:tc>
        <w:tc>
          <w:tcPr>
            <w:tcW w:w="162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{fix_hours</w:t>
            </w:r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总费用（元）</w:t>
            </w:r>
          </w:p>
        </w:tc>
        <w:tc>
          <w:tcPr>
            <w:tcW w:w="2070" w:type="dxa"/>
          </w:tcPr>
          <w:p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fix_fee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  <w:r w:rsidR="006A4027" w:rsidRPr="000D0F9A">
              <w:rPr>
                <w:sz w:val="20"/>
                <w:szCs w:val="20"/>
              </w:rPr>
              <w:t>}</w:t>
            </w:r>
          </w:p>
        </w:tc>
      </w:tr>
      <w:tr w:rsidR="005D5540" w:rsidTr="00B5677E">
        <w:tc>
          <w:tcPr>
            <w:tcW w:w="1315" w:type="dxa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其他费用</w:t>
            </w:r>
          </w:p>
        </w:tc>
        <w:tc>
          <w:tcPr>
            <w:tcW w:w="2460" w:type="dxa"/>
            <w:gridSpan w:val="2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{{fix_</w:t>
            </w:r>
            <w:r>
              <w:rPr>
                <w:sz w:val="20"/>
                <w:szCs w:val="20"/>
              </w:rPr>
              <w:t>other_</w:t>
            </w:r>
            <w:r w:rsidRPr="000D0F9A">
              <w:rPr>
                <w:sz w:val="20"/>
                <w:szCs w:val="20"/>
              </w:rPr>
              <w:t>fee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外修费用</w:t>
            </w:r>
          </w:p>
        </w:tc>
        <w:tc>
          <w:tcPr>
            <w:tcW w:w="1620" w:type="dxa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r w:rsidRPr="005D5540">
              <w:rPr>
                <w:sz w:val="20"/>
                <w:szCs w:val="20"/>
              </w:rPr>
              <w:t>fix_ext_fee</w:t>
            </w:r>
            <w:r>
              <w:rPr>
                <w:sz w:val="20"/>
                <w:szCs w:val="20"/>
              </w:rPr>
              <w:t>}}</w:t>
            </w:r>
          </w:p>
        </w:tc>
        <w:tc>
          <w:tcPr>
            <w:tcW w:w="1710" w:type="dxa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</w:tr>
      <w:tr w:rsidR="00B5677E" w:rsidTr="00B5677E">
        <w:tc>
          <w:tcPr>
            <w:tcW w:w="1315" w:type="dxa"/>
          </w:tcPr>
          <w:p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签到时间</w:t>
            </w:r>
          </w:p>
        </w:tc>
        <w:tc>
          <w:tcPr>
            <w:tcW w:w="2460" w:type="dxa"/>
            <w:gridSpan w:val="2"/>
          </w:tcPr>
          <w:p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7A058A"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fix_</w:t>
            </w:r>
            <w:r w:rsidR="002C1684" w:rsidRPr="000D0F9A">
              <w:rPr>
                <w:sz w:val="20"/>
                <w:szCs w:val="20"/>
              </w:rPr>
              <w:t>sign_</w:t>
            </w:r>
            <w:r w:rsidRPr="000D0F9A">
              <w:rPr>
                <w:sz w:val="20"/>
                <w:szCs w:val="20"/>
              </w:rPr>
              <w:t>time</w:t>
            </w:r>
            <w:r w:rsidR="007A058A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工单类型</w:t>
            </w:r>
          </w:p>
        </w:tc>
        <w:tc>
          <w:tcPr>
            <w:tcW w:w="162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{fix_type</w:t>
            </w:r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故障类型</w:t>
            </w:r>
          </w:p>
        </w:tc>
        <w:tc>
          <w:tcPr>
            <w:tcW w:w="2070" w:type="dxa"/>
          </w:tcPr>
          <w:p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fix_error_type</w:t>
            </w:r>
            <w:r w:rsidR="006A4027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  <w:tr w:rsidR="00B5677E" w:rsidTr="00B5677E">
        <w:tc>
          <w:tcPr>
            <w:tcW w:w="1315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</w:p>
        </w:tc>
        <w:tc>
          <w:tcPr>
            <w:tcW w:w="1391" w:type="dxa"/>
          </w:tcPr>
          <w:p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fix_owner</w:t>
            </w:r>
            <w:r w:rsidR="006A4027" w:rsidRPr="000D0F9A">
              <w:rPr>
                <w:rFonts w:hint="eastAsia"/>
                <w:sz w:val="20"/>
                <w:szCs w:val="20"/>
              </w:rPr>
              <w:t>}</w:t>
            </w:r>
            <w:r w:rsidR="000F4583"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069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4541D5" w:rsidRPr="000D0F9A">
              <w:rPr>
                <w:sz w:val="20"/>
                <w:szCs w:val="20"/>
              </w:rPr>
              <w:t>fix_man_hour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fix_co1</w:t>
            </w:r>
            <w:r w:rsidR="005129A2" w:rsidRPr="000D0F9A">
              <w:rPr>
                <w:sz w:val="20"/>
                <w:szCs w:val="20"/>
              </w:rPr>
              <w:t>}}</w:t>
            </w:r>
          </w:p>
        </w:tc>
        <w:tc>
          <w:tcPr>
            <w:tcW w:w="1620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fix_cohour1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fix_co2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2070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0F4583" w:rsidRPr="000D0F9A">
              <w:rPr>
                <w:rFonts w:hint="eastAsia"/>
                <w:sz w:val="20"/>
                <w:szCs w:val="20"/>
              </w:rPr>
              <w:t>{{</w:t>
            </w:r>
            <w:r w:rsidR="00B5677E" w:rsidRPr="000D0F9A">
              <w:rPr>
                <w:sz w:val="20"/>
                <w:szCs w:val="20"/>
              </w:rPr>
              <w:t>fix_cohour2</w:t>
            </w:r>
            <w:r w:rsidR="000F4583" w:rsidRPr="000D0F9A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6A4027" w:rsidTr="00B5677E">
        <w:tc>
          <w:tcPr>
            <w:tcW w:w="3775" w:type="dxa"/>
            <w:gridSpan w:val="3"/>
          </w:tcPr>
          <w:p w:rsidR="006A4027" w:rsidRPr="000D0F9A" w:rsidRDefault="006A4027" w:rsidP="006A4027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故障原因描述</w:t>
            </w:r>
          </w:p>
        </w:tc>
        <w:tc>
          <w:tcPr>
            <w:tcW w:w="3240" w:type="dxa"/>
            <w:gridSpan w:val="2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解决方案</w:t>
            </w:r>
          </w:p>
        </w:tc>
        <w:tc>
          <w:tcPr>
            <w:tcW w:w="3780" w:type="dxa"/>
            <w:gridSpan w:val="2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交付前检测</w:t>
            </w:r>
          </w:p>
        </w:tc>
      </w:tr>
      <w:tr w:rsidR="006A4027" w:rsidTr="00B5677E">
        <w:tc>
          <w:tcPr>
            <w:tcW w:w="3775" w:type="dxa"/>
            <w:gridSpan w:val="3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{fix_reason}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3240" w:type="dxa"/>
            <w:gridSpan w:val="2"/>
          </w:tcPr>
          <w:p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{{</w:t>
            </w:r>
            <w:r w:rsidRPr="000D0F9A">
              <w:rPr>
                <w:sz w:val="20"/>
                <w:szCs w:val="20"/>
              </w:rPr>
              <w:t>fix_solution</w:t>
            </w:r>
            <w:r w:rsidRPr="000D0F9A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3780" w:type="dxa"/>
            <w:gridSpan w:val="2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{fix_validation}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</w:tbl>
    <w:p w:rsidR="007A058A" w:rsidRDefault="007A058A" w:rsidP="007A058A">
      <w:pPr>
        <w:jc w:val="center"/>
      </w:pPr>
    </w:p>
    <w:p w:rsidR="000E0CD1" w:rsidRPr="000D0F9A" w:rsidRDefault="000E0CD1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备件信息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1"/>
        <w:gridCol w:w="1541"/>
        <w:gridCol w:w="1541"/>
        <w:gridCol w:w="1541"/>
        <w:gridCol w:w="1542"/>
        <w:gridCol w:w="1542"/>
        <w:gridCol w:w="1542"/>
      </w:tblGrid>
      <w:tr w:rsidR="000E0CD1" w:rsidTr="000E0CD1">
        <w:tc>
          <w:tcPr>
            <w:tcW w:w="1541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541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541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单价（元）</w:t>
            </w:r>
          </w:p>
        </w:tc>
        <w:tc>
          <w:tcPr>
            <w:tcW w:w="1541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类型</w:t>
            </w:r>
          </w:p>
        </w:tc>
        <w:tc>
          <w:tcPr>
            <w:tcW w:w="1542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:rsidTr="009630A8">
        <w:tc>
          <w:tcPr>
            <w:tcW w:w="10790" w:type="dxa"/>
            <w:gridSpan w:val="7"/>
          </w:tcPr>
          <w:p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r>
              <w:rPr>
                <w:rFonts w:hint="eastAsia"/>
              </w:rPr>
              <w:t>part</w:t>
            </w:r>
            <w:r>
              <w:t>_table</w:t>
            </w:r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0E0CD1" w:rsidRDefault="000E0CD1" w:rsidP="007A058A">
      <w:pPr>
        <w:jc w:val="center"/>
      </w:pPr>
    </w:p>
    <w:p w:rsidR="000E0CD1" w:rsidRPr="000D0F9A" w:rsidRDefault="000E0CD1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维修流程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  <w:gridCol w:w="2158"/>
      </w:tblGrid>
      <w:tr w:rsidR="000E0CD1" w:rsidTr="000E0CD1"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结束时间</w:t>
            </w:r>
          </w:p>
        </w:tc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处理描述</w:t>
            </w:r>
          </w:p>
        </w:tc>
      </w:tr>
      <w:tr w:rsidR="000E0CD1" w:rsidTr="007542C2">
        <w:tc>
          <w:tcPr>
            <w:tcW w:w="10790" w:type="dxa"/>
            <w:gridSpan w:val="5"/>
          </w:tcPr>
          <w:p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r w:rsidR="002F7383">
              <w:rPr>
                <w:rFonts w:hint="eastAsia"/>
              </w:rPr>
              <w:t>proce</w:t>
            </w:r>
            <w:r w:rsidR="0040245F">
              <w:t>e</w:t>
            </w:r>
            <w:r w:rsidR="002F7383">
              <w:rPr>
                <w:rFonts w:hint="eastAsia"/>
              </w:rPr>
              <w:t>d</w:t>
            </w:r>
            <w:r>
              <w:t>_table</w:t>
            </w:r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0E0CD1" w:rsidRDefault="000E0CD1" w:rsidP="000E0CD1">
      <w:pPr>
        <w:jc w:val="center"/>
      </w:pPr>
    </w:p>
    <w:p w:rsidR="000E0CD1" w:rsidRPr="000D0F9A" w:rsidRDefault="000E0CD1" w:rsidP="000E0CD1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费用审核记录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0E0CD1" w:rsidTr="000E0CD1">
        <w:tc>
          <w:tcPr>
            <w:tcW w:w="3596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时间</w:t>
            </w:r>
          </w:p>
        </w:tc>
        <w:tc>
          <w:tcPr>
            <w:tcW w:w="3597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3597" w:type="dxa"/>
          </w:tcPr>
          <w:p w:rsidR="000E0CD1" w:rsidRPr="000D0F9A" w:rsidRDefault="00D13AAE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0E0CD1" w:rsidTr="00EB01EF">
        <w:tc>
          <w:tcPr>
            <w:tcW w:w="10790" w:type="dxa"/>
            <w:gridSpan w:val="3"/>
          </w:tcPr>
          <w:p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r>
              <w:t>audit_table</w:t>
            </w:r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0E0CD1" w:rsidRDefault="000E0CD1" w:rsidP="007A058A">
      <w:pPr>
        <w:jc w:val="center"/>
      </w:pPr>
    </w:p>
    <w:p w:rsidR="00CA592C" w:rsidRDefault="00095018" w:rsidP="006C1CC2">
      <w:pPr>
        <w:jc w:val="right"/>
      </w:pPr>
      <w:r>
        <w:rPr>
          <w:rFonts w:hint="eastAsia"/>
        </w:rPr>
        <w:t>验收人签名</w:t>
      </w:r>
      <w:r w:rsidR="00655B43">
        <w:rPr>
          <w:rFonts w:hint="eastAsia"/>
        </w:rPr>
        <w:t>：</w:t>
      </w:r>
      <w:r>
        <w:t xml:space="preserve"> {{</w:t>
      </w:r>
      <w:r w:rsidR="006C1CC2">
        <w:t>@</w:t>
      </w:r>
      <w:r w:rsidRPr="00095018">
        <w:t>ack</w:t>
      </w:r>
      <w:r>
        <w:t>_s</w:t>
      </w:r>
      <w:r w:rsidRPr="00095018">
        <w:t>ignature</w:t>
      </w:r>
      <w:r>
        <w:t>}}</w:t>
      </w:r>
      <w:r w:rsidR="00D76419">
        <w:t>{{</w:t>
      </w:r>
      <w:r w:rsidR="00D76419" w:rsidRPr="00D76419">
        <w:t>ack_signature_space</w:t>
      </w:r>
      <w:r w:rsidR="00D76419">
        <w:t>}}</w:t>
      </w:r>
    </w:p>
    <w:p w:rsidR="00095018" w:rsidRDefault="00095018" w:rsidP="006C1CC2">
      <w:pPr>
        <w:jc w:val="right"/>
      </w:pPr>
      <w:r>
        <w:rPr>
          <w:rFonts w:hint="eastAsia"/>
        </w:rPr>
        <w:lastRenderedPageBreak/>
        <w:t>审核人签名：</w:t>
      </w:r>
      <w:r w:rsidR="00655B43">
        <w:rPr>
          <w:rFonts w:hint="eastAsia"/>
        </w:rPr>
        <w:t xml:space="preserve"> </w:t>
      </w:r>
      <w:bookmarkStart w:id="0" w:name="_GoBack"/>
      <w:bookmarkEnd w:id="0"/>
      <w:r>
        <w:t>{{</w:t>
      </w:r>
      <w:r w:rsidR="006C1CC2">
        <w:t>@</w:t>
      </w:r>
      <w:r>
        <w:t>signature}}</w:t>
      </w:r>
      <w:r w:rsidR="00D76419">
        <w:t>{{</w:t>
      </w:r>
      <w:r w:rsidR="00D76419" w:rsidRPr="00D76419">
        <w:t>signature_space</w:t>
      </w:r>
      <w:r w:rsidR="00D76419">
        <w:t>}}</w:t>
      </w:r>
    </w:p>
    <w:sectPr w:rsidR="00095018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8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95018"/>
    <w:rsid w:val="000A6555"/>
    <w:rsid w:val="000D0F9A"/>
    <w:rsid w:val="000E0CD1"/>
    <w:rsid w:val="000F4583"/>
    <w:rsid w:val="002162A7"/>
    <w:rsid w:val="002252BD"/>
    <w:rsid w:val="002C1684"/>
    <w:rsid w:val="002F7383"/>
    <w:rsid w:val="00347F63"/>
    <w:rsid w:val="0040245F"/>
    <w:rsid w:val="004541D5"/>
    <w:rsid w:val="005129A2"/>
    <w:rsid w:val="00566CCB"/>
    <w:rsid w:val="005D5540"/>
    <w:rsid w:val="005F2497"/>
    <w:rsid w:val="00607A4E"/>
    <w:rsid w:val="00611D2E"/>
    <w:rsid w:val="00655B43"/>
    <w:rsid w:val="006A4027"/>
    <w:rsid w:val="006C1CC2"/>
    <w:rsid w:val="007A058A"/>
    <w:rsid w:val="00903861"/>
    <w:rsid w:val="0097798C"/>
    <w:rsid w:val="00A40112"/>
    <w:rsid w:val="00B332E7"/>
    <w:rsid w:val="00B5677E"/>
    <w:rsid w:val="00CA592C"/>
    <w:rsid w:val="00CE5E1F"/>
    <w:rsid w:val="00D13AAE"/>
    <w:rsid w:val="00D31844"/>
    <w:rsid w:val="00D76419"/>
    <w:rsid w:val="00DD7462"/>
    <w:rsid w:val="00E31660"/>
    <w:rsid w:val="00EE4EB6"/>
    <w:rsid w:val="00F67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A915C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4F5F7A-A99C-472C-9CCA-87F9990DD8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2</Pages>
  <Words>147</Words>
  <Characters>840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Tao, Frank (GE Healthcare)</cp:lastModifiedBy>
  <cp:revision>40</cp:revision>
  <dcterms:created xsi:type="dcterms:W3CDTF">2018-06-25T08:06:00Z</dcterms:created>
  <dcterms:modified xsi:type="dcterms:W3CDTF">2018-09-05T01:51:00Z</dcterms:modified>
</cp:coreProperties>
</file>