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923" w:type="dxa"/>
        <w:tblLook w:val="04A0" w:firstRow="1" w:lastRow="0" w:firstColumn="1" w:lastColumn="0" w:noHBand="0" w:noVBand="1"/>
      </w:tblPr>
      <w:tblGrid>
        <w:gridCol w:w="709"/>
        <w:gridCol w:w="709"/>
        <w:gridCol w:w="1091"/>
        <w:gridCol w:w="1114"/>
        <w:gridCol w:w="988"/>
        <w:gridCol w:w="351"/>
        <w:gridCol w:w="1491"/>
        <w:gridCol w:w="493"/>
        <w:gridCol w:w="358"/>
        <w:gridCol w:w="776"/>
        <w:gridCol w:w="216"/>
        <w:gridCol w:w="851"/>
        <w:gridCol w:w="776"/>
      </w:tblGrid>
      <w:tr w:rsidR="000F2824" w:rsidRPr="000F2824" w:rsidTr="00B54401">
        <w:trPr>
          <w:trHeight w:val="600"/>
        </w:trPr>
        <w:tc>
          <w:tcPr>
            <w:tcW w:w="9923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44"/>
                <w:szCs w:val="44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6"/>
                <w:szCs w:val="36"/>
              </w:rPr>
              <w:t>医疗设备验收报告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0"/>
                <w:szCs w:val="30"/>
              </w:rPr>
              <w:t>（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2"/>
                <w:szCs w:val="32"/>
              </w:rPr>
              <w:t>商务验收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0"/>
                <w:szCs w:val="30"/>
              </w:rPr>
              <w:t>）</w:t>
            </w:r>
          </w:p>
        </w:tc>
      </w:tr>
      <w:tr w:rsidR="000F2824" w:rsidRPr="000F2824" w:rsidTr="00B54401">
        <w:trPr>
          <w:trHeight w:val="499"/>
        </w:trPr>
        <w:tc>
          <w:tcPr>
            <w:tcW w:w="9923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B54401">
            <w:pPr>
              <w:widowControl/>
              <w:ind w:right="720" w:firstLineChars="3800" w:firstLine="6840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填表日期:</w:t>
            </w:r>
            <w:r w:rsidRPr="000F282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    </w:t>
            </w:r>
          </w:p>
        </w:tc>
      </w:tr>
      <w:tr w:rsidR="00B54401" w:rsidRPr="008D39AC" w:rsidTr="00B54401">
        <w:trPr>
          <w:trHeight w:val="425"/>
        </w:trPr>
        <w:tc>
          <w:tcPr>
            <w:tcW w:w="141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8D39AC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167C4D"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1843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8D39AC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167C4D"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167C4D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bookmarkStart w:id="0" w:name="_GoBack"/>
            <w:bookmarkEnd w:id="0"/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contract_qua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B54401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167C4D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4B4C60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496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4B4C60" w:rsidRPr="000F2824" w:rsidTr="00B54401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496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0F2824" w:rsidRPr="000F2824" w:rsidTr="00B54401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0F2824" w:rsidRPr="000F2824" w:rsidTr="00B54401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0F2824" w:rsidRPr="000F2824" w:rsidTr="00B54401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0F2824" w:rsidRPr="000F2824" w:rsidTr="00B54401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0F2824" w:rsidRPr="000F2824" w:rsidTr="00B54401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B54401" w:rsidRPr="000F2824" w:rsidTr="00B54401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</w:tr>
      <w:tr w:rsidR="000F2824" w:rsidRPr="000F2824" w:rsidTr="00B54401">
        <w:trPr>
          <w:trHeight w:val="175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0F2824" w:rsidRPr="000F2824" w:rsidTr="00B54401">
        <w:trPr>
          <w:trHeight w:val="100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0F2824" w:rsidRPr="000F2824" w:rsidTr="00B54401">
        <w:trPr>
          <w:trHeight w:val="499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0F2824" w:rsidRPr="000F2824" w:rsidTr="00B54401">
        <w:trPr>
          <w:trHeight w:val="499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 w:hint="eastAsia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320C76" w:rsidRDefault="009E5C7A" w:rsidP="00FC2317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</w:t>
      </w:r>
      <w:r w:rsidR="00FC2317" w:rsidRPr="00455A8E">
        <w:rPr>
          <w:rStyle w:val="TitleChar"/>
          <w:rFonts w:ascii="宋体" w:eastAsia="宋体" w:hAnsi="宋体" w:cs="宋体" w:hint="eastAsia"/>
          <w:sz w:val="36"/>
          <w:szCs w:val="36"/>
        </w:rPr>
        <w:t>到货</w:t>
      </w: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t>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 w:rsidR="00FC2317"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9E5C7A" w:rsidRPr="009E5C7A" w:rsidRDefault="009E5C7A" w:rsidP="002F3F26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</w:t>
      </w:r>
      <w:r w:rsidR="002F3F26">
        <w:rPr>
          <w:rStyle w:val="TitleChar"/>
          <w:rFonts w:ascii="宋体" w:eastAsia="宋体" w:hAnsi="宋体" w:cs="宋体" w:hint="eastAsia"/>
          <w:sz w:val="21"/>
          <w:szCs w:val="21"/>
        </w:rPr>
        <w:t>续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）</w:t>
      </w:r>
    </w:p>
    <w:p w:rsidR="009E5C7A" w:rsidRPr="00F42CB2" w:rsidRDefault="002F3F26" w:rsidP="002F3F26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="002B621B" w:rsidRPr="000D0F9A">
        <w:rPr>
          <w:sz w:val="20"/>
          <w:szCs w:val="20"/>
        </w:rPr>
        <w:t>{{</w:t>
      </w:r>
      <w:proofErr w:type="spellStart"/>
      <w:r w:rsidR="002B621B" w:rsidRPr="005D672A">
        <w:rPr>
          <w:sz w:val="20"/>
          <w:szCs w:val="20"/>
        </w:rPr>
        <w:t>financing_num</w:t>
      </w:r>
      <w:proofErr w:type="spellEnd"/>
      <w:r w:rsidR="002B621B"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 w:rsidR="002B621B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="002B621B" w:rsidRPr="000D0F9A">
        <w:rPr>
          <w:sz w:val="20"/>
          <w:szCs w:val="20"/>
        </w:rPr>
        <w:t>{{</w:t>
      </w:r>
      <w:proofErr w:type="spellStart"/>
      <w:r w:rsidR="002B621B">
        <w:rPr>
          <w:sz w:val="20"/>
          <w:szCs w:val="20"/>
        </w:rPr>
        <w:t>asset</w:t>
      </w:r>
      <w:r w:rsidR="002B621B" w:rsidRPr="000D0F9A">
        <w:rPr>
          <w:rFonts w:hint="eastAsia"/>
          <w:sz w:val="20"/>
          <w:szCs w:val="20"/>
        </w:rPr>
        <w:t>_name</w:t>
      </w:r>
      <w:proofErr w:type="spellEnd"/>
      <w:r w:rsidR="002B621B" w:rsidRPr="000D0F9A">
        <w:rPr>
          <w:sz w:val="20"/>
          <w:szCs w:val="20"/>
        </w:rPr>
        <w:t>}}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1842"/>
        <w:gridCol w:w="851"/>
        <w:gridCol w:w="992"/>
        <w:gridCol w:w="709"/>
        <w:gridCol w:w="1134"/>
      </w:tblGrid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701" w:type="dxa"/>
            <w:vAlign w:val="center"/>
          </w:tcPr>
          <w:p w:rsidR="009E5C7A" w:rsidRPr="00F42CB2" w:rsidRDefault="00445C44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="00F42CB2"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1985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13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B54401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F42CB2" w:rsidRPr="00F42CB2" w:rsidTr="004B4C60">
        <w:trPr>
          <w:trHeight w:val="510"/>
        </w:trPr>
        <w:tc>
          <w:tcPr>
            <w:tcW w:w="9918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</w:t>
            </w:r>
            <w:r w:rsidR="002B621B">
              <w:rPr>
                <w:rFonts w:ascii="宋体" w:eastAsia="宋体" w:hAnsi="宋体" w:cs="宋体" w:hint="eastAsia"/>
                <w:sz w:val="18"/>
                <w:szCs w:val="18"/>
              </w:rPr>
              <w:t xml:space="preserve">                             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设备管理部门代表（签字）：</w:t>
            </w:r>
          </w:p>
        </w:tc>
      </w:tr>
      <w:tr w:rsidR="00F42CB2" w:rsidRPr="00F42CB2" w:rsidTr="004B4C60">
        <w:trPr>
          <w:trHeight w:val="510"/>
        </w:trPr>
        <w:tc>
          <w:tcPr>
            <w:tcW w:w="9918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9E5C7A" w:rsidRPr="009E5C7A" w:rsidRDefault="009E5C7A" w:rsidP="009E5C7A"/>
    <w:sectPr w:rsidR="009E5C7A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F2824"/>
    <w:rsid w:val="00167C4D"/>
    <w:rsid w:val="002B621B"/>
    <w:rsid w:val="002F3F26"/>
    <w:rsid w:val="00320C76"/>
    <w:rsid w:val="00445C44"/>
    <w:rsid w:val="00455A8E"/>
    <w:rsid w:val="004B4C60"/>
    <w:rsid w:val="005D712A"/>
    <w:rsid w:val="006A37FC"/>
    <w:rsid w:val="008D39AC"/>
    <w:rsid w:val="009E5C7A"/>
    <w:rsid w:val="00B54401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DFE56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6</cp:revision>
  <dcterms:created xsi:type="dcterms:W3CDTF">2018-11-05T07:54:00Z</dcterms:created>
  <dcterms:modified xsi:type="dcterms:W3CDTF">2019-01-31T09:10:00Z</dcterms:modified>
</cp:coreProperties>
</file>