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08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197"/>
        <w:gridCol w:w="2430"/>
        <w:gridCol w:w="1530"/>
        <w:gridCol w:w="2077"/>
        <w:gridCol w:w="1337"/>
        <w:gridCol w:w="2229"/>
      </w:tblGrid>
      <w:tr w:rsidR="00362ECF" w:rsidRPr="005952E7" w14:paraId="12784FCC" w14:textId="77777777" w:rsidTr="00E0745A">
        <w:trPr>
          <w:trHeight w:val="710"/>
        </w:trPr>
        <w:tc>
          <w:tcPr>
            <w:tcW w:w="10800" w:type="dxa"/>
            <w:gridSpan w:val="6"/>
            <w:vAlign w:val="center"/>
          </w:tcPr>
          <w:p w14:paraId="5B7429E6" w14:textId="77777777" w:rsidR="00362ECF" w:rsidRPr="000179CD" w:rsidRDefault="00362ECF" w:rsidP="000179CD">
            <w:pPr>
              <w:jc w:val="center"/>
              <w:rPr>
                <w:b/>
                <w:bCs/>
                <w:sz w:val="44"/>
                <w:szCs w:val="44"/>
              </w:rPr>
            </w:pPr>
            <w:r w:rsidRPr="000179CD">
              <w:rPr>
                <w:b/>
                <w:bCs/>
                <w:kern w:val="2"/>
                <w:sz w:val="44"/>
                <w:szCs w:val="44"/>
                <w14:ligatures w14:val="standardContextual"/>
              </w:rPr>
              <w:t>{{</w:t>
            </w:r>
            <w:bookmarkStart w:id="0" w:name="OLE_LINK16"/>
            <w:proofErr w:type="spellStart"/>
            <w:r w:rsidRPr="000179CD">
              <w:rPr>
                <w:rFonts w:hint="eastAsia"/>
                <w:b/>
                <w:bCs/>
                <w:kern w:val="2"/>
                <w:sz w:val="44"/>
                <w:szCs w:val="44"/>
                <w14:ligatures w14:val="standardContextual"/>
              </w:rPr>
              <w:t>site</w:t>
            </w:r>
            <w:r w:rsidRPr="000179CD">
              <w:rPr>
                <w:b/>
                <w:bCs/>
                <w:kern w:val="2"/>
                <w:sz w:val="44"/>
                <w:szCs w:val="44"/>
                <w14:ligatures w14:val="standardContextual"/>
              </w:rPr>
              <w:t>_n</w:t>
            </w:r>
            <w:r w:rsidRPr="000179CD">
              <w:rPr>
                <w:rFonts w:hint="eastAsia"/>
                <w:b/>
                <w:bCs/>
                <w:kern w:val="2"/>
                <w:sz w:val="44"/>
                <w:szCs w:val="44"/>
                <w14:ligatures w14:val="standardContextual"/>
              </w:rPr>
              <w:t>ame</w:t>
            </w:r>
            <w:bookmarkEnd w:id="0"/>
            <w:proofErr w:type="spellEnd"/>
            <w:r w:rsidRPr="000179CD">
              <w:rPr>
                <w:b/>
                <w:bCs/>
                <w:kern w:val="2"/>
                <w:sz w:val="44"/>
                <w:szCs w:val="44"/>
                <w14:ligatures w14:val="standardContextual"/>
              </w:rPr>
              <w:t>}}</w:t>
            </w:r>
          </w:p>
        </w:tc>
      </w:tr>
      <w:tr w:rsidR="00362ECF" w:rsidRPr="005952E7" w14:paraId="2BF90C1C" w14:textId="77777777" w:rsidTr="00E0745A">
        <w:trPr>
          <w:trHeight w:val="720"/>
        </w:trPr>
        <w:tc>
          <w:tcPr>
            <w:tcW w:w="10800" w:type="dxa"/>
            <w:gridSpan w:val="6"/>
            <w:vAlign w:val="center"/>
          </w:tcPr>
          <w:p w14:paraId="2C9A0686" w14:textId="77777777" w:rsidR="00362ECF" w:rsidRPr="000179CD" w:rsidRDefault="00362ECF" w:rsidP="000179CD">
            <w:pPr>
              <w:jc w:val="center"/>
              <w:rPr>
                <w:b/>
                <w:bCs/>
                <w:sz w:val="36"/>
                <w:szCs w:val="36"/>
              </w:rPr>
            </w:pPr>
            <w:r w:rsidRPr="000179CD">
              <w:rPr>
                <w:b/>
                <w:bCs/>
                <w:kern w:val="2"/>
                <w:sz w:val="36"/>
                <w:szCs w:val="36"/>
                <w14:ligatures w14:val="standardContextual"/>
              </w:rPr>
              <w:t>固定资产报废单</w:t>
            </w:r>
          </w:p>
        </w:tc>
      </w:tr>
      <w:tr w:rsidR="005952E7" w:rsidRPr="005952E7" w14:paraId="2E43A128" w14:textId="77777777" w:rsidTr="00E0745A">
        <w:trPr>
          <w:trHeight w:val="720"/>
        </w:trPr>
        <w:tc>
          <w:tcPr>
            <w:tcW w:w="1197" w:type="dxa"/>
            <w:vAlign w:val="center"/>
          </w:tcPr>
          <w:p w14:paraId="0C526850" w14:textId="77777777" w:rsidR="00362ECF" w:rsidRPr="005952E7" w:rsidRDefault="00362ECF" w:rsidP="003B1536">
            <w:pPr>
              <w:rPr>
                <w:rFonts w:hint="eastAsia"/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资产名称</w:t>
            </w:r>
          </w:p>
        </w:tc>
        <w:tc>
          <w:tcPr>
            <w:tcW w:w="2430" w:type="dxa"/>
            <w:vAlign w:val="center"/>
          </w:tcPr>
          <w:p w14:paraId="50788C3E" w14:textId="77777777" w:rsidR="00362ECF" w:rsidRPr="005952E7" w:rsidRDefault="00362ECF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bookmarkStart w:id="1" w:name="OLE_LINK15"/>
            <w:r w:rsidRPr="005952E7">
              <w:rPr>
                <w:b/>
                <w:bCs/>
                <w:kern w:val="2"/>
                <w14:ligatures w14:val="standardContextual"/>
              </w:rPr>
              <w:t>asset_name</w:t>
            </w:r>
            <w:bookmarkEnd w:id="1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  <w:tc>
          <w:tcPr>
            <w:tcW w:w="1530" w:type="dxa"/>
            <w:vAlign w:val="center"/>
          </w:tcPr>
          <w:p w14:paraId="3BA915CB" w14:textId="77777777" w:rsidR="00362ECF" w:rsidRPr="005952E7" w:rsidRDefault="00362ECF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设备编号</w:t>
            </w:r>
          </w:p>
        </w:tc>
        <w:tc>
          <w:tcPr>
            <w:tcW w:w="2077" w:type="dxa"/>
            <w:vAlign w:val="center"/>
          </w:tcPr>
          <w:p w14:paraId="60B5DC78" w14:textId="77777777" w:rsidR="00362ECF" w:rsidRPr="005952E7" w:rsidRDefault="00362ECF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bookmarkStart w:id="2" w:name="OLE_LINK17"/>
            <w:proofErr w:type="spellStart"/>
            <w:r w:rsidRPr="005952E7">
              <w:rPr>
                <w:b/>
                <w:bCs/>
                <w:kern w:val="2"/>
                <w14:ligatures w14:val="standardContextual"/>
              </w:rPr>
              <w:t>depart_num</w:t>
            </w:r>
            <w:bookmarkEnd w:id="2"/>
            <w:proofErr w:type="spellEnd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  <w:tc>
          <w:tcPr>
            <w:tcW w:w="1337" w:type="dxa"/>
            <w:vAlign w:val="center"/>
          </w:tcPr>
          <w:p w14:paraId="3BD7CBA0" w14:textId="77777777" w:rsidR="00362ECF" w:rsidRPr="005952E7" w:rsidRDefault="00362ECF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资产编号</w:t>
            </w:r>
          </w:p>
        </w:tc>
        <w:tc>
          <w:tcPr>
            <w:tcW w:w="2229" w:type="dxa"/>
            <w:vAlign w:val="center"/>
          </w:tcPr>
          <w:p w14:paraId="60AB7F68" w14:textId="77777777" w:rsidR="00362ECF" w:rsidRPr="005952E7" w:rsidRDefault="00362ECF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proofErr w:type="spellStart"/>
            <w:r w:rsidRPr="005952E7">
              <w:rPr>
                <w:b/>
                <w:bCs/>
                <w:kern w:val="2"/>
                <w14:ligatures w14:val="standardContextual"/>
              </w:rPr>
              <w:t>f</w:t>
            </w:r>
            <w:bookmarkStart w:id="3" w:name="OLE_LINK18"/>
            <w:r w:rsidRPr="005952E7">
              <w:rPr>
                <w:b/>
                <w:bCs/>
                <w:kern w:val="2"/>
                <w14:ligatures w14:val="standardContextual"/>
              </w:rPr>
              <w:t>inancing_num</w:t>
            </w:r>
            <w:bookmarkEnd w:id="3"/>
            <w:proofErr w:type="spellEnd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  <w:tr w:rsidR="000179CD" w:rsidRPr="005952E7" w14:paraId="11BED7EF" w14:textId="77777777" w:rsidTr="00E0745A">
        <w:trPr>
          <w:trHeight w:val="720"/>
        </w:trPr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7E0270" w14:textId="29ECE49B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rFonts w:hint="eastAsia"/>
                <w:b/>
                <w:bCs/>
                <w:kern w:val="2"/>
                <w14:ligatures w14:val="standardContextual"/>
              </w:rPr>
              <w:t>品牌名称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0890A" w14:textId="3D30EEB6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proofErr w:type="spellStart"/>
            <w:r w:rsidRPr="005952E7">
              <w:rPr>
                <w:b/>
                <w:bCs/>
                <w:kern w:val="2"/>
                <w14:ligatures w14:val="standardContextual"/>
              </w:rPr>
              <w:t>maker_short_name</w:t>
            </w:r>
            <w:proofErr w:type="spellEnd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05EBF9" w14:textId="289FACE9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rFonts w:hint="eastAsia"/>
                <w:b/>
                <w:bCs/>
                <w:kern w:val="2"/>
                <w14:ligatures w14:val="standardContextual"/>
              </w:rPr>
              <w:t>规格型号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A70CB" w14:textId="2DD787A0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proofErr w:type="spellStart"/>
            <w:r w:rsidRPr="005952E7">
              <w:rPr>
                <w:b/>
                <w:bCs/>
                <w:kern w:val="2"/>
                <w14:ligatures w14:val="standardContextual"/>
              </w:rPr>
              <w:t>function_type</w:t>
            </w:r>
            <w:proofErr w:type="spellEnd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60491" w14:textId="434A2C9A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rFonts w:hint="eastAsia"/>
                <w:b/>
                <w:bCs/>
                <w:kern w:val="2"/>
                <w14:ligatures w14:val="standardContextual"/>
              </w:rPr>
              <w:t>序列号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3E375" w14:textId="77777777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</w:p>
          <w:p w14:paraId="4529D346" w14:textId="77777777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proofErr w:type="spellStart"/>
            <w:r w:rsidRPr="005952E7">
              <w:rPr>
                <w:b/>
                <w:bCs/>
                <w:kern w:val="2"/>
                <w14:ligatures w14:val="standardContextual"/>
              </w:rPr>
              <w:t>serial_num</w:t>
            </w:r>
            <w:proofErr w:type="spellEnd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  <w:p w14:paraId="76EA334C" w14:textId="0F9DF45A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</w:p>
        </w:tc>
      </w:tr>
      <w:tr w:rsidR="000179CD" w:rsidRPr="005952E7" w14:paraId="34429F10" w14:textId="77777777" w:rsidTr="00E0745A">
        <w:trPr>
          <w:trHeight w:val="720"/>
        </w:trPr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27835" w14:textId="57BBE015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rFonts w:hint="eastAsia"/>
                <w:b/>
                <w:bCs/>
                <w:kern w:val="2"/>
                <w14:ligatures w14:val="standardContextual"/>
              </w:rPr>
              <w:t>存放地点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A407A" w14:textId="0AD2E06B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proofErr w:type="spellStart"/>
            <w:r w:rsidRPr="005952E7">
              <w:rPr>
                <w:b/>
                <w:bCs/>
                <w:kern w:val="2"/>
                <w14:ligatures w14:val="standardContextual"/>
              </w:rPr>
              <w:t>location_name</w:t>
            </w:r>
            <w:proofErr w:type="spellEnd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85D24" w14:textId="08C8C3F9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rFonts w:hint="eastAsia"/>
                <w:b/>
                <w:bCs/>
                <w:kern w:val="2"/>
                <w14:ligatures w14:val="standardContextual"/>
              </w:rPr>
              <w:t>购置日期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9F93C" w14:textId="017D2A7C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proofErr w:type="spellStart"/>
            <w:r w:rsidRPr="005952E7">
              <w:rPr>
                <w:b/>
                <w:bCs/>
                <w:kern w:val="2"/>
                <w14:ligatures w14:val="standardContextual"/>
              </w:rPr>
              <w:t>install_date</w:t>
            </w:r>
            <w:proofErr w:type="spellEnd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B2D63" w14:textId="04E5F7CE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rFonts w:hint="eastAsia"/>
                <w:b/>
                <w:bCs/>
                <w:kern w:val="2"/>
                <w14:ligatures w14:val="standardContextual"/>
              </w:rPr>
              <w:t>资产净值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603B8F" w14:textId="77777777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</w:p>
          <w:p w14:paraId="512930D1" w14:textId="57D98662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proofErr w:type="spellStart"/>
            <w:r w:rsidRPr="005952E7">
              <w:rPr>
                <w:b/>
                <w:bCs/>
                <w:kern w:val="2"/>
                <w14:ligatures w14:val="standardContextual"/>
              </w:rPr>
              <w:t>salvage_value</w:t>
            </w:r>
            <w:proofErr w:type="spellEnd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  <w:tr w:rsidR="000179CD" w:rsidRPr="005952E7" w14:paraId="5FB9179D" w14:textId="77777777" w:rsidTr="00E0745A">
        <w:trPr>
          <w:trHeight w:val="720"/>
        </w:trPr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DE057" w14:textId="1703EFB7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rFonts w:hint="eastAsia"/>
                <w:b/>
                <w:bCs/>
                <w:kern w:val="2"/>
                <w14:ligatures w14:val="standardContextual"/>
              </w:rPr>
              <w:t>折旧年限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44697" w14:textId="3BCDE5CD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{{lifecycle}}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4F8A8" w14:textId="41AC18BF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rFonts w:hint="eastAsia"/>
                <w:b/>
                <w:bCs/>
                <w:kern w:val="2"/>
                <w14:ligatures w14:val="standardContextual"/>
              </w:rPr>
              <w:t>已使用年限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40ACA" w14:textId="25AE7E5C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proofErr w:type="spellStart"/>
            <w:r w:rsidRPr="005952E7">
              <w:rPr>
                <w:b/>
                <w:bCs/>
                <w:kern w:val="2"/>
                <w14:ligatures w14:val="standardContextual"/>
              </w:rPr>
              <w:t>used_lifecycle</w:t>
            </w:r>
            <w:proofErr w:type="spellEnd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EC559" w14:textId="4DF831D3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rFonts w:hint="eastAsia"/>
                <w:b/>
                <w:bCs/>
                <w:kern w:val="2"/>
                <w14:ligatures w14:val="standardContextual"/>
              </w:rPr>
              <w:t>资产原值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C3CA6" w14:textId="77777777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</w:p>
          <w:p w14:paraId="5BB59244" w14:textId="15CF93B5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proofErr w:type="spellStart"/>
            <w:r w:rsidRPr="005952E7">
              <w:rPr>
                <w:b/>
                <w:bCs/>
                <w:kern w:val="2"/>
                <w14:ligatures w14:val="standardContextual"/>
              </w:rPr>
              <w:t>purchase_price</w:t>
            </w:r>
            <w:proofErr w:type="spellEnd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  <w:tr w:rsidR="00E0745A" w:rsidRPr="005952E7" w14:paraId="37FF5146" w14:textId="77777777" w:rsidTr="00E0745A">
        <w:trPr>
          <w:trHeight w:val="720"/>
        </w:trPr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D7022" w14:textId="03A62CFC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rFonts w:hint="eastAsia"/>
                <w:b/>
                <w:bCs/>
                <w:kern w:val="2"/>
                <w14:ligatures w14:val="standardContextual"/>
              </w:rPr>
              <w:t>使用部门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3C901" w14:textId="5C9C60D9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proofErr w:type="spellStart"/>
            <w:r w:rsidRPr="005952E7">
              <w:rPr>
                <w:b/>
                <w:bCs/>
                <w:kern w:val="2"/>
                <w14:ligatures w14:val="standardContextual"/>
              </w:rPr>
              <w:t>clinical_dept_name</w:t>
            </w:r>
            <w:proofErr w:type="spellEnd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30090" w14:textId="763C4137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rFonts w:hint="eastAsia"/>
                <w:b/>
                <w:bCs/>
                <w:kern w:val="2"/>
                <w14:ligatures w14:val="standardContextual"/>
              </w:rPr>
              <w:t>申请人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93595" w14:textId="009ED9C3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proofErr w:type="spellStart"/>
            <w:r w:rsidRPr="005952E7">
              <w:rPr>
                <w:b/>
                <w:bCs/>
                <w:kern w:val="2"/>
                <w14:ligatures w14:val="standardContextual"/>
              </w:rPr>
              <w:t>apply_name</w:t>
            </w:r>
            <w:proofErr w:type="spellEnd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9617B" w14:textId="6914CE33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rFonts w:hint="eastAsia"/>
                <w:b/>
                <w:bCs/>
                <w:kern w:val="2"/>
                <w14:ligatures w14:val="standardContextual"/>
              </w:rPr>
              <w:t>申请日期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D890C" w14:textId="11975322" w:rsidR="005952E7" w:rsidRPr="005952E7" w:rsidRDefault="005952E7" w:rsidP="003B1536">
            <w:pPr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proofErr w:type="spellStart"/>
            <w:r w:rsidRPr="005952E7">
              <w:rPr>
                <w:b/>
                <w:bCs/>
                <w:kern w:val="2"/>
                <w14:ligatures w14:val="standardContextual"/>
              </w:rPr>
              <w:t>apply_date</w:t>
            </w:r>
            <w:proofErr w:type="spellEnd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  <w:tr w:rsidR="00362ECF" w:rsidRPr="005952E7" w14:paraId="1D6C13DB" w14:textId="77777777" w:rsidTr="00E0745A">
        <w:trPr>
          <w:trHeight w:val="1083"/>
        </w:trPr>
        <w:tc>
          <w:tcPr>
            <w:tcW w:w="1197" w:type="dxa"/>
            <w:vAlign w:val="center"/>
          </w:tcPr>
          <w:p w14:paraId="20BED1A9" w14:textId="77777777" w:rsidR="00362ECF" w:rsidRPr="005952E7" w:rsidRDefault="00362ECF" w:rsidP="003B1536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报废理由</w:t>
            </w:r>
          </w:p>
        </w:tc>
        <w:tc>
          <w:tcPr>
            <w:tcW w:w="9603" w:type="dxa"/>
            <w:gridSpan w:val="5"/>
          </w:tcPr>
          <w:p w14:paraId="537DF3F2" w14:textId="77777777" w:rsidR="00362ECF" w:rsidRPr="005952E7" w:rsidRDefault="00362ECF" w:rsidP="003B1536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</w:p>
          <w:p w14:paraId="2204638E" w14:textId="77777777" w:rsidR="00362ECF" w:rsidRPr="005952E7" w:rsidRDefault="00362ECF" w:rsidP="003B1536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bookmarkStart w:id="4" w:name="OLE_LINK28"/>
            <w:proofErr w:type="spellStart"/>
            <w:r w:rsidRPr="005952E7">
              <w:rPr>
                <w:b/>
                <w:bCs/>
                <w:kern w:val="2"/>
                <w14:ligatures w14:val="standardContextual"/>
              </w:rPr>
              <w:t>applyResone</w:t>
            </w:r>
            <w:bookmarkEnd w:id="4"/>
            <w:proofErr w:type="spellEnd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  <w:tr w:rsidR="00362ECF" w:rsidRPr="005952E7" w14:paraId="0316ACA0" w14:textId="77777777" w:rsidTr="00E0745A">
        <w:trPr>
          <w:trHeight w:val="1022"/>
        </w:trPr>
        <w:tc>
          <w:tcPr>
            <w:tcW w:w="1197" w:type="dxa"/>
            <w:vAlign w:val="center"/>
          </w:tcPr>
          <w:p w14:paraId="56428728" w14:textId="77777777" w:rsidR="00362ECF" w:rsidRPr="005952E7" w:rsidRDefault="00362ECF" w:rsidP="003B1536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工程师</w:t>
            </w:r>
          </w:p>
          <w:p w14:paraId="5147F820" w14:textId="77777777" w:rsidR="00362ECF" w:rsidRPr="005952E7" w:rsidRDefault="00362ECF" w:rsidP="003B1536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鉴定意见</w:t>
            </w:r>
          </w:p>
        </w:tc>
        <w:tc>
          <w:tcPr>
            <w:tcW w:w="9603" w:type="dxa"/>
            <w:gridSpan w:val="5"/>
          </w:tcPr>
          <w:p w14:paraId="5106C15C" w14:textId="77777777" w:rsidR="00362ECF" w:rsidRPr="005952E7" w:rsidRDefault="00362ECF" w:rsidP="003B1536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</w:p>
          <w:p w14:paraId="0B34C92E" w14:textId="77777777" w:rsidR="00362ECF" w:rsidRPr="005952E7" w:rsidRDefault="00362ECF" w:rsidP="003B1536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bookmarkStart w:id="5" w:name="OLE_LINK29"/>
            <w:proofErr w:type="spellStart"/>
            <w:r w:rsidRPr="005952E7">
              <w:rPr>
                <w:b/>
                <w:bCs/>
                <w:kern w:val="2"/>
                <w14:ligatures w14:val="standardContextual"/>
              </w:rPr>
              <w:t>approvalResone</w:t>
            </w:r>
            <w:bookmarkEnd w:id="5"/>
            <w:proofErr w:type="spellEnd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  <w:tr w:rsidR="00362ECF" w:rsidRPr="005952E7" w14:paraId="5C158D9A" w14:textId="77777777" w:rsidTr="00E0745A">
        <w:trPr>
          <w:trHeight w:val="1997"/>
        </w:trPr>
        <w:tc>
          <w:tcPr>
            <w:tcW w:w="1197" w:type="dxa"/>
            <w:vAlign w:val="center"/>
          </w:tcPr>
          <w:p w14:paraId="17E93179" w14:textId="77777777" w:rsidR="00362ECF" w:rsidRPr="005952E7" w:rsidRDefault="00362ECF" w:rsidP="003B1536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工程师</w:t>
            </w:r>
          </w:p>
          <w:p w14:paraId="681B9D0A" w14:textId="77777777" w:rsidR="00362ECF" w:rsidRPr="005952E7" w:rsidRDefault="00362ECF" w:rsidP="003B1536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签字</w:t>
            </w:r>
          </w:p>
        </w:tc>
        <w:tc>
          <w:tcPr>
            <w:tcW w:w="9603" w:type="dxa"/>
            <w:gridSpan w:val="5"/>
          </w:tcPr>
          <w:p w14:paraId="06646E50" w14:textId="77777777" w:rsidR="00362ECF" w:rsidRPr="005952E7" w:rsidRDefault="00362ECF" w:rsidP="003B1536">
            <w:pPr>
              <w:spacing w:after="160" w:line="259" w:lineRule="auto"/>
              <w:jc w:val="center"/>
              <w:rPr>
                <w:b/>
                <w:bCs/>
                <w:kern w:val="2"/>
                <w14:ligatures w14:val="standardContextual"/>
              </w:rPr>
            </w:pPr>
          </w:p>
          <w:p w14:paraId="55E8B932" w14:textId="77777777" w:rsidR="00362ECF" w:rsidRPr="005952E7" w:rsidRDefault="00362ECF" w:rsidP="003B1536">
            <w:pPr>
              <w:spacing w:after="160" w:line="259" w:lineRule="auto"/>
              <w:jc w:val="center"/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bookmarkStart w:id="6" w:name="OLE_LINK1"/>
            <w:bookmarkStart w:id="7" w:name="OLE_LINK30"/>
            <w:r w:rsidRPr="005952E7">
              <w:rPr>
                <w:b/>
                <w:bCs/>
                <w:kern w:val="2"/>
                <w14:ligatures w14:val="standardContextual"/>
              </w:rPr>
              <w:t>@</w:t>
            </w:r>
            <w:bookmarkEnd w:id="6"/>
            <w:r w:rsidRPr="005952E7">
              <w:rPr>
                <w:b/>
                <w:bCs/>
                <w:kern w:val="2"/>
                <w14:ligatures w14:val="standardContextual"/>
              </w:rPr>
              <w:t>approva</w:t>
            </w:r>
            <w:r w:rsidRPr="005952E7">
              <w:rPr>
                <w:rFonts w:hint="eastAsia"/>
                <w:b/>
                <w:bCs/>
                <w:kern w:val="2"/>
                <w14:ligatures w14:val="standardContextual"/>
              </w:rPr>
              <w:t>A</w:t>
            </w:r>
            <w:r w:rsidRPr="005952E7">
              <w:rPr>
                <w:b/>
                <w:bCs/>
                <w:kern w:val="2"/>
                <w14:ligatures w14:val="standardContextual"/>
              </w:rPr>
              <w:t>auditSignature</w:t>
            </w:r>
            <w:bookmarkEnd w:id="7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  <w:tr w:rsidR="00362ECF" w:rsidRPr="005952E7" w14:paraId="4BBC522E" w14:textId="77777777" w:rsidTr="00E0745A">
        <w:trPr>
          <w:trHeight w:val="4670"/>
        </w:trPr>
        <w:tc>
          <w:tcPr>
            <w:tcW w:w="1197" w:type="dxa"/>
            <w:vAlign w:val="center"/>
          </w:tcPr>
          <w:p w14:paraId="41E63000" w14:textId="77777777" w:rsidR="00362ECF" w:rsidRPr="005952E7" w:rsidRDefault="00362ECF" w:rsidP="003B1536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审核签字</w:t>
            </w:r>
          </w:p>
        </w:tc>
        <w:tc>
          <w:tcPr>
            <w:tcW w:w="9603" w:type="dxa"/>
            <w:gridSpan w:val="5"/>
          </w:tcPr>
          <w:p w14:paraId="142E0016" w14:textId="77777777" w:rsidR="006F475E" w:rsidRPr="005952E7" w:rsidRDefault="006F475E" w:rsidP="003B1536">
            <w:pPr>
              <w:spacing w:after="160" w:line="259" w:lineRule="auto"/>
              <w:jc w:val="center"/>
              <w:rPr>
                <w:b/>
                <w:bCs/>
                <w:kern w:val="2"/>
                <w14:ligatures w14:val="standardContextual"/>
              </w:rPr>
            </w:pPr>
          </w:p>
          <w:p w14:paraId="36CC4EC9" w14:textId="39B948E3" w:rsidR="00362ECF" w:rsidRPr="005952E7" w:rsidRDefault="00362ECF" w:rsidP="003B1536">
            <w:pPr>
              <w:spacing w:after="160" w:line="259" w:lineRule="auto"/>
              <w:jc w:val="center"/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bookmarkStart w:id="8" w:name="OLE_LINK31"/>
            <w:r w:rsidRPr="005952E7">
              <w:rPr>
                <w:b/>
                <w:bCs/>
                <w:kern w:val="2"/>
                <w14:ligatures w14:val="standardContextual"/>
              </w:rPr>
              <w:t>@approvaAauditSignature1</w:t>
            </w:r>
            <w:bookmarkEnd w:id="8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  <w:p w14:paraId="21FCC131" w14:textId="77777777" w:rsidR="006F475E" w:rsidRPr="005952E7" w:rsidRDefault="006F475E" w:rsidP="003B1536">
            <w:pPr>
              <w:spacing w:after="160" w:line="259" w:lineRule="auto"/>
              <w:jc w:val="center"/>
              <w:rPr>
                <w:b/>
                <w:bCs/>
                <w:kern w:val="2"/>
                <w14:ligatures w14:val="standardContextual"/>
              </w:rPr>
            </w:pPr>
          </w:p>
          <w:p w14:paraId="56F7463E" w14:textId="77777777" w:rsidR="00362ECF" w:rsidRPr="005952E7" w:rsidRDefault="00362ECF" w:rsidP="003B1536">
            <w:pPr>
              <w:spacing w:after="160" w:line="259" w:lineRule="auto"/>
              <w:jc w:val="center"/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bookmarkStart w:id="9" w:name="OLE_LINK32"/>
            <w:r w:rsidRPr="005952E7">
              <w:rPr>
                <w:b/>
                <w:bCs/>
                <w:kern w:val="2"/>
                <w14:ligatures w14:val="standardContextual"/>
              </w:rPr>
              <w:t>@approvaAauditSignature2</w:t>
            </w:r>
            <w:bookmarkEnd w:id="9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  <w:p w14:paraId="390B02C0" w14:textId="77777777" w:rsidR="006F475E" w:rsidRPr="005952E7" w:rsidRDefault="006F475E" w:rsidP="003B1536">
            <w:pPr>
              <w:spacing w:after="160" w:line="259" w:lineRule="auto"/>
              <w:jc w:val="center"/>
              <w:rPr>
                <w:b/>
                <w:bCs/>
                <w:kern w:val="2"/>
                <w14:ligatures w14:val="standardContextual"/>
              </w:rPr>
            </w:pPr>
          </w:p>
          <w:p w14:paraId="674E8E77" w14:textId="788C4A4A" w:rsidR="00362ECF" w:rsidRPr="005952E7" w:rsidRDefault="00362ECF" w:rsidP="003B1536">
            <w:pPr>
              <w:spacing w:after="160" w:line="259" w:lineRule="auto"/>
              <w:jc w:val="center"/>
              <w:rPr>
                <w:b/>
                <w:bCs/>
                <w:kern w:val="2"/>
                <w14:ligatures w14:val="standardContextual"/>
              </w:rPr>
            </w:pPr>
            <w:r w:rsidRPr="005952E7">
              <w:rPr>
                <w:b/>
                <w:bCs/>
                <w:kern w:val="2"/>
                <w14:ligatures w14:val="standardContextual"/>
              </w:rPr>
              <w:t>{{</w:t>
            </w:r>
            <w:bookmarkStart w:id="10" w:name="OLE_LINK33"/>
            <w:r w:rsidRPr="005952E7">
              <w:rPr>
                <w:b/>
                <w:bCs/>
                <w:kern w:val="2"/>
                <w14:ligatures w14:val="standardContextual"/>
              </w:rPr>
              <w:t>@approvaAauditSignature3</w:t>
            </w:r>
            <w:bookmarkEnd w:id="10"/>
            <w:r w:rsidRPr="005952E7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</w:tbl>
    <w:p w14:paraId="2C9EE51E" w14:textId="7B70F99B" w:rsidR="00942AB2" w:rsidRPr="005952E7" w:rsidRDefault="00942AB2" w:rsidP="000179CD"/>
    <w:sectPr w:rsidR="00942AB2" w:rsidRPr="005952E7" w:rsidSect="005952E7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8F9EEF" w14:textId="77777777" w:rsidR="009F5C69" w:rsidRDefault="009F5C69" w:rsidP="004424BF">
      <w:pPr>
        <w:spacing w:after="0" w:line="240" w:lineRule="auto"/>
      </w:pPr>
      <w:r>
        <w:separator/>
      </w:r>
    </w:p>
  </w:endnote>
  <w:endnote w:type="continuationSeparator" w:id="0">
    <w:p w14:paraId="178B08B2" w14:textId="77777777" w:rsidR="009F5C69" w:rsidRDefault="009F5C69" w:rsidP="004424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222D93" w14:textId="77777777" w:rsidR="009F5C69" w:rsidRDefault="009F5C69" w:rsidP="004424BF">
      <w:pPr>
        <w:spacing w:after="0" w:line="240" w:lineRule="auto"/>
      </w:pPr>
      <w:r>
        <w:separator/>
      </w:r>
    </w:p>
  </w:footnote>
  <w:footnote w:type="continuationSeparator" w:id="0">
    <w:p w14:paraId="59B19D33" w14:textId="77777777" w:rsidR="009F5C69" w:rsidRDefault="009F5C69" w:rsidP="004424B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12B7"/>
    <w:rsid w:val="000179CD"/>
    <w:rsid w:val="000A214A"/>
    <w:rsid w:val="00155C69"/>
    <w:rsid w:val="00362ECF"/>
    <w:rsid w:val="003B1536"/>
    <w:rsid w:val="003C1CE0"/>
    <w:rsid w:val="004424BF"/>
    <w:rsid w:val="00561E04"/>
    <w:rsid w:val="005952E7"/>
    <w:rsid w:val="00623134"/>
    <w:rsid w:val="006551CE"/>
    <w:rsid w:val="00662D42"/>
    <w:rsid w:val="006F475E"/>
    <w:rsid w:val="007824C2"/>
    <w:rsid w:val="007A730F"/>
    <w:rsid w:val="007C4052"/>
    <w:rsid w:val="007F3C69"/>
    <w:rsid w:val="00942AB2"/>
    <w:rsid w:val="009544FB"/>
    <w:rsid w:val="00980D99"/>
    <w:rsid w:val="009F5C69"/>
    <w:rsid w:val="00A30B33"/>
    <w:rsid w:val="00A812B7"/>
    <w:rsid w:val="00AD045E"/>
    <w:rsid w:val="00AE721E"/>
    <w:rsid w:val="00C74BCC"/>
    <w:rsid w:val="00CB109B"/>
    <w:rsid w:val="00D44006"/>
    <w:rsid w:val="00D4674C"/>
    <w:rsid w:val="00D762EF"/>
    <w:rsid w:val="00E0745A"/>
    <w:rsid w:val="00F76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0FD845"/>
  <w15:chartTrackingRefBased/>
  <w15:docId w15:val="{1C3F4B50-2965-4A14-B82E-2478BA07A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5C6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F475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812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4424BF"/>
    <w:pPr>
      <w:pBdr>
        <w:bottom w:val="single" w:sz="6" w:space="1" w:color="auto"/>
      </w:pBd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4424BF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4424BF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4424BF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155C6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6F475E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2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1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1069</TotalTime>
  <Pages>1</Pages>
  <Words>82</Words>
  <Characters>472</Characters>
  <Application>Microsoft Office Word</Application>
  <DocSecurity>0</DocSecurity>
  <Lines>3</Lines>
  <Paragraphs>1</Paragraphs>
  <ScaleCrop>false</ScaleCrop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Tan, Xun (GE HealthCare, consultant)</dc:creator>
  <cp:keywords/>
  <dc:description/>
  <cp:lastModifiedBy>Tang, Yanling (Consultant)</cp:lastModifiedBy>
  <cp:revision>25</cp:revision>
  <dcterms:created xsi:type="dcterms:W3CDTF">2023-10-12T08:55:00Z</dcterms:created>
  <dcterms:modified xsi:type="dcterms:W3CDTF">2024-06-17T03:00:00Z</dcterms:modified>
</cp:coreProperties>
</file>