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08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197"/>
        <w:gridCol w:w="2583"/>
        <w:gridCol w:w="1530"/>
        <w:gridCol w:w="2070"/>
        <w:gridCol w:w="1191"/>
        <w:gridCol w:w="2229"/>
      </w:tblGrid>
      <w:tr w:rsidR="00362ECF" w:rsidRPr="005952E7" w14:paraId="12784FCC" w14:textId="77777777" w:rsidTr="00E0745A">
        <w:trPr>
          <w:trHeight w:val="710"/>
        </w:trPr>
        <w:tc>
          <w:tcPr>
            <w:tcW w:w="10800" w:type="dxa"/>
            <w:gridSpan w:val="6"/>
            <w:vAlign w:val="center"/>
          </w:tcPr>
          <w:p w14:paraId="5B7429E6" w14:textId="77777777" w:rsidR="00362ECF" w:rsidRPr="00E351BF" w:rsidRDefault="00362ECF" w:rsidP="000179CD">
            <w:pPr>
              <w:jc w:val="center"/>
              <w:rPr>
                <w:b/>
                <w:bCs/>
                <w:sz w:val="48"/>
                <w:szCs w:val="48"/>
              </w:rPr>
            </w:pPr>
            <w:r w:rsidRPr="00E351BF">
              <w:rPr>
                <w:b/>
                <w:bCs/>
                <w:kern w:val="2"/>
                <w:sz w:val="48"/>
                <w:szCs w:val="48"/>
                <w14:ligatures w14:val="standardContextual"/>
              </w:rPr>
              <w:t>{{</w:t>
            </w:r>
            <w:bookmarkStart w:id="0" w:name="OLE_LINK16"/>
            <w:proofErr w:type="spellStart"/>
            <w:r w:rsidRPr="00E351BF">
              <w:rPr>
                <w:rFonts w:hint="eastAsia"/>
                <w:b/>
                <w:bCs/>
                <w:kern w:val="2"/>
                <w:sz w:val="48"/>
                <w:szCs w:val="48"/>
                <w14:ligatures w14:val="standardContextual"/>
              </w:rPr>
              <w:t>site</w:t>
            </w:r>
            <w:r w:rsidRPr="00E351BF">
              <w:rPr>
                <w:b/>
                <w:bCs/>
                <w:kern w:val="2"/>
                <w:sz w:val="48"/>
                <w:szCs w:val="48"/>
                <w14:ligatures w14:val="standardContextual"/>
              </w:rPr>
              <w:t>_n</w:t>
            </w:r>
            <w:r w:rsidRPr="00E351BF">
              <w:rPr>
                <w:rFonts w:hint="eastAsia"/>
                <w:b/>
                <w:bCs/>
                <w:kern w:val="2"/>
                <w:sz w:val="48"/>
                <w:szCs w:val="48"/>
                <w14:ligatures w14:val="standardContextual"/>
              </w:rPr>
              <w:t>ame</w:t>
            </w:r>
            <w:bookmarkEnd w:id="0"/>
            <w:proofErr w:type="spellEnd"/>
            <w:r w:rsidRPr="00E351BF">
              <w:rPr>
                <w:b/>
                <w:bCs/>
                <w:kern w:val="2"/>
                <w:sz w:val="48"/>
                <w:szCs w:val="48"/>
                <w14:ligatures w14:val="standardContextual"/>
              </w:rPr>
              <w:t>}}</w:t>
            </w:r>
          </w:p>
        </w:tc>
      </w:tr>
      <w:tr w:rsidR="00362ECF" w:rsidRPr="005952E7" w14:paraId="2BF90C1C" w14:textId="77777777" w:rsidTr="00E0745A">
        <w:trPr>
          <w:trHeight w:val="720"/>
        </w:trPr>
        <w:tc>
          <w:tcPr>
            <w:tcW w:w="10800" w:type="dxa"/>
            <w:gridSpan w:val="6"/>
            <w:vAlign w:val="center"/>
          </w:tcPr>
          <w:p w14:paraId="2C9A0686" w14:textId="77777777" w:rsidR="00362ECF" w:rsidRPr="00E351BF" w:rsidRDefault="00362ECF" w:rsidP="000179CD">
            <w:pPr>
              <w:jc w:val="center"/>
              <w:rPr>
                <w:b/>
                <w:bCs/>
                <w:sz w:val="36"/>
                <w:szCs w:val="36"/>
              </w:rPr>
            </w:pPr>
            <w:r w:rsidRPr="00E351BF">
              <w:rPr>
                <w:b/>
                <w:bCs/>
                <w:kern w:val="2"/>
                <w:sz w:val="36"/>
                <w:szCs w:val="36"/>
                <w14:ligatures w14:val="standardContextual"/>
              </w:rPr>
              <w:t>固定资产报废单</w:t>
            </w:r>
          </w:p>
        </w:tc>
      </w:tr>
      <w:tr w:rsidR="005952E7" w:rsidRPr="005952E7" w14:paraId="2E43A128" w14:textId="77777777" w:rsidTr="00E351BF">
        <w:trPr>
          <w:cantSplit/>
          <w:trHeight w:val="576"/>
        </w:trPr>
        <w:tc>
          <w:tcPr>
            <w:tcW w:w="1197" w:type="dxa"/>
            <w:vAlign w:val="center"/>
          </w:tcPr>
          <w:p w14:paraId="0C526850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资产名称</w:t>
            </w:r>
          </w:p>
        </w:tc>
        <w:tc>
          <w:tcPr>
            <w:tcW w:w="2583" w:type="dxa"/>
            <w:vAlign w:val="center"/>
          </w:tcPr>
          <w:p w14:paraId="50788C3E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bookmarkStart w:id="1" w:name="OLE_LINK15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asset_name</w:t>
            </w:r>
            <w:bookmarkEnd w:id="1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530" w:type="dxa"/>
            <w:vAlign w:val="center"/>
          </w:tcPr>
          <w:p w14:paraId="3BA915CB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设备编号</w:t>
            </w:r>
          </w:p>
        </w:tc>
        <w:tc>
          <w:tcPr>
            <w:tcW w:w="2070" w:type="dxa"/>
            <w:vAlign w:val="center"/>
          </w:tcPr>
          <w:p w14:paraId="60B5DC78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bookmarkStart w:id="2" w:name="OLE_LINK17"/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depart_num</w:t>
            </w:r>
            <w:bookmarkEnd w:id="2"/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vAlign w:val="center"/>
          </w:tcPr>
          <w:p w14:paraId="3BD7CBA0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资产编号</w:t>
            </w:r>
          </w:p>
        </w:tc>
        <w:tc>
          <w:tcPr>
            <w:tcW w:w="2229" w:type="dxa"/>
            <w:vAlign w:val="center"/>
          </w:tcPr>
          <w:p w14:paraId="60AB7F68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f</w:t>
            </w:r>
            <w:bookmarkStart w:id="3" w:name="OLE_LINK18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inancing_num</w:t>
            </w:r>
            <w:bookmarkEnd w:id="3"/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tr w:rsidR="008952A5" w:rsidRPr="005952E7" w14:paraId="13750BE2" w14:textId="77777777" w:rsidTr="00E351BF">
        <w:trPr>
          <w:cantSplit/>
          <w:trHeight w:val="576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68141" w14:textId="7586E1B5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品牌名称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96E76" w14:textId="1209A480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</w:rPr>
              <w:t>maker_short_name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F6228" w14:textId="30F98681" w:rsidR="008952A5" w:rsidRPr="00937924" w:rsidRDefault="00E83004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规格</w:t>
            </w:r>
            <w:r w:rsidR="008952A5"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型号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588B3" w14:textId="56E3B1B2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</w:rPr>
              <w:t>function_type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A11A6" w14:textId="00FF7C2B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序列号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3BFE1" w14:textId="391A7ECB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</w:rPr>
              <w:t>serial_num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tr w:rsidR="000179CD" w:rsidRPr="005952E7" w14:paraId="34429F10" w14:textId="77777777" w:rsidTr="00E351BF">
        <w:trPr>
          <w:cantSplit/>
          <w:trHeight w:val="576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27835" w14:textId="57BBE015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bookmarkStart w:id="4" w:name="_Hlk169523322"/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存放地点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A407A" w14:textId="0AD2E06B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location_name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85D24" w14:textId="08C8C3F9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购置日期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9F93C" w14:textId="017D2A7C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install_date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B2D63" w14:textId="04E5F7CE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资产净值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930D1" w14:textId="57D98662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salvage_value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bookmarkEnd w:id="4"/>
      <w:tr w:rsidR="000179CD" w:rsidRPr="005952E7" w14:paraId="5FB9179D" w14:textId="77777777" w:rsidTr="00E351BF">
        <w:trPr>
          <w:cantSplit/>
          <w:trHeight w:val="576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DE057" w14:textId="1703EFB7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折旧年限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44697" w14:textId="3BCDE5CD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{{lifecycle}}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4F8A8" w14:textId="41AC18BF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已使用年限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40ACA" w14:textId="25AE7E5C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used_lifecycle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EC559" w14:textId="4DF831D3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资产原值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59244" w14:textId="15CF93B5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purchase_price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tr w:rsidR="00E0745A" w:rsidRPr="005952E7" w14:paraId="37FF5146" w14:textId="77777777" w:rsidTr="00E351BF">
        <w:trPr>
          <w:trHeight w:val="576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7022" w14:textId="03A62CFC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使用部门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3C901" w14:textId="5C9C60D9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clinical_dept_name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30090" w14:textId="763C4137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申请人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93595" w14:textId="009ED9C3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apply_name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9617B" w14:textId="6914CE33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申请日期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D890C" w14:textId="11975322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apply_date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tr w:rsidR="00362ECF" w:rsidRPr="00E351BF" w14:paraId="1D6C13DB" w14:textId="77777777" w:rsidTr="00E351BF">
        <w:trPr>
          <w:trHeight w:val="720"/>
        </w:trPr>
        <w:tc>
          <w:tcPr>
            <w:tcW w:w="1197" w:type="dxa"/>
            <w:vAlign w:val="center"/>
          </w:tcPr>
          <w:p w14:paraId="20BED1A9" w14:textId="77777777" w:rsidR="00362ECF" w:rsidRPr="00E3294D" w:rsidRDefault="00362ECF" w:rsidP="00E351BF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报废理由</w:t>
            </w:r>
          </w:p>
        </w:tc>
        <w:tc>
          <w:tcPr>
            <w:tcW w:w="9603" w:type="dxa"/>
            <w:gridSpan w:val="5"/>
            <w:vAlign w:val="center"/>
          </w:tcPr>
          <w:p w14:paraId="2204638E" w14:textId="77777777" w:rsidR="00362ECF" w:rsidRPr="00E351BF" w:rsidRDefault="00362ECF" w:rsidP="00E351BF">
            <w:pPr>
              <w:rPr>
                <w:b/>
                <w:bCs/>
                <w:kern w:val="2"/>
                <w14:ligatures w14:val="standardContextual"/>
              </w:rPr>
            </w:pPr>
            <w:r w:rsidRPr="00E351BF">
              <w:rPr>
                <w:b/>
                <w:bCs/>
                <w:kern w:val="2"/>
                <w14:ligatures w14:val="standardContextual"/>
              </w:rPr>
              <w:t>{{</w:t>
            </w:r>
            <w:bookmarkStart w:id="5" w:name="OLE_LINK28"/>
            <w:proofErr w:type="spellStart"/>
            <w:r w:rsidRPr="00E351BF">
              <w:rPr>
                <w:b/>
                <w:bCs/>
                <w:kern w:val="2"/>
                <w14:ligatures w14:val="standardContextual"/>
              </w:rPr>
              <w:t>applyResone</w:t>
            </w:r>
            <w:bookmarkEnd w:id="5"/>
            <w:proofErr w:type="spellEnd"/>
            <w:r w:rsidRPr="00E351BF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362ECF" w:rsidRPr="00E351BF" w14:paraId="0316ACA0" w14:textId="77777777" w:rsidTr="00E351BF">
        <w:trPr>
          <w:trHeight w:val="720"/>
        </w:trPr>
        <w:tc>
          <w:tcPr>
            <w:tcW w:w="1197" w:type="dxa"/>
            <w:vAlign w:val="center"/>
          </w:tcPr>
          <w:p w14:paraId="56428728" w14:textId="77777777" w:rsidR="00362ECF" w:rsidRPr="00E3294D" w:rsidRDefault="00362ECF" w:rsidP="00E351BF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工程师</w:t>
            </w:r>
          </w:p>
          <w:p w14:paraId="5147F820" w14:textId="77777777" w:rsidR="00362ECF" w:rsidRPr="00E3294D" w:rsidRDefault="00362ECF" w:rsidP="00E351BF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鉴定意见</w:t>
            </w:r>
          </w:p>
        </w:tc>
        <w:tc>
          <w:tcPr>
            <w:tcW w:w="9603" w:type="dxa"/>
            <w:gridSpan w:val="5"/>
            <w:vAlign w:val="center"/>
          </w:tcPr>
          <w:p w14:paraId="0B34C92E" w14:textId="46375625" w:rsidR="00362ECF" w:rsidRPr="00E351BF" w:rsidRDefault="00362ECF" w:rsidP="00E351BF">
            <w:pPr>
              <w:rPr>
                <w:b/>
                <w:bCs/>
                <w:kern w:val="2"/>
                <w14:ligatures w14:val="standardContextual"/>
              </w:rPr>
            </w:pPr>
            <w:r w:rsidRPr="00E351BF">
              <w:rPr>
                <w:b/>
                <w:bCs/>
                <w:kern w:val="2"/>
                <w14:ligatures w14:val="standardContextual"/>
              </w:rPr>
              <w:t>{{</w:t>
            </w:r>
            <w:bookmarkStart w:id="6" w:name="OLE_LINK29"/>
            <w:proofErr w:type="spellStart"/>
            <w:r w:rsidRPr="00E351BF">
              <w:rPr>
                <w:b/>
                <w:bCs/>
                <w:kern w:val="2"/>
                <w14:ligatures w14:val="standardContextual"/>
              </w:rPr>
              <w:t>approvalResone</w:t>
            </w:r>
            <w:bookmarkEnd w:id="6"/>
            <w:proofErr w:type="spellEnd"/>
            <w:r w:rsidRPr="00E351BF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362ECF" w:rsidRPr="00E351BF" w14:paraId="5C158D9A" w14:textId="77777777" w:rsidTr="00E351BF">
        <w:trPr>
          <w:trHeight w:val="1440"/>
        </w:trPr>
        <w:tc>
          <w:tcPr>
            <w:tcW w:w="1197" w:type="dxa"/>
            <w:vAlign w:val="center"/>
          </w:tcPr>
          <w:p w14:paraId="17E93179" w14:textId="77777777" w:rsidR="00362ECF" w:rsidRPr="00E3294D" w:rsidRDefault="00362ECF" w:rsidP="003B1536">
            <w:pPr>
              <w:spacing w:after="160" w:line="259" w:lineRule="auto"/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工程师</w:t>
            </w:r>
          </w:p>
          <w:p w14:paraId="681B9D0A" w14:textId="77777777" w:rsidR="00362ECF" w:rsidRPr="00E3294D" w:rsidRDefault="00362ECF" w:rsidP="003B1536">
            <w:pPr>
              <w:spacing w:after="160" w:line="259" w:lineRule="auto"/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签字</w:t>
            </w:r>
          </w:p>
        </w:tc>
        <w:tc>
          <w:tcPr>
            <w:tcW w:w="9603" w:type="dxa"/>
            <w:gridSpan w:val="5"/>
            <w:vAlign w:val="center"/>
          </w:tcPr>
          <w:p w14:paraId="55E8B932" w14:textId="77777777" w:rsidR="00362ECF" w:rsidRPr="00E351BF" w:rsidRDefault="00362ECF" w:rsidP="008952A5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E351BF">
              <w:rPr>
                <w:b/>
                <w:bCs/>
                <w:kern w:val="2"/>
                <w14:ligatures w14:val="standardContextual"/>
              </w:rPr>
              <w:t>{{</w:t>
            </w:r>
            <w:bookmarkStart w:id="7" w:name="OLE_LINK1"/>
            <w:bookmarkStart w:id="8" w:name="OLE_LINK30"/>
            <w:r w:rsidRPr="00E351BF">
              <w:rPr>
                <w:b/>
                <w:bCs/>
                <w:kern w:val="2"/>
                <w14:ligatures w14:val="standardContextual"/>
              </w:rPr>
              <w:t>@</w:t>
            </w:r>
            <w:bookmarkEnd w:id="7"/>
            <w:r w:rsidRPr="00E351BF">
              <w:rPr>
                <w:b/>
                <w:bCs/>
                <w:kern w:val="2"/>
                <w14:ligatures w14:val="standardContextual"/>
              </w:rPr>
              <w:t>approva</w:t>
            </w:r>
            <w:r w:rsidRPr="00E351BF">
              <w:rPr>
                <w:rFonts w:hint="eastAsia"/>
                <w:b/>
                <w:bCs/>
                <w:kern w:val="2"/>
                <w14:ligatures w14:val="standardContextual"/>
              </w:rPr>
              <w:t>A</w:t>
            </w:r>
            <w:r w:rsidRPr="00E351BF">
              <w:rPr>
                <w:b/>
                <w:bCs/>
                <w:kern w:val="2"/>
                <w14:ligatures w14:val="standardContextual"/>
              </w:rPr>
              <w:t>auditSignature</w:t>
            </w:r>
            <w:bookmarkEnd w:id="8"/>
            <w:r w:rsidRPr="00E351BF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</w:tbl>
    <w:p w14:paraId="2C9EE51E" w14:textId="7B70F99B" w:rsidR="00942AB2" w:rsidRDefault="00942AB2" w:rsidP="000179CD">
      <w:pPr>
        <w:rPr>
          <w:sz w:val="28"/>
          <w:szCs w:val="28"/>
        </w:rPr>
      </w:pPr>
    </w:p>
    <w:p w14:paraId="24DDC1BE" w14:textId="77777777" w:rsidR="0069146C" w:rsidRDefault="0069146C" w:rsidP="000179CD">
      <w:pPr>
        <w:rPr>
          <w:sz w:val="28"/>
          <w:szCs w:val="28"/>
        </w:rPr>
      </w:pPr>
    </w:p>
    <w:p w14:paraId="73260813" w14:textId="77777777" w:rsidR="0069146C" w:rsidRPr="00615353" w:rsidRDefault="0069146C" w:rsidP="0069146C">
      <w:pPr>
        <w:spacing w:after="0" w:line="240" w:lineRule="auto"/>
        <w:ind w:firstLineChars="200" w:firstLine="643"/>
        <w:rPr>
          <w:rFonts w:ascii="宋体" w:eastAsia="宋体" w:hAnsi="宋体" w:cs="Calibri"/>
          <w:b/>
          <w:bCs/>
          <w:sz w:val="32"/>
          <w:szCs w:val="32"/>
        </w:rPr>
      </w:pPr>
      <w:r w:rsidRPr="005D2A43">
        <w:rPr>
          <w:rFonts w:ascii="宋体" w:eastAsia="宋体" w:hAnsi="宋体" w:cs="Calibri" w:hint="eastAsia"/>
          <w:b/>
          <w:bCs/>
          <w:sz w:val="32"/>
          <w:szCs w:val="32"/>
        </w:rPr>
        <w:t>===============================================</w:t>
      </w:r>
      <w:r>
        <w:rPr>
          <w:rFonts w:ascii="宋体" w:eastAsia="宋体" w:hAnsi="宋体" w:cs="Calibri" w:hint="eastAsia"/>
          <w:b/>
          <w:bCs/>
          <w:sz w:val="32"/>
          <w:szCs w:val="32"/>
        </w:rPr>
        <w:t>=========</w:t>
      </w:r>
    </w:p>
    <w:p w14:paraId="1510C860" w14:textId="19A53ADC" w:rsidR="0069146C" w:rsidRPr="002F2A3C" w:rsidRDefault="0069146C" w:rsidP="0069146C">
      <w:pPr>
        <w:spacing w:after="0" w:line="240" w:lineRule="auto"/>
        <w:jc w:val="center"/>
        <w:rPr>
          <w:rFonts w:ascii="宋体" w:eastAsia="宋体" w:hAnsi="宋体" w:cs="Calibri"/>
          <w:b/>
          <w:bCs/>
          <w:sz w:val="40"/>
          <w:szCs w:val="40"/>
        </w:rPr>
      </w:pPr>
      <w:r w:rsidRPr="002F2A3C">
        <w:rPr>
          <w:rFonts w:ascii="宋体" w:eastAsia="宋体" w:hAnsi="宋体" w:cs="Calibri" w:hint="eastAsia"/>
          <w:b/>
          <w:bCs/>
          <w:sz w:val="40"/>
          <w:szCs w:val="40"/>
        </w:rPr>
        <w:t>资产</w:t>
      </w:r>
      <w:r>
        <w:rPr>
          <w:rFonts w:ascii="宋体" w:eastAsia="宋体" w:hAnsi="宋体" w:cs="Calibri" w:hint="eastAsia"/>
          <w:b/>
          <w:bCs/>
          <w:sz w:val="40"/>
          <w:szCs w:val="40"/>
        </w:rPr>
        <w:t>报废</w:t>
      </w:r>
      <w:r w:rsidRPr="002F2A3C">
        <w:rPr>
          <w:rFonts w:ascii="宋体" w:eastAsia="宋体" w:hAnsi="宋体" w:cs="Calibri" w:hint="eastAsia"/>
          <w:b/>
          <w:bCs/>
          <w:sz w:val="40"/>
          <w:szCs w:val="40"/>
        </w:rPr>
        <w:t>审批记录</w:t>
      </w:r>
    </w:p>
    <w:tbl>
      <w:tblPr>
        <w:tblpPr w:leftFromText="180" w:rightFromText="180" w:vertAnchor="text" w:horzAnchor="margin" w:tblpXSpec="center" w:tblpY="274"/>
        <w:tblW w:w="10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3"/>
        <w:gridCol w:w="3291"/>
        <w:gridCol w:w="2379"/>
        <w:gridCol w:w="2835"/>
      </w:tblGrid>
      <w:tr w:rsidR="0069146C" w14:paraId="37F6E445" w14:textId="77777777" w:rsidTr="00AF3A48">
        <w:trPr>
          <w:trHeight w:val="699"/>
        </w:trPr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4BE16E" w14:textId="77777777" w:rsidR="0069146C" w:rsidRPr="006B36E8" w:rsidRDefault="0069146C" w:rsidP="0069146C">
            <w:pPr>
              <w:jc w:val="center"/>
              <w:rPr>
                <w:rFonts w:ascii="Calibri" w:eastAsia="等线" w:hAnsi="Calibri"/>
                <w:b/>
                <w:sz w:val="28"/>
                <w:szCs w:val="28"/>
              </w:rPr>
            </w:pPr>
            <w:r w:rsidRPr="005F66A0">
              <w:rPr>
                <w:rFonts w:ascii="宋体" w:eastAsia="宋体" w:hAnsi="宋体" w:cs="Calibri" w:hint="eastAsia"/>
                <w:b/>
                <w:bCs/>
                <w:sz w:val="24"/>
                <w:szCs w:val="24"/>
              </w:rPr>
              <w:t>审批人姓名</w:t>
            </w:r>
          </w:p>
        </w:tc>
        <w:tc>
          <w:tcPr>
            <w:tcW w:w="3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427C8" w14:textId="77777777" w:rsidR="0069146C" w:rsidRPr="006B36E8" w:rsidRDefault="0069146C" w:rsidP="0069146C">
            <w:pPr>
              <w:jc w:val="center"/>
              <w:rPr>
                <w:rFonts w:ascii="Calibri" w:eastAsia="等线" w:hAnsi="Calibri"/>
                <w:b/>
                <w:sz w:val="28"/>
                <w:szCs w:val="28"/>
              </w:rPr>
            </w:pPr>
            <w:r>
              <w:rPr>
                <w:rFonts w:ascii="宋体" w:eastAsia="宋体" w:hAnsi="宋体" w:cs="Calibri" w:hint="eastAsia"/>
                <w:b/>
                <w:bCs/>
                <w:sz w:val="24"/>
                <w:szCs w:val="24"/>
              </w:rPr>
              <w:t>审批意见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6F002" w14:textId="77777777" w:rsidR="0069146C" w:rsidRPr="006B36E8" w:rsidRDefault="0069146C" w:rsidP="0069146C">
            <w:pPr>
              <w:jc w:val="center"/>
              <w:rPr>
                <w:rFonts w:ascii="Calibri" w:eastAsia="等线" w:hAnsi="Calibri"/>
                <w:b/>
                <w:sz w:val="28"/>
                <w:szCs w:val="28"/>
              </w:rPr>
            </w:pPr>
            <w:r>
              <w:rPr>
                <w:rFonts w:ascii="宋体" w:eastAsia="宋体" w:hAnsi="宋体" w:cs="Calibri" w:hint="eastAsia"/>
                <w:b/>
                <w:bCs/>
                <w:sz w:val="24"/>
                <w:szCs w:val="24"/>
              </w:rPr>
              <w:t>审批时间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25A16" w14:textId="77777777" w:rsidR="0069146C" w:rsidRPr="006B36E8" w:rsidRDefault="0069146C" w:rsidP="0069146C">
            <w:pPr>
              <w:jc w:val="center"/>
              <w:rPr>
                <w:rFonts w:ascii="Calibri" w:eastAsia="等线" w:hAnsi="Calibri"/>
                <w:b/>
                <w:sz w:val="28"/>
                <w:szCs w:val="28"/>
              </w:rPr>
            </w:pPr>
            <w:r>
              <w:rPr>
                <w:rFonts w:ascii="宋体" w:eastAsia="宋体" w:hAnsi="宋体" w:cs="Calibri" w:hint="eastAsia"/>
                <w:b/>
                <w:bCs/>
                <w:sz w:val="24"/>
                <w:szCs w:val="24"/>
              </w:rPr>
              <w:t>审批人签名</w:t>
            </w:r>
          </w:p>
        </w:tc>
      </w:tr>
      <w:tr w:rsidR="0069146C" w14:paraId="700D23FC" w14:textId="77777777" w:rsidTr="00AF3A48">
        <w:trPr>
          <w:trHeight w:val="699"/>
        </w:trPr>
        <w:tc>
          <w:tcPr>
            <w:tcW w:w="108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377841" w14:textId="0A69D881" w:rsidR="0069146C" w:rsidRDefault="0069146C" w:rsidP="0069146C">
            <w:pPr>
              <w:jc w:val="center"/>
              <w:rPr>
                <w:rFonts w:ascii="宋体" w:eastAsia="宋体" w:hAnsi="宋体" w:cs="Calibri"/>
                <w:b/>
                <w:bCs/>
                <w:sz w:val="24"/>
                <w:szCs w:val="24"/>
              </w:rPr>
            </w:pPr>
            <w:r w:rsidRPr="00864E61">
              <w:rPr>
                <w:rFonts w:ascii="Calibri" w:eastAsia="Times New Roman" w:hAnsi="Calibri" w:cs="Calibri"/>
                <w:color w:val="000000"/>
              </w:rPr>
              <w:t>{{list}}</w:t>
            </w:r>
          </w:p>
        </w:tc>
      </w:tr>
    </w:tbl>
    <w:p w14:paraId="73E6FCE5" w14:textId="77777777" w:rsidR="0069146C" w:rsidRDefault="0069146C" w:rsidP="0069146C"/>
    <w:p w14:paraId="4360C9AF" w14:textId="77777777" w:rsidR="0069146C" w:rsidRPr="00E351BF" w:rsidRDefault="0069146C" w:rsidP="000179CD">
      <w:pPr>
        <w:rPr>
          <w:sz w:val="28"/>
          <w:szCs w:val="28"/>
        </w:rPr>
      </w:pPr>
    </w:p>
    <w:sectPr w:rsidR="0069146C" w:rsidRPr="00E351BF" w:rsidSect="005952E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47F159" w14:textId="77777777" w:rsidR="00C64418" w:rsidRDefault="00C64418" w:rsidP="004424BF">
      <w:pPr>
        <w:spacing w:after="0" w:line="240" w:lineRule="auto"/>
      </w:pPr>
      <w:r>
        <w:separator/>
      </w:r>
    </w:p>
  </w:endnote>
  <w:endnote w:type="continuationSeparator" w:id="0">
    <w:p w14:paraId="5C30A3EA" w14:textId="77777777" w:rsidR="00C64418" w:rsidRDefault="00C64418" w:rsidP="004424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D89818" w14:textId="77777777" w:rsidR="00C64418" w:rsidRDefault="00C64418" w:rsidP="004424BF">
      <w:pPr>
        <w:spacing w:after="0" w:line="240" w:lineRule="auto"/>
      </w:pPr>
      <w:r>
        <w:separator/>
      </w:r>
    </w:p>
  </w:footnote>
  <w:footnote w:type="continuationSeparator" w:id="0">
    <w:p w14:paraId="4280B8F9" w14:textId="77777777" w:rsidR="00C64418" w:rsidRDefault="00C64418" w:rsidP="004424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12B7"/>
    <w:rsid w:val="000179CD"/>
    <w:rsid w:val="00074577"/>
    <w:rsid w:val="000A214A"/>
    <w:rsid w:val="00155C69"/>
    <w:rsid w:val="0022494C"/>
    <w:rsid w:val="00271803"/>
    <w:rsid w:val="00362ECF"/>
    <w:rsid w:val="003B1536"/>
    <w:rsid w:val="003C1CE0"/>
    <w:rsid w:val="004424BF"/>
    <w:rsid w:val="00561E04"/>
    <w:rsid w:val="005952E7"/>
    <w:rsid w:val="00623134"/>
    <w:rsid w:val="006551CE"/>
    <w:rsid w:val="00662D42"/>
    <w:rsid w:val="0069146C"/>
    <w:rsid w:val="006F475E"/>
    <w:rsid w:val="007824C2"/>
    <w:rsid w:val="007A730F"/>
    <w:rsid w:val="007C4052"/>
    <w:rsid w:val="007F3C69"/>
    <w:rsid w:val="008952A5"/>
    <w:rsid w:val="00937924"/>
    <w:rsid w:val="00942AB2"/>
    <w:rsid w:val="009544FB"/>
    <w:rsid w:val="00980D99"/>
    <w:rsid w:val="009F5C69"/>
    <w:rsid w:val="00A30B33"/>
    <w:rsid w:val="00A812B7"/>
    <w:rsid w:val="00AD045E"/>
    <w:rsid w:val="00AE721E"/>
    <w:rsid w:val="00AF3A48"/>
    <w:rsid w:val="00B96F13"/>
    <w:rsid w:val="00BF5D69"/>
    <w:rsid w:val="00C64418"/>
    <w:rsid w:val="00C74BCC"/>
    <w:rsid w:val="00CB109B"/>
    <w:rsid w:val="00D44006"/>
    <w:rsid w:val="00D4674C"/>
    <w:rsid w:val="00D762EF"/>
    <w:rsid w:val="00E05838"/>
    <w:rsid w:val="00E0745A"/>
    <w:rsid w:val="00E3294D"/>
    <w:rsid w:val="00E351BF"/>
    <w:rsid w:val="00E83004"/>
    <w:rsid w:val="00F16D53"/>
    <w:rsid w:val="00F768C7"/>
    <w:rsid w:val="00F77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0FD845"/>
  <w15:chartTrackingRefBased/>
  <w15:docId w15:val="{1C3F4B50-2965-4A14-B82E-2478BA07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5C6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F475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812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4424BF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4424BF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4424BF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4424BF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155C6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6F475E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2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1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1118</TotalTime>
  <Pages>1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Tan, Xun (GE HealthCare, consultant)</dc:creator>
  <cp:keywords/>
  <dc:description/>
  <cp:lastModifiedBy>Tang, Yanling (Consultant)</cp:lastModifiedBy>
  <cp:revision>37</cp:revision>
  <dcterms:created xsi:type="dcterms:W3CDTF">2023-10-12T08:55:00Z</dcterms:created>
  <dcterms:modified xsi:type="dcterms:W3CDTF">2025-01-14T07:01:00Z</dcterms:modified>
</cp:coreProperties>
</file>