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50CEB" w14:textId="030FADBC" w:rsidR="00652C95" w:rsidRPr="00652C95" w:rsidRDefault="004F1CD5" w:rsidP="00652C95">
      <w:pPr>
        <w:ind w:rightChars="-249" w:right="-523"/>
        <w:jc w:val="center"/>
        <w:rPr>
          <w:rFonts w:ascii="Microsoft YaHei" w:eastAsia="Microsoft YaHei" w:hAnsi="Microsoft YaHei"/>
          <w:sz w:val="32"/>
          <w:szCs w:val="32"/>
        </w:rPr>
      </w:pPr>
      <w:r w:rsidRPr="004F1CD5">
        <w:rPr>
          <w:rFonts w:ascii="Microsoft YaHei" w:eastAsia="Microsoft YaHei" w:hAnsi="Microsoft YaHei" w:hint="eastAsia"/>
          <w:sz w:val="32"/>
          <w:szCs w:val="32"/>
        </w:rPr>
        <w:t>县域库房出库单</w:t>
      </w:r>
    </w:p>
    <w:tbl>
      <w:tblPr>
        <w:tblStyle w:val="a3"/>
        <w:tblW w:w="11048" w:type="dxa"/>
        <w:tblLayout w:type="fixed"/>
        <w:tblLook w:val="04A0" w:firstRow="1" w:lastRow="0" w:firstColumn="1" w:lastColumn="0" w:noHBand="0" w:noVBand="1"/>
      </w:tblPr>
      <w:tblGrid>
        <w:gridCol w:w="5524"/>
        <w:gridCol w:w="5524"/>
      </w:tblGrid>
      <w:tr w:rsidR="00A72F6B" w:rsidRPr="00877B50" w14:paraId="704E8288" w14:textId="77777777" w:rsidTr="00B93173">
        <w:trPr>
          <w:trHeight w:val="527"/>
        </w:trPr>
        <w:tc>
          <w:tcPr>
            <w:tcW w:w="5524" w:type="dxa"/>
            <w:vAlign w:val="center"/>
          </w:tcPr>
          <w:p w14:paraId="7D1B9D9A" w14:textId="0CA23727" w:rsidR="00A72F6B" w:rsidRPr="00CA0899" w:rsidRDefault="00A72F6B" w:rsidP="00A72F6B">
            <w:pPr>
              <w:widowControl/>
              <w:rPr>
                <w:rFonts w:ascii="Microsoft YaHei" w:eastAsia="Microsoft YaHei" w:hAnsi="Microsoft YaHei"/>
                <w:szCs w:val="21"/>
              </w:rPr>
            </w:pPr>
            <w:r w:rsidRPr="006D1F9B">
              <w:rPr>
                <w:rFonts w:ascii="Microsoft YaHei" w:eastAsia="Microsoft YaHei" w:hAnsi="Microsoft YaHei" w:hint="eastAsia"/>
                <w:szCs w:val="21"/>
              </w:rPr>
              <w:t>申</w:t>
            </w:r>
            <w:r w:rsidR="003A1264">
              <w:rPr>
                <w:rFonts w:ascii="Microsoft YaHei" w:eastAsia="Microsoft YaHei" w:hAnsi="Microsoft YaHei" w:hint="eastAsia"/>
                <w:szCs w:val="21"/>
              </w:rPr>
              <w:t>领</w:t>
            </w:r>
            <w:r w:rsidRPr="006D1F9B">
              <w:rPr>
                <w:rFonts w:ascii="Microsoft YaHei" w:eastAsia="Microsoft YaHei" w:hAnsi="Microsoft YaHei" w:hint="eastAsia"/>
                <w:szCs w:val="21"/>
              </w:rPr>
              <w:t>单号：</w:t>
            </w:r>
            <w:r w:rsidRPr="006D1F9B">
              <w:rPr>
                <w:rFonts w:ascii="Microsoft YaHei" w:eastAsia="Microsoft YaHei" w:hAnsi="Microsoft YaHei"/>
                <w:szCs w:val="21"/>
              </w:rPr>
              <w:t>{{</w:t>
            </w:r>
            <w:r w:rsidR="00674CAF" w:rsidRPr="00674CAF">
              <w:rPr>
                <w:rFonts w:ascii="Microsoft YaHei" w:eastAsia="Microsoft YaHei" w:hAnsi="Microsoft YaHei"/>
                <w:szCs w:val="21"/>
              </w:rPr>
              <w:t>request_code</w:t>
            </w:r>
            <w:r w:rsidRPr="006D1F9B">
              <w:rPr>
                <w:rFonts w:ascii="Microsoft YaHei" w:eastAsia="Microsoft YaHei" w:hAnsi="Microsoft YaHei"/>
                <w:szCs w:val="21"/>
              </w:rPr>
              <w:t>}}</w:t>
            </w:r>
          </w:p>
        </w:tc>
        <w:tc>
          <w:tcPr>
            <w:tcW w:w="5524" w:type="dxa"/>
            <w:vAlign w:val="center"/>
          </w:tcPr>
          <w:p w14:paraId="277A1D73" w14:textId="01DA64C0" w:rsidR="00A72F6B" w:rsidRPr="00CA0899" w:rsidRDefault="00A72F6B" w:rsidP="00A72F6B">
            <w:pPr>
              <w:widowControl/>
              <w:rPr>
                <w:rFonts w:ascii="Microsoft YaHei" w:eastAsia="Microsoft YaHei" w:hAnsi="Microsoft YaHei"/>
                <w:szCs w:val="21"/>
              </w:rPr>
            </w:pPr>
            <w:r w:rsidRPr="006D1F9B">
              <w:rPr>
                <w:rFonts w:ascii="Microsoft YaHei" w:eastAsia="Microsoft YaHei" w:hAnsi="Microsoft YaHei" w:hint="eastAsia"/>
                <w:color w:val="3E464C"/>
                <w:szCs w:val="21"/>
                <w:shd w:val="clear" w:color="auto" w:fill="FFFFFF"/>
              </w:rPr>
              <w:t>需求日期：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{{</w:t>
            </w:r>
            <w:r w:rsidR="003A1264" w:rsidRPr="003A1264">
              <w:rPr>
                <w:rFonts w:ascii="Microsoft YaHei" w:eastAsia="Microsoft YaHei" w:hAnsi="Microsoft YaHei" w:cs="Simplified Arabic"/>
                <w:szCs w:val="21"/>
              </w:rPr>
              <w:t>created_date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}}</w:t>
            </w:r>
          </w:p>
        </w:tc>
      </w:tr>
      <w:tr w:rsidR="00A72F6B" w:rsidRPr="00877B50" w14:paraId="6BEC4086" w14:textId="77777777" w:rsidTr="00B93173">
        <w:trPr>
          <w:trHeight w:val="527"/>
        </w:trPr>
        <w:tc>
          <w:tcPr>
            <w:tcW w:w="5524" w:type="dxa"/>
            <w:vAlign w:val="center"/>
          </w:tcPr>
          <w:p w14:paraId="32B10525" w14:textId="2260B8F6" w:rsidR="00A72F6B" w:rsidRPr="00CA0899" w:rsidRDefault="00A72F6B" w:rsidP="00A72F6B">
            <w:pPr>
              <w:widowControl/>
              <w:rPr>
                <w:rFonts w:ascii="Microsoft YaHei" w:eastAsia="Microsoft YaHei" w:hAnsi="Microsoft YaHei"/>
                <w:szCs w:val="21"/>
              </w:rPr>
            </w:pPr>
            <w:r w:rsidRPr="006D1F9B">
              <w:rPr>
                <w:rFonts w:ascii="Microsoft YaHei" w:eastAsia="Microsoft YaHei" w:hAnsi="Microsoft YaHei" w:hint="eastAsia"/>
                <w:color w:val="3E464C"/>
                <w:szCs w:val="21"/>
                <w:shd w:val="clear" w:color="auto" w:fill="FFFFFF"/>
              </w:rPr>
              <w:t>收货人：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{{</w:t>
            </w:r>
            <w:r w:rsidR="003A1264" w:rsidRPr="003A1264">
              <w:rPr>
                <w:rFonts w:ascii="Microsoft YaHei" w:eastAsia="Microsoft YaHei" w:hAnsi="Microsoft YaHei" w:cs="Simplified Arabic"/>
                <w:szCs w:val="21"/>
              </w:rPr>
              <w:t>contact_person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}}</w:t>
            </w:r>
          </w:p>
        </w:tc>
        <w:tc>
          <w:tcPr>
            <w:tcW w:w="5524" w:type="dxa"/>
            <w:vAlign w:val="center"/>
          </w:tcPr>
          <w:p w14:paraId="4C1F280B" w14:textId="2CCA6F41" w:rsidR="00A72F6B" w:rsidRPr="00CA0899" w:rsidRDefault="00A72F6B" w:rsidP="00A72F6B">
            <w:pPr>
              <w:widowControl/>
              <w:rPr>
                <w:rFonts w:ascii="Microsoft YaHei" w:eastAsia="Microsoft YaHei" w:hAnsi="Microsoft YaHei"/>
                <w:szCs w:val="21"/>
              </w:rPr>
            </w:pPr>
            <w:r w:rsidRPr="006D1F9B">
              <w:rPr>
                <w:rFonts w:ascii="Microsoft YaHei" w:eastAsia="Microsoft YaHei" w:hAnsi="Microsoft YaHei" w:hint="eastAsia"/>
                <w:color w:val="3E464C"/>
                <w:szCs w:val="21"/>
                <w:shd w:val="clear" w:color="auto" w:fill="FFFFFF"/>
              </w:rPr>
              <w:t>联系电话：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{{</w:t>
            </w:r>
            <w:r w:rsidR="003A1264" w:rsidRPr="003A1264">
              <w:rPr>
                <w:rFonts w:ascii="Microsoft YaHei" w:eastAsia="Microsoft YaHei" w:hAnsi="Microsoft YaHei" w:cs="Simplified Arabic"/>
                <w:szCs w:val="21"/>
              </w:rPr>
              <w:t>contact_phone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}}</w:t>
            </w:r>
          </w:p>
        </w:tc>
      </w:tr>
      <w:tr w:rsidR="00A72F6B" w:rsidRPr="00877B50" w14:paraId="3639E822" w14:textId="77777777" w:rsidTr="005A337C">
        <w:trPr>
          <w:trHeight w:val="527"/>
        </w:trPr>
        <w:tc>
          <w:tcPr>
            <w:tcW w:w="11048" w:type="dxa"/>
            <w:gridSpan w:val="2"/>
            <w:vAlign w:val="center"/>
          </w:tcPr>
          <w:p w14:paraId="5FE6047B" w14:textId="3197D30D" w:rsidR="00A72F6B" w:rsidRPr="00CA0899" w:rsidRDefault="00A72F6B" w:rsidP="00A72F6B">
            <w:pPr>
              <w:widowControl/>
              <w:rPr>
                <w:rFonts w:ascii="Microsoft YaHei" w:eastAsia="Microsoft YaHei" w:hAnsi="Microsoft YaHei"/>
                <w:szCs w:val="21"/>
              </w:rPr>
            </w:pPr>
            <w:r w:rsidRPr="006D1F9B">
              <w:rPr>
                <w:rFonts w:ascii="Microsoft YaHei" w:eastAsia="Microsoft YaHei" w:hAnsi="Microsoft YaHei" w:hint="eastAsia"/>
                <w:color w:val="3E464C"/>
                <w:szCs w:val="21"/>
                <w:shd w:val="clear" w:color="auto" w:fill="FFFFFF"/>
              </w:rPr>
              <w:t>收货地址：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{{</w:t>
            </w:r>
            <w:r w:rsidR="003A1264" w:rsidRPr="003A1264">
              <w:rPr>
                <w:rFonts w:ascii="Microsoft YaHei" w:eastAsia="Microsoft YaHei" w:hAnsi="Microsoft YaHei" w:cs="Simplified Arabic"/>
                <w:szCs w:val="21"/>
              </w:rPr>
              <w:t>address</w:t>
            </w:r>
            <w:r w:rsidRPr="006D1F9B">
              <w:rPr>
                <w:rFonts w:ascii="Microsoft YaHei" w:eastAsia="Microsoft YaHei" w:hAnsi="Microsoft YaHei" w:cs="Simplified Arabic" w:hint="cs"/>
                <w:szCs w:val="21"/>
              </w:rPr>
              <w:t>}}</w:t>
            </w:r>
          </w:p>
        </w:tc>
      </w:tr>
      <w:tr w:rsidR="00832F08" w:rsidRPr="00877B50" w14:paraId="282B10F9" w14:textId="77777777" w:rsidTr="00787EF6">
        <w:trPr>
          <w:trHeight w:val="527"/>
        </w:trPr>
        <w:tc>
          <w:tcPr>
            <w:tcW w:w="5524" w:type="dxa"/>
            <w:vAlign w:val="center"/>
          </w:tcPr>
          <w:p w14:paraId="76E04FA2" w14:textId="62F37FA5" w:rsidR="00832F08" w:rsidRPr="00832F08" w:rsidRDefault="00832F08" w:rsidP="00A72F6B">
            <w:pPr>
              <w:widowControl/>
              <w:rPr>
                <w:rFonts w:ascii="Microsoft YaHei" w:eastAsia="Microsoft YaHei" w:hAnsi="Microsoft YaHei"/>
                <w:color w:val="3E464C"/>
                <w:szCs w:val="21"/>
                <w:shd w:val="clear" w:color="auto" w:fill="FFFFFF"/>
              </w:rPr>
            </w:pPr>
            <w:r w:rsidRPr="00832F08">
              <w:rPr>
                <w:rFonts w:ascii="Microsoft YaHei" w:eastAsia="Microsoft YaHei" w:hAnsi="Microsoft YaHei" w:hint="eastAsia"/>
                <w:szCs w:val="21"/>
              </w:rPr>
              <w:t>出库人：</w:t>
            </w:r>
            <w:r w:rsidRPr="00832F08">
              <w:rPr>
                <w:rFonts w:ascii="Microsoft YaHei" w:eastAsia="Microsoft YaHei" w:hAnsi="Microsoft YaHei" w:cs="Simplified Arabic" w:hint="cs"/>
                <w:szCs w:val="21"/>
              </w:rPr>
              <w:t>{{</w:t>
            </w:r>
            <w:r w:rsidRPr="00832F08">
              <w:rPr>
                <w:rFonts w:ascii="Microsoft YaHei" w:eastAsia="Microsoft YaHei" w:hAnsi="Microsoft YaHei" w:cs="Simplified Arabic"/>
                <w:szCs w:val="21"/>
              </w:rPr>
              <w:t>out_stock_person</w:t>
            </w:r>
            <w:r w:rsidRPr="00832F08">
              <w:rPr>
                <w:rFonts w:ascii="Microsoft YaHei" w:eastAsia="Microsoft YaHei" w:hAnsi="Microsoft YaHei" w:cs="Simplified Arabic" w:hint="cs"/>
                <w:szCs w:val="21"/>
              </w:rPr>
              <w:t>}}</w:t>
            </w:r>
          </w:p>
        </w:tc>
        <w:tc>
          <w:tcPr>
            <w:tcW w:w="5524" w:type="dxa"/>
            <w:vAlign w:val="center"/>
          </w:tcPr>
          <w:p w14:paraId="21612DE9" w14:textId="179FF54A" w:rsidR="00832F08" w:rsidRPr="00832F08" w:rsidRDefault="00832F08" w:rsidP="00A72F6B">
            <w:pPr>
              <w:widowControl/>
              <w:rPr>
                <w:rFonts w:ascii="Microsoft YaHei" w:eastAsia="Microsoft YaHei" w:hAnsi="Microsoft YaHei"/>
                <w:color w:val="3E464C"/>
                <w:szCs w:val="21"/>
                <w:shd w:val="clear" w:color="auto" w:fill="FFFFFF"/>
              </w:rPr>
            </w:pPr>
            <w:r w:rsidRPr="00832F08">
              <w:rPr>
                <w:rFonts w:ascii="Microsoft YaHei" w:eastAsia="Microsoft YaHei" w:hAnsi="Microsoft YaHei" w:hint="eastAsia"/>
                <w:szCs w:val="21"/>
              </w:rPr>
              <w:t>出库日期：</w:t>
            </w:r>
            <w:r w:rsidRPr="00832F08">
              <w:rPr>
                <w:rFonts w:ascii="Microsoft YaHei" w:eastAsia="Microsoft YaHei" w:hAnsi="Microsoft YaHei" w:cs="Simplified Arabic" w:hint="cs"/>
                <w:szCs w:val="21"/>
              </w:rPr>
              <w:t>{{</w:t>
            </w:r>
            <w:r w:rsidRPr="00832F08">
              <w:rPr>
                <w:rFonts w:ascii="Microsoft YaHei" w:eastAsia="Microsoft YaHei" w:hAnsi="Microsoft YaHei" w:cs="Simplified Arabic"/>
                <w:szCs w:val="21"/>
              </w:rPr>
              <w:t>out_stock_date</w:t>
            </w:r>
            <w:r w:rsidRPr="00832F08">
              <w:rPr>
                <w:rFonts w:ascii="Microsoft YaHei" w:eastAsia="Microsoft YaHei" w:hAnsi="Microsoft YaHei" w:cs="Simplified Arabic" w:hint="cs"/>
                <w:szCs w:val="21"/>
              </w:rPr>
              <w:t>}}</w:t>
            </w:r>
          </w:p>
        </w:tc>
      </w:tr>
    </w:tbl>
    <w:p w14:paraId="40EAB12A" w14:textId="0168B0B3" w:rsidR="008C257D" w:rsidRDefault="008C257D" w:rsidP="00652C95">
      <w:pPr>
        <w:ind w:rightChars="-249" w:right="-523"/>
        <w:jc w:val="center"/>
        <w:rPr>
          <w:rFonts w:ascii="Microsoft YaHei" w:eastAsia="Microsoft YaHei" w:hAnsi="Microsoft YaHei"/>
          <w:sz w:val="24"/>
          <w:szCs w:val="24"/>
        </w:rPr>
      </w:pPr>
    </w:p>
    <w:p w14:paraId="284F663F" w14:textId="0912409B" w:rsidR="004F1CD5" w:rsidRPr="004F1CD5" w:rsidRDefault="004F1CD5" w:rsidP="00652C95">
      <w:pPr>
        <w:ind w:rightChars="-249" w:right="-523"/>
        <w:jc w:val="center"/>
        <w:rPr>
          <w:rFonts w:ascii="Microsoft YaHei" w:eastAsia="Microsoft YaHei" w:hAnsi="Microsoft YaHei"/>
          <w:sz w:val="28"/>
          <w:szCs w:val="28"/>
        </w:rPr>
      </w:pPr>
      <w:r w:rsidRPr="004F1CD5">
        <w:rPr>
          <w:rFonts w:ascii="Microsoft YaHei" w:eastAsia="Microsoft YaHei" w:hAnsi="Microsoft YaHei" w:hint="eastAsia"/>
          <w:sz w:val="28"/>
          <w:szCs w:val="28"/>
        </w:rPr>
        <w:t>备件信息</w:t>
      </w:r>
    </w:p>
    <w:tbl>
      <w:tblPr>
        <w:tblStyle w:val="a3"/>
        <w:tblW w:w="110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46"/>
        <w:gridCol w:w="1261"/>
        <w:gridCol w:w="2382"/>
        <w:gridCol w:w="1821"/>
        <w:gridCol w:w="2946"/>
      </w:tblGrid>
      <w:tr w:rsidR="008C257D" w:rsidRPr="003A3A89" w14:paraId="76323AEB" w14:textId="77777777" w:rsidTr="004F1CD5">
        <w:trPr>
          <w:trHeight w:val="373"/>
        </w:trPr>
        <w:tc>
          <w:tcPr>
            <w:tcW w:w="2646" w:type="dxa"/>
            <w:shd w:val="clear" w:color="auto" w:fill="auto"/>
            <w:vAlign w:val="center"/>
          </w:tcPr>
          <w:p w14:paraId="374C815E" w14:textId="5387D8D7" w:rsidR="008C257D" w:rsidRPr="003A3A89" w:rsidRDefault="00BD60CE" w:rsidP="00CF0B73">
            <w:pPr>
              <w:widowControl/>
              <w:jc w:val="center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hint="eastAsia"/>
                <w:color w:val="3E464C"/>
                <w:szCs w:val="21"/>
                <w:shd w:val="clear" w:color="auto" w:fill="FFFFFF"/>
              </w:rPr>
              <w:t>备件</w:t>
            </w:r>
            <w:r w:rsidR="008C257D" w:rsidRPr="003A3A89">
              <w:rPr>
                <w:rFonts w:ascii="Microsoft YaHei" w:eastAsia="Microsoft YaHei" w:hAnsi="Microsoft YaHei" w:hint="eastAsia"/>
                <w:color w:val="3E464C"/>
                <w:szCs w:val="21"/>
                <w:shd w:val="clear" w:color="auto" w:fill="FFFFFF"/>
              </w:rPr>
              <w:t>号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0D0BC499" w14:textId="77777777" w:rsidR="008C257D" w:rsidRPr="003A3A89" w:rsidRDefault="008C257D" w:rsidP="00CF0B73">
            <w:pPr>
              <w:widowControl/>
              <w:jc w:val="center"/>
              <w:rPr>
                <w:rFonts w:ascii="Microsoft YaHei" w:eastAsia="Microsoft YaHei" w:hAnsi="Microsoft YaHei"/>
                <w:szCs w:val="21"/>
              </w:rPr>
            </w:pPr>
            <w:r w:rsidRPr="003A3A89">
              <w:rPr>
                <w:rFonts w:ascii="Microsoft YaHei" w:eastAsia="Microsoft YaHei" w:hAnsi="Microsoft YaHei" w:hint="eastAsia"/>
                <w:szCs w:val="21"/>
              </w:rPr>
              <w:t>数量</w:t>
            </w:r>
          </w:p>
        </w:tc>
        <w:tc>
          <w:tcPr>
            <w:tcW w:w="2382" w:type="dxa"/>
            <w:shd w:val="clear" w:color="auto" w:fill="auto"/>
            <w:vAlign w:val="center"/>
          </w:tcPr>
          <w:p w14:paraId="1781E612" w14:textId="77777777" w:rsidR="008C257D" w:rsidRPr="003A3A89" w:rsidRDefault="008C257D" w:rsidP="00CF0B73">
            <w:pPr>
              <w:widowControl/>
              <w:jc w:val="center"/>
              <w:rPr>
                <w:rFonts w:ascii="Microsoft YaHei" w:eastAsia="Microsoft YaHei" w:hAnsi="Microsoft YaHei"/>
                <w:szCs w:val="21"/>
              </w:rPr>
            </w:pPr>
            <w:r w:rsidRPr="003A3A89">
              <w:rPr>
                <w:rFonts w:ascii="Microsoft YaHei" w:eastAsia="Microsoft YaHei" w:hAnsi="Microsoft YaHei" w:hint="eastAsia"/>
                <w:szCs w:val="21"/>
              </w:rPr>
              <w:t>库房</w:t>
            </w:r>
          </w:p>
        </w:tc>
        <w:tc>
          <w:tcPr>
            <w:tcW w:w="1821" w:type="dxa"/>
            <w:vAlign w:val="center"/>
          </w:tcPr>
          <w:p w14:paraId="6D63F4C3" w14:textId="77777777" w:rsidR="008C257D" w:rsidRPr="003A3A89" w:rsidRDefault="008C257D" w:rsidP="00CF0B73">
            <w:pPr>
              <w:widowControl/>
              <w:jc w:val="center"/>
              <w:rPr>
                <w:rFonts w:ascii="Microsoft YaHei" w:eastAsia="Microsoft YaHei" w:hAnsi="Microsoft YaHei"/>
                <w:szCs w:val="21"/>
              </w:rPr>
            </w:pPr>
            <w:r w:rsidRPr="003A3A89">
              <w:rPr>
                <w:rFonts w:ascii="Microsoft YaHei" w:eastAsia="Microsoft YaHei" w:hAnsi="Microsoft YaHei" w:hint="eastAsia"/>
                <w:szCs w:val="21"/>
              </w:rPr>
              <w:t>库位</w:t>
            </w:r>
          </w:p>
        </w:tc>
        <w:tc>
          <w:tcPr>
            <w:tcW w:w="2946" w:type="dxa"/>
            <w:shd w:val="clear" w:color="auto" w:fill="auto"/>
            <w:vAlign w:val="center"/>
          </w:tcPr>
          <w:p w14:paraId="2EB1CDD5" w14:textId="77777777" w:rsidR="008C257D" w:rsidRPr="003A3A89" w:rsidRDefault="008C257D" w:rsidP="00CF0B73">
            <w:pPr>
              <w:widowControl/>
              <w:jc w:val="center"/>
              <w:rPr>
                <w:rFonts w:ascii="Microsoft YaHei" w:eastAsia="Microsoft YaHei" w:hAnsi="Microsoft YaHei"/>
                <w:szCs w:val="21"/>
              </w:rPr>
            </w:pPr>
            <w:r w:rsidRPr="003A3A89">
              <w:rPr>
                <w:rFonts w:ascii="Microsoft YaHei" w:eastAsia="Microsoft YaHei" w:hAnsi="Microsoft YaHei" w:hint="eastAsia"/>
                <w:szCs w:val="21"/>
              </w:rPr>
              <w:t>备注</w:t>
            </w:r>
          </w:p>
        </w:tc>
      </w:tr>
      <w:tr w:rsidR="008C257D" w:rsidRPr="006D1F9B" w14:paraId="4AE48BCE" w14:textId="77777777" w:rsidTr="008C257D">
        <w:trPr>
          <w:trHeight w:val="342"/>
        </w:trPr>
        <w:tc>
          <w:tcPr>
            <w:tcW w:w="11056" w:type="dxa"/>
            <w:gridSpan w:val="5"/>
            <w:shd w:val="clear" w:color="auto" w:fill="auto"/>
            <w:vAlign w:val="center"/>
          </w:tcPr>
          <w:p w14:paraId="000B41B6" w14:textId="77777777" w:rsidR="008C257D" w:rsidRPr="006D1F9B" w:rsidRDefault="008C257D" w:rsidP="00CF0B73">
            <w:pPr>
              <w:widowControl/>
              <w:jc w:val="left"/>
              <w:rPr>
                <w:rFonts w:ascii="Microsoft YaHei" w:eastAsia="Microsoft YaHei" w:hAnsi="Microsoft YaHei"/>
                <w:sz w:val="18"/>
                <w:szCs w:val="18"/>
              </w:rPr>
            </w:pPr>
            <w:r w:rsidRPr="006D1F9B">
              <w:rPr>
                <w:rFonts w:ascii="Microsoft YaHei" w:eastAsia="Microsoft YaHei" w:hAnsi="Microsoft YaHei" w:cs="Simplified Arabic" w:hint="eastAsia"/>
                <w:szCs w:val="21"/>
              </w:rPr>
              <w:t>{{</w:t>
            </w:r>
            <w:r w:rsidRPr="006D1F9B">
              <w:rPr>
                <w:rFonts w:ascii="Microsoft YaHei" w:eastAsia="Microsoft YaHei" w:hAnsi="Microsoft YaHei" w:cs="Simplified Arabic"/>
                <w:szCs w:val="21"/>
              </w:rPr>
              <w:t>parts_request_line_item_batch</w:t>
            </w:r>
            <w:r w:rsidRPr="006D1F9B">
              <w:rPr>
                <w:rFonts w:ascii="Microsoft YaHei" w:eastAsia="Microsoft YaHei" w:hAnsi="Microsoft YaHei" w:cs="Simplified Arabic" w:hint="eastAsia"/>
                <w:szCs w:val="21"/>
              </w:rPr>
              <w:t>}}</w:t>
            </w:r>
          </w:p>
        </w:tc>
      </w:tr>
    </w:tbl>
    <w:p w14:paraId="0141687B" w14:textId="4551E7E9" w:rsidR="008C257D" w:rsidRDefault="008C257D" w:rsidP="00F83678">
      <w:pPr>
        <w:rPr>
          <w:rFonts w:ascii="Microsoft YaHei" w:eastAsia="Microsoft YaHei" w:hAnsi="Microsoft YaHei"/>
          <w:sz w:val="18"/>
        </w:rPr>
      </w:pPr>
    </w:p>
    <w:p w14:paraId="723ABC72" w14:textId="525C4ECF" w:rsidR="008C257D" w:rsidRDefault="008C257D" w:rsidP="00F83678">
      <w:pPr>
        <w:rPr>
          <w:rFonts w:ascii="Microsoft YaHei" w:eastAsia="Microsoft YaHei" w:hAnsi="Microsoft YaHei"/>
          <w:sz w:val="18"/>
        </w:rPr>
      </w:pPr>
    </w:p>
    <w:p w14:paraId="00470560" w14:textId="09C8445E" w:rsidR="008C257D" w:rsidRDefault="008C257D" w:rsidP="008C257D">
      <w:pPr>
        <w:ind w:firstLineChars="3000" w:firstLine="7200"/>
        <w:rPr>
          <w:sz w:val="24"/>
          <w:szCs w:val="24"/>
        </w:rPr>
      </w:pPr>
    </w:p>
    <w:p w14:paraId="3FA5F0CB" w14:textId="63002533" w:rsidR="008C257D" w:rsidRDefault="008C257D" w:rsidP="008C25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</w:t>
      </w:r>
    </w:p>
    <w:p w14:paraId="5C136912" w14:textId="77777777" w:rsidR="008C257D" w:rsidRDefault="008C257D" w:rsidP="008C257D">
      <w:pPr>
        <w:rPr>
          <w:sz w:val="24"/>
          <w:szCs w:val="24"/>
        </w:rPr>
      </w:pPr>
    </w:p>
    <w:p w14:paraId="6FB2D125" w14:textId="2A6E9EAA" w:rsidR="008C257D" w:rsidRDefault="008C257D" w:rsidP="008C25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</w:t>
      </w:r>
      <w:r>
        <w:rPr>
          <w:rFonts w:hint="eastAsia"/>
          <w:sz w:val="24"/>
          <w:szCs w:val="24"/>
        </w:rPr>
        <w:t>货代：</w:t>
      </w:r>
    </w:p>
    <w:p w14:paraId="3A0E7114" w14:textId="70C9BC5E" w:rsidR="008C257D" w:rsidRPr="00CF3E6A" w:rsidRDefault="008C257D" w:rsidP="008C257D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</w:t>
      </w:r>
      <w:r>
        <w:rPr>
          <w:rFonts w:hint="eastAsia"/>
          <w:sz w:val="24"/>
          <w:szCs w:val="24"/>
        </w:rPr>
        <w:t>提货日期：</w:t>
      </w:r>
    </w:p>
    <w:p w14:paraId="3A483C88" w14:textId="77777777" w:rsidR="008C257D" w:rsidRPr="008C257D" w:rsidRDefault="008C257D" w:rsidP="00F83678">
      <w:pPr>
        <w:rPr>
          <w:rFonts w:ascii="Microsoft YaHei" w:eastAsia="Microsoft YaHei" w:hAnsi="Microsoft YaHei"/>
          <w:sz w:val="18"/>
        </w:rPr>
      </w:pPr>
    </w:p>
    <w:sectPr w:rsidR="008C257D" w:rsidRPr="008C257D" w:rsidSect="00CE416B">
      <w:pgSz w:w="11906" w:h="16838"/>
      <w:pgMar w:top="426" w:right="720" w:bottom="312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33EAE" w14:textId="77777777" w:rsidR="007A3F6F" w:rsidRDefault="007A3F6F" w:rsidP="00F83678">
      <w:r>
        <w:separator/>
      </w:r>
    </w:p>
  </w:endnote>
  <w:endnote w:type="continuationSeparator" w:id="0">
    <w:p w14:paraId="5F3D22AC" w14:textId="77777777" w:rsidR="007A3F6F" w:rsidRDefault="007A3F6F" w:rsidP="00F8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CDF05" w14:textId="77777777" w:rsidR="007A3F6F" w:rsidRDefault="007A3F6F" w:rsidP="00F83678">
      <w:r>
        <w:separator/>
      </w:r>
    </w:p>
  </w:footnote>
  <w:footnote w:type="continuationSeparator" w:id="0">
    <w:p w14:paraId="3DF806E6" w14:textId="77777777" w:rsidR="007A3F6F" w:rsidRDefault="007A3F6F" w:rsidP="00F83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0"/>
    <w:rsid w:val="00051D8F"/>
    <w:rsid w:val="00065E2F"/>
    <w:rsid w:val="000E3383"/>
    <w:rsid w:val="000F23A0"/>
    <w:rsid w:val="00155C09"/>
    <w:rsid w:val="00186B5A"/>
    <w:rsid w:val="00190D9E"/>
    <w:rsid w:val="001B093E"/>
    <w:rsid w:val="001C51F4"/>
    <w:rsid w:val="001D47BD"/>
    <w:rsid w:val="00221775"/>
    <w:rsid w:val="00235AA2"/>
    <w:rsid w:val="002770F6"/>
    <w:rsid w:val="002A1755"/>
    <w:rsid w:val="002A36B4"/>
    <w:rsid w:val="002F2C60"/>
    <w:rsid w:val="002F74FB"/>
    <w:rsid w:val="003044D2"/>
    <w:rsid w:val="00325226"/>
    <w:rsid w:val="00337BE4"/>
    <w:rsid w:val="00341192"/>
    <w:rsid w:val="00351301"/>
    <w:rsid w:val="00354160"/>
    <w:rsid w:val="0039085D"/>
    <w:rsid w:val="003970B0"/>
    <w:rsid w:val="003A1264"/>
    <w:rsid w:val="003A1B7B"/>
    <w:rsid w:val="00456DC9"/>
    <w:rsid w:val="004653B7"/>
    <w:rsid w:val="004766B5"/>
    <w:rsid w:val="004816EB"/>
    <w:rsid w:val="004A0832"/>
    <w:rsid w:val="004B4E56"/>
    <w:rsid w:val="004E4DC5"/>
    <w:rsid w:val="004F1CD5"/>
    <w:rsid w:val="005011FB"/>
    <w:rsid w:val="0050247D"/>
    <w:rsid w:val="00525EE5"/>
    <w:rsid w:val="005308B7"/>
    <w:rsid w:val="0054193C"/>
    <w:rsid w:val="0054255F"/>
    <w:rsid w:val="00573E93"/>
    <w:rsid w:val="00583210"/>
    <w:rsid w:val="00596B60"/>
    <w:rsid w:val="005E627E"/>
    <w:rsid w:val="005F0C04"/>
    <w:rsid w:val="00632C30"/>
    <w:rsid w:val="00641B46"/>
    <w:rsid w:val="00652C95"/>
    <w:rsid w:val="00671110"/>
    <w:rsid w:val="00674CAF"/>
    <w:rsid w:val="00681BAA"/>
    <w:rsid w:val="00686251"/>
    <w:rsid w:val="0071434E"/>
    <w:rsid w:val="0071483F"/>
    <w:rsid w:val="00720CED"/>
    <w:rsid w:val="00737997"/>
    <w:rsid w:val="00795B2A"/>
    <w:rsid w:val="007A3F6F"/>
    <w:rsid w:val="007B02BB"/>
    <w:rsid w:val="007C2D7A"/>
    <w:rsid w:val="007C6E8A"/>
    <w:rsid w:val="007C75F4"/>
    <w:rsid w:val="008012EC"/>
    <w:rsid w:val="00832F08"/>
    <w:rsid w:val="008533CE"/>
    <w:rsid w:val="008602AC"/>
    <w:rsid w:val="0086652C"/>
    <w:rsid w:val="00866AF4"/>
    <w:rsid w:val="00877B50"/>
    <w:rsid w:val="008C257D"/>
    <w:rsid w:val="008C6700"/>
    <w:rsid w:val="008D207E"/>
    <w:rsid w:val="008E6486"/>
    <w:rsid w:val="008F39F4"/>
    <w:rsid w:val="00906B3E"/>
    <w:rsid w:val="00914E4F"/>
    <w:rsid w:val="0093577F"/>
    <w:rsid w:val="0097253D"/>
    <w:rsid w:val="009B0210"/>
    <w:rsid w:val="009D2C25"/>
    <w:rsid w:val="009D552C"/>
    <w:rsid w:val="009F6B5C"/>
    <w:rsid w:val="00A20B16"/>
    <w:rsid w:val="00A72F6B"/>
    <w:rsid w:val="00A8528E"/>
    <w:rsid w:val="00A962E0"/>
    <w:rsid w:val="00AA5888"/>
    <w:rsid w:val="00AF5D43"/>
    <w:rsid w:val="00B128F9"/>
    <w:rsid w:val="00B93173"/>
    <w:rsid w:val="00B94927"/>
    <w:rsid w:val="00B97799"/>
    <w:rsid w:val="00BA6044"/>
    <w:rsid w:val="00BD60CE"/>
    <w:rsid w:val="00BE4AE7"/>
    <w:rsid w:val="00C25858"/>
    <w:rsid w:val="00C81393"/>
    <w:rsid w:val="00CA0899"/>
    <w:rsid w:val="00CC1AEF"/>
    <w:rsid w:val="00CD509D"/>
    <w:rsid w:val="00CE4A75"/>
    <w:rsid w:val="00D56350"/>
    <w:rsid w:val="00D81108"/>
    <w:rsid w:val="00DC11D9"/>
    <w:rsid w:val="00DC17DE"/>
    <w:rsid w:val="00DF2313"/>
    <w:rsid w:val="00E339C3"/>
    <w:rsid w:val="00E6245B"/>
    <w:rsid w:val="00EB36C9"/>
    <w:rsid w:val="00ED5C4B"/>
    <w:rsid w:val="00EE09F1"/>
    <w:rsid w:val="00F446B3"/>
    <w:rsid w:val="00F83678"/>
    <w:rsid w:val="00F9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FB298"/>
  <w15:chartTrackingRefBased/>
  <w15:docId w15:val="{5BD1C187-8A7E-4CB9-8416-C9603B3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678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5">
    <w:name w:val="页眉 字符"/>
    <w:basedOn w:val="a0"/>
    <w:link w:val="a4"/>
    <w:uiPriority w:val="99"/>
    <w:rsid w:val="00F83678"/>
  </w:style>
  <w:style w:type="paragraph" w:styleId="a6">
    <w:name w:val="footer"/>
    <w:basedOn w:val="a"/>
    <w:link w:val="a7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F83678"/>
  </w:style>
  <w:style w:type="paragraph" w:styleId="HTML">
    <w:name w:val="HTML Preformatted"/>
    <w:basedOn w:val="a"/>
    <w:link w:val="HTML0"/>
    <w:uiPriority w:val="99"/>
    <w:unhideWhenUsed/>
    <w:rsid w:val="00795B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95B2A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Jianzhen (GE Healthcare)</dc:creator>
  <cp:keywords/>
  <dc:description/>
  <cp:lastModifiedBy>Tan, Feng (GE Healthcare, consultant)</cp:lastModifiedBy>
  <cp:revision>101</cp:revision>
  <dcterms:created xsi:type="dcterms:W3CDTF">2020-02-11T09:40:00Z</dcterms:created>
  <dcterms:modified xsi:type="dcterms:W3CDTF">2022-03-01T10:13:00Z</dcterms:modified>
</cp:coreProperties>
</file>