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08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97"/>
        <w:gridCol w:w="2583"/>
        <w:gridCol w:w="1530"/>
        <w:gridCol w:w="2070"/>
        <w:gridCol w:w="1191"/>
        <w:gridCol w:w="2229"/>
      </w:tblGrid>
      <w:tr w:rsidR="00362ECF" w:rsidRPr="005952E7" w14:paraId="12784FCC" w14:textId="77777777" w:rsidTr="00E0745A">
        <w:trPr>
          <w:trHeight w:val="710"/>
        </w:trPr>
        <w:tc>
          <w:tcPr>
            <w:tcW w:w="10800" w:type="dxa"/>
            <w:gridSpan w:val="6"/>
            <w:vAlign w:val="center"/>
          </w:tcPr>
          <w:p w14:paraId="5B7429E6" w14:textId="77777777" w:rsidR="00362ECF" w:rsidRPr="00E351BF" w:rsidRDefault="00362ECF" w:rsidP="000179CD">
            <w:pPr>
              <w:jc w:val="center"/>
              <w:rPr>
                <w:b/>
                <w:bCs/>
                <w:sz w:val="48"/>
                <w:szCs w:val="48"/>
              </w:rPr>
            </w:pPr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{{</w:t>
            </w:r>
            <w:bookmarkStart w:id="0" w:name="OLE_LINK16"/>
            <w:proofErr w:type="spellStart"/>
            <w:r w:rsidRPr="00E351BF">
              <w:rPr>
                <w:rFonts w:hint="eastAsia"/>
                <w:b/>
                <w:bCs/>
                <w:kern w:val="2"/>
                <w:sz w:val="48"/>
                <w:szCs w:val="48"/>
                <w14:ligatures w14:val="standardContextual"/>
              </w:rPr>
              <w:t>site</w:t>
            </w:r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_n</w:t>
            </w:r>
            <w:r w:rsidRPr="00E351BF">
              <w:rPr>
                <w:rFonts w:hint="eastAsia"/>
                <w:b/>
                <w:bCs/>
                <w:kern w:val="2"/>
                <w:sz w:val="48"/>
                <w:szCs w:val="48"/>
                <w14:ligatures w14:val="standardContextual"/>
              </w:rPr>
              <w:t>ame</w:t>
            </w:r>
            <w:bookmarkEnd w:id="0"/>
            <w:proofErr w:type="spellEnd"/>
            <w:r w:rsidRPr="00E351BF">
              <w:rPr>
                <w:b/>
                <w:bCs/>
                <w:kern w:val="2"/>
                <w:sz w:val="48"/>
                <w:szCs w:val="48"/>
                <w14:ligatures w14:val="standardContextual"/>
              </w:rPr>
              <w:t>}}</w:t>
            </w:r>
          </w:p>
        </w:tc>
      </w:tr>
      <w:tr w:rsidR="00362ECF" w:rsidRPr="005952E7" w14:paraId="2BF90C1C" w14:textId="77777777" w:rsidTr="00E0745A">
        <w:trPr>
          <w:trHeight w:val="720"/>
        </w:trPr>
        <w:tc>
          <w:tcPr>
            <w:tcW w:w="10800" w:type="dxa"/>
            <w:gridSpan w:val="6"/>
            <w:vAlign w:val="center"/>
          </w:tcPr>
          <w:p w14:paraId="2C9A0686" w14:textId="77777777" w:rsidR="00362ECF" w:rsidRPr="00E351BF" w:rsidRDefault="00362ECF" w:rsidP="000179CD">
            <w:pPr>
              <w:jc w:val="center"/>
              <w:rPr>
                <w:b/>
                <w:bCs/>
                <w:sz w:val="36"/>
                <w:szCs w:val="36"/>
              </w:rPr>
            </w:pPr>
            <w:r w:rsidRPr="00E351BF">
              <w:rPr>
                <w:b/>
                <w:bCs/>
                <w:kern w:val="2"/>
                <w:sz w:val="36"/>
                <w:szCs w:val="36"/>
                <w14:ligatures w14:val="standardContextual"/>
              </w:rPr>
              <w:t>固定资产报废单</w:t>
            </w:r>
          </w:p>
        </w:tc>
      </w:tr>
      <w:tr w:rsidR="005952E7" w:rsidRPr="005952E7" w14:paraId="2E43A128" w14:textId="77777777" w:rsidTr="00E351BF">
        <w:trPr>
          <w:cantSplit/>
          <w:trHeight w:val="576"/>
        </w:trPr>
        <w:tc>
          <w:tcPr>
            <w:tcW w:w="1197" w:type="dxa"/>
            <w:vAlign w:val="center"/>
          </w:tcPr>
          <w:p w14:paraId="0C526850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资产名称</w:t>
            </w:r>
          </w:p>
        </w:tc>
        <w:tc>
          <w:tcPr>
            <w:tcW w:w="2583" w:type="dxa"/>
            <w:vAlign w:val="center"/>
          </w:tcPr>
          <w:p w14:paraId="50788C3E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bookmarkStart w:id="1" w:name="OLE_LINK15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asset_name</w:t>
            </w:r>
            <w:bookmarkEnd w:id="1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vAlign w:val="center"/>
          </w:tcPr>
          <w:p w14:paraId="3BA915CB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设备编号</w:t>
            </w:r>
          </w:p>
        </w:tc>
        <w:tc>
          <w:tcPr>
            <w:tcW w:w="2070" w:type="dxa"/>
            <w:vAlign w:val="center"/>
          </w:tcPr>
          <w:p w14:paraId="60B5DC78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bookmarkStart w:id="2" w:name="OLE_LINK17"/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depart_num</w:t>
            </w:r>
            <w:bookmarkEnd w:id="2"/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vAlign w:val="center"/>
          </w:tcPr>
          <w:p w14:paraId="3BD7CBA0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资产编号</w:t>
            </w:r>
          </w:p>
        </w:tc>
        <w:tc>
          <w:tcPr>
            <w:tcW w:w="2229" w:type="dxa"/>
            <w:vAlign w:val="center"/>
          </w:tcPr>
          <w:p w14:paraId="60AB7F68" w14:textId="77777777" w:rsidR="00362ECF" w:rsidRPr="00937924" w:rsidRDefault="00362ECF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f</w:t>
            </w:r>
            <w:bookmarkStart w:id="3" w:name="OLE_LINK18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inancing_num</w:t>
            </w:r>
            <w:bookmarkEnd w:id="3"/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8952A5" w:rsidRPr="005952E7" w14:paraId="13750BE2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A68141" w14:textId="7586E1B5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品牌名称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6E76" w14:textId="1209A480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maker_short_name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F6228" w14:textId="30F98681" w:rsidR="008952A5" w:rsidRPr="00937924" w:rsidRDefault="00E83004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规格</w:t>
            </w:r>
            <w:r w:rsidR="008952A5"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型号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F588B3" w14:textId="56E3B1B2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function_type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A11A6" w14:textId="00FF7C2B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序列号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D3BFE1" w14:textId="391A7ECB" w:rsidR="008952A5" w:rsidRPr="00937924" w:rsidRDefault="008952A5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</w:rPr>
              <w:t>serial_num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0179CD" w:rsidRPr="005952E7" w14:paraId="34429F10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27835" w14:textId="57BBE015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bookmarkStart w:id="4" w:name="_Hlk169523322"/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存放地点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A407A" w14:textId="0AD2E06B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location_name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85D24" w14:textId="08C8C3F9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购置日期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9F93C" w14:textId="017D2A7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install_date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B2D63" w14:textId="04E5F7CE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资产净值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930D1" w14:textId="57D98662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salvage_value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bookmarkEnd w:id="4"/>
      <w:tr w:rsidR="000179CD" w:rsidRPr="005952E7" w14:paraId="5FB9179D" w14:textId="77777777" w:rsidTr="00E351BF">
        <w:trPr>
          <w:cantSplit/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DE057" w14:textId="1703EFB7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折旧年限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44697" w14:textId="3BCDE5CD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{{lifecycle}}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4F8A8" w14:textId="41AC18BF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已使用年限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40ACA" w14:textId="25AE7E5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used_lifecycle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EC559" w14:textId="4DF831D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资产原值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59244" w14:textId="15CF93B5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purchase_price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E0745A" w:rsidRPr="005952E7" w14:paraId="37FF5146" w14:textId="77777777" w:rsidTr="00E351BF">
        <w:trPr>
          <w:trHeight w:val="576"/>
        </w:trPr>
        <w:tc>
          <w:tcPr>
            <w:tcW w:w="1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7022" w14:textId="03A62CFC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使用部门</w:t>
            </w:r>
          </w:p>
        </w:tc>
        <w:tc>
          <w:tcPr>
            <w:tcW w:w="25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3C901" w14:textId="5C9C60D9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clinical_dept_name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0090" w14:textId="763C4137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申请人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93595" w14:textId="009ED9C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apply_name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9617B" w14:textId="6914CE33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rFonts w:hint="eastAsia"/>
                <w:b/>
                <w:bCs/>
                <w:kern w:val="2"/>
                <w:sz w:val="24"/>
                <w:szCs w:val="24"/>
                <w14:ligatures w14:val="standardContextual"/>
              </w:rPr>
              <w:t>申请日期</w:t>
            </w:r>
          </w:p>
        </w:tc>
        <w:tc>
          <w:tcPr>
            <w:tcW w:w="2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7D890C" w14:textId="11975322" w:rsidR="005952E7" w:rsidRPr="00937924" w:rsidRDefault="005952E7" w:rsidP="008952A5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{{</w:t>
            </w:r>
            <w:proofErr w:type="spellStart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apply_date</w:t>
            </w:r>
            <w:proofErr w:type="spellEnd"/>
            <w:r w:rsidRPr="00937924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}}</w:t>
            </w:r>
          </w:p>
        </w:tc>
      </w:tr>
      <w:tr w:rsidR="00362ECF" w:rsidRPr="00E351BF" w14:paraId="1D6C13DB" w14:textId="77777777" w:rsidTr="00E351BF">
        <w:trPr>
          <w:trHeight w:val="720"/>
        </w:trPr>
        <w:tc>
          <w:tcPr>
            <w:tcW w:w="1197" w:type="dxa"/>
            <w:vAlign w:val="center"/>
          </w:tcPr>
          <w:p w14:paraId="20BED1A9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报废理由</w:t>
            </w:r>
          </w:p>
        </w:tc>
        <w:tc>
          <w:tcPr>
            <w:tcW w:w="9603" w:type="dxa"/>
            <w:gridSpan w:val="5"/>
            <w:vAlign w:val="center"/>
          </w:tcPr>
          <w:p w14:paraId="2204638E" w14:textId="77777777" w:rsidR="00362ECF" w:rsidRPr="00E351BF" w:rsidRDefault="00362ECF" w:rsidP="00E351BF">
            <w:pPr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5" w:name="OLE_LINK28"/>
            <w:proofErr w:type="spellStart"/>
            <w:r w:rsidRPr="00E351BF">
              <w:rPr>
                <w:b/>
                <w:bCs/>
                <w:kern w:val="2"/>
                <w14:ligatures w14:val="standardContextual"/>
              </w:rPr>
              <w:t>applyResone</w:t>
            </w:r>
            <w:bookmarkEnd w:id="5"/>
            <w:proofErr w:type="spellEnd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E351BF" w14:paraId="0316ACA0" w14:textId="77777777" w:rsidTr="00E351BF">
        <w:trPr>
          <w:trHeight w:val="720"/>
        </w:trPr>
        <w:tc>
          <w:tcPr>
            <w:tcW w:w="1197" w:type="dxa"/>
            <w:vAlign w:val="center"/>
          </w:tcPr>
          <w:p w14:paraId="56428728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工程师</w:t>
            </w:r>
          </w:p>
          <w:p w14:paraId="5147F820" w14:textId="77777777" w:rsidR="00362ECF" w:rsidRPr="00E3294D" w:rsidRDefault="00362ECF" w:rsidP="00E351BF">
            <w:pPr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鉴定意见</w:t>
            </w:r>
          </w:p>
        </w:tc>
        <w:tc>
          <w:tcPr>
            <w:tcW w:w="9603" w:type="dxa"/>
            <w:gridSpan w:val="5"/>
            <w:vAlign w:val="center"/>
          </w:tcPr>
          <w:p w14:paraId="0B34C92E" w14:textId="46375625" w:rsidR="00362ECF" w:rsidRPr="00E351BF" w:rsidRDefault="00362ECF" w:rsidP="00E351BF">
            <w:pPr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6" w:name="OLE_LINK29"/>
            <w:proofErr w:type="spellStart"/>
            <w:r w:rsidRPr="00E351BF">
              <w:rPr>
                <w:b/>
                <w:bCs/>
                <w:kern w:val="2"/>
                <w14:ligatures w14:val="standardContextual"/>
              </w:rPr>
              <w:t>approvalResone</w:t>
            </w:r>
            <w:bookmarkEnd w:id="6"/>
            <w:proofErr w:type="spellEnd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E351BF" w14:paraId="5C158D9A" w14:textId="77777777" w:rsidTr="00E351BF">
        <w:trPr>
          <w:trHeight w:val="1440"/>
        </w:trPr>
        <w:tc>
          <w:tcPr>
            <w:tcW w:w="1197" w:type="dxa"/>
            <w:vAlign w:val="center"/>
          </w:tcPr>
          <w:p w14:paraId="17E93179" w14:textId="77777777" w:rsidR="00362ECF" w:rsidRPr="00E3294D" w:rsidRDefault="00362ECF" w:rsidP="003B1536">
            <w:pPr>
              <w:spacing w:after="160" w:line="259" w:lineRule="auto"/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工程师</w:t>
            </w:r>
          </w:p>
          <w:p w14:paraId="681B9D0A" w14:textId="77777777" w:rsidR="00362ECF" w:rsidRPr="00E3294D" w:rsidRDefault="00362ECF" w:rsidP="003B1536">
            <w:pPr>
              <w:spacing w:after="160" w:line="259" w:lineRule="auto"/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签字</w:t>
            </w:r>
          </w:p>
        </w:tc>
        <w:tc>
          <w:tcPr>
            <w:tcW w:w="9603" w:type="dxa"/>
            <w:gridSpan w:val="5"/>
            <w:vAlign w:val="center"/>
          </w:tcPr>
          <w:p w14:paraId="55E8B932" w14:textId="77777777" w:rsidR="00362ECF" w:rsidRPr="00E351BF" w:rsidRDefault="00362ECF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7" w:name="OLE_LINK1"/>
            <w:bookmarkStart w:id="8" w:name="OLE_LINK30"/>
            <w:r w:rsidRPr="00E351BF">
              <w:rPr>
                <w:b/>
                <w:bCs/>
                <w:kern w:val="2"/>
                <w14:ligatures w14:val="standardContextual"/>
              </w:rPr>
              <w:t>@</w:t>
            </w:r>
            <w:bookmarkEnd w:id="7"/>
            <w:r w:rsidRPr="00E351BF">
              <w:rPr>
                <w:b/>
                <w:bCs/>
                <w:kern w:val="2"/>
                <w14:ligatures w14:val="standardContextual"/>
              </w:rPr>
              <w:t>approva</w:t>
            </w:r>
            <w:r w:rsidRPr="00E351BF">
              <w:rPr>
                <w:rFonts w:hint="eastAsia"/>
                <w:b/>
                <w:bCs/>
                <w:kern w:val="2"/>
                <w14:ligatures w14:val="standardContextual"/>
              </w:rPr>
              <w:t>A</w:t>
            </w:r>
            <w:r w:rsidRPr="00E351BF">
              <w:rPr>
                <w:b/>
                <w:bCs/>
                <w:kern w:val="2"/>
                <w14:ligatures w14:val="standardContextual"/>
              </w:rPr>
              <w:t>auditSignature</w:t>
            </w:r>
            <w:bookmarkEnd w:id="8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  <w:tr w:rsidR="00362ECF" w:rsidRPr="00E351BF" w14:paraId="4BBC522E" w14:textId="77777777" w:rsidTr="00E351BF">
        <w:trPr>
          <w:trHeight w:val="3456"/>
        </w:trPr>
        <w:tc>
          <w:tcPr>
            <w:tcW w:w="1197" w:type="dxa"/>
            <w:vAlign w:val="center"/>
          </w:tcPr>
          <w:p w14:paraId="41E63000" w14:textId="77777777" w:rsidR="00362ECF" w:rsidRPr="00E3294D" w:rsidRDefault="00362ECF" w:rsidP="003B1536">
            <w:pPr>
              <w:spacing w:after="160" w:line="259" w:lineRule="auto"/>
              <w:rPr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 w:rsidRPr="00E3294D">
              <w:rPr>
                <w:b/>
                <w:bCs/>
                <w:kern w:val="2"/>
                <w:sz w:val="24"/>
                <w:szCs w:val="24"/>
                <w14:ligatures w14:val="standardContextual"/>
              </w:rPr>
              <w:t>审核签字</w:t>
            </w:r>
          </w:p>
        </w:tc>
        <w:tc>
          <w:tcPr>
            <w:tcW w:w="9603" w:type="dxa"/>
            <w:gridSpan w:val="5"/>
            <w:vAlign w:val="center"/>
          </w:tcPr>
          <w:p w14:paraId="21FCC131" w14:textId="445DDAF5" w:rsidR="006F475E" w:rsidRDefault="00362ECF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9" w:name="OLE_LINK31"/>
            <w:r w:rsidRPr="00E351BF">
              <w:rPr>
                <w:b/>
                <w:bCs/>
                <w:kern w:val="2"/>
                <w14:ligatures w14:val="standardContextual"/>
              </w:rPr>
              <w:t>@approvaAauditSignature1</w:t>
            </w:r>
            <w:bookmarkEnd w:id="9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  <w:p w14:paraId="3158ACB6" w14:textId="77777777" w:rsidR="00B96F13" w:rsidRPr="00E351BF" w:rsidRDefault="00B96F13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</w:p>
          <w:p w14:paraId="390B02C0" w14:textId="5FA5B774" w:rsidR="006F475E" w:rsidRDefault="00362ECF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10" w:name="OLE_LINK32"/>
            <w:r w:rsidRPr="00E351BF">
              <w:rPr>
                <w:b/>
                <w:bCs/>
                <w:kern w:val="2"/>
                <w14:ligatures w14:val="standardContextual"/>
              </w:rPr>
              <w:t>@approvaAauditSignature2</w:t>
            </w:r>
            <w:bookmarkEnd w:id="10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  <w:p w14:paraId="72C9A7E9" w14:textId="77777777" w:rsidR="00B96F13" w:rsidRPr="00E351BF" w:rsidRDefault="00B96F13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</w:p>
          <w:p w14:paraId="674E8E77" w14:textId="788C4A4A" w:rsidR="00362ECF" w:rsidRPr="00E351BF" w:rsidRDefault="00362ECF" w:rsidP="008952A5">
            <w:pPr>
              <w:spacing w:after="160" w:line="259" w:lineRule="auto"/>
              <w:rPr>
                <w:b/>
                <w:bCs/>
                <w:kern w:val="2"/>
                <w14:ligatures w14:val="standardContextual"/>
              </w:rPr>
            </w:pPr>
            <w:r w:rsidRPr="00E351BF">
              <w:rPr>
                <w:b/>
                <w:bCs/>
                <w:kern w:val="2"/>
                <w14:ligatures w14:val="standardContextual"/>
              </w:rPr>
              <w:t>{{</w:t>
            </w:r>
            <w:bookmarkStart w:id="11" w:name="OLE_LINK33"/>
            <w:r w:rsidRPr="00E351BF">
              <w:rPr>
                <w:b/>
                <w:bCs/>
                <w:kern w:val="2"/>
                <w14:ligatures w14:val="standardContextual"/>
              </w:rPr>
              <w:t>@approvaAauditSignature3</w:t>
            </w:r>
            <w:bookmarkEnd w:id="11"/>
            <w:r w:rsidRPr="00E351BF">
              <w:rPr>
                <w:b/>
                <w:bCs/>
                <w:kern w:val="2"/>
                <w14:ligatures w14:val="standardContextual"/>
              </w:rPr>
              <w:t>}}</w:t>
            </w:r>
          </w:p>
        </w:tc>
      </w:tr>
    </w:tbl>
    <w:p w14:paraId="2C9EE51E" w14:textId="7B70F99B" w:rsidR="00942AB2" w:rsidRPr="00E351BF" w:rsidRDefault="00942AB2" w:rsidP="000179CD">
      <w:pPr>
        <w:rPr>
          <w:sz w:val="28"/>
          <w:szCs w:val="28"/>
        </w:rPr>
      </w:pPr>
    </w:p>
    <w:sectPr w:rsidR="00942AB2" w:rsidRPr="00E351BF" w:rsidSect="005952E7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7C36E7" w14:textId="77777777" w:rsidR="00271803" w:rsidRDefault="00271803" w:rsidP="004424BF">
      <w:pPr>
        <w:spacing w:after="0" w:line="240" w:lineRule="auto"/>
      </w:pPr>
      <w:r>
        <w:separator/>
      </w:r>
    </w:p>
  </w:endnote>
  <w:endnote w:type="continuationSeparator" w:id="0">
    <w:p w14:paraId="2213F026" w14:textId="77777777" w:rsidR="00271803" w:rsidRDefault="00271803" w:rsidP="00442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5C276" w14:textId="77777777" w:rsidR="00271803" w:rsidRDefault="00271803" w:rsidP="004424BF">
      <w:pPr>
        <w:spacing w:after="0" w:line="240" w:lineRule="auto"/>
      </w:pPr>
      <w:r>
        <w:separator/>
      </w:r>
    </w:p>
  </w:footnote>
  <w:footnote w:type="continuationSeparator" w:id="0">
    <w:p w14:paraId="62CE94B8" w14:textId="77777777" w:rsidR="00271803" w:rsidRDefault="00271803" w:rsidP="004424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12B7"/>
    <w:rsid w:val="000179CD"/>
    <w:rsid w:val="000A214A"/>
    <w:rsid w:val="00155C69"/>
    <w:rsid w:val="0022494C"/>
    <w:rsid w:val="00271803"/>
    <w:rsid w:val="00362ECF"/>
    <w:rsid w:val="003B1536"/>
    <w:rsid w:val="003C1CE0"/>
    <w:rsid w:val="004424BF"/>
    <w:rsid w:val="00561E04"/>
    <w:rsid w:val="005952E7"/>
    <w:rsid w:val="00623134"/>
    <w:rsid w:val="006551CE"/>
    <w:rsid w:val="00662D42"/>
    <w:rsid w:val="006F475E"/>
    <w:rsid w:val="007824C2"/>
    <w:rsid w:val="007A730F"/>
    <w:rsid w:val="007C4052"/>
    <w:rsid w:val="007F3C69"/>
    <w:rsid w:val="008952A5"/>
    <w:rsid w:val="00937924"/>
    <w:rsid w:val="00942AB2"/>
    <w:rsid w:val="009544FB"/>
    <w:rsid w:val="00980D99"/>
    <w:rsid w:val="009F5C69"/>
    <w:rsid w:val="00A30B33"/>
    <w:rsid w:val="00A812B7"/>
    <w:rsid w:val="00AD045E"/>
    <w:rsid w:val="00AE721E"/>
    <w:rsid w:val="00B96F13"/>
    <w:rsid w:val="00C74BCC"/>
    <w:rsid w:val="00CB109B"/>
    <w:rsid w:val="00D44006"/>
    <w:rsid w:val="00D4674C"/>
    <w:rsid w:val="00D762EF"/>
    <w:rsid w:val="00E05838"/>
    <w:rsid w:val="00E0745A"/>
    <w:rsid w:val="00E3294D"/>
    <w:rsid w:val="00E351BF"/>
    <w:rsid w:val="00E83004"/>
    <w:rsid w:val="00F16D53"/>
    <w:rsid w:val="00F768C7"/>
    <w:rsid w:val="00F77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0FD845"/>
  <w15:chartTrackingRefBased/>
  <w15:docId w15:val="{1C3F4B50-2965-4A14-B82E-2478BA07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5C6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F47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812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4424BF"/>
    <w:pPr>
      <w:pBdr>
        <w:bottom w:val="single" w:sz="6" w:space="1" w:color="auto"/>
      </w:pBd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4424BF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4424BF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4424BF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155C6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F475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1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5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1</Pages>
  <Words>81</Words>
  <Characters>465</Characters>
  <Application>Microsoft Office Word</Application>
  <DocSecurity>0</DocSecurity>
  <Lines>3</Lines>
  <Paragraphs>1</Paragraphs>
  <ScaleCrop>false</ScaleCrop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Tan, Xun (GE HealthCare, consultant)</dc:creator>
  <cp:keywords/>
  <dc:description/>
  <cp:lastModifiedBy>Tang, Yanling (Consultant)</cp:lastModifiedBy>
  <cp:revision>34</cp:revision>
  <dcterms:created xsi:type="dcterms:W3CDTF">2023-10-12T08:55:00Z</dcterms:created>
  <dcterms:modified xsi:type="dcterms:W3CDTF">2024-06-17T06:03:00Z</dcterms:modified>
</cp:coreProperties>
</file>